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1DE" w:rsidRPr="004D2E61" w:rsidRDefault="004341DE" w:rsidP="004341DE">
      <w:pPr>
        <w:suppressAutoHyphens/>
        <w:spacing w:after="0" w:line="100" w:lineRule="atLeast"/>
        <w:ind w:left="4320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zh-CN"/>
        </w:rPr>
      </w:pPr>
      <w:bookmarkStart w:id="0" w:name="_GoBack"/>
      <w:bookmarkEnd w:id="0"/>
      <w:r w:rsidRPr="004D2E61">
        <w:rPr>
          <w:rFonts w:ascii="Times New Roman" w:eastAsia="Times New Roman" w:hAnsi="Times New Roman" w:cs="Times New Roman"/>
          <w:sz w:val="20"/>
          <w:szCs w:val="20"/>
          <w:lang w:val="lv-LV" w:eastAsia="ru-RU"/>
        </w:rPr>
        <w:t>Atklāta konkursa “Aviācijas degvielas (</w:t>
      </w:r>
      <w:proofErr w:type="spellStart"/>
      <w:r w:rsidRPr="004D2E61">
        <w:rPr>
          <w:rFonts w:ascii="Times New Roman" w:eastAsia="Times New Roman" w:hAnsi="Times New Roman" w:cs="Times New Roman"/>
          <w:sz w:val="20"/>
          <w:szCs w:val="20"/>
          <w:lang w:val="lv-LV" w:eastAsia="ru-RU"/>
        </w:rPr>
        <w:t>turbīndzinējiem</w:t>
      </w:r>
      <w:proofErr w:type="spellEnd"/>
      <w:r w:rsidRPr="004D2E61">
        <w:rPr>
          <w:rFonts w:ascii="Times New Roman" w:eastAsia="Times New Roman" w:hAnsi="Times New Roman" w:cs="Times New Roman"/>
          <w:sz w:val="20"/>
          <w:szCs w:val="20"/>
          <w:lang w:val="lv-LV" w:eastAsia="ru-RU"/>
        </w:rPr>
        <w:t>) piegāde (4 gadi)” (</w:t>
      </w:r>
      <w:proofErr w:type="spellStart"/>
      <w:r w:rsidRPr="004D2E61">
        <w:rPr>
          <w:rFonts w:ascii="Times New Roman" w:eastAsia="Times New Roman" w:hAnsi="Times New Roman" w:cs="Times New Roman"/>
          <w:sz w:val="20"/>
          <w:szCs w:val="20"/>
          <w:lang w:val="lv-LV" w:eastAsia="ru-RU"/>
        </w:rPr>
        <w:t>Id</w:t>
      </w:r>
      <w:proofErr w:type="spellEnd"/>
      <w:r w:rsidRPr="004D2E61">
        <w:rPr>
          <w:rFonts w:ascii="Times New Roman" w:eastAsia="Times New Roman" w:hAnsi="Times New Roman" w:cs="Times New Roman"/>
          <w:sz w:val="20"/>
          <w:szCs w:val="20"/>
          <w:lang w:val="lv-LV" w:eastAsia="ru-RU"/>
        </w:rPr>
        <w:t>. Nr.</w:t>
      </w:r>
      <w:r>
        <w:rPr>
          <w:rFonts w:ascii="Times New Roman" w:eastAsia="Times New Roman" w:hAnsi="Times New Roman" w:cs="Times New Roman"/>
          <w:sz w:val="20"/>
          <w:szCs w:val="20"/>
          <w:lang w:val="lv-LV" w:eastAsia="ru-RU"/>
        </w:rPr>
        <w:t xml:space="preserve"> VRS 2025/01-01-ASOP) nolikuma 1</w:t>
      </w:r>
      <w:r w:rsidRPr="004D2E61">
        <w:rPr>
          <w:rFonts w:ascii="Times New Roman" w:eastAsia="Times New Roman" w:hAnsi="Times New Roman" w:cs="Times New Roman"/>
          <w:sz w:val="20"/>
          <w:szCs w:val="20"/>
          <w:lang w:val="lv-LV" w:eastAsia="ru-RU"/>
        </w:rPr>
        <w:t>. pielikums</w:t>
      </w:r>
    </w:p>
    <w:p w:rsidR="000F07A0" w:rsidRPr="000F07A0" w:rsidRDefault="000F07A0" w:rsidP="000F07A0">
      <w:pPr>
        <w:spacing w:after="0" w:line="240" w:lineRule="auto"/>
        <w:ind w:left="5387"/>
        <w:rPr>
          <w:rFonts w:ascii="Times New Roman" w:eastAsia="Times New Roman" w:hAnsi="Times New Roman" w:cs="Times New Roman"/>
          <w:b/>
          <w:sz w:val="20"/>
          <w:szCs w:val="20"/>
          <w:lang w:val="lv-LV" w:eastAsia="ru-RU"/>
        </w:rPr>
      </w:pPr>
    </w:p>
    <w:p w:rsidR="00704FEF" w:rsidRPr="00782922" w:rsidRDefault="00704FEF">
      <w:pPr>
        <w:rPr>
          <w:lang w:val="lv-LV"/>
        </w:rPr>
      </w:pPr>
    </w:p>
    <w:p w:rsidR="000F07A0" w:rsidRDefault="000F07A0" w:rsidP="000F07A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</w:pPr>
      <w:r w:rsidRPr="000F07A0"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  <w:t>TEHNISKĀ SPECIFIKĀCIJA</w:t>
      </w:r>
    </w:p>
    <w:p w:rsidR="00CD012A" w:rsidRDefault="0056036D" w:rsidP="000F07A0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lv-LV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 w:eastAsia="ru-RU"/>
        </w:rPr>
        <w:t>atklāta</w:t>
      </w:r>
      <w:r w:rsidR="000F07A0" w:rsidRPr="000F07A0">
        <w:rPr>
          <w:rFonts w:ascii="Times New Roman" w:eastAsia="Times New Roman" w:hAnsi="Times New Roman" w:cs="Times New Roman"/>
          <w:sz w:val="24"/>
          <w:szCs w:val="24"/>
          <w:lang w:val="lv-LV" w:eastAsia="ru-RU"/>
        </w:rPr>
        <w:t>m konkursam “Avi</w:t>
      </w:r>
      <w:r w:rsidR="000F07A0" w:rsidRPr="000F07A0">
        <w:rPr>
          <w:rFonts w:ascii="Times New Roman" w:eastAsia="Times New Roman" w:hAnsi="Times New Roman" w:cs="Times New Roman" w:hint="cs"/>
          <w:sz w:val="24"/>
          <w:szCs w:val="24"/>
          <w:lang w:val="lv-LV" w:eastAsia="ru-RU"/>
        </w:rPr>
        <w:t>ā</w:t>
      </w:r>
      <w:r w:rsidR="000F07A0" w:rsidRPr="000F07A0">
        <w:rPr>
          <w:rFonts w:ascii="Times New Roman" w:eastAsia="Times New Roman" w:hAnsi="Times New Roman" w:cs="Times New Roman"/>
          <w:sz w:val="24"/>
          <w:szCs w:val="24"/>
          <w:lang w:val="lv-LV" w:eastAsia="ru-RU"/>
        </w:rPr>
        <w:t xml:space="preserve">cijas degvielas </w:t>
      </w:r>
      <w:r w:rsidR="00905ADB" w:rsidRPr="00905ADB">
        <w:rPr>
          <w:rFonts w:ascii="Times New Roman" w:eastAsia="Times New Roman" w:hAnsi="Times New Roman" w:cs="Times New Roman"/>
          <w:sz w:val="24"/>
          <w:szCs w:val="24"/>
          <w:lang w:val="lv-LV" w:eastAsia="ru-RU"/>
        </w:rPr>
        <w:t xml:space="preserve">(turbīndzinējiem) </w:t>
      </w:r>
      <w:r w:rsidR="000F07A0" w:rsidRPr="000F07A0">
        <w:rPr>
          <w:rFonts w:ascii="Times New Roman" w:eastAsia="Times New Roman" w:hAnsi="Times New Roman" w:cs="Times New Roman"/>
          <w:sz w:val="24"/>
          <w:szCs w:val="24"/>
          <w:lang w:val="lv-LV" w:eastAsia="ru-RU"/>
        </w:rPr>
        <w:t>pieg</w:t>
      </w:r>
      <w:r w:rsidR="000F07A0" w:rsidRPr="000F07A0">
        <w:rPr>
          <w:rFonts w:ascii="Times New Roman" w:eastAsia="Times New Roman" w:hAnsi="Times New Roman" w:cs="Times New Roman" w:hint="cs"/>
          <w:sz w:val="24"/>
          <w:szCs w:val="24"/>
          <w:lang w:val="lv-LV" w:eastAsia="ru-RU"/>
        </w:rPr>
        <w:t>ā</w:t>
      </w:r>
      <w:r w:rsidR="00CA008D">
        <w:rPr>
          <w:rFonts w:ascii="Times New Roman" w:eastAsia="Times New Roman" w:hAnsi="Times New Roman" w:cs="Times New Roman"/>
          <w:sz w:val="24"/>
          <w:szCs w:val="24"/>
          <w:lang w:val="lv-LV" w:eastAsia="ru-RU"/>
        </w:rPr>
        <w:t>de (4 gadi</w:t>
      </w:r>
      <w:r w:rsidR="00CD012A">
        <w:rPr>
          <w:rFonts w:ascii="Times New Roman" w:eastAsia="Times New Roman" w:hAnsi="Times New Roman" w:cs="Times New Roman"/>
          <w:sz w:val="24"/>
          <w:szCs w:val="24"/>
          <w:lang w:val="lv-LV" w:eastAsia="ru-RU"/>
        </w:rPr>
        <w:t>)”</w:t>
      </w:r>
    </w:p>
    <w:p w:rsidR="000F07A0" w:rsidRPr="000F07A0" w:rsidRDefault="000F07A0" w:rsidP="000F07A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v-LV" w:eastAsia="lv-LV"/>
        </w:rPr>
      </w:pPr>
      <w:r w:rsidRPr="000F07A0">
        <w:rPr>
          <w:rFonts w:ascii="Times New Roman" w:eastAsia="Times New Roman" w:hAnsi="Times New Roman" w:cs="Times New Roman"/>
          <w:sz w:val="24"/>
          <w:szCs w:val="24"/>
          <w:lang w:val="lv-LV" w:eastAsia="ru-RU"/>
        </w:rPr>
        <w:t xml:space="preserve">(Id. Nr. </w:t>
      </w:r>
      <w:r w:rsidR="00905ADB" w:rsidRPr="00905ADB">
        <w:rPr>
          <w:rFonts w:ascii="Times New Roman" w:eastAsia="Times New Roman" w:hAnsi="Times New Roman" w:cs="Times New Roman"/>
          <w:sz w:val="24"/>
          <w:szCs w:val="24"/>
          <w:lang w:val="lv-LV" w:eastAsia="ru-RU"/>
        </w:rPr>
        <w:t>VRS 2025/01-01-ASOP</w:t>
      </w:r>
      <w:r w:rsidRPr="000F07A0">
        <w:rPr>
          <w:rFonts w:ascii="Times New Roman" w:eastAsia="Times New Roman" w:hAnsi="Times New Roman" w:cs="Times New Roman"/>
          <w:sz w:val="24"/>
          <w:szCs w:val="24"/>
          <w:lang w:val="lv-LV" w:eastAsia="ru-RU"/>
        </w:rPr>
        <w:t>)</w:t>
      </w:r>
    </w:p>
    <w:p w:rsidR="000F07A0" w:rsidRPr="0096373A" w:rsidRDefault="000F07A0" w:rsidP="000F07A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6662"/>
      </w:tblGrid>
      <w:tr w:rsidR="002E6BD7" w:rsidRPr="004341DE" w:rsidTr="002E6BD7">
        <w:trPr>
          <w:trHeight w:val="89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BD7" w:rsidRPr="002E6BD7" w:rsidRDefault="002E6BD7" w:rsidP="002E6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E6BD7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Iepirkuma</w:t>
            </w:r>
            <w:r w:rsidRPr="002E6BD7">
              <w:rPr>
                <w:rFonts w:ascii="Times New Roman" w:eastAsia="Times New Roman" w:hAnsi="Times New Roman" w:cs="Times New Roman"/>
                <w:sz w:val="24"/>
                <w:szCs w:val="24"/>
                <w:lang w:val="ru-RU" w:eastAsia="lv-LV"/>
              </w:rPr>
              <w:t xml:space="preserve"> </w:t>
            </w:r>
            <w:r w:rsidRPr="002E6BD7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mērķis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BD7" w:rsidRPr="002E6BD7" w:rsidRDefault="002E6BD7" w:rsidP="002E6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2E6BD7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 xml:space="preserve">Nodrošināt aviācijas degvielas </w:t>
            </w:r>
            <w:r w:rsidR="00B279A3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(turbīndzinējiem)</w:t>
            </w:r>
            <w:r w:rsidRPr="00B279A3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,</w:t>
            </w:r>
            <w:r w:rsidRPr="002E6BD7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 xml:space="preserve"> turpmāk </w:t>
            </w:r>
            <w:r w:rsidRPr="002E6BD7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— Prece,</w:t>
            </w:r>
            <w:r w:rsidRPr="002E6BD7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 xml:space="preserve"> piegādi Valsts robežsardzes vajadzībām (4 gadus).</w:t>
            </w:r>
          </w:p>
        </w:tc>
      </w:tr>
      <w:tr w:rsidR="002E6BD7" w:rsidRPr="00066FD3" w:rsidTr="00B161B7">
        <w:trPr>
          <w:trHeight w:val="215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BD7" w:rsidRPr="00066FD3" w:rsidRDefault="002E6BD7" w:rsidP="002E6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66FD3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Preces atbilstība standar</w:t>
            </w:r>
            <w:r w:rsidRPr="00EA32E7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tiem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BD7" w:rsidRPr="00BD663F" w:rsidRDefault="00BD663F" w:rsidP="00B279A3">
            <w:pPr>
              <w:pStyle w:val="NormalWeb"/>
              <w:jc w:val="both"/>
            </w:pPr>
            <w:r>
              <w:rPr>
                <w:rFonts w:eastAsia="Times New Roman"/>
                <w:lang w:eastAsia="en-US"/>
              </w:rPr>
              <w:t>Kopīgās inspekcijas grupas</w:t>
            </w:r>
            <w:r>
              <w:rPr>
                <w:rFonts w:eastAsia="Times New Roman"/>
                <w:i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(Joint Inspection Group)</w:t>
            </w:r>
            <w:r>
              <w:rPr>
                <w:rFonts w:eastAsia="Times New Roman"/>
                <w:i/>
                <w:lang w:eastAsia="en-US"/>
              </w:rPr>
              <w:t xml:space="preserve"> </w:t>
            </w:r>
            <w:r>
              <w:rPr>
                <w:rFonts w:eastAsia="Times New Roman"/>
                <w:i/>
                <w:lang w:val="pt-BR"/>
              </w:rPr>
              <w:t>“</w:t>
            </w:r>
            <w:r>
              <w:rPr>
                <w:rFonts w:eastAsia="Times New Roman"/>
                <w:i/>
                <w:lang w:eastAsia="en-US"/>
              </w:rPr>
              <w:t xml:space="preserve">Aviation </w:t>
            </w:r>
            <w:proofErr w:type="spellStart"/>
            <w:r>
              <w:rPr>
                <w:rFonts w:eastAsia="Times New Roman"/>
                <w:i/>
                <w:lang w:eastAsia="en-US"/>
              </w:rPr>
              <w:t>Fuel</w:t>
            </w:r>
            <w:proofErr w:type="spellEnd"/>
            <w:r>
              <w:rPr>
                <w:rFonts w:eastAsia="Times New Roman"/>
                <w:i/>
                <w:lang w:eastAsia="en-US"/>
              </w:rPr>
              <w:t xml:space="preserve"> </w:t>
            </w:r>
            <w:proofErr w:type="spellStart"/>
            <w:r>
              <w:rPr>
                <w:rFonts w:eastAsia="Times New Roman"/>
                <w:i/>
                <w:lang w:eastAsia="en-US"/>
              </w:rPr>
              <w:t>Quality</w:t>
            </w:r>
            <w:proofErr w:type="spellEnd"/>
            <w:r>
              <w:rPr>
                <w:rFonts w:eastAsia="Times New Roman"/>
                <w:i/>
                <w:lang w:eastAsia="en-US"/>
              </w:rPr>
              <w:t xml:space="preserve"> </w:t>
            </w:r>
            <w:proofErr w:type="spellStart"/>
            <w:r>
              <w:rPr>
                <w:rFonts w:eastAsia="Times New Roman"/>
                <w:i/>
                <w:lang w:eastAsia="en-US"/>
              </w:rPr>
              <w:t>Requirements</w:t>
            </w:r>
            <w:proofErr w:type="spellEnd"/>
            <w:r>
              <w:rPr>
                <w:rFonts w:eastAsia="Times New Roman"/>
                <w:i/>
                <w:lang w:eastAsia="en-US"/>
              </w:rPr>
              <w:t xml:space="preserve"> </w:t>
            </w:r>
            <w:proofErr w:type="spellStart"/>
            <w:r>
              <w:rPr>
                <w:rFonts w:eastAsia="Times New Roman"/>
                <w:i/>
                <w:lang w:eastAsia="en-US"/>
              </w:rPr>
              <w:t>for</w:t>
            </w:r>
            <w:proofErr w:type="spellEnd"/>
            <w:r>
              <w:rPr>
                <w:rFonts w:eastAsia="Times New Roman"/>
                <w:i/>
                <w:lang w:eastAsia="en-US"/>
              </w:rPr>
              <w:t xml:space="preserve"> </w:t>
            </w:r>
            <w:proofErr w:type="spellStart"/>
            <w:r>
              <w:rPr>
                <w:rFonts w:eastAsia="Times New Roman"/>
                <w:i/>
                <w:lang w:eastAsia="en-US"/>
              </w:rPr>
              <w:t>Jointly</w:t>
            </w:r>
            <w:proofErr w:type="spellEnd"/>
            <w:r>
              <w:rPr>
                <w:rFonts w:eastAsia="Times New Roman"/>
                <w:i/>
                <w:lang w:eastAsia="en-US"/>
              </w:rPr>
              <w:t xml:space="preserve"> </w:t>
            </w:r>
            <w:proofErr w:type="spellStart"/>
            <w:r>
              <w:rPr>
                <w:rFonts w:eastAsia="Times New Roman"/>
                <w:i/>
                <w:lang w:eastAsia="en-US"/>
              </w:rPr>
              <w:t>Operated</w:t>
            </w:r>
            <w:proofErr w:type="spellEnd"/>
            <w:r>
              <w:rPr>
                <w:rFonts w:eastAsia="Times New Roman"/>
                <w:i/>
                <w:lang w:eastAsia="en-US"/>
              </w:rPr>
              <w:t xml:space="preserve"> </w:t>
            </w:r>
            <w:proofErr w:type="spellStart"/>
            <w:r>
              <w:rPr>
                <w:rFonts w:eastAsia="Times New Roman"/>
                <w:i/>
                <w:lang w:eastAsia="en-US"/>
              </w:rPr>
              <w:t>Systems</w:t>
            </w:r>
            <w:proofErr w:type="spellEnd"/>
            <w:r>
              <w:rPr>
                <w:rFonts w:eastAsia="Times New Roman"/>
                <w:i/>
                <w:lang w:eastAsia="en-US"/>
              </w:rPr>
              <w:t xml:space="preserve">” </w:t>
            </w:r>
            <w:r>
              <w:rPr>
                <w:rFonts w:eastAsia="Times New Roman"/>
                <w:lang w:eastAsia="en-US"/>
              </w:rPr>
              <w:t xml:space="preserve">standarts </w:t>
            </w:r>
            <w:r w:rsidR="000C3414">
              <w:rPr>
                <w:rFonts w:eastAsia="Times New Roman"/>
                <w:i/>
                <w:lang w:eastAsia="en-US"/>
              </w:rPr>
              <w:t>(a</w:t>
            </w:r>
            <w:r w:rsidR="00B279A3">
              <w:rPr>
                <w:rFonts w:eastAsia="Times New Roman"/>
                <w:i/>
                <w:lang w:eastAsia="en-US"/>
              </w:rPr>
              <w:t>ktuālā redakcija</w:t>
            </w:r>
            <w:r>
              <w:rPr>
                <w:rFonts w:eastAsia="Times New Roman"/>
                <w:i/>
                <w:lang w:eastAsia="en-US"/>
              </w:rPr>
              <w:t>)</w:t>
            </w:r>
            <w:r>
              <w:rPr>
                <w:rFonts w:eastAsia="Times New Roman"/>
                <w:lang w:eastAsia="en-US"/>
              </w:rPr>
              <w:t xml:space="preserve"> vai ekvivalents standarts, kas izstrādāts, ievērojot   Lielbritānijas Aizsardzības ministrijas standarta </w:t>
            </w:r>
            <w:r>
              <w:rPr>
                <w:rFonts w:eastAsia="Times New Roman"/>
              </w:rPr>
              <w:t>DEF STAN 91-091</w:t>
            </w:r>
            <w:r>
              <w:rPr>
                <w:rFonts w:eastAsia="Times New Roman"/>
                <w:i/>
                <w:lang w:eastAsia="en-US"/>
              </w:rPr>
              <w:t>(</w:t>
            </w:r>
            <w:r w:rsidR="001374F2">
              <w:rPr>
                <w:rFonts w:eastAsia="Times New Roman"/>
                <w:i/>
                <w:lang w:eastAsia="en-US"/>
              </w:rPr>
              <w:t>aktuālā redakcija</w:t>
            </w:r>
            <w:r>
              <w:rPr>
                <w:rFonts w:eastAsia="Times New Roman"/>
                <w:i/>
                <w:lang w:eastAsia="en-US"/>
              </w:rPr>
              <w:t>)</w:t>
            </w:r>
            <w:r>
              <w:rPr>
                <w:rFonts w:eastAsia="Times New Roman"/>
              </w:rPr>
              <w:t xml:space="preserve"> vai Amerikas Materiālu un izmēģinājumu biedrības (ASTM) standarta specifikācijas </w:t>
            </w:r>
            <w:r>
              <w:rPr>
                <w:rFonts w:eastAsia="Times New Roman"/>
                <w:i/>
                <w:lang w:val="pt-BR"/>
              </w:rPr>
              <w:t>“</w:t>
            </w:r>
            <w:r>
              <w:rPr>
                <w:rFonts w:eastAsia="Times New Roman"/>
                <w:i/>
              </w:rPr>
              <w:t xml:space="preserve">Standard Specification D1655 </w:t>
            </w:r>
            <w:r>
              <w:rPr>
                <w:rFonts w:eastAsia="Times New Roman"/>
                <w:i/>
                <w:iCs/>
              </w:rPr>
              <w:t>for Aviation Turbine Fuels</w:t>
            </w:r>
            <w:r>
              <w:rPr>
                <w:rFonts w:eastAsia="Times New Roman"/>
                <w:i/>
              </w:rPr>
              <w:t xml:space="preserve"> </w:t>
            </w:r>
            <w:r>
              <w:rPr>
                <w:rFonts w:eastAsia="Times New Roman"/>
                <w:i/>
                <w:lang w:val="pt-BR"/>
              </w:rPr>
              <w:t>“</w:t>
            </w:r>
            <w:r>
              <w:rPr>
                <w:rFonts w:eastAsia="Times New Roman"/>
                <w:i/>
              </w:rPr>
              <w:t>Jet A</w:t>
            </w:r>
            <w:r>
              <w:rPr>
                <w:rFonts w:eastAsia="Times New Roman"/>
                <w:i/>
                <w:lang w:val="en-US"/>
              </w:rPr>
              <w:t>-1””</w:t>
            </w:r>
            <w:r>
              <w:rPr>
                <w:rFonts w:eastAsia="Times New Roman"/>
                <w:lang w:val="en-US"/>
              </w:rPr>
              <w:t xml:space="preserve"> </w:t>
            </w:r>
            <w:r w:rsidRPr="001374F2">
              <w:rPr>
                <w:rFonts w:eastAsia="Times New Roman"/>
              </w:rPr>
              <w:t>prasības</w:t>
            </w:r>
            <w:r>
              <w:rPr>
                <w:rFonts w:eastAsia="Times New Roman"/>
                <w:lang w:val="en-US"/>
              </w:rPr>
              <w:t xml:space="preserve"> </w:t>
            </w:r>
            <w:r>
              <w:rPr>
                <w:rFonts w:eastAsia="Times New Roman"/>
                <w:i/>
                <w:lang w:eastAsia="en-US"/>
              </w:rPr>
              <w:t>(</w:t>
            </w:r>
            <w:r w:rsidR="001374F2">
              <w:rPr>
                <w:rFonts w:eastAsia="Times New Roman"/>
                <w:i/>
                <w:lang w:eastAsia="en-US"/>
              </w:rPr>
              <w:t>aktuālā redakcija</w:t>
            </w:r>
            <w:r>
              <w:rPr>
                <w:rFonts w:eastAsia="Times New Roman"/>
                <w:i/>
                <w:lang w:eastAsia="en-US"/>
              </w:rPr>
              <w:t>).</w:t>
            </w:r>
          </w:p>
        </w:tc>
      </w:tr>
      <w:tr w:rsidR="002E6BD7" w:rsidRPr="00066FD3" w:rsidTr="002E6BD7">
        <w:trPr>
          <w:trHeight w:val="68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BD7" w:rsidRPr="00066FD3" w:rsidRDefault="002E6BD7" w:rsidP="002E6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066FD3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Preces piegādes veids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BD7" w:rsidRPr="00066FD3" w:rsidRDefault="002E6BD7" w:rsidP="00A4554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lv-LV"/>
              </w:rPr>
            </w:pPr>
            <w:r w:rsidRPr="00066FD3">
              <w:rPr>
                <w:rFonts w:ascii="Times New Roman" w:eastAsia="Times New Roman" w:hAnsi="Times New Roman" w:cs="Times New Roman"/>
                <w:sz w:val="24"/>
                <w:szCs w:val="24"/>
                <w:lang w:val="pt-BR" w:eastAsia="lv-LV"/>
              </w:rPr>
              <w:t>Vairumtirdzniecīb</w:t>
            </w:r>
            <w:r w:rsidR="00A4554B">
              <w:rPr>
                <w:rFonts w:ascii="Times New Roman" w:eastAsia="Times New Roman" w:hAnsi="Times New Roman" w:cs="Times New Roman"/>
                <w:sz w:val="24"/>
                <w:szCs w:val="24"/>
                <w:lang w:val="pt-BR" w:eastAsia="lv-LV"/>
              </w:rPr>
              <w:t>a</w:t>
            </w:r>
            <w:r w:rsidRPr="00066FD3">
              <w:rPr>
                <w:rFonts w:ascii="Times New Roman" w:eastAsia="Times New Roman" w:hAnsi="Times New Roman" w:cs="Times New Roman"/>
                <w:sz w:val="24"/>
                <w:szCs w:val="24"/>
                <w:lang w:val="pt-BR" w:eastAsia="lv-LV"/>
              </w:rPr>
              <w:t>.</w:t>
            </w:r>
          </w:p>
        </w:tc>
      </w:tr>
      <w:tr w:rsidR="002E6BD7" w:rsidRPr="004341DE" w:rsidTr="00B161B7">
        <w:trPr>
          <w:trHeight w:val="140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BD7" w:rsidRPr="00066FD3" w:rsidRDefault="002E6BD7" w:rsidP="002E6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066FD3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Prasības piegādei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BD7" w:rsidRPr="00066FD3" w:rsidRDefault="002E6BD7" w:rsidP="00B161B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lv-LV"/>
              </w:rPr>
            </w:pPr>
            <w:r w:rsidRPr="00066FD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lv-LV" w:eastAsia="lv-LV"/>
              </w:rPr>
              <w:t xml:space="preserve">Piegādāt un izkraut Preci piegādes vietā (pasūtītāja </w:t>
            </w:r>
            <w:r w:rsidR="00EA32E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lv-LV" w:eastAsia="lv-LV"/>
              </w:rPr>
              <w:t>tvertnēs</w:t>
            </w:r>
            <w:r w:rsidRPr="00066FD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lv-LV" w:eastAsia="lv-LV"/>
              </w:rPr>
              <w:t xml:space="preserve">) atbilstoši </w:t>
            </w:r>
            <w:r w:rsidRPr="00066FD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lv-LV"/>
              </w:rPr>
              <w:t>Eiropas valstu nolīguma par bīstamo kravu starptautiskajiem pārvadājumiem ar autotransportu</w:t>
            </w:r>
            <w:r w:rsidR="00B161B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lv-LV"/>
              </w:rPr>
              <w:t xml:space="preserve"> (ADR)</w:t>
            </w:r>
            <w:r w:rsidRPr="00066FD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lv-LV"/>
              </w:rPr>
              <w:t xml:space="preserve"> prasībām.</w:t>
            </w:r>
          </w:p>
        </w:tc>
      </w:tr>
      <w:tr w:rsidR="002E6BD7" w:rsidRPr="00066FD3" w:rsidTr="002E6BD7">
        <w:trPr>
          <w:trHeight w:val="97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BD7" w:rsidRPr="00066FD3" w:rsidRDefault="002E6BD7" w:rsidP="002E6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066FD3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Preces piegādes vieta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BD7" w:rsidRPr="00066FD3" w:rsidRDefault="002E6BD7" w:rsidP="002E6BD7">
            <w:pPr>
              <w:spacing w:before="82" w:after="0" w:line="240" w:lineRule="auto"/>
              <w:ind w:left="-13" w:right="-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lv-LV"/>
              </w:rPr>
            </w:pPr>
            <w:r w:rsidRPr="00066FD3">
              <w:rPr>
                <w:rFonts w:ascii="Times New Roman" w:eastAsia="Times New Roman" w:hAnsi="Times New Roman" w:cs="Times New Roman"/>
                <w:sz w:val="24"/>
                <w:szCs w:val="24"/>
                <w:lang w:val="pt-BR" w:eastAsia="lv-LV"/>
              </w:rPr>
              <w:t xml:space="preserve">Piegādes vietas adrese: “Jaunsmilgas”, Runtorta, Isnaudas pagasts, Ludzas novads, LV-5701. </w:t>
            </w:r>
          </w:p>
        </w:tc>
      </w:tr>
      <w:tr w:rsidR="002E6BD7" w:rsidRPr="004341DE" w:rsidTr="002E6BD7">
        <w:trPr>
          <w:trHeight w:val="86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BD7" w:rsidRPr="00066FD3" w:rsidRDefault="002E6BD7" w:rsidP="002E6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066FD3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Vienas piegādes izpildes termiņš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BD7" w:rsidRPr="00066FD3" w:rsidRDefault="002E6BD7" w:rsidP="002E6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066FD3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Piegādāt Preci ne vēlāk kā 5 (</w:t>
            </w:r>
            <w:r w:rsidRPr="00066FD3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lv-LV" w:eastAsia="lv-LV"/>
              </w:rPr>
              <w:t>pieci</w:t>
            </w:r>
            <w:r w:rsidRPr="00066FD3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) dienu laikā no rakstiska pieprasījuma (elektroniskā pasta) nosūtīšanas dienas.</w:t>
            </w:r>
          </w:p>
        </w:tc>
      </w:tr>
      <w:tr w:rsidR="002E6BD7" w:rsidRPr="004341DE" w:rsidTr="002E6BD7">
        <w:trPr>
          <w:trHeight w:val="127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6BD7" w:rsidRPr="00066FD3" w:rsidRDefault="002E6BD7" w:rsidP="002E6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066FD3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Piegādes transportlīdzekļu specializēts aprīkojums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E6BD7" w:rsidRPr="00066FD3" w:rsidRDefault="002E6BD7" w:rsidP="002E6B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lv-LV" w:eastAsia="lv-LV"/>
              </w:rPr>
            </w:pPr>
            <w:r w:rsidRPr="00066FD3">
              <w:rPr>
                <w:rFonts w:ascii="Times New Roman" w:eastAsia="Calibri" w:hAnsi="Times New Roman" w:cs="Times New Roman"/>
                <w:sz w:val="24"/>
                <w:szCs w:val="24"/>
                <w:lang w:val="lv-LV" w:eastAsia="lv-LV"/>
              </w:rPr>
              <w:t>Transportlīdzekļa degvielas cisterna aprīkota ar:</w:t>
            </w:r>
          </w:p>
          <w:p w:rsidR="002E6BD7" w:rsidRPr="00066FD3" w:rsidRDefault="002E6BD7" w:rsidP="002E6B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lv-LV" w:eastAsia="lv-LV"/>
              </w:rPr>
            </w:pPr>
            <w:r w:rsidRPr="00066FD3">
              <w:rPr>
                <w:rFonts w:ascii="Times New Roman" w:eastAsia="Calibri" w:hAnsi="Times New Roman" w:cs="Times New Roman"/>
                <w:sz w:val="24"/>
                <w:szCs w:val="24"/>
                <w:lang w:val="lv-LV" w:eastAsia="lv-LV"/>
              </w:rPr>
              <w:t>1. degvielas skaitītāju;</w:t>
            </w:r>
          </w:p>
          <w:p w:rsidR="002E6BD7" w:rsidRPr="00066FD3" w:rsidRDefault="002E6BD7" w:rsidP="002E6B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lv-LV" w:eastAsia="lv-LV"/>
              </w:rPr>
            </w:pPr>
            <w:r w:rsidRPr="00066FD3">
              <w:rPr>
                <w:rFonts w:ascii="Times New Roman" w:eastAsia="Calibri" w:hAnsi="Times New Roman" w:cs="Times New Roman"/>
                <w:sz w:val="24"/>
                <w:szCs w:val="24"/>
                <w:lang w:val="lv-LV" w:eastAsia="lv-LV"/>
              </w:rPr>
              <w:t>2. degvielas sūkni;</w:t>
            </w:r>
          </w:p>
          <w:p w:rsidR="002E6BD7" w:rsidRPr="00066FD3" w:rsidRDefault="002E6BD7" w:rsidP="002E6B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lv-LV" w:eastAsia="lv-LV"/>
              </w:rPr>
            </w:pPr>
            <w:r w:rsidRPr="00066FD3">
              <w:rPr>
                <w:rFonts w:ascii="Times New Roman" w:eastAsia="Calibri" w:hAnsi="Times New Roman" w:cs="Times New Roman"/>
                <w:sz w:val="24"/>
                <w:szCs w:val="24"/>
                <w:lang w:val="lv-LV" w:eastAsia="lv-LV"/>
              </w:rPr>
              <w:t>3. aprīkojumu degvielas paraugu noņemšanai.</w:t>
            </w:r>
          </w:p>
        </w:tc>
      </w:tr>
      <w:tr w:rsidR="002E6BD7" w:rsidRPr="004341DE" w:rsidTr="002E6BD7">
        <w:trPr>
          <w:trHeight w:val="16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BD7" w:rsidRPr="00066FD3" w:rsidRDefault="002E6BD7" w:rsidP="002E6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066FD3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Preces kvalitāte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6BD7" w:rsidRPr="00066FD3" w:rsidRDefault="002E6BD7" w:rsidP="002E6B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lv-LV" w:eastAsia="lv-LV"/>
              </w:rPr>
              <w:t xml:space="preserve">Piegādāt </w:t>
            </w:r>
            <w:r w:rsidRPr="002E6BD7">
              <w:rPr>
                <w:rFonts w:ascii="Times New Roman" w:eastAsia="Calibri" w:hAnsi="Times New Roman" w:cs="Times New Roman"/>
                <w:sz w:val="24"/>
                <w:szCs w:val="24"/>
                <w:lang w:val="lv-LV" w:eastAsia="lv-LV"/>
              </w:rPr>
              <w:t xml:space="preserve">Preci atbilstoši </w:t>
            </w:r>
            <w:r w:rsidRPr="002E6BD7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1944. gada 7. decembrī Čikāgā parakstītās Starptautiskās civilās aviācijas konvencijas</w:t>
            </w:r>
            <w:r w:rsidR="00B279A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lv-LV" w:eastAsia="zh-CN"/>
              </w:rPr>
              <w:t xml:space="preserve"> (ICAO)</w:t>
            </w:r>
            <w:r w:rsidR="0053770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lv-LV" w:eastAsia="zh-CN"/>
              </w:rPr>
              <w:t>,</w:t>
            </w:r>
            <w:r w:rsidRPr="002E6BD7">
              <w:rPr>
                <w:rFonts w:ascii="Times New Roman" w:eastAsia="Calibri" w:hAnsi="Times New Roman" w:cs="Times New Roman"/>
                <w:sz w:val="24"/>
                <w:szCs w:val="24"/>
                <w:lang w:val="lv-LV" w:eastAsia="lv-LV"/>
              </w:rPr>
              <w:t xml:space="preserve"> ICAO </w:t>
            </w:r>
            <w:proofErr w:type="spellStart"/>
            <w:r w:rsidR="00906A97">
              <w:rPr>
                <w:rFonts w:ascii="Times New Roman" w:eastAsia="Calibri" w:hAnsi="Times New Roman" w:cs="Times New Roman"/>
                <w:sz w:val="24"/>
                <w:szCs w:val="24"/>
                <w:lang w:val="lv-LV" w:eastAsia="lv-LV"/>
              </w:rPr>
              <w:t>Doc</w:t>
            </w:r>
            <w:proofErr w:type="spellEnd"/>
            <w:r w:rsidR="00906A97">
              <w:rPr>
                <w:rFonts w:ascii="Times New Roman" w:eastAsia="Calibri" w:hAnsi="Times New Roman" w:cs="Times New Roman"/>
                <w:sz w:val="24"/>
                <w:szCs w:val="24"/>
                <w:lang w:val="lv-LV" w:eastAsia="lv-LV"/>
              </w:rPr>
              <w:t xml:space="preserve"> </w:t>
            </w:r>
            <w:r w:rsidRPr="002E6BD7">
              <w:rPr>
                <w:rFonts w:ascii="Times New Roman" w:eastAsia="Calibri" w:hAnsi="Times New Roman" w:cs="Times New Roman"/>
                <w:sz w:val="24"/>
                <w:szCs w:val="24"/>
                <w:lang w:val="lv-LV" w:eastAsia="lv-LV"/>
              </w:rPr>
              <w:t>9977 “Instrukcija par civilās aviācijas reaktīvās degvielas piegādi” prasībām, nepieļaujot tās piesārņošanu uzglabāšanas un transportēšanas laikā</w:t>
            </w:r>
            <w:r w:rsidR="0056036D">
              <w:rPr>
                <w:rFonts w:ascii="Times New Roman" w:eastAsia="Calibri" w:hAnsi="Times New Roman" w:cs="Times New Roman"/>
                <w:sz w:val="24"/>
                <w:szCs w:val="24"/>
                <w:lang w:val="lv-LV" w:eastAsia="lv-LV"/>
              </w:rPr>
              <w:t>.</w:t>
            </w:r>
          </w:p>
        </w:tc>
      </w:tr>
      <w:tr w:rsidR="002E6BD7" w:rsidRPr="004341DE" w:rsidTr="002E6BD7">
        <w:trPr>
          <w:trHeight w:val="96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BD7" w:rsidRPr="00066FD3" w:rsidRDefault="002E6BD7" w:rsidP="002E6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066FD3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>Preces kvalitātes dokumenti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BD7" w:rsidRPr="00066FD3" w:rsidRDefault="002E6BD7" w:rsidP="002E6B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</w:pPr>
            <w:r w:rsidRPr="00066FD3">
              <w:rPr>
                <w:rFonts w:ascii="Times New Roman" w:eastAsia="Times New Roman" w:hAnsi="Times New Roman" w:cs="Times New Roman"/>
                <w:sz w:val="24"/>
                <w:szCs w:val="24"/>
                <w:lang w:val="lv-LV" w:eastAsia="lv-LV"/>
              </w:rPr>
              <w:t xml:space="preserve">Katrai piegādei nodrošināt </w:t>
            </w:r>
            <w:r w:rsidRPr="00066FD3">
              <w:rPr>
                <w:rFonts w:ascii="Times New Roman" w:eastAsia="Calibri" w:hAnsi="Times New Roman" w:cs="Times New Roman"/>
                <w:sz w:val="24"/>
                <w:szCs w:val="24"/>
                <w:lang w:val="lv-LV" w:eastAsia="lv-LV"/>
              </w:rPr>
              <w:t>Preces kvalitātes apliecinošus dokumentus atbilstoši civilās aviācijas normatīvo aktu prasībām.</w:t>
            </w:r>
          </w:p>
        </w:tc>
      </w:tr>
    </w:tbl>
    <w:p w:rsidR="000F07A0" w:rsidRPr="00782922" w:rsidRDefault="000F07A0" w:rsidP="000F07A0">
      <w:pPr>
        <w:tabs>
          <w:tab w:val="center" w:pos="4153"/>
          <w:tab w:val="right" w:pos="8306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lv-LV" w:eastAsia="lv-LV"/>
        </w:rPr>
      </w:pPr>
    </w:p>
    <w:sectPr w:rsidR="000F07A0" w:rsidRPr="00782922" w:rsidSect="0096373A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6103D1"/>
    <w:multiLevelType w:val="hybridMultilevel"/>
    <w:tmpl w:val="780AB0B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F18"/>
    <w:rsid w:val="0000034B"/>
    <w:rsid w:val="000008FF"/>
    <w:rsid w:val="0000359A"/>
    <w:rsid w:val="00003BC1"/>
    <w:rsid w:val="000046B3"/>
    <w:rsid w:val="000064CC"/>
    <w:rsid w:val="00006980"/>
    <w:rsid w:val="00006AB1"/>
    <w:rsid w:val="0001151F"/>
    <w:rsid w:val="0001233F"/>
    <w:rsid w:val="0001332E"/>
    <w:rsid w:val="00013E7B"/>
    <w:rsid w:val="00014C4B"/>
    <w:rsid w:val="00014F5E"/>
    <w:rsid w:val="00015070"/>
    <w:rsid w:val="00020846"/>
    <w:rsid w:val="00020A63"/>
    <w:rsid w:val="00021207"/>
    <w:rsid w:val="00021D35"/>
    <w:rsid w:val="00022DDB"/>
    <w:rsid w:val="000236D0"/>
    <w:rsid w:val="0002395A"/>
    <w:rsid w:val="00032089"/>
    <w:rsid w:val="0003366C"/>
    <w:rsid w:val="00033C4F"/>
    <w:rsid w:val="00034415"/>
    <w:rsid w:val="00040ACD"/>
    <w:rsid w:val="00041EC4"/>
    <w:rsid w:val="0004338F"/>
    <w:rsid w:val="00043734"/>
    <w:rsid w:val="00045268"/>
    <w:rsid w:val="000456D5"/>
    <w:rsid w:val="00045D26"/>
    <w:rsid w:val="000472B4"/>
    <w:rsid w:val="0004787E"/>
    <w:rsid w:val="00047A20"/>
    <w:rsid w:val="000502F4"/>
    <w:rsid w:val="00051FA4"/>
    <w:rsid w:val="0005280C"/>
    <w:rsid w:val="00052B8E"/>
    <w:rsid w:val="00053414"/>
    <w:rsid w:val="000538FE"/>
    <w:rsid w:val="00055119"/>
    <w:rsid w:val="00055168"/>
    <w:rsid w:val="000553AC"/>
    <w:rsid w:val="00056420"/>
    <w:rsid w:val="00057E03"/>
    <w:rsid w:val="000600DE"/>
    <w:rsid w:val="0006070A"/>
    <w:rsid w:val="0006192B"/>
    <w:rsid w:val="00063635"/>
    <w:rsid w:val="00064A3B"/>
    <w:rsid w:val="00064FA5"/>
    <w:rsid w:val="00065B5B"/>
    <w:rsid w:val="00066FD3"/>
    <w:rsid w:val="0006739F"/>
    <w:rsid w:val="000703D7"/>
    <w:rsid w:val="00071152"/>
    <w:rsid w:val="00073A13"/>
    <w:rsid w:val="00073AD0"/>
    <w:rsid w:val="00074E69"/>
    <w:rsid w:val="00076161"/>
    <w:rsid w:val="00080723"/>
    <w:rsid w:val="00082AA3"/>
    <w:rsid w:val="00083B98"/>
    <w:rsid w:val="00083E3F"/>
    <w:rsid w:val="00085BFA"/>
    <w:rsid w:val="00086FDB"/>
    <w:rsid w:val="000874B6"/>
    <w:rsid w:val="00087524"/>
    <w:rsid w:val="000905C3"/>
    <w:rsid w:val="000907C6"/>
    <w:rsid w:val="00090E40"/>
    <w:rsid w:val="00094A32"/>
    <w:rsid w:val="00095889"/>
    <w:rsid w:val="0009735E"/>
    <w:rsid w:val="000976C9"/>
    <w:rsid w:val="000A0147"/>
    <w:rsid w:val="000A302F"/>
    <w:rsid w:val="000A3210"/>
    <w:rsid w:val="000A3223"/>
    <w:rsid w:val="000A5462"/>
    <w:rsid w:val="000A5A70"/>
    <w:rsid w:val="000A604D"/>
    <w:rsid w:val="000A7142"/>
    <w:rsid w:val="000B0B16"/>
    <w:rsid w:val="000B0C44"/>
    <w:rsid w:val="000B1813"/>
    <w:rsid w:val="000B23E2"/>
    <w:rsid w:val="000B3600"/>
    <w:rsid w:val="000B4862"/>
    <w:rsid w:val="000B4AA1"/>
    <w:rsid w:val="000B51C1"/>
    <w:rsid w:val="000B6A3B"/>
    <w:rsid w:val="000C04E8"/>
    <w:rsid w:val="000C1BD5"/>
    <w:rsid w:val="000C3414"/>
    <w:rsid w:val="000C5357"/>
    <w:rsid w:val="000C5873"/>
    <w:rsid w:val="000C6DB1"/>
    <w:rsid w:val="000D05D7"/>
    <w:rsid w:val="000D0A55"/>
    <w:rsid w:val="000D0A65"/>
    <w:rsid w:val="000D1A06"/>
    <w:rsid w:val="000D243A"/>
    <w:rsid w:val="000D2841"/>
    <w:rsid w:val="000D2A2D"/>
    <w:rsid w:val="000D2DAE"/>
    <w:rsid w:val="000D2E44"/>
    <w:rsid w:val="000D2F4D"/>
    <w:rsid w:val="000D50F0"/>
    <w:rsid w:val="000D558E"/>
    <w:rsid w:val="000D67A3"/>
    <w:rsid w:val="000E02A9"/>
    <w:rsid w:val="000E0FA8"/>
    <w:rsid w:val="000E1825"/>
    <w:rsid w:val="000E18D8"/>
    <w:rsid w:val="000E2FC1"/>
    <w:rsid w:val="000E5D5E"/>
    <w:rsid w:val="000E5D60"/>
    <w:rsid w:val="000E5E89"/>
    <w:rsid w:val="000E7CC9"/>
    <w:rsid w:val="000F029A"/>
    <w:rsid w:val="000F04B1"/>
    <w:rsid w:val="000F04F3"/>
    <w:rsid w:val="000F07A0"/>
    <w:rsid w:val="000F1A67"/>
    <w:rsid w:val="000F2032"/>
    <w:rsid w:val="000F2D30"/>
    <w:rsid w:val="000F3103"/>
    <w:rsid w:val="000F36B0"/>
    <w:rsid w:val="000F3E27"/>
    <w:rsid w:val="000F4777"/>
    <w:rsid w:val="000F5C64"/>
    <w:rsid w:val="000F5D3B"/>
    <w:rsid w:val="000F5F37"/>
    <w:rsid w:val="000F7A6D"/>
    <w:rsid w:val="001021CA"/>
    <w:rsid w:val="001023F9"/>
    <w:rsid w:val="0010515F"/>
    <w:rsid w:val="00112374"/>
    <w:rsid w:val="00113856"/>
    <w:rsid w:val="001176E8"/>
    <w:rsid w:val="00120AC3"/>
    <w:rsid w:val="00121FAB"/>
    <w:rsid w:val="00122368"/>
    <w:rsid w:val="00123E40"/>
    <w:rsid w:val="00123E50"/>
    <w:rsid w:val="001246CE"/>
    <w:rsid w:val="001255B1"/>
    <w:rsid w:val="001264CD"/>
    <w:rsid w:val="00127529"/>
    <w:rsid w:val="00127E6B"/>
    <w:rsid w:val="0013104A"/>
    <w:rsid w:val="00131833"/>
    <w:rsid w:val="001324FB"/>
    <w:rsid w:val="0013255F"/>
    <w:rsid w:val="00133442"/>
    <w:rsid w:val="00134112"/>
    <w:rsid w:val="00134EBE"/>
    <w:rsid w:val="0013541B"/>
    <w:rsid w:val="0013603F"/>
    <w:rsid w:val="00136449"/>
    <w:rsid w:val="001374F2"/>
    <w:rsid w:val="00141B8A"/>
    <w:rsid w:val="001452CA"/>
    <w:rsid w:val="00147617"/>
    <w:rsid w:val="00147C1E"/>
    <w:rsid w:val="001511BB"/>
    <w:rsid w:val="00151579"/>
    <w:rsid w:val="001528CA"/>
    <w:rsid w:val="00152CC9"/>
    <w:rsid w:val="001542C4"/>
    <w:rsid w:val="00154393"/>
    <w:rsid w:val="001568F4"/>
    <w:rsid w:val="00157278"/>
    <w:rsid w:val="00157A29"/>
    <w:rsid w:val="00157B0B"/>
    <w:rsid w:val="001618F2"/>
    <w:rsid w:val="00163B41"/>
    <w:rsid w:val="00163CD2"/>
    <w:rsid w:val="001654B7"/>
    <w:rsid w:val="00165E1D"/>
    <w:rsid w:val="00166DB3"/>
    <w:rsid w:val="0016707B"/>
    <w:rsid w:val="00167B32"/>
    <w:rsid w:val="001700A5"/>
    <w:rsid w:val="0017281A"/>
    <w:rsid w:val="00173D24"/>
    <w:rsid w:val="001743DB"/>
    <w:rsid w:val="00174B38"/>
    <w:rsid w:val="00176CA9"/>
    <w:rsid w:val="00183AE6"/>
    <w:rsid w:val="0018461D"/>
    <w:rsid w:val="00184E88"/>
    <w:rsid w:val="00184F13"/>
    <w:rsid w:val="0018588D"/>
    <w:rsid w:val="00186995"/>
    <w:rsid w:val="001875BA"/>
    <w:rsid w:val="00187893"/>
    <w:rsid w:val="00187948"/>
    <w:rsid w:val="00190BAC"/>
    <w:rsid w:val="001912EE"/>
    <w:rsid w:val="00191A37"/>
    <w:rsid w:val="00193FE8"/>
    <w:rsid w:val="00194D44"/>
    <w:rsid w:val="00195247"/>
    <w:rsid w:val="001954C3"/>
    <w:rsid w:val="00197BBA"/>
    <w:rsid w:val="001A1267"/>
    <w:rsid w:val="001A1275"/>
    <w:rsid w:val="001A18BB"/>
    <w:rsid w:val="001A1E51"/>
    <w:rsid w:val="001A2977"/>
    <w:rsid w:val="001A2E2C"/>
    <w:rsid w:val="001A46C7"/>
    <w:rsid w:val="001A4DE8"/>
    <w:rsid w:val="001A6C60"/>
    <w:rsid w:val="001A778B"/>
    <w:rsid w:val="001B4CA1"/>
    <w:rsid w:val="001B6072"/>
    <w:rsid w:val="001C027B"/>
    <w:rsid w:val="001C0CED"/>
    <w:rsid w:val="001C5EF4"/>
    <w:rsid w:val="001C7262"/>
    <w:rsid w:val="001D1DDF"/>
    <w:rsid w:val="001D229A"/>
    <w:rsid w:val="001D3B9E"/>
    <w:rsid w:val="001D4EAF"/>
    <w:rsid w:val="001D5385"/>
    <w:rsid w:val="001D56E7"/>
    <w:rsid w:val="001D5CE6"/>
    <w:rsid w:val="001E2CEC"/>
    <w:rsid w:val="001E2EB0"/>
    <w:rsid w:val="001E3067"/>
    <w:rsid w:val="001E4F4E"/>
    <w:rsid w:val="001E579F"/>
    <w:rsid w:val="001E6AB9"/>
    <w:rsid w:val="001E6AF1"/>
    <w:rsid w:val="001E7C99"/>
    <w:rsid w:val="001F13E7"/>
    <w:rsid w:val="001F44F5"/>
    <w:rsid w:val="001F5AC1"/>
    <w:rsid w:val="001F7687"/>
    <w:rsid w:val="0020004A"/>
    <w:rsid w:val="00200195"/>
    <w:rsid w:val="00201A9E"/>
    <w:rsid w:val="00202B7D"/>
    <w:rsid w:val="00203621"/>
    <w:rsid w:val="00203D14"/>
    <w:rsid w:val="002046D0"/>
    <w:rsid w:val="00205FC6"/>
    <w:rsid w:val="002063AB"/>
    <w:rsid w:val="00206590"/>
    <w:rsid w:val="0020670C"/>
    <w:rsid w:val="002114FF"/>
    <w:rsid w:val="0021178C"/>
    <w:rsid w:val="002122ED"/>
    <w:rsid w:val="00212577"/>
    <w:rsid w:val="00214854"/>
    <w:rsid w:val="00215219"/>
    <w:rsid w:val="0021563A"/>
    <w:rsid w:val="00215AF9"/>
    <w:rsid w:val="0021654F"/>
    <w:rsid w:val="00216C64"/>
    <w:rsid w:val="00217633"/>
    <w:rsid w:val="0021798B"/>
    <w:rsid w:val="00220986"/>
    <w:rsid w:val="00220B74"/>
    <w:rsid w:val="00224309"/>
    <w:rsid w:val="00225161"/>
    <w:rsid w:val="0022714B"/>
    <w:rsid w:val="00227E69"/>
    <w:rsid w:val="00230620"/>
    <w:rsid w:val="00230DCD"/>
    <w:rsid w:val="00231168"/>
    <w:rsid w:val="002311A6"/>
    <w:rsid w:val="00231868"/>
    <w:rsid w:val="00231C81"/>
    <w:rsid w:val="00231CFA"/>
    <w:rsid w:val="002322D0"/>
    <w:rsid w:val="00232AF9"/>
    <w:rsid w:val="0023397B"/>
    <w:rsid w:val="002357DB"/>
    <w:rsid w:val="00237D44"/>
    <w:rsid w:val="0024378E"/>
    <w:rsid w:val="0024389E"/>
    <w:rsid w:val="00245108"/>
    <w:rsid w:val="002457FD"/>
    <w:rsid w:val="00246335"/>
    <w:rsid w:val="0024785C"/>
    <w:rsid w:val="00250161"/>
    <w:rsid w:val="002523BD"/>
    <w:rsid w:val="00252B28"/>
    <w:rsid w:val="00253457"/>
    <w:rsid w:val="0025349D"/>
    <w:rsid w:val="002549A9"/>
    <w:rsid w:val="0025541D"/>
    <w:rsid w:val="002554F3"/>
    <w:rsid w:val="00255B36"/>
    <w:rsid w:val="00255E0D"/>
    <w:rsid w:val="002575B0"/>
    <w:rsid w:val="0026166F"/>
    <w:rsid w:val="00261A23"/>
    <w:rsid w:val="002625FC"/>
    <w:rsid w:val="00265FD8"/>
    <w:rsid w:val="0026674C"/>
    <w:rsid w:val="002700EC"/>
    <w:rsid w:val="00270E10"/>
    <w:rsid w:val="00272173"/>
    <w:rsid w:val="00272884"/>
    <w:rsid w:val="00273A2C"/>
    <w:rsid w:val="0027436F"/>
    <w:rsid w:val="00274646"/>
    <w:rsid w:val="00274E18"/>
    <w:rsid w:val="00276123"/>
    <w:rsid w:val="00276244"/>
    <w:rsid w:val="00277B6F"/>
    <w:rsid w:val="00277DAB"/>
    <w:rsid w:val="00280823"/>
    <w:rsid w:val="00280BA4"/>
    <w:rsid w:val="00281301"/>
    <w:rsid w:val="00282414"/>
    <w:rsid w:val="002835D1"/>
    <w:rsid w:val="00283990"/>
    <w:rsid w:val="00284582"/>
    <w:rsid w:val="00286594"/>
    <w:rsid w:val="00287E1D"/>
    <w:rsid w:val="00290C6D"/>
    <w:rsid w:val="00291145"/>
    <w:rsid w:val="00293A2F"/>
    <w:rsid w:val="00293F7A"/>
    <w:rsid w:val="002952DE"/>
    <w:rsid w:val="00295BDE"/>
    <w:rsid w:val="00295ECB"/>
    <w:rsid w:val="00295FE7"/>
    <w:rsid w:val="00296157"/>
    <w:rsid w:val="00297362"/>
    <w:rsid w:val="00297FF9"/>
    <w:rsid w:val="002A06EF"/>
    <w:rsid w:val="002A0944"/>
    <w:rsid w:val="002A2D30"/>
    <w:rsid w:val="002A4078"/>
    <w:rsid w:val="002A47A4"/>
    <w:rsid w:val="002A4C88"/>
    <w:rsid w:val="002A4CC1"/>
    <w:rsid w:val="002A5D37"/>
    <w:rsid w:val="002A6894"/>
    <w:rsid w:val="002B0645"/>
    <w:rsid w:val="002B1148"/>
    <w:rsid w:val="002B1399"/>
    <w:rsid w:val="002B35FC"/>
    <w:rsid w:val="002B4B5C"/>
    <w:rsid w:val="002B4CAD"/>
    <w:rsid w:val="002B57FA"/>
    <w:rsid w:val="002B637F"/>
    <w:rsid w:val="002B76AE"/>
    <w:rsid w:val="002C09F8"/>
    <w:rsid w:val="002C1D58"/>
    <w:rsid w:val="002C37A2"/>
    <w:rsid w:val="002C3A4B"/>
    <w:rsid w:val="002C4A9B"/>
    <w:rsid w:val="002C4AA4"/>
    <w:rsid w:val="002C62F0"/>
    <w:rsid w:val="002C671A"/>
    <w:rsid w:val="002C75D5"/>
    <w:rsid w:val="002C7621"/>
    <w:rsid w:val="002D0F28"/>
    <w:rsid w:val="002D38E7"/>
    <w:rsid w:val="002D5687"/>
    <w:rsid w:val="002D6DCC"/>
    <w:rsid w:val="002E084A"/>
    <w:rsid w:val="002E1452"/>
    <w:rsid w:val="002E2AF8"/>
    <w:rsid w:val="002E4EE1"/>
    <w:rsid w:val="002E588E"/>
    <w:rsid w:val="002E63E0"/>
    <w:rsid w:val="002E6834"/>
    <w:rsid w:val="002E6BD7"/>
    <w:rsid w:val="002E6F44"/>
    <w:rsid w:val="002E7097"/>
    <w:rsid w:val="002E7683"/>
    <w:rsid w:val="002F2589"/>
    <w:rsid w:val="002F25D3"/>
    <w:rsid w:val="002F32C1"/>
    <w:rsid w:val="002F51BA"/>
    <w:rsid w:val="0030425E"/>
    <w:rsid w:val="003050D1"/>
    <w:rsid w:val="00305364"/>
    <w:rsid w:val="00305AFE"/>
    <w:rsid w:val="003067C0"/>
    <w:rsid w:val="00307A65"/>
    <w:rsid w:val="003102C4"/>
    <w:rsid w:val="003102D4"/>
    <w:rsid w:val="00311E37"/>
    <w:rsid w:val="003130B3"/>
    <w:rsid w:val="00313884"/>
    <w:rsid w:val="003142D6"/>
    <w:rsid w:val="00314951"/>
    <w:rsid w:val="00315957"/>
    <w:rsid w:val="003228C4"/>
    <w:rsid w:val="00323812"/>
    <w:rsid w:val="00323E7B"/>
    <w:rsid w:val="00324C0F"/>
    <w:rsid w:val="00325051"/>
    <w:rsid w:val="003253E6"/>
    <w:rsid w:val="00326435"/>
    <w:rsid w:val="0032713D"/>
    <w:rsid w:val="00327D7C"/>
    <w:rsid w:val="00327D81"/>
    <w:rsid w:val="003310B5"/>
    <w:rsid w:val="0033310B"/>
    <w:rsid w:val="003356DA"/>
    <w:rsid w:val="00335706"/>
    <w:rsid w:val="00336047"/>
    <w:rsid w:val="00337790"/>
    <w:rsid w:val="0034023F"/>
    <w:rsid w:val="00340FAC"/>
    <w:rsid w:val="0034282E"/>
    <w:rsid w:val="00343195"/>
    <w:rsid w:val="003448F8"/>
    <w:rsid w:val="003455BC"/>
    <w:rsid w:val="003455E0"/>
    <w:rsid w:val="00345916"/>
    <w:rsid w:val="00347295"/>
    <w:rsid w:val="00347AAE"/>
    <w:rsid w:val="00352D84"/>
    <w:rsid w:val="00356444"/>
    <w:rsid w:val="00360C32"/>
    <w:rsid w:val="0036314C"/>
    <w:rsid w:val="00365F0B"/>
    <w:rsid w:val="003662D3"/>
    <w:rsid w:val="00371648"/>
    <w:rsid w:val="00372D6F"/>
    <w:rsid w:val="0037366D"/>
    <w:rsid w:val="0037399F"/>
    <w:rsid w:val="00376A39"/>
    <w:rsid w:val="00376CDD"/>
    <w:rsid w:val="00380EC4"/>
    <w:rsid w:val="0038133E"/>
    <w:rsid w:val="003834A7"/>
    <w:rsid w:val="00384883"/>
    <w:rsid w:val="00384B9E"/>
    <w:rsid w:val="00385279"/>
    <w:rsid w:val="00385CAE"/>
    <w:rsid w:val="00391B3F"/>
    <w:rsid w:val="00394691"/>
    <w:rsid w:val="00396318"/>
    <w:rsid w:val="00397299"/>
    <w:rsid w:val="00397ECD"/>
    <w:rsid w:val="00397F7A"/>
    <w:rsid w:val="003A0A74"/>
    <w:rsid w:val="003A0A86"/>
    <w:rsid w:val="003A0EDC"/>
    <w:rsid w:val="003A7DAC"/>
    <w:rsid w:val="003B0127"/>
    <w:rsid w:val="003B36EE"/>
    <w:rsid w:val="003B5DC3"/>
    <w:rsid w:val="003B6FD5"/>
    <w:rsid w:val="003B7FED"/>
    <w:rsid w:val="003C0416"/>
    <w:rsid w:val="003C1BE8"/>
    <w:rsid w:val="003C2B77"/>
    <w:rsid w:val="003C412C"/>
    <w:rsid w:val="003C589A"/>
    <w:rsid w:val="003C67E9"/>
    <w:rsid w:val="003C732F"/>
    <w:rsid w:val="003C75E5"/>
    <w:rsid w:val="003C7930"/>
    <w:rsid w:val="003C7B21"/>
    <w:rsid w:val="003C7F3D"/>
    <w:rsid w:val="003D001C"/>
    <w:rsid w:val="003D0A32"/>
    <w:rsid w:val="003D38AA"/>
    <w:rsid w:val="003D4DBC"/>
    <w:rsid w:val="003D5420"/>
    <w:rsid w:val="003D5682"/>
    <w:rsid w:val="003D5778"/>
    <w:rsid w:val="003D76A7"/>
    <w:rsid w:val="003E0A02"/>
    <w:rsid w:val="003E3BF3"/>
    <w:rsid w:val="003E7E7F"/>
    <w:rsid w:val="003F121B"/>
    <w:rsid w:val="003F281A"/>
    <w:rsid w:val="003F2E72"/>
    <w:rsid w:val="003F36D0"/>
    <w:rsid w:val="003F38AE"/>
    <w:rsid w:val="003F51AE"/>
    <w:rsid w:val="003F5D83"/>
    <w:rsid w:val="003F68AD"/>
    <w:rsid w:val="003F6FFE"/>
    <w:rsid w:val="004002B6"/>
    <w:rsid w:val="004003E8"/>
    <w:rsid w:val="004066F5"/>
    <w:rsid w:val="00410D8E"/>
    <w:rsid w:val="004113D4"/>
    <w:rsid w:val="0041295F"/>
    <w:rsid w:val="00412F53"/>
    <w:rsid w:val="0041300A"/>
    <w:rsid w:val="004146A7"/>
    <w:rsid w:val="004151D4"/>
    <w:rsid w:val="004154F6"/>
    <w:rsid w:val="00415C7F"/>
    <w:rsid w:val="00416029"/>
    <w:rsid w:val="00416139"/>
    <w:rsid w:val="00417FB8"/>
    <w:rsid w:val="00421F89"/>
    <w:rsid w:val="004233F1"/>
    <w:rsid w:val="00423D46"/>
    <w:rsid w:val="00423E20"/>
    <w:rsid w:val="00425670"/>
    <w:rsid w:val="004268DB"/>
    <w:rsid w:val="0042724A"/>
    <w:rsid w:val="004306CC"/>
    <w:rsid w:val="00431EBC"/>
    <w:rsid w:val="004326BF"/>
    <w:rsid w:val="00433A5B"/>
    <w:rsid w:val="00433A6A"/>
    <w:rsid w:val="004340B1"/>
    <w:rsid w:val="004340E6"/>
    <w:rsid w:val="004341DE"/>
    <w:rsid w:val="00434DAD"/>
    <w:rsid w:val="004353CC"/>
    <w:rsid w:val="00435B01"/>
    <w:rsid w:val="00436443"/>
    <w:rsid w:val="004364FD"/>
    <w:rsid w:val="00436A99"/>
    <w:rsid w:val="00437FD8"/>
    <w:rsid w:val="0044097E"/>
    <w:rsid w:val="00441685"/>
    <w:rsid w:val="00445090"/>
    <w:rsid w:val="0044591A"/>
    <w:rsid w:val="00446989"/>
    <w:rsid w:val="004503F8"/>
    <w:rsid w:val="00450800"/>
    <w:rsid w:val="00452B2F"/>
    <w:rsid w:val="004564CB"/>
    <w:rsid w:val="00460A5C"/>
    <w:rsid w:val="00461241"/>
    <w:rsid w:val="00462175"/>
    <w:rsid w:val="0046317A"/>
    <w:rsid w:val="0046494F"/>
    <w:rsid w:val="00466BBF"/>
    <w:rsid w:val="0047093A"/>
    <w:rsid w:val="00471560"/>
    <w:rsid w:val="00472EC5"/>
    <w:rsid w:val="0047317E"/>
    <w:rsid w:val="00474055"/>
    <w:rsid w:val="0047434F"/>
    <w:rsid w:val="00474A0C"/>
    <w:rsid w:val="004773EA"/>
    <w:rsid w:val="004775F2"/>
    <w:rsid w:val="00477CA1"/>
    <w:rsid w:val="00480643"/>
    <w:rsid w:val="0048086E"/>
    <w:rsid w:val="004821B4"/>
    <w:rsid w:val="0048274A"/>
    <w:rsid w:val="004828EB"/>
    <w:rsid w:val="004839EF"/>
    <w:rsid w:val="004847F4"/>
    <w:rsid w:val="004848C7"/>
    <w:rsid w:val="00487602"/>
    <w:rsid w:val="00487F27"/>
    <w:rsid w:val="004903D9"/>
    <w:rsid w:val="00490C0B"/>
    <w:rsid w:val="00490DF9"/>
    <w:rsid w:val="00491CD5"/>
    <w:rsid w:val="0049296C"/>
    <w:rsid w:val="00493FC3"/>
    <w:rsid w:val="00496118"/>
    <w:rsid w:val="00496916"/>
    <w:rsid w:val="00496A10"/>
    <w:rsid w:val="00496AD2"/>
    <w:rsid w:val="00497ACF"/>
    <w:rsid w:val="004A2895"/>
    <w:rsid w:val="004A3015"/>
    <w:rsid w:val="004A32C6"/>
    <w:rsid w:val="004A3720"/>
    <w:rsid w:val="004A3E0F"/>
    <w:rsid w:val="004A3F7F"/>
    <w:rsid w:val="004A72C0"/>
    <w:rsid w:val="004A76A7"/>
    <w:rsid w:val="004B141C"/>
    <w:rsid w:val="004B1662"/>
    <w:rsid w:val="004B2110"/>
    <w:rsid w:val="004B2344"/>
    <w:rsid w:val="004B4C43"/>
    <w:rsid w:val="004B54B0"/>
    <w:rsid w:val="004B6577"/>
    <w:rsid w:val="004B6760"/>
    <w:rsid w:val="004B7AE3"/>
    <w:rsid w:val="004B7ECA"/>
    <w:rsid w:val="004C083A"/>
    <w:rsid w:val="004C0AEA"/>
    <w:rsid w:val="004C1E82"/>
    <w:rsid w:val="004C2A54"/>
    <w:rsid w:val="004C4148"/>
    <w:rsid w:val="004C4B7C"/>
    <w:rsid w:val="004C5F48"/>
    <w:rsid w:val="004C7DE4"/>
    <w:rsid w:val="004C7FB6"/>
    <w:rsid w:val="004D04FB"/>
    <w:rsid w:val="004D216D"/>
    <w:rsid w:val="004D4742"/>
    <w:rsid w:val="004D7862"/>
    <w:rsid w:val="004E540C"/>
    <w:rsid w:val="004E5CE6"/>
    <w:rsid w:val="004E69D4"/>
    <w:rsid w:val="004F2248"/>
    <w:rsid w:val="004F302C"/>
    <w:rsid w:val="004F48FD"/>
    <w:rsid w:val="004F5E7B"/>
    <w:rsid w:val="004F783A"/>
    <w:rsid w:val="0050022D"/>
    <w:rsid w:val="00501A8F"/>
    <w:rsid w:val="00501C11"/>
    <w:rsid w:val="00502477"/>
    <w:rsid w:val="005024F8"/>
    <w:rsid w:val="005074F5"/>
    <w:rsid w:val="005102AC"/>
    <w:rsid w:val="00511709"/>
    <w:rsid w:val="0051233B"/>
    <w:rsid w:val="00512F2F"/>
    <w:rsid w:val="005146B3"/>
    <w:rsid w:val="00515B77"/>
    <w:rsid w:val="00515BD8"/>
    <w:rsid w:val="00521E52"/>
    <w:rsid w:val="005227EA"/>
    <w:rsid w:val="00522973"/>
    <w:rsid w:val="00523AF8"/>
    <w:rsid w:val="00525A3C"/>
    <w:rsid w:val="00525DF3"/>
    <w:rsid w:val="005264AC"/>
    <w:rsid w:val="005272F8"/>
    <w:rsid w:val="00532B4C"/>
    <w:rsid w:val="005336B7"/>
    <w:rsid w:val="005350A7"/>
    <w:rsid w:val="005354B9"/>
    <w:rsid w:val="0053770A"/>
    <w:rsid w:val="00537C5A"/>
    <w:rsid w:val="005405C8"/>
    <w:rsid w:val="0054397E"/>
    <w:rsid w:val="00545C01"/>
    <w:rsid w:val="00546059"/>
    <w:rsid w:val="00546119"/>
    <w:rsid w:val="0054616C"/>
    <w:rsid w:val="00546A7F"/>
    <w:rsid w:val="00546EDA"/>
    <w:rsid w:val="00550047"/>
    <w:rsid w:val="00550123"/>
    <w:rsid w:val="00552CCD"/>
    <w:rsid w:val="005533B2"/>
    <w:rsid w:val="00553461"/>
    <w:rsid w:val="0055365F"/>
    <w:rsid w:val="00554CFB"/>
    <w:rsid w:val="005552B7"/>
    <w:rsid w:val="00556FF0"/>
    <w:rsid w:val="0055717F"/>
    <w:rsid w:val="005578CF"/>
    <w:rsid w:val="0056036D"/>
    <w:rsid w:val="00560C04"/>
    <w:rsid w:val="005610A7"/>
    <w:rsid w:val="005613E9"/>
    <w:rsid w:val="00565A45"/>
    <w:rsid w:val="00565E06"/>
    <w:rsid w:val="00567602"/>
    <w:rsid w:val="00570924"/>
    <w:rsid w:val="00571A37"/>
    <w:rsid w:val="00572309"/>
    <w:rsid w:val="005724A0"/>
    <w:rsid w:val="00572549"/>
    <w:rsid w:val="0057413A"/>
    <w:rsid w:val="0057484F"/>
    <w:rsid w:val="00575129"/>
    <w:rsid w:val="00576375"/>
    <w:rsid w:val="0057751C"/>
    <w:rsid w:val="005823E1"/>
    <w:rsid w:val="005834EA"/>
    <w:rsid w:val="00584C96"/>
    <w:rsid w:val="00587119"/>
    <w:rsid w:val="005904B0"/>
    <w:rsid w:val="005918CF"/>
    <w:rsid w:val="00591C2E"/>
    <w:rsid w:val="00592069"/>
    <w:rsid w:val="00595CED"/>
    <w:rsid w:val="005A0259"/>
    <w:rsid w:val="005A25F1"/>
    <w:rsid w:val="005A4800"/>
    <w:rsid w:val="005A6141"/>
    <w:rsid w:val="005B33AF"/>
    <w:rsid w:val="005B4B7F"/>
    <w:rsid w:val="005B6C63"/>
    <w:rsid w:val="005B6CA2"/>
    <w:rsid w:val="005B6E7E"/>
    <w:rsid w:val="005C1AB7"/>
    <w:rsid w:val="005C2B43"/>
    <w:rsid w:val="005C3190"/>
    <w:rsid w:val="005C3AEE"/>
    <w:rsid w:val="005C43CB"/>
    <w:rsid w:val="005C7E80"/>
    <w:rsid w:val="005D30BE"/>
    <w:rsid w:val="005D3E15"/>
    <w:rsid w:val="005D4497"/>
    <w:rsid w:val="005D44BD"/>
    <w:rsid w:val="005D51D5"/>
    <w:rsid w:val="005D635B"/>
    <w:rsid w:val="005D670A"/>
    <w:rsid w:val="005D734C"/>
    <w:rsid w:val="005D75EB"/>
    <w:rsid w:val="005E02B1"/>
    <w:rsid w:val="005E0953"/>
    <w:rsid w:val="005E16EA"/>
    <w:rsid w:val="005E1DCF"/>
    <w:rsid w:val="005E2112"/>
    <w:rsid w:val="005E2AEF"/>
    <w:rsid w:val="005E43FC"/>
    <w:rsid w:val="005E5226"/>
    <w:rsid w:val="005E5CC4"/>
    <w:rsid w:val="005E7945"/>
    <w:rsid w:val="005F064A"/>
    <w:rsid w:val="005F2C54"/>
    <w:rsid w:val="005F637C"/>
    <w:rsid w:val="00600996"/>
    <w:rsid w:val="00601807"/>
    <w:rsid w:val="00601E24"/>
    <w:rsid w:val="00602366"/>
    <w:rsid w:val="006024F9"/>
    <w:rsid w:val="00603A77"/>
    <w:rsid w:val="006046BD"/>
    <w:rsid w:val="00604882"/>
    <w:rsid w:val="00606D82"/>
    <w:rsid w:val="00610F1F"/>
    <w:rsid w:val="006112A8"/>
    <w:rsid w:val="00612CA7"/>
    <w:rsid w:val="00613908"/>
    <w:rsid w:val="00615541"/>
    <w:rsid w:val="00616F18"/>
    <w:rsid w:val="0062186C"/>
    <w:rsid w:val="00621E20"/>
    <w:rsid w:val="00622BD6"/>
    <w:rsid w:val="006232B1"/>
    <w:rsid w:val="00625B67"/>
    <w:rsid w:val="00626ACD"/>
    <w:rsid w:val="0062789F"/>
    <w:rsid w:val="0063096B"/>
    <w:rsid w:val="006335CA"/>
    <w:rsid w:val="006346AD"/>
    <w:rsid w:val="00636BA7"/>
    <w:rsid w:val="00636EF9"/>
    <w:rsid w:val="0063701A"/>
    <w:rsid w:val="006408EE"/>
    <w:rsid w:val="00641D5A"/>
    <w:rsid w:val="00642087"/>
    <w:rsid w:val="0064415F"/>
    <w:rsid w:val="00645D9C"/>
    <w:rsid w:val="006474C5"/>
    <w:rsid w:val="00650C3B"/>
    <w:rsid w:val="00654BA5"/>
    <w:rsid w:val="00656FF5"/>
    <w:rsid w:val="00660898"/>
    <w:rsid w:val="00663056"/>
    <w:rsid w:val="00663B96"/>
    <w:rsid w:val="00664EA6"/>
    <w:rsid w:val="00665DBD"/>
    <w:rsid w:val="00666AE0"/>
    <w:rsid w:val="00670BEC"/>
    <w:rsid w:val="00674A0E"/>
    <w:rsid w:val="00674DAE"/>
    <w:rsid w:val="00682228"/>
    <w:rsid w:val="0068269E"/>
    <w:rsid w:val="00682B90"/>
    <w:rsid w:val="00682EB1"/>
    <w:rsid w:val="00683388"/>
    <w:rsid w:val="00683DAF"/>
    <w:rsid w:val="006848A9"/>
    <w:rsid w:val="00685863"/>
    <w:rsid w:val="0068663E"/>
    <w:rsid w:val="00687DB6"/>
    <w:rsid w:val="00695C9B"/>
    <w:rsid w:val="006A0629"/>
    <w:rsid w:val="006A0B79"/>
    <w:rsid w:val="006A1634"/>
    <w:rsid w:val="006A1DC9"/>
    <w:rsid w:val="006A2C36"/>
    <w:rsid w:val="006A4C75"/>
    <w:rsid w:val="006A4CA2"/>
    <w:rsid w:val="006A69C8"/>
    <w:rsid w:val="006A76A0"/>
    <w:rsid w:val="006C068B"/>
    <w:rsid w:val="006C0718"/>
    <w:rsid w:val="006C4358"/>
    <w:rsid w:val="006C74E1"/>
    <w:rsid w:val="006D0B86"/>
    <w:rsid w:val="006D0CBB"/>
    <w:rsid w:val="006D204E"/>
    <w:rsid w:val="006D419F"/>
    <w:rsid w:val="006D6193"/>
    <w:rsid w:val="006D6374"/>
    <w:rsid w:val="006D7340"/>
    <w:rsid w:val="006D7B57"/>
    <w:rsid w:val="006D7E86"/>
    <w:rsid w:val="006E1042"/>
    <w:rsid w:val="006E1078"/>
    <w:rsid w:val="006E361F"/>
    <w:rsid w:val="006E3ED0"/>
    <w:rsid w:val="006E57CD"/>
    <w:rsid w:val="006E5A5E"/>
    <w:rsid w:val="006E68D1"/>
    <w:rsid w:val="006F0D29"/>
    <w:rsid w:val="006F0F26"/>
    <w:rsid w:val="006F211C"/>
    <w:rsid w:val="006F2FAE"/>
    <w:rsid w:val="006F3707"/>
    <w:rsid w:val="006F497E"/>
    <w:rsid w:val="006F735A"/>
    <w:rsid w:val="006F73A2"/>
    <w:rsid w:val="0070162B"/>
    <w:rsid w:val="00702C7E"/>
    <w:rsid w:val="007030CD"/>
    <w:rsid w:val="007039AA"/>
    <w:rsid w:val="00704FEF"/>
    <w:rsid w:val="00705929"/>
    <w:rsid w:val="00705B49"/>
    <w:rsid w:val="007068E3"/>
    <w:rsid w:val="007069C0"/>
    <w:rsid w:val="00707225"/>
    <w:rsid w:val="007104E8"/>
    <w:rsid w:val="00710823"/>
    <w:rsid w:val="00710C9F"/>
    <w:rsid w:val="00715CF9"/>
    <w:rsid w:val="007210E5"/>
    <w:rsid w:val="00721DE0"/>
    <w:rsid w:val="00721EBB"/>
    <w:rsid w:val="00722491"/>
    <w:rsid w:val="00724B60"/>
    <w:rsid w:val="00726F20"/>
    <w:rsid w:val="007275D3"/>
    <w:rsid w:val="00727C09"/>
    <w:rsid w:val="0073069C"/>
    <w:rsid w:val="00731434"/>
    <w:rsid w:val="0073509F"/>
    <w:rsid w:val="007354B8"/>
    <w:rsid w:val="0074091F"/>
    <w:rsid w:val="00740FDE"/>
    <w:rsid w:val="007418AE"/>
    <w:rsid w:val="007440A1"/>
    <w:rsid w:val="00744470"/>
    <w:rsid w:val="0074468D"/>
    <w:rsid w:val="0074495F"/>
    <w:rsid w:val="00744FE4"/>
    <w:rsid w:val="00745716"/>
    <w:rsid w:val="00747686"/>
    <w:rsid w:val="0075059A"/>
    <w:rsid w:val="0075061D"/>
    <w:rsid w:val="007537B4"/>
    <w:rsid w:val="007547A2"/>
    <w:rsid w:val="00755A29"/>
    <w:rsid w:val="00756A25"/>
    <w:rsid w:val="00756B16"/>
    <w:rsid w:val="00757BD4"/>
    <w:rsid w:val="007601B2"/>
    <w:rsid w:val="00761C39"/>
    <w:rsid w:val="00764794"/>
    <w:rsid w:val="0076687D"/>
    <w:rsid w:val="007700A8"/>
    <w:rsid w:val="007702FD"/>
    <w:rsid w:val="007706AE"/>
    <w:rsid w:val="00773039"/>
    <w:rsid w:val="007736B2"/>
    <w:rsid w:val="007740AE"/>
    <w:rsid w:val="00774D6A"/>
    <w:rsid w:val="00780510"/>
    <w:rsid w:val="0078065A"/>
    <w:rsid w:val="00780697"/>
    <w:rsid w:val="00782922"/>
    <w:rsid w:val="00783CB9"/>
    <w:rsid w:val="00784D4B"/>
    <w:rsid w:val="00785301"/>
    <w:rsid w:val="007856B4"/>
    <w:rsid w:val="00786F66"/>
    <w:rsid w:val="00791A94"/>
    <w:rsid w:val="00793DF0"/>
    <w:rsid w:val="00796153"/>
    <w:rsid w:val="0079699A"/>
    <w:rsid w:val="00796D4A"/>
    <w:rsid w:val="00796F93"/>
    <w:rsid w:val="007A13E4"/>
    <w:rsid w:val="007A1959"/>
    <w:rsid w:val="007A4663"/>
    <w:rsid w:val="007A5259"/>
    <w:rsid w:val="007A52E5"/>
    <w:rsid w:val="007A5B96"/>
    <w:rsid w:val="007A6649"/>
    <w:rsid w:val="007A7514"/>
    <w:rsid w:val="007B3E65"/>
    <w:rsid w:val="007B3F9B"/>
    <w:rsid w:val="007B4658"/>
    <w:rsid w:val="007B5DC9"/>
    <w:rsid w:val="007B64A4"/>
    <w:rsid w:val="007B7F21"/>
    <w:rsid w:val="007C0545"/>
    <w:rsid w:val="007C0561"/>
    <w:rsid w:val="007C066E"/>
    <w:rsid w:val="007C069E"/>
    <w:rsid w:val="007C15C8"/>
    <w:rsid w:val="007C2C52"/>
    <w:rsid w:val="007C2C72"/>
    <w:rsid w:val="007C3258"/>
    <w:rsid w:val="007C3B23"/>
    <w:rsid w:val="007C3FF0"/>
    <w:rsid w:val="007C42F7"/>
    <w:rsid w:val="007C47E8"/>
    <w:rsid w:val="007C7F64"/>
    <w:rsid w:val="007D1015"/>
    <w:rsid w:val="007D1235"/>
    <w:rsid w:val="007D17BA"/>
    <w:rsid w:val="007D1ADC"/>
    <w:rsid w:val="007D390D"/>
    <w:rsid w:val="007D4287"/>
    <w:rsid w:val="007D6917"/>
    <w:rsid w:val="007E0332"/>
    <w:rsid w:val="007E076A"/>
    <w:rsid w:val="007E0B37"/>
    <w:rsid w:val="007E1E3C"/>
    <w:rsid w:val="007E3006"/>
    <w:rsid w:val="007E320D"/>
    <w:rsid w:val="007E3393"/>
    <w:rsid w:val="007E5845"/>
    <w:rsid w:val="007E5A6B"/>
    <w:rsid w:val="007E70B9"/>
    <w:rsid w:val="007E7377"/>
    <w:rsid w:val="007F1F10"/>
    <w:rsid w:val="007F2EA0"/>
    <w:rsid w:val="007F3B16"/>
    <w:rsid w:val="007F49A6"/>
    <w:rsid w:val="007F52FB"/>
    <w:rsid w:val="008003C8"/>
    <w:rsid w:val="00801F29"/>
    <w:rsid w:val="0080594E"/>
    <w:rsid w:val="00805CAB"/>
    <w:rsid w:val="00806417"/>
    <w:rsid w:val="00806F77"/>
    <w:rsid w:val="008116B8"/>
    <w:rsid w:val="00811CFF"/>
    <w:rsid w:val="00813B4F"/>
    <w:rsid w:val="00814582"/>
    <w:rsid w:val="00814715"/>
    <w:rsid w:val="008149EF"/>
    <w:rsid w:val="00815595"/>
    <w:rsid w:val="0081733F"/>
    <w:rsid w:val="0081736E"/>
    <w:rsid w:val="00817C40"/>
    <w:rsid w:val="0082185B"/>
    <w:rsid w:val="00821A8B"/>
    <w:rsid w:val="00821F13"/>
    <w:rsid w:val="00822922"/>
    <w:rsid w:val="0082449C"/>
    <w:rsid w:val="008247F7"/>
    <w:rsid w:val="00826C87"/>
    <w:rsid w:val="008304D0"/>
    <w:rsid w:val="0083167D"/>
    <w:rsid w:val="0083171C"/>
    <w:rsid w:val="00832429"/>
    <w:rsid w:val="008337F6"/>
    <w:rsid w:val="0083593A"/>
    <w:rsid w:val="008404C4"/>
    <w:rsid w:val="00840B3E"/>
    <w:rsid w:val="00840C05"/>
    <w:rsid w:val="00841ED4"/>
    <w:rsid w:val="00843758"/>
    <w:rsid w:val="00844CB1"/>
    <w:rsid w:val="008467F5"/>
    <w:rsid w:val="008470CD"/>
    <w:rsid w:val="00847766"/>
    <w:rsid w:val="00854259"/>
    <w:rsid w:val="00854E17"/>
    <w:rsid w:val="0085516B"/>
    <w:rsid w:val="00855349"/>
    <w:rsid w:val="008601B3"/>
    <w:rsid w:val="0086237E"/>
    <w:rsid w:val="008637C3"/>
    <w:rsid w:val="00863CE6"/>
    <w:rsid w:val="0086408F"/>
    <w:rsid w:val="008646E5"/>
    <w:rsid w:val="0086521B"/>
    <w:rsid w:val="008659FE"/>
    <w:rsid w:val="00872072"/>
    <w:rsid w:val="00873E8B"/>
    <w:rsid w:val="00874E6B"/>
    <w:rsid w:val="00876C47"/>
    <w:rsid w:val="008806BF"/>
    <w:rsid w:val="00881D2D"/>
    <w:rsid w:val="00881D73"/>
    <w:rsid w:val="00882D01"/>
    <w:rsid w:val="00884ADE"/>
    <w:rsid w:val="008853D9"/>
    <w:rsid w:val="008856F5"/>
    <w:rsid w:val="00887067"/>
    <w:rsid w:val="00887075"/>
    <w:rsid w:val="0088791D"/>
    <w:rsid w:val="008901FE"/>
    <w:rsid w:val="00892565"/>
    <w:rsid w:val="00895067"/>
    <w:rsid w:val="00895331"/>
    <w:rsid w:val="00895948"/>
    <w:rsid w:val="00897235"/>
    <w:rsid w:val="008974AA"/>
    <w:rsid w:val="008974C3"/>
    <w:rsid w:val="008A0B68"/>
    <w:rsid w:val="008A211E"/>
    <w:rsid w:val="008A24A0"/>
    <w:rsid w:val="008A259D"/>
    <w:rsid w:val="008A26E7"/>
    <w:rsid w:val="008A4141"/>
    <w:rsid w:val="008A5AB1"/>
    <w:rsid w:val="008A5FB9"/>
    <w:rsid w:val="008B0BD5"/>
    <w:rsid w:val="008B0CCD"/>
    <w:rsid w:val="008B7122"/>
    <w:rsid w:val="008B7670"/>
    <w:rsid w:val="008C072A"/>
    <w:rsid w:val="008C0790"/>
    <w:rsid w:val="008C0BDE"/>
    <w:rsid w:val="008C18F5"/>
    <w:rsid w:val="008C3329"/>
    <w:rsid w:val="008C33B9"/>
    <w:rsid w:val="008C33CF"/>
    <w:rsid w:val="008C601D"/>
    <w:rsid w:val="008C6167"/>
    <w:rsid w:val="008C6D4A"/>
    <w:rsid w:val="008C6E44"/>
    <w:rsid w:val="008C795E"/>
    <w:rsid w:val="008C7A69"/>
    <w:rsid w:val="008D00F5"/>
    <w:rsid w:val="008D2333"/>
    <w:rsid w:val="008D390D"/>
    <w:rsid w:val="008D4B73"/>
    <w:rsid w:val="008D4D1E"/>
    <w:rsid w:val="008D5418"/>
    <w:rsid w:val="008D54C0"/>
    <w:rsid w:val="008D5CD4"/>
    <w:rsid w:val="008D655B"/>
    <w:rsid w:val="008E2C05"/>
    <w:rsid w:val="008E30AC"/>
    <w:rsid w:val="008E33AF"/>
    <w:rsid w:val="008F24F5"/>
    <w:rsid w:val="008F2E6B"/>
    <w:rsid w:val="008F3CB1"/>
    <w:rsid w:val="008F4060"/>
    <w:rsid w:val="008F43E2"/>
    <w:rsid w:val="008F532A"/>
    <w:rsid w:val="008F5C2D"/>
    <w:rsid w:val="008F5E10"/>
    <w:rsid w:val="008F5FCA"/>
    <w:rsid w:val="008F7ACF"/>
    <w:rsid w:val="009051AD"/>
    <w:rsid w:val="00905ADB"/>
    <w:rsid w:val="00905CBB"/>
    <w:rsid w:val="00906A97"/>
    <w:rsid w:val="0090788B"/>
    <w:rsid w:val="00910671"/>
    <w:rsid w:val="00910804"/>
    <w:rsid w:val="00910A1D"/>
    <w:rsid w:val="00911939"/>
    <w:rsid w:val="00911E0F"/>
    <w:rsid w:val="00912D76"/>
    <w:rsid w:val="00913297"/>
    <w:rsid w:val="00913ACE"/>
    <w:rsid w:val="00913EA2"/>
    <w:rsid w:val="00913FD2"/>
    <w:rsid w:val="00920E3F"/>
    <w:rsid w:val="009219C5"/>
    <w:rsid w:val="009222B3"/>
    <w:rsid w:val="009225AF"/>
    <w:rsid w:val="009227F1"/>
    <w:rsid w:val="00927592"/>
    <w:rsid w:val="00927C2A"/>
    <w:rsid w:val="0093094B"/>
    <w:rsid w:val="00932AB8"/>
    <w:rsid w:val="00933504"/>
    <w:rsid w:val="009351A9"/>
    <w:rsid w:val="009360E3"/>
    <w:rsid w:val="00936A67"/>
    <w:rsid w:val="009428D4"/>
    <w:rsid w:val="00944CC6"/>
    <w:rsid w:val="00945962"/>
    <w:rsid w:val="009465C4"/>
    <w:rsid w:val="00946A7F"/>
    <w:rsid w:val="009473EC"/>
    <w:rsid w:val="00950A0B"/>
    <w:rsid w:val="00954578"/>
    <w:rsid w:val="00956A23"/>
    <w:rsid w:val="00957168"/>
    <w:rsid w:val="00957E58"/>
    <w:rsid w:val="009613C7"/>
    <w:rsid w:val="00961D26"/>
    <w:rsid w:val="00961DF1"/>
    <w:rsid w:val="00962355"/>
    <w:rsid w:val="009625AE"/>
    <w:rsid w:val="0096372A"/>
    <w:rsid w:val="0096373A"/>
    <w:rsid w:val="00964570"/>
    <w:rsid w:val="009657EA"/>
    <w:rsid w:val="0096668D"/>
    <w:rsid w:val="00967BAE"/>
    <w:rsid w:val="0097089A"/>
    <w:rsid w:val="00970DA1"/>
    <w:rsid w:val="00973122"/>
    <w:rsid w:val="009750CC"/>
    <w:rsid w:val="00976106"/>
    <w:rsid w:val="00976229"/>
    <w:rsid w:val="00977742"/>
    <w:rsid w:val="00981AB7"/>
    <w:rsid w:val="009836C2"/>
    <w:rsid w:val="00983F21"/>
    <w:rsid w:val="0098434A"/>
    <w:rsid w:val="00985F2B"/>
    <w:rsid w:val="00987589"/>
    <w:rsid w:val="009877BB"/>
    <w:rsid w:val="0099039E"/>
    <w:rsid w:val="009906FF"/>
    <w:rsid w:val="00992434"/>
    <w:rsid w:val="00993846"/>
    <w:rsid w:val="00995B1D"/>
    <w:rsid w:val="00996AFC"/>
    <w:rsid w:val="00997B2C"/>
    <w:rsid w:val="009A0AB8"/>
    <w:rsid w:val="009A0ABC"/>
    <w:rsid w:val="009A0B3C"/>
    <w:rsid w:val="009A15EC"/>
    <w:rsid w:val="009A2008"/>
    <w:rsid w:val="009A4954"/>
    <w:rsid w:val="009A4974"/>
    <w:rsid w:val="009A5A67"/>
    <w:rsid w:val="009A5C53"/>
    <w:rsid w:val="009A6B44"/>
    <w:rsid w:val="009A77CE"/>
    <w:rsid w:val="009B11DF"/>
    <w:rsid w:val="009B5928"/>
    <w:rsid w:val="009B71BA"/>
    <w:rsid w:val="009C16D9"/>
    <w:rsid w:val="009C1A66"/>
    <w:rsid w:val="009C1E99"/>
    <w:rsid w:val="009C587C"/>
    <w:rsid w:val="009C5E38"/>
    <w:rsid w:val="009C6381"/>
    <w:rsid w:val="009C63CA"/>
    <w:rsid w:val="009C7F4E"/>
    <w:rsid w:val="009D000F"/>
    <w:rsid w:val="009D24AF"/>
    <w:rsid w:val="009D3262"/>
    <w:rsid w:val="009D48A1"/>
    <w:rsid w:val="009D74FB"/>
    <w:rsid w:val="009D785D"/>
    <w:rsid w:val="009D7B18"/>
    <w:rsid w:val="009D7E4F"/>
    <w:rsid w:val="009E094C"/>
    <w:rsid w:val="009E53AF"/>
    <w:rsid w:val="009E5E71"/>
    <w:rsid w:val="009E768D"/>
    <w:rsid w:val="009E7CE4"/>
    <w:rsid w:val="009F040F"/>
    <w:rsid w:val="009F14B7"/>
    <w:rsid w:val="009F24E7"/>
    <w:rsid w:val="009F3832"/>
    <w:rsid w:val="009F588B"/>
    <w:rsid w:val="009F7A70"/>
    <w:rsid w:val="009F7FBB"/>
    <w:rsid w:val="00A07DB3"/>
    <w:rsid w:val="00A104C1"/>
    <w:rsid w:val="00A10719"/>
    <w:rsid w:val="00A11C0F"/>
    <w:rsid w:val="00A129FD"/>
    <w:rsid w:val="00A14803"/>
    <w:rsid w:val="00A15666"/>
    <w:rsid w:val="00A1588B"/>
    <w:rsid w:val="00A164C6"/>
    <w:rsid w:val="00A16868"/>
    <w:rsid w:val="00A224CF"/>
    <w:rsid w:val="00A25599"/>
    <w:rsid w:val="00A25A45"/>
    <w:rsid w:val="00A25AE3"/>
    <w:rsid w:val="00A25B4E"/>
    <w:rsid w:val="00A26824"/>
    <w:rsid w:val="00A26B04"/>
    <w:rsid w:val="00A272D2"/>
    <w:rsid w:val="00A274BC"/>
    <w:rsid w:val="00A27C29"/>
    <w:rsid w:val="00A27C45"/>
    <w:rsid w:val="00A30935"/>
    <w:rsid w:val="00A30C4A"/>
    <w:rsid w:val="00A30E8A"/>
    <w:rsid w:val="00A31067"/>
    <w:rsid w:val="00A317B6"/>
    <w:rsid w:val="00A321B2"/>
    <w:rsid w:val="00A32207"/>
    <w:rsid w:val="00A3383A"/>
    <w:rsid w:val="00A37204"/>
    <w:rsid w:val="00A428C3"/>
    <w:rsid w:val="00A429E9"/>
    <w:rsid w:val="00A43C38"/>
    <w:rsid w:val="00A4454D"/>
    <w:rsid w:val="00A4554B"/>
    <w:rsid w:val="00A464CB"/>
    <w:rsid w:val="00A46933"/>
    <w:rsid w:val="00A51705"/>
    <w:rsid w:val="00A52644"/>
    <w:rsid w:val="00A5290D"/>
    <w:rsid w:val="00A52FC0"/>
    <w:rsid w:val="00A53F81"/>
    <w:rsid w:val="00A545D1"/>
    <w:rsid w:val="00A55C46"/>
    <w:rsid w:val="00A5656B"/>
    <w:rsid w:val="00A56D78"/>
    <w:rsid w:val="00A610C8"/>
    <w:rsid w:val="00A61A0F"/>
    <w:rsid w:val="00A6220C"/>
    <w:rsid w:val="00A645BD"/>
    <w:rsid w:val="00A6539F"/>
    <w:rsid w:val="00A674A1"/>
    <w:rsid w:val="00A76124"/>
    <w:rsid w:val="00A819C9"/>
    <w:rsid w:val="00A81EBD"/>
    <w:rsid w:val="00A84F61"/>
    <w:rsid w:val="00A86790"/>
    <w:rsid w:val="00A9048C"/>
    <w:rsid w:val="00A904D0"/>
    <w:rsid w:val="00A905EB"/>
    <w:rsid w:val="00A90C4B"/>
    <w:rsid w:val="00A91F4B"/>
    <w:rsid w:val="00A92700"/>
    <w:rsid w:val="00A93DE6"/>
    <w:rsid w:val="00A940A9"/>
    <w:rsid w:val="00A94A0B"/>
    <w:rsid w:val="00A95501"/>
    <w:rsid w:val="00A96D20"/>
    <w:rsid w:val="00AA00F9"/>
    <w:rsid w:val="00AA192E"/>
    <w:rsid w:val="00AA1D97"/>
    <w:rsid w:val="00AA2CCB"/>
    <w:rsid w:val="00AA436E"/>
    <w:rsid w:val="00AA43A0"/>
    <w:rsid w:val="00AA4CD8"/>
    <w:rsid w:val="00AA5013"/>
    <w:rsid w:val="00AA57F9"/>
    <w:rsid w:val="00AA5DE0"/>
    <w:rsid w:val="00AB035B"/>
    <w:rsid w:val="00AB0C03"/>
    <w:rsid w:val="00AB1D8F"/>
    <w:rsid w:val="00AB2937"/>
    <w:rsid w:val="00AB4ADA"/>
    <w:rsid w:val="00AB6BDF"/>
    <w:rsid w:val="00AB7640"/>
    <w:rsid w:val="00AB7AA8"/>
    <w:rsid w:val="00AC0946"/>
    <w:rsid w:val="00AC0BE2"/>
    <w:rsid w:val="00AC1807"/>
    <w:rsid w:val="00AC189E"/>
    <w:rsid w:val="00AC6776"/>
    <w:rsid w:val="00AD0C2E"/>
    <w:rsid w:val="00AD2CBC"/>
    <w:rsid w:val="00AD7577"/>
    <w:rsid w:val="00AD76B3"/>
    <w:rsid w:val="00AE0AFD"/>
    <w:rsid w:val="00AE0F4B"/>
    <w:rsid w:val="00AE18C4"/>
    <w:rsid w:val="00AE3D4B"/>
    <w:rsid w:val="00AE6861"/>
    <w:rsid w:val="00AE6FE0"/>
    <w:rsid w:val="00AE7119"/>
    <w:rsid w:val="00AE77CB"/>
    <w:rsid w:val="00AF019E"/>
    <w:rsid w:val="00AF1C9E"/>
    <w:rsid w:val="00AF2B54"/>
    <w:rsid w:val="00AF2E2D"/>
    <w:rsid w:val="00AF2EB1"/>
    <w:rsid w:val="00AF41B8"/>
    <w:rsid w:val="00AF4618"/>
    <w:rsid w:val="00AF473A"/>
    <w:rsid w:val="00AF71EC"/>
    <w:rsid w:val="00AF75A0"/>
    <w:rsid w:val="00B00545"/>
    <w:rsid w:val="00B005CA"/>
    <w:rsid w:val="00B0217A"/>
    <w:rsid w:val="00B02FC9"/>
    <w:rsid w:val="00B04855"/>
    <w:rsid w:val="00B04B0C"/>
    <w:rsid w:val="00B11E92"/>
    <w:rsid w:val="00B124F9"/>
    <w:rsid w:val="00B13402"/>
    <w:rsid w:val="00B139B5"/>
    <w:rsid w:val="00B14252"/>
    <w:rsid w:val="00B15AFC"/>
    <w:rsid w:val="00B161B7"/>
    <w:rsid w:val="00B165D6"/>
    <w:rsid w:val="00B1787B"/>
    <w:rsid w:val="00B2155D"/>
    <w:rsid w:val="00B219DC"/>
    <w:rsid w:val="00B21D48"/>
    <w:rsid w:val="00B224CE"/>
    <w:rsid w:val="00B22B4E"/>
    <w:rsid w:val="00B23841"/>
    <w:rsid w:val="00B245A7"/>
    <w:rsid w:val="00B250E1"/>
    <w:rsid w:val="00B26992"/>
    <w:rsid w:val="00B26C36"/>
    <w:rsid w:val="00B279A3"/>
    <w:rsid w:val="00B31AE5"/>
    <w:rsid w:val="00B32EFB"/>
    <w:rsid w:val="00B32FB8"/>
    <w:rsid w:val="00B335A3"/>
    <w:rsid w:val="00B34B82"/>
    <w:rsid w:val="00B36B4D"/>
    <w:rsid w:val="00B37047"/>
    <w:rsid w:val="00B40FE1"/>
    <w:rsid w:val="00B41259"/>
    <w:rsid w:val="00B4155F"/>
    <w:rsid w:val="00B41F3C"/>
    <w:rsid w:val="00B4228D"/>
    <w:rsid w:val="00B42D52"/>
    <w:rsid w:val="00B43349"/>
    <w:rsid w:val="00B50259"/>
    <w:rsid w:val="00B506F0"/>
    <w:rsid w:val="00B5181D"/>
    <w:rsid w:val="00B518FA"/>
    <w:rsid w:val="00B61D37"/>
    <w:rsid w:val="00B63F06"/>
    <w:rsid w:val="00B66636"/>
    <w:rsid w:val="00B66D16"/>
    <w:rsid w:val="00B67332"/>
    <w:rsid w:val="00B67BE3"/>
    <w:rsid w:val="00B703BA"/>
    <w:rsid w:val="00B706C0"/>
    <w:rsid w:val="00B7153D"/>
    <w:rsid w:val="00B71867"/>
    <w:rsid w:val="00B7431D"/>
    <w:rsid w:val="00B74346"/>
    <w:rsid w:val="00B74677"/>
    <w:rsid w:val="00B746F8"/>
    <w:rsid w:val="00B752A5"/>
    <w:rsid w:val="00B774A2"/>
    <w:rsid w:val="00B775BE"/>
    <w:rsid w:val="00B81072"/>
    <w:rsid w:val="00B81688"/>
    <w:rsid w:val="00B8303A"/>
    <w:rsid w:val="00B844FA"/>
    <w:rsid w:val="00B847A5"/>
    <w:rsid w:val="00B85D88"/>
    <w:rsid w:val="00B86281"/>
    <w:rsid w:val="00B86AD0"/>
    <w:rsid w:val="00B86FCF"/>
    <w:rsid w:val="00B90A77"/>
    <w:rsid w:val="00B90E5A"/>
    <w:rsid w:val="00B9286C"/>
    <w:rsid w:val="00B92E84"/>
    <w:rsid w:val="00B93080"/>
    <w:rsid w:val="00B93282"/>
    <w:rsid w:val="00B93520"/>
    <w:rsid w:val="00B95310"/>
    <w:rsid w:val="00B96962"/>
    <w:rsid w:val="00B97B8B"/>
    <w:rsid w:val="00BA159D"/>
    <w:rsid w:val="00BA4243"/>
    <w:rsid w:val="00BA4373"/>
    <w:rsid w:val="00BA4527"/>
    <w:rsid w:val="00BA6561"/>
    <w:rsid w:val="00BB0E35"/>
    <w:rsid w:val="00BB2F02"/>
    <w:rsid w:val="00BB30FA"/>
    <w:rsid w:val="00BB4D43"/>
    <w:rsid w:val="00BB6060"/>
    <w:rsid w:val="00BB6EAA"/>
    <w:rsid w:val="00BB76CE"/>
    <w:rsid w:val="00BC0687"/>
    <w:rsid w:val="00BC2696"/>
    <w:rsid w:val="00BC4CA1"/>
    <w:rsid w:val="00BC511A"/>
    <w:rsid w:val="00BC54A8"/>
    <w:rsid w:val="00BD0350"/>
    <w:rsid w:val="00BD106C"/>
    <w:rsid w:val="00BD3E70"/>
    <w:rsid w:val="00BD566F"/>
    <w:rsid w:val="00BD663F"/>
    <w:rsid w:val="00BD6C90"/>
    <w:rsid w:val="00BD7A7D"/>
    <w:rsid w:val="00BE0221"/>
    <w:rsid w:val="00BE190F"/>
    <w:rsid w:val="00BE597A"/>
    <w:rsid w:val="00BE64C3"/>
    <w:rsid w:val="00BE700C"/>
    <w:rsid w:val="00BE71F5"/>
    <w:rsid w:val="00BE73E8"/>
    <w:rsid w:val="00BF21E3"/>
    <w:rsid w:val="00BF393A"/>
    <w:rsid w:val="00BF3F8F"/>
    <w:rsid w:val="00BF5249"/>
    <w:rsid w:val="00BF56F1"/>
    <w:rsid w:val="00BF59B3"/>
    <w:rsid w:val="00C00671"/>
    <w:rsid w:val="00C01087"/>
    <w:rsid w:val="00C0326E"/>
    <w:rsid w:val="00C03486"/>
    <w:rsid w:val="00C03F9A"/>
    <w:rsid w:val="00C0497C"/>
    <w:rsid w:val="00C04AD3"/>
    <w:rsid w:val="00C05565"/>
    <w:rsid w:val="00C060F3"/>
    <w:rsid w:val="00C06E1B"/>
    <w:rsid w:val="00C07925"/>
    <w:rsid w:val="00C102D2"/>
    <w:rsid w:val="00C11A65"/>
    <w:rsid w:val="00C130BF"/>
    <w:rsid w:val="00C15C59"/>
    <w:rsid w:val="00C172B3"/>
    <w:rsid w:val="00C20D79"/>
    <w:rsid w:val="00C2114B"/>
    <w:rsid w:val="00C21186"/>
    <w:rsid w:val="00C21639"/>
    <w:rsid w:val="00C23EA6"/>
    <w:rsid w:val="00C258DC"/>
    <w:rsid w:val="00C263F2"/>
    <w:rsid w:val="00C27758"/>
    <w:rsid w:val="00C2795B"/>
    <w:rsid w:val="00C27D79"/>
    <w:rsid w:val="00C3167E"/>
    <w:rsid w:val="00C32A52"/>
    <w:rsid w:val="00C364E8"/>
    <w:rsid w:val="00C3684B"/>
    <w:rsid w:val="00C37A34"/>
    <w:rsid w:val="00C37EE0"/>
    <w:rsid w:val="00C400A5"/>
    <w:rsid w:val="00C40411"/>
    <w:rsid w:val="00C4196A"/>
    <w:rsid w:val="00C421D8"/>
    <w:rsid w:val="00C424BB"/>
    <w:rsid w:val="00C4271F"/>
    <w:rsid w:val="00C42C03"/>
    <w:rsid w:val="00C433AB"/>
    <w:rsid w:val="00C434E3"/>
    <w:rsid w:val="00C43A09"/>
    <w:rsid w:val="00C43F4A"/>
    <w:rsid w:val="00C45C2C"/>
    <w:rsid w:val="00C46785"/>
    <w:rsid w:val="00C471B3"/>
    <w:rsid w:val="00C474BA"/>
    <w:rsid w:val="00C47C7D"/>
    <w:rsid w:val="00C50A2C"/>
    <w:rsid w:val="00C51BA6"/>
    <w:rsid w:val="00C51C51"/>
    <w:rsid w:val="00C52960"/>
    <w:rsid w:val="00C53513"/>
    <w:rsid w:val="00C53566"/>
    <w:rsid w:val="00C579D8"/>
    <w:rsid w:val="00C57A12"/>
    <w:rsid w:val="00C60077"/>
    <w:rsid w:val="00C615D5"/>
    <w:rsid w:val="00C61D93"/>
    <w:rsid w:val="00C6509B"/>
    <w:rsid w:val="00C669BE"/>
    <w:rsid w:val="00C7098F"/>
    <w:rsid w:val="00C70C82"/>
    <w:rsid w:val="00C80022"/>
    <w:rsid w:val="00C81919"/>
    <w:rsid w:val="00C830DE"/>
    <w:rsid w:val="00C855FF"/>
    <w:rsid w:val="00C87E97"/>
    <w:rsid w:val="00C907D6"/>
    <w:rsid w:val="00C90E8C"/>
    <w:rsid w:val="00C92C54"/>
    <w:rsid w:val="00C92FA3"/>
    <w:rsid w:val="00C94BC3"/>
    <w:rsid w:val="00C94C47"/>
    <w:rsid w:val="00C95C6B"/>
    <w:rsid w:val="00C95CC9"/>
    <w:rsid w:val="00C978F9"/>
    <w:rsid w:val="00CA008D"/>
    <w:rsid w:val="00CA1F48"/>
    <w:rsid w:val="00CA3DE0"/>
    <w:rsid w:val="00CA428C"/>
    <w:rsid w:val="00CA46B2"/>
    <w:rsid w:val="00CA77DA"/>
    <w:rsid w:val="00CB0D62"/>
    <w:rsid w:val="00CB110C"/>
    <w:rsid w:val="00CB1B94"/>
    <w:rsid w:val="00CB22E2"/>
    <w:rsid w:val="00CB33D6"/>
    <w:rsid w:val="00CB4A47"/>
    <w:rsid w:val="00CB4E60"/>
    <w:rsid w:val="00CB6F53"/>
    <w:rsid w:val="00CB7F64"/>
    <w:rsid w:val="00CC08C0"/>
    <w:rsid w:val="00CC2029"/>
    <w:rsid w:val="00CC3BF3"/>
    <w:rsid w:val="00CC446F"/>
    <w:rsid w:val="00CC58FB"/>
    <w:rsid w:val="00CD012A"/>
    <w:rsid w:val="00CD0FB9"/>
    <w:rsid w:val="00CD1E6E"/>
    <w:rsid w:val="00CD24B5"/>
    <w:rsid w:val="00CD2CE3"/>
    <w:rsid w:val="00CD3443"/>
    <w:rsid w:val="00CD40BE"/>
    <w:rsid w:val="00CD4A4A"/>
    <w:rsid w:val="00CD4D27"/>
    <w:rsid w:val="00CD609D"/>
    <w:rsid w:val="00CD669A"/>
    <w:rsid w:val="00CE008E"/>
    <w:rsid w:val="00CE094F"/>
    <w:rsid w:val="00CE1F07"/>
    <w:rsid w:val="00CE3041"/>
    <w:rsid w:val="00CE4197"/>
    <w:rsid w:val="00CE427B"/>
    <w:rsid w:val="00CE62CF"/>
    <w:rsid w:val="00CE6380"/>
    <w:rsid w:val="00CE72B7"/>
    <w:rsid w:val="00CF23B6"/>
    <w:rsid w:val="00CF264D"/>
    <w:rsid w:val="00CF3B23"/>
    <w:rsid w:val="00CF3C6E"/>
    <w:rsid w:val="00CF6583"/>
    <w:rsid w:val="00CF65A3"/>
    <w:rsid w:val="00CF7FA4"/>
    <w:rsid w:val="00D048E8"/>
    <w:rsid w:val="00D049DC"/>
    <w:rsid w:val="00D05987"/>
    <w:rsid w:val="00D05BDB"/>
    <w:rsid w:val="00D06982"/>
    <w:rsid w:val="00D10811"/>
    <w:rsid w:val="00D10964"/>
    <w:rsid w:val="00D10B9E"/>
    <w:rsid w:val="00D110D6"/>
    <w:rsid w:val="00D1137D"/>
    <w:rsid w:val="00D12A52"/>
    <w:rsid w:val="00D134A5"/>
    <w:rsid w:val="00D138AF"/>
    <w:rsid w:val="00D13FB9"/>
    <w:rsid w:val="00D14EB4"/>
    <w:rsid w:val="00D15901"/>
    <w:rsid w:val="00D20E17"/>
    <w:rsid w:val="00D21730"/>
    <w:rsid w:val="00D21A8B"/>
    <w:rsid w:val="00D22AAC"/>
    <w:rsid w:val="00D24355"/>
    <w:rsid w:val="00D267E4"/>
    <w:rsid w:val="00D26DD5"/>
    <w:rsid w:val="00D30A6A"/>
    <w:rsid w:val="00D30B30"/>
    <w:rsid w:val="00D30BEE"/>
    <w:rsid w:val="00D32AA5"/>
    <w:rsid w:val="00D32ADB"/>
    <w:rsid w:val="00D32C48"/>
    <w:rsid w:val="00D33222"/>
    <w:rsid w:val="00D33B8C"/>
    <w:rsid w:val="00D3434B"/>
    <w:rsid w:val="00D34622"/>
    <w:rsid w:val="00D34DA0"/>
    <w:rsid w:val="00D35207"/>
    <w:rsid w:val="00D357E0"/>
    <w:rsid w:val="00D35805"/>
    <w:rsid w:val="00D35D1E"/>
    <w:rsid w:val="00D3692A"/>
    <w:rsid w:val="00D36B7C"/>
    <w:rsid w:val="00D36CB8"/>
    <w:rsid w:val="00D44D29"/>
    <w:rsid w:val="00D44DA7"/>
    <w:rsid w:val="00D506E6"/>
    <w:rsid w:val="00D50864"/>
    <w:rsid w:val="00D52AAE"/>
    <w:rsid w:val="00D532AC"/>
    <w:rsid w:val="00D53AAF"/>
    <w:rsid w:val="00D573F2"/>
    <w:rsid w:val="00D576EC"/>
    <w:rsid w:val="00D606AE"/>
    <w:rsid w:val="00D62988"/>
    <w:rsid w:val="00D65CDA"/>
    <w:rsid w:val="00D67611"/>
    <w:rsid w:val="00D67D61"/>
    <w:rsid w:val="00D67E8B"/>
    <w:rsid w:val="00D71E42"/>
    <w:rsid w:val="00D72148"/>
    <w:rsid w:val="00D73115"/>
    <w:rsid w:val="00D7370B"/>
    <w:rsid w:val="00D7579C"/>
    <w:rsid w:val="00D75A8C"/>
    <w:rsid w:val="00D76F84"/>
    <w:rsid w:val="00D77BF8"/>
    <w:rsid w:val="00D80022"/>
    <w:rsid w:val="00D804F9"/>
    <w:rsid w:val="00D80E34"/>
    <w:rsid w:val="00D80E74"/>
    <w:rsid w:val="00D8111E"/>
    <w:rsid w:val="00D81237"/>
    <w:rsid w:val="00D82292"/>
    <w:rsid w:val="00D82831"/>
    <w:rsid w:val="00D8596D"/>
    <w:rsid w:val="00D85A7D"/>
    <w:rsid w:val="00D869EC"/>
    <w:rsid w:val="00D87355"/>
    <w:rsid w:val="00D9007A"/>
    <w:rsid w:val="00D902AC"/>
    <w:rsid w:val="00D9101E"/>
    <w:rsid w:val="00D910ED"/>
    <w:rsid w:val="00D939C5"/>
    <w:rsid w:val="00D93B84"/>
    <w:rsid w:val="00D93D8C"/>
    <w:rsid w:val="00D97105"/>
    <w:rsid w:val="00D97579"/>
    <w:rsid w:val="00D97707"/>
    <w:rsid w:val="00D97823"/>
    <w:rsid w:val="00D97DB2"/>
    <w:rsid w:val="00DA008F"/>
    <w:rsid w:val="00DA0BCB"/>
    <w:rsid w:val="00DA1586"/>
    <w:rsid w:val="00DA1ABE"/>
    <w:rsid w:val="00DA272F"/>
    <w:rsid w:val="00DA28D7"/>
    <w:rsid w:val="00DA2F43"/>
    <w:rsid w:val="00DA4EAB"/>
    <w:rsid w:val="00DA58BC"/>
    <w:rsid w:val="00DA71D2"/>
    <w:rsid w:val="00DA782B"/>
    <w:rsid w:val="00DB1B8B"/>
    <w:rsid w:val="00DB276B"/>
    <w:rsid w:val="00DB3302"/>
    <w:rsid w:val="00DB38CC"/>
    <w:rsid w:val="00DB7AD1"/>
    <w:rsid w:val="00DC26E0"/>
    <w:rsid w:val="00DC3AA1"/>
    <w:rsid w:val="00DC46F8"/>
    <w:rsid w:val="00DC7559"/>
    <w:rsid w:val="00DC7A7B"/>
    <w:rsid w:val="00DD075E"/>
    <w:rsid w:val="00DD1AF2"/>
    <w:rsid w:val="00DD1BB7"/>
    <w:rsid w:val="00DD4472"/>
    <w:rsid w:val="00DD592A"/>
    <w:rsid w:val="00DD72F6"/>
    <w:rsid w:val="00DE003E"/>
    <w:rsid w:val="00DE6342"/>
    <w:rsid w:val="00DE75CE"/>
    <w:rsid w:val="00DE7A03"/>
    <w:rsid w:val="00DE7C07"/>
    <w:rsid w:val="00DF143B"/>
    <w:rsid w:val="00DF41C5"/>
    <w:rsid w:val="00DF47D6"/>
    <w:rsid w:val="00DF55BA"/>
    <w:rsid w:val="00DF5D07"/>
    <w:rsid w:val="00DF61EC"/>
    <w:rsid w:val="00E03509"/>
    <w:rsid w:val="00E048B0"/>
    <w:rsid w:val="00E07F36"/>
    <w:rsid w:val="00E107CC"/>
    <w:rsid w:val="00E1475C"/>
    <w:rsid w:val="00E15BDD"/>
    <w:rsid w:val="00E17ACA"/>
    <w:rsid w:val="00E238A8"/>
    <w:rsid w:val="00E243CB"/>
    <w:rsid w:val="00E24EA2"/>
    <w:rsid w:val="00E26A95"/>
    <w:rsid w:val="00E30235"/>
    <w:rsid w:val="00E31251"/>
    <w:rsid w:val="00E33C9F"/>
    <w:rsid w:val="00E35811"/>
    <w:rsid w:val="00E3662E"/>
    <w:rsid w:val="00E36858"/>
    <w:rsid w:val="00E40044"/>
    <w:rsid w:val="00E41117"/>
    <w:rsid w:val="00E41BFB"/>
    <w:rsid w:val="00E42359"/>
    <w:rsid w:val="00E461D6"/>
    <w:rsid w:val="00E464A5"/>
    <w:rsid w:val="00E46D91"/>
    <w:rsid w:val="00E47825"/>
    <w:rsid w:val="00E52093"/>
    <w:rsid w:val="00E53FAF"/>
    <w:rsid w:val="00E54836"/>
    <w:rsid w:val="00E5515B"/>
    <w:rsid w:val="00E579AA"/>
    <w:rsid w:val="00E57A6C"/>
    <w:rsid w:val="00E60655"/>
    <w:rsid w:val="00E618AF"/>
    <w:rsid w:val="00E625F7"/>
    <w:rsid w:val="00E6327D"/>
    <w:rsid w:val="00E63792"/>
    <w:rsid w:val="00E65815"/>
    <w:rsid w:val="00E6596D"/>
    <w:rsid w:val="00E665C8"/>
    <w:rsid w:val="00E673C2"/>
    <w:rsid w:val="00E70EBB"/>
    <w:rsid w:val="00E71A58"/>
    <w:rsid w:val="00E72914"/>
    <w:rsid w:val="00E73D3F"/>
    <w:rsid w:val="00E753D6"/>
    <w:rsid w:val="00E7601A"/>
    <w:rsid w:val="00E76524"/>
    <w:rsid w:val="00E76F79"/>
    <w:rsid w:val="00E77484"/>
    <w:rsid w:val="00E80106"/>
    <w:rsid w:val="00E81CDF"/>
    <w:rsid w:val="00E82034"/>
    <w:rsid w:val="00E82577"/>
    <w:rsid w:val="00E84F14"/>
    <w:rsid w:val="00E86233"/>
    <w:rsid w:val="00E86908"/>
    <w:rsid w:val="00E87430"/>
    <w:rsid w:val="00E879C6"/>
    <w:rsid w:val="00E909BD"/>
    <w:rsid w:val="00E92705"/>
    <w:rsid w:val="00E950A9"/>
    <w:rsid w:val="00E96D91"/>
    <w:rsid w:val="00EA0B5F"/>
    <w:rsid w:val="00EA1126"/>
    <w:rsid w:val="00EA32E7"/>
    <w:rsid w:val="00EA35A6"/>
    <w:rsid w:val="00EA5B42"/>
    <w:rsid w:val="00EA7918"/>
    <w:rsid w:val="00EB09D7"/>
    <w:rsid w:val="00EB12F9"/>
    <w:rsid w:val="00EB1368"/>
    <w:rsid w:val="00EB1522"/>
    <w:rsid w:val="00EB1D86"/>
    <w:rsid w:val="00EB2040"/>
    <w:rsid w:val="00EB2C8E"/>
    <w:rsid w:val="00EB592D"/>
    <w:rsid w:val="00EB674A"/>
    <w:rsid w:val="00EB7353"/>
    <w:rsid w:val="00EC0FFA"/>
    <w:rsid w:val="00EC1000"/>
    <w:rsid w:val="00EC468A"/>
    <w:rsid w:val="00EC4AB1"/>
    <w:rsid w:val="00EC77BE"/>
    <w:rsid w:val="00EC78F6"/>
    <w:rsid w:val="00ED0232"/>
    <w:rsid w:val="00ED3213"/>
    <w:rsid w:val="00ED446F"/>
    <w:rsid w:val="00ED4A09"/>
    <w:rsid w:val="00ED6992"/>
    <w:rsid w:val="00ED732E"/>
    <w:rsid w:val="00ED7AD6"/>
    <w:rsid w:val="00EE10FD"/>
    <w:rsid w:val="00EE1582"/>
    <w:rsid w:val="00EE267D"/>
    <w:rsid w:val="00EE2B87"/>
    <w:rsid w:val="00EE330F"/>
    <w:rsid w:val="00EE502C"/>
    <w:rsid w:val="00EE57F5"/>
    <w:rsid w:val="00EE7801"/>
    <w:rsid w:val="00EF081F"/>
    <w:rsid w:val="00EF15A0"/>
    <w:rsid w:val="00EF1EF2"/>
    <w:rsid w:val="00EF43FF"/>
    <w:rsid w:val="00EF4DC0"/>
    <w:rsid w:val="00EF638A"/>
    <w:rsid w:val="00EF6C2B"/>
    <w:rsid w:val="00EF6D70"/>
    <w:rsid w:val="00EF6F7D"/>
    <w:rsid w:val="00EF7506"/>
    <w:rsid w:val="00EF7A7F"/>
    <w:rsid w:val="00F01283"/>
    <w:rsid w:val="00F02ACA"/>
    <w:rsid w:val="00F02E09"/>
    <w:rsid w:val="00F0358A"/>
    <w:rsid w:val="00F0365E"/>
    <w:rsid w:val="00F07240"/>
    <w:rsid w:val="00F07285"/>
    <w:rsid w:val="00F077D8"/>
    <w:rsid w:val="00F10FDF"/>
    <w:rsid w:val="00F122EA"/>
    <w:rsid w:val="00F15D57"/>
    <w:rsid w:val="00F1775A"/>
    <w:rsid w:val="00F20042"/>
    <w:rsid w:val="00F23416"/>
    <w:rsid w:val="00F23829"/>
    <w:rsid w:val="00F241A2"/>
    <w:rsid w:val="00F25D60"/>
    <w:rsid w:val="00F26CAB"/>
    <w:rsid w:val="00F30030"/>
    <w:rsid w:val="00F303A0"/>
    <w:rsid w:val="00F3049B"/>
    <w:rsid w:val="00F329E4"/>
    <w:rsid w:val="00F34750"/>
    <w:rsid w:val="00F350C8"/>
    <w:rsid w:val="00F35BCB"/>
    <w:rsid w:val="00F3666C"/>
    <w:rsid w:val="00F37D0E"/>
    <w:rsid w:val="00F41991"/>
    <w:rsid w:val="00F43822"/>
    <w:rsid w:val="00F43ABE"/>
    <w:rsid w:val="00F443E3"/>
    <w:rsid w:val="00F44463"/>
    <w:rsid w:val="00F44D09"/>
    <w:rsid w:val="00F4559C"/>
    <w:rsid w:val="00F47127"/>
    <w:rsid w:val="00F479D3"/>
    <w:rsid w:val="00F52C9C"/>
    <w:rsid w:val="00F53503"/>
    <w:rsid w:val="00F53622"/>
    <w:rsid w:val="00F537ED"/>
    <w:rsid w:val="00F54894"/>
    <w:rsid w:val="00F5496D"/>
    <w:rsid w:val="00F60121"/>
    <w:rsid w:val="00F6066A"/>
    <w:rsid w:val="00F610BD"/>
    <w:rsid w:val="00F610CA"/>
    <w:rsid w:val="00F61554"/>
    <w:rsid w:val="00F61C5D"/>
    <w:rsid w:val="00F631F4"/>
    <w:rsid w:val="00F645C4"/>
    <w:rsid w:val="00F6676B"/>
    <w:rsid w:val="00F6708F"/>
    <w:rsid w:val="00F67863"/>
    <w:rsid w:val="00F67F98"/>
    <w:rsid w:val="00F70136"/>
    <w:rsid w:val="00F704DE"/>
    <w:rsid w:val="00F712BA"/>
    <w:rsid w:val="00F716C2"/>
    <w:rsid w:val="00F73C92"/>
    <w:rsid w:val="00F756C2"/>
    <w:rsid w:val="00F75B4A"/>
    <w:rsid w:val="00F761F1"/>
    <w:rsid w:val="00F8059F"/>
    <w:rsid w:val="00F811F6"/>
    <w:rsid w:val="00F81397"/>
    <w:rsid w:val="00F81983"/>
    <w:rsid w:val="00F81A59"/>
    <w:rsid w:val="00F82DAE"/>
    <w:rsid w:val="00F8488E"/>
    <w:rsid w:val="00F85750"/>
    <w:rsid w:val="00F85BBA"/>
    <w:rsid w:val="00F867F6"/>
    <w:rsid w:val="00F86DD5"/>
    <w:rsid w:val="00F874DE"/>
    <w:rsid w:val="00F90042"/>
    <w:rsid w:val="00F90BF9"/>
    <w:rsid w:val="00F9173C"/>
    <w:rsid w:val="00F927D1"/>
    <w:rsid w:val="00F92920"/>
    <w:rsid w:val="00F92B61"/>
    <w:rsid w:val="00F97B7F"/>
    <w:rsid w:val="00FA0471"/>
    <w:rsid w:val="00FA15E5"/>
    <w:rsid w:val="00FA1D44"/>
    <w:rsid w:val="00FA4384"/>
    <w:rsid w:val="00FB0D32"/>
    <w:rsid w:val="00FB1CFD"/>
    <w:rsid w:val="00FB2A8A"/>
    <w:rsid w:val="00FB4BE3"/>
    <w:rsid w:val="00FC0490"/>
    <w:rsid w:val="00FC1FFF"/>
    <w:rsid w:val="00FC3976"/>
    <w:rsid w:val="00FC4E4B"/>
    <w:rsid w:val="00FC4FDD"/>
    <w:rsid w:val="00FC5131"/>
    <w:rsid w:val="00FC5219"/>
    <w:rsid w:val="00FC7ADA"/>
    <w:rsid w:val="00FD0951"/>
    <w:rsid w:val="00FD2A28"/>
    <w:rsid w:val="00FD34AB"/>
    <w:rsid w:val="00FD39AE"/>
    <w:rsid w:val="00FD68F2"/>
    <w:rsid w:val="00FD6C4C"/>
    <w:rsid w:val="00FD7403"/>
    <w:rsid w:val="00FD756A"/>
    <w:rsid w:val="00FE1F62"/>
    <w:rsid w:val="00FE23F8"/>
    <w:rsid w:val="00FE2F30"/>
    <w:rsid w:val="00FE3A92"/>
    <w:rsid w:val="00FE3FEE"/>
    <w:rsid w:val="00FE52CF"/>
    <w:rsid w:val="00FE609B"/>
    <w:rsid w:val="00FE73E5"/>
    <w:rsid w:val="00FE796F"/>
    <w:rsid w:val="00FE797F"/>
    <w:rsid w:val="00FE7E10"/>
    <w:rsid w:val="00FF24E2"/>
    <w:rsid w:val="00FF33CE"/>
    <w:rsid w:val="00FF5918"/>
    <w:rsid w:val="00FF5BCB"/>
    <w:rsid w:val="00FF5FE6"/>
    <w:rsid w:val="00FF72C3"/>
    <w:rsid w:val="00FF7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37EDC1-4DEA-4238-8611-30701C04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00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07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424B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D663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2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6D4ED-2C60-49B7-903C-65B34C920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1298</Words>
  <Characters>741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Leonards Kukjans</dc:creator>
  <cp:keywords/>
  <dc:description/>
  <cp:lastModifiedBy>Elvīra Kozačkova</cp:lastModifiedBy>
  <cp:revision>2</cp:revision>
  <cp:lastPrinted>2025-01-27T13:09:00Z</cp:lastPrinted>
  <dcterms:created xsi:type="dcterms:W3CDTF">2025-02-24T11:31:00Z</dcterms:created>
  <dcterms:modified xsi:type="dcterms:W3CDTF">2025-02-24T11:31:00Z</dcterms:modified>
</cp:coreProperties>
</file>