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08571" w14:textId="326A4193" w:rsidR="00142B1A" w:rsidRPr="00D61CBD" w:rsidRDefault="00D42322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215C3C49" w14:textId="77777777" w:rsidR="00142B1A" w:rsidRDefault="00D42322" w:rsidP="00142B1A">
      <w:pPr>
        <w:jc w:val="center"/>
      </w:pPr>
      <w:r>
        <w:t>(reģ. 90011524360)</w:t>
      </w:r>
    </w:p>
    <w:p w14:paraId="6A817649" w14:textId="77777777" w:rsidR="00142B1A" w:rsidRPr="00D61CBD" w:rsidRDefault="00D4232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3A3D073" w14:textId="77777777" w:rsidR="00142B1A" w:rsidRPr="000A04E5" w:rsidRDefault="00D42322" w:rsidP="00142B1A">
      <w:pPr>
        <w:jc w:val="center"/>
      </w:pPr>
      <w:r w:rsidRPr="000A04E5">
        <w:t>„</w:t>
      </w:r>
      <w:r>
        <w:t>Pilsētas sabiedriskā transporta savienojuma punktu izbūves dzelzceļa stacijās–Alfa, Atgāzene, Slokas iela, Brasa, Vecdaugava, Turība, Mangaļi, Vecāķi, Gaisma, projektēšana, autoruzraudzība un būvdarbi</w:t>
      </w:r>
      <w:r w:rsidRPr="000A04E5">
        <w:t>”</w:t>
      </w:r>
    </w:p>
    <w:p w14:paraId="3E807DE8" w14:textId="77777777" w:rsidR="00142B1A" w:rsidRPr="00873D20" w:rsidRDefault="00D4232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2024/63</w:t>
      </w:r>
      <w:r w:rsidRPr="00873D20">
        <w:t xml:space="preserve"> </w:t>
      </w:r>
    </w:p>
    <w:p w14:paraId="626AF49C" w14:textId="77777777" w:rsidR="00142B1A" w:rsidRPr="00873D20" w:rsidRDefault="00D4232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C3701E1" w14:textId="77777777" w:rsidR="00142B1A" w:rsidRDefault="00142B1A" w:rsidP="00142B1A">
      <w:pPr>
        <w:jc w:val="right"/>
      </w:pPr>
    </w:p>
    <w:p w14:paraId="254FDC39" w14:textId="46F0DABD" w:rsidR="00142B1A" w:rsidRDefault="00D42322" w:rsidP="00142B1A">
      <w:pPr>
        <w:jc w:val="right"/>
      </w:pPr>
      <w:r>
        <w:t>Rīga</w:t>
      </w:r>
      <w:r w:rsidRPr="0003154A">
        <w:t xml:space="preserve">, </w:t>
      </w:r>
      <w:r>
        <w:t xml:space="preserve">23.01.2025.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127DC" w14:paraId="7FC2CB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C03520" w14:textId="77777777" w:rsidR="00142B1A" w:rsidRPr="00112946" w:rsidRDefault="00D423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127DC" w14:paraId="642584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13C2CF" w14:textId="77777777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valstspilsētas pašvaldības Centrālās administrācijas Iepirkumu pārvalde. RD iestādes kods: 1514</w:t>
            </w:r>
          </w:p>
        </w:tc>
      </w:tr>
      <w:tr w:rsidR="00C127DC" w14:paraId="48CAF8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4D5BE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127DC" w14:paraId="6D15EA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B0A77B" w14:textId="77777777" w:rsidR="00142B1A" w:rsidRPr="00112946" w:rsidRDefault="00D4232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127DC" w14:paraId="3D19762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D61CBD" w14:textId="77777777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C127DC" w14:paraId="218035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D7450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127DC" w14:paraId="48BA85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A27049" w14:textId="77777777" w:rsidR="00142B1A" w:rsidRPr="00112946" w:rsidRDefault="00D423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127DC" w14:paraId="62342C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A139D3" w14:textId="77777777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2024/63</w:t>
            </w:r>
          </w:p>
        </w:tc>
      </w:tr>
      <w:tr w:rsidR="00C127DC" w14:paraId="7CEA91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A82D9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127DC" w14:paraId="4E5392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E7BD3C" w14:textId="77777777" w:rsidR="00142B1A" w:rsidRPr="00112946" w:rsidRDefault="00D423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127DC" w14:paraId="4CE382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21205D" w14:textId="77777777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127DC" w14:paraId="756B53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0106B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127DC" w14:paraId="5D9B7C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77D7B8" w14:textId="77777777" w:rsidR="00142B1A" w:rsidRDefault="00D423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127DC" w14:paraId="4713B80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1328DF" w14:textId="2B4D8BFF" w:rsidR="00142B1A" w:rsidRPr="00195DB6" w:rsidRDefault="00195DB6" w:rsidP="00142B1A">
            <w:pPr>
              <w:jc w:val="both"/>
              <w:rPr>
                <w:szCs w:val="26"/>
              </w:rPr>
            </w:pPr>
            <w:r w:rsidRPr="00195DB6">
              <w:rPr>
                <w:i/>
                <w:szCs w:val="26"/>
              </w:rPr>
              <w:t>Nav attiecināms</w:t>
            </w:r>
          </w:p>
        </w:tc>
      </w:tr>
      <w:tr w:rsidR="00C127DC" w14:paraId="1ACC58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877CD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127DC" w14:paraId="648062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69737E" w14:textId="77777777" w:rsidR="00142B1A" w:rsidRPr="00112946" w:rsidRDefault="00D423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127DC" w14:paraId="2FEC7E9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400AD6" w14:textId="77777777" w:rsidR="00142B1A" w:rsidRDefault="00D4232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Pilsētas sabiedriskā transporta savienojuma punktu izbūves dzelzceļa stacijās–Alfa, Atgāzene, Slokas iela, Brasa, Vecdaugava, Turība, Mangaļi, Vecāķi, Gaisma, projektēšana, autoruzraudzība un būvdarbi</w:t>
            </w:r>
          </w:p>
        </w:tc>
      </w:tr>
      <w:tr w:rsidR="00C127DC" w14:paraId="7F3EFD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C178A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127DC" w14:paraId="34E296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98BEF5" w14:textId="77777777" w:rsidR="00142B1A" w:rsidRPr="00112946" w:rsidRDefault="00D423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127DC" w14:paraId="2F28CCE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B62EA8" w14:textId="25EDE355" w:rsidR="00142B1A" w:rsidRDefault="00195DB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29.08.2024</w:t>
            </w:r>
            <w:r w:rsidR="00AB4447">
              <w:rPr>
                <w:bCs/>
                <w:szCs w:val="26"/>
              </w:rPr>
              <w:t>.</w:t>
            </w:r>
          </w:p>
        </w:tc>
      </w:tr>
      <w:tr w:rsidR="00C127DC" w14:paraId="6481DF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49AD1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127DC" w14:paraId="05B492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65993C" w14:textId="77777777" w:rsidR="00142B1A" w:rsidRPr="00112946" w:rsidRDefault="00D423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127DC" w14:paraId="5FDC8DF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7558CC" w14:textId="3236FD4F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27.09.2024</w:t>
            </w:r>
            <w:r w:rsidR="00AB4447">
              <w:rPr>
                <w:bCs/>
                <w:szCs w:val="26"/>
              </w:rPr>
              <w:t>.</w:t>
            </w:r>
          </w:p>
        </w:tc>
      </w:tr>
    </w:tbl>
    <w:p w14:paraId="2B3FCA6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127DC" w14:paraId="6315C91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447A54" w14:textId="77777777" w:rsidR="00142B1A" w:rsidRPr="00112946" w:rsidRDefault="00D423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127DC" w14:paraId="400D8F7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5D0A317" w14:textId="6C8DAFD2" w:rsidR="00142B1A" w:rsidRDefault="00D423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95DB6" w:rsidRPr="00195DB6">
              <w:t xml:space="preserve">Rīgas pilsētas izpilddirektora </w:t>
            </w:r>
            <w:proofErr w:type="spellStart"/>
            <w:r w:rsidR="00195DB6" w:rsidRPr="00195DB6">
              <w:t>J.Langes</w:t>
            </w:r>
            <w:proofErr w:type="spellEnd"/>
            <w:r w:rsidR="00195DB6" w:rsidRPr="00195DB6">
              <w:t xml:space="preserve"> 13.05.2024. rīkojumu Nr.</w:t>
            </w:r>
            <w:fldSimple w:instr=" DOCPROPERTY  REG_NUMURS  \* MERGEFORMAT ">
              <w:r w:rsidR="00195DB6" w:rsidRPr="00195DB6">
                <w:t>RD-24-275-ir</w:t>
              </w:r>
            </w:fldSimple>
            <w:r w:rsidR="00195DB6" w:rsidRPr="00195DB6">
              <w:t>, kas grozīts ar 18.07.2024. rīkojumu Nr.</w:t>
            </w:r>
            <w:fldSimple w:instr=" DOCPROPERTY  REG_NUMURS  \* MERGEFORMAT ">
              <w:r w:rsidR="00195DB6" w:rsidRPr="00195DB6">
                <w:t>RD-24-405-ir</w:t>
              </w:r>
            </w:fldSimple>
            <w:r>
              <w:rPr>
                <w:bCs/>
                <w:szCs w:val="26"/>
              </w:rPr>
              <w:t xml:space="preserve">, </w:t>
            </w:r>
            <w:r w:rsidR="00195DB6">
              <w:rPr>
                <w:bCs/>
                <w:szCs w:val="26"/>
              </w:rPr>
              <w:t xml:space="preserve">šādā </w:t>
            </w:r>
            <w:r>
              <w:rPr>
                <w:bCs/>
                <w:szCs w:val="26"/>
              </w:rPr>
              <w:t>sastāv</w:t>
            </w:r>
            <w:r w:rsidR="00195DB6">
              <w:rPr>
                <w:bCs/>
                <w:szCs w:val="26"/>
              </w:rPr>
              <w:t>ā</w:t>
            </w:r>
            <w:r>
              <w:rPr>
                <w:bCs/>
                <w:szCs w:val="26"/>
              </w:rPr>
              <w:t>:</w:t>
            </w:r>
          </w:p>
        </w:tc>
      </w:tr>
      <w:tr w:rsidR="00C127DC" w14:paraId="3C093CD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4651A0" w14:textId="77777777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B64F34" w14:textId="086FCE6E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127DC" w14:paraId="4202917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6F8108" w14:textId="7900B129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195DB6">
              <w:rPr>
                <w:bCs/>
                <w:szCs w:val="26"/>
              </w:rPr>
              <w:t>/</w:t>
            </w:r>
            <w:r w:rsidR="00195DB6" w:rsidRPr="00195DB6">
              <w:rPr>
                <w:bCs/>
                <w:szCs w:val="26"/>
              </w:rPr>
              <w:t xml:space="preserve"> 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A39F7E" w14:textId="77777777" w:rsidR="00195DB6" w:rsidRDefault="00195DB6" w:rsidP="00142B1A">
            <w:pPr>
              <w:jc w:val="both"/>
              <w:rPr>
                <w:bCs/>
                <w:szCs w:val="26"/>
              </w:rPr>
            </w:pPr>
          </w:p>
          <w:p w14:paraId="55B5FEF3" w14:textId="598F4053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5DB6" w14:paraId="791EC48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4E7539" w14:textId="3C83311E" w:rsidR="00195DB6" w:rsidRDefault="00195DB6" w:rsidP="00195D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F3E17F" w14:textId="2245D774" w:rsidR="00195DB6" w:rsidRDefault="00195DB6" w:rsidP="00195DB6">
            <w:pPr>
              <w:jc w:val="both"/>
              <w:rPr>
                <w:bCs/>
                <w:szCs w:val="26"/>
              </w:rPr>
            </w:pPr>
            <w:r w:rsidRPr="00195DB6">
              <w:t>Dāvids Kārlis Muižnieks</w:t>
            </w:r>
          </w:p>
        </w:tc>
      </w:tr>
      <w:tr w:rsidR="00195DB6" w14:paraId="54637BF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65CDB4" w14:textId="77777777" w:rsidR="00195DB6" w:rsidRDefault="00195DB6" w:rsidP="00195D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912C75" w14:textId="71A3EB15" w:rsidR="00195DB6" w:rsidRDefault="00195DB6" w:rsidP="00195D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Saulīte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5DB6" w14:paraId="171A936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969490" w14:textId="77777777" w:rsidR="00195DB6" w:rsidRDefault="00195DB6" w:rsidP="00195D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CDFAC8" w14:textId="387E6630" w:rsidR="00195DB6" w:rsidRDefault="00195DB6" w:rsidP="00195D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Posohova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5DB6" w14:paraId="6DCF413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C4FCE94" w14:textId="755903C9" w:rsidR="00195DB6" w:rsidRPr="00AE1131" w:rsidRDefault="00195DB6" w:rsidP="00195DB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B4C3FA" w14:textId="66717841" w:rsidR="00195DB6" w:rsidRPr="00AE1131" w:rsidRDefault="00195DB6" w:rsidP="00195DB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Inga Saleniece</w:t>
            </w:r>
          </w:p>
        </w:tc>
      </w:tr>
      <w:tr w:rsidR="00195DB6" w14:paraId="243C288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1960B4B" w14:textId="77777777" w:rsidR="00195DB6" w:rsidRPr="00CE068F" w:rsidRDefault="00195DB6" w:rsidP="00195DB6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2EB3BE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127DC" w14:paraId="525855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66C320" w14:textId="77777777" w:rsidR="00142B1A" w:rsidRPr="00112946" w:rsidRDefault="00D4232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127DC" w14:paraId="3B0DB1B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E075A3" w14:textId="4C1DD60A" w:rsidR="00C127DC" w:rsidRDefault="00E90E8C">
            <w:r>
              <w:t>Nav</w:t>
            </w:r>
          </w:p>
        </w:tc>
      </w:tr>
    </w:tbl>
    <w:p w14:paraId="1767F94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127DC" w14:paraId="7671B7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D3B274" w14:textId="77777777" w:rsidR="00142B1A" w:rsidRPr="00AE1131" w:rsidRDefault="00D423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127DC" w14:paraId="68828FE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97902C" w14:textId="7EB76019" w:rsidR="00142B1A" w:rsidRPr="00AE1131" w:rsidRDefault="00E90E8C" w:rsidP="00142B1A">
            <w:pPr>
              <w:jc w:val="both"/>
              <w:rPr>
                <w:bCs/>
                <w:szCs w:val="26"/>
              </w:rPr>
            </w:pPr>
            <w:r w:rsidRPr="00E90E8C">
              <w:rPr>
                <w:bCs/>
                <w:szCs w:val="26"/>
              </w:rPr>
              <w:t>Komisijas loceklis</w:t>
            </w:r>
            <w:r>
              <w:rPr>
                <w:bCs/>
                <w:szCs w:val="26"/>
              </w:rPr>
              <w:t xml:space="preserve"> </w:t>
            </w:r>
            <w:r w:rsidRPr="00E90E8C">
              <w:rPr>
                <w:bCs/>
                <w:szCs w:val="26"/>
              </w:rPr>
              <w:t>Anna Posohova</w:t>
            </w:r>
          </w:p>
        </w:tc>
      </w:tr>
    </w:tbl>
    <w:p w14:paraId="73D8237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127DC" w14:paraId="188835C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D5075C" w14:textId="77777777" w:rsidR="00142B1A" w:rsidRPr="00AE1131" w:rsidRDefault="00D423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127DC" w14:paraId="0966B38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C830514" w14:textId="77777777" w:rsidR="00142B1A" w:rsidRPr="001D1166" w:rsidRDefault="00D4232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02.12.2024. plkst. 10:00</w:t>
            </w:r>
          </w:p>
        </w:tc>
      </w:tr>
    </w:tbl>
    <w:p w14:paraId="4402CF2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127DC" w14:paraId="51E41FA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D3294C" w14:textId="77777777" w:rsidR="00142B1A" w:rsidRPr="00AE1131" w:rsidRDefault="00D423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127DC" w14:paraId="1202323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7A00C3C" w14:textId="46292250" w:rsidR="00C127DC" w:rsidRDefault="002B65B3">
            <w:r w:rsidRPr="002B65B3">
              <w:rPr>
                <w:i/>
              </w:rPr>
              <w:t>Nav attiecināms</w:t>
            </w:r>
          </w:p>
        </w:tc>
      </w:tr>
    </w:tbl>
    <w:p w14:paraId="794D285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127DC" w14:paraId="5D3EA21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1192EF" w14:textId="77777777" w:rsidR="00142B1A" w:rsidRPr="00AE1131" w:rsidRDefault="00D423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127DC" w14:paraId="69A58F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DCCF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01153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BBE0A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127DC" w14:paraId="460535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913D9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1F4A68A" w14:textId="77777777" w:rsidR="00142B1A" w:rsidRPr="006B306B" w:rsidRDefault="00D4232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Pilsētas sabiedriskā transporta savienojuma punktu izbūves dzelzceļa stacijā “Brasa” būvdarbi”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A5F06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289C0C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003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8A4CA8" w14:textId="77777777" w:rsidR="00142B1A" w:rsidRDefault="00D4232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AB9B13" w14:textId="77777777" w:rsidR="00142B1A" w:rsidRPr="0088711B" w:rsidRDefault="00D4232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69242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127DC" w14:paraId="7235A0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7CC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1552A" w14:textId="77777777" w:rsidR="00142B1A" w:rsidRDefault="00D423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CF398" w14:textId="77777777" w:rsidR="00142B1A" w:rsidRDefault="00D423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555888.88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9BEB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6DD727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5B8B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03C83A" w14:textId="77777777" w:rsidR="00142B1A" w:rsidRDefault="00D423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"Tilts"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53648" w14:textId="77777777" w:rsidR="00142B1A" w:rsidRDefault="00D423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496098.48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0408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01CE61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225B4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2E06D9E" w14:textId="77777777" w:rsidR="00ED5DCC" w:rsidRDefault="00ED5DCC" w:rsidP="00142B1A">
            <w:pPr>
              <w:rPr>
                <w:b/>
                <w:bCs/>
                <w:szCs w:val="26"/>
              </w:rPr>
            </w:pPr>
          </w:p>
          <w:p w14:paraId="2B14799A" w14:textId="54A32C1E" w:rsidR="00142B1A" w:rsidRPr="006B306B" w:rsidRDefault="00D42322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Pilsētas sabiedriskā transporta savienojuma punktu izbūves dzelzceļa stacijās “Alfa”, “Atgāzene”, “Slokas iela”, “Vecdaugava”, “Turība”, “Mangaļi”, “Vecāķi” būvdarbi un pilsētas sabiedriskā transporta”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89D57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3F932A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9C0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477B19" w14:textId="77777777" w:rsidR="00142B1A" w:rsidRDefault="00D4232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4A7879" w14:textId="77777777" w:rsidR="00142B1A" w:rsidRPr="0088711B" w:rsidRDefault="00D4232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CA6A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127DC" w14:paraId="25FC5E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670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D671AE" w14:textId="77777777" w:rsidR="00142B1A" w:rsidRDefault="00D423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40D3A" w14:textId="77777777" w:rsidR="00142B1A" w:rsidRDefault="00D423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7757888.88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C754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287725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839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2E08D" w14:textId="3F0BDFA9" w:rsidR="00142B1A" w:rsidRDefault="00C37A7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Ceļu būves firma </w:t>
            </w:r>
            <w:r>
              <w:rPr>
                <w:bCs/>
                <w:szCs w:val="26"/>
              </w:rPr>
              <w:t xml:space="preserve">SIA </w:t>
            </w:r>
            <w:r w:rsidR="00D42322" w:rsidRPr="009B762B">
              <w:rPr>
                <w:bCs/>
                <w:szCs w:val="26"/>
              </w:rPr>
              <w:t xml:space="preserve">"Binders"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D877E" w14:textId="77777777" w:rsidR="00142B1A" w:rsidRDefault="00D423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7837317.17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73D9C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05D225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A4B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51F894" w14:textId="77777777" w:rsidR="00142B1A" w:rsidRDefault="00D4232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"Tilts"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9FE57" w14:textId="77777777" w:rsidR="00142B1A" w:rsidRDefault="00D423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6889621.95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F086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0945B0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E6D7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E9F168" w14:textId="7D1C669D" w:rsidR="00142B1A" w:rsidRDefault="00E40E0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Sabiedrība ar ierobežotu atbildību </w:t>
            </w:r>
            <w:r w:rsidR="00D42322" w:rsidRPr="009B762B">
              <w:rPr>
                <w:bCs/>
                <w:szCs w:val="26"/>
              </w:rPr>
              <w:t>"ACBR"</w:t>
            </w:r>
            <w:r w:rsidR="006029AA">
              <w:rPr>
                <w:bCs/>
                <w:szCs w:val="2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DF010B" w14:textId="77777777" w:rsidR="00142B1A" w:rsidRDefault="00D4232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8199607.07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7C9C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633E2C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87DE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476284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3F403B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7621586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4CD1E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51DC27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BB365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849B10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127DC" w14:paraId="09288883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1A11C5" w14:textId="77777777" w:rsidR="00142B1A" w:rsidRPr="00AE1131" w:rsidRDefault="00D4232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127DC" w14:paraId="05673B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3156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5D51AE1" w14:textId="031F2BE4" w:rsidR="00142B1A" w:rsidRDefault="00ED5DCC" w:rsidP="00142B1A">
            <w:pPr>
              <w:rPr>
                <w:bCs/>
                <w:szCs w:val="26"/>
              </w:rPr>
            </w:pPr>
            <w:r w:rsidRPr="00ED5DCC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75130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46DD58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127DC" w14:paraId="613A148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4A67742" w14:textId="77777777" w:rsidR="00142B1A" w:rsidRPr="00AE1131" w:rsidRDefault="00D4232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127DC" w14:paraId="13BF418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811C42A" w14:textId="77777777" w:rsidR="00142B1A" w:rsidRDefault="00D4232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05.12.2024</w:t>
            </w:r>
            <w:r w:rsidR="00234570" w:rsidRPr="00AB4447">
              <w:rPr>
                <w:b/>
                <w:szCs w:val="26"/>
              </w:rPr>
              <w:t>*</w:t>
            </w:r>
            <w:r w:rsidRPr="00E82A7D">
              <w:rPr>
                <w:bCs/>
                <w:szCs w:val="26"/>
              </w:rPr>
              <w:t xml:space="preserve"> 14:00</w:t>
            </w:r>
          </w:p>
          <w:p w14:paraId="0A7E90FD" w14:textId="77777777" w:rsidR="00234570" w:rsidRDefault="00234570" w:rsidP="00142B1A">
            <w:pPr>
              <w:jc w:val="both"/>
              <w:rPr>
                <w:bCs/>
                <w:szCs w:val="26"/>
              </w:rPr>
            </w:pPr>
          </w:p>
          <w:p w14:paraId="0C32CBC0" w14:textId="28F9B508" w:rsidR="00234570" w:rsidRPr="00234570" w:rsidRDefault="00234570" w:rsidP="00142B1A">
            <w:pPr>
              <w:jc w:val="both"/>
              <w:rPr>
                <w:bCs/>
                <w:i/>
                <w:iCs/>
                <w:szCs w:val="26"/>
              </w:rPr>
            </w:pPr>
            <w:r w:rsidRPr="00AB4447">
              <w:rPr>
                <w:b/>
                <w:i/>
                <w:iCs/>
                <w:szCs w:val="26"/>
              </w:rPr>
              <w:t>*</w:t>
            </w:r>
            <w:r w:rsidRPr="00234570">
              <w:rPr>
                <w:bCs/>
                <w:i/>
                <w:iCs/>
                <w:szCs w:val="26"/>
              </w:rPr>
              <w:t>Piedāvājuma atvēršanas laiks mainīts saskaņā ar M</w:t>
            </w:r>
            <w:r>
              <w:rPr>
                <w:bCs/>
                <w:i/>
                <w:iCs/>
                <w:szCs w:val="26"/>
              </w:rPr>
              <w:t>inistru kabineta noteikumiem Nr.</w:t>
            </w:r>
            <w:r w:rsidRPr="00234570">
              <w:rPr>
                <w:bCs/>
                <w:i/>
                <w:iCs/>
                <w:szCs w:val="26"/>
              </w:rPr>
              <w:t>107 “</w:t>
            </w:r>
            <w:r w:rsidRPr="00234570">
              <w:rPr>
                <w:i/>
                <w:iCs/>
                <w:szCs w:val="26"/>
              </w:rPr>
              <w:t>Iepirkuma procedūru un metu konkursu norises kārtīb</w:t>
            </w:r>
            <w:r w:rsidRPr="00234570">
              <w:rPr>
                <w:i/>
                <w:iCs/>
                <w:szCs w:val="26"/>
              </w:rPr>
              <w:t>a</w:t>
            </w:r>
            <w:r w:rsidRPr="00234570">
              <w:rPr>
                <w:bCs/>
                <w:i/>
                <w:iCs/>
                <w:szCs w:val="26"/>
              </w:rPr>
              <w:t>” 14.punktu.</w:t>
            </w:r>
          </w:p>
        </w:tc>
      </w:tr>
    </w:tbl>
    <w:p w14:paraId="2B414AB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394"/>
        <w:gridCol w:w="1984"/>
        <w:gridCol w:w="284"/>
      </w:tblGrid>
      <w:tr w:rsidR="00C127DC" w14:paraId="459B7DE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DBCEDC" w14:textId="77777777" w:rsidR="00142B1A" w:rsidRPr="00AE1131" w:rsidRDefault="00D4232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C127DC" w14:paraId="7C054E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38DDC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5A21A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D031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127DC" w14:paraId="17FF01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B1F7F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082DA82" w14:textId="77777777" w:rsidR="00142B1A" w:rsidRPr="0081026E" w:rsidRDefault="00D4232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Pilsētas sabiedriskā transporta savienojuma punktu izbūves dzelzceļa stacijā “Brasa” būvdarbi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0578F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640F8342" w14:textId="77777777" w:rsidTr="00ED5DC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DC62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DC640D1" w14:textId="77777777" w:rsidR="00142B1A" w:rsidRDefault="00D4232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3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B14134" w14:textId="77777777" w:rsidR="00142B1A" w:rsidRDefault="00D423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1F5956" w14:textId="77777777" w:rsidR="00142B1A" w:rsidRDefault="00D423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B2EB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50D1F7B5" w14:textId="77777777" w:rsidTr="00ED5DC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2B5A8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43C1DC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14EE1A9" w14:textId="77777777" w:rsidR="00142B1A" w:rsidRDefault="00D4232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"BALTIJAS BŪVE"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33FB18" w14:textId="6108D015" w:rsidR="00142B1A" w:rsidRPr="00867069" w:rsidRDefault="00ED5DCC" w:rsidP="00142B1A">
            <w:pPr>
              <w:rPr>
                <w:bCs/>
                <w:szCs w:val="26"/>
              </w:rPr>
            </w:pPr>
            <w:r w:rsidRPr="00ED5DCC">
              <w:rPr>
                <w:bCs/>
                <w:szCs w:val="26"/>
              </w:rPr>
              <w:t xml:space="preserve">Piedāvājums kurš ir saimnieciski visizdevīgākais, kurš ieguvis kopvērtējumā </w:t>
            </w:r>
            <w:r>
              <w:rPr>
                <w:bCs/>
                <w:szCs w:val="26"/>
              </w:rPr>
              <w:t>92.68</w:t>
            </w:r>
            <w:r w:rsidRPr="00ED5DCC">
              <w:rPr>
                <w:bCs/>
                <w:szCs w:val="26"/>
              </w:rPr>
              <w:t xml:space="preserve"> punktus no 100 punktiem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34945F" w14:textId="77777777" w:rsidR="00142B1A" w:rsidRPr="00C535AF" w:rsidRDefault="00D4232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555888.88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2CD36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DB62C6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127DC" w14:paraId="62D5AC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18AC8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79E8ADC" w14:textId="77777777" w:rsidR="00142B1A" w:rsidRPr="0081026E" w:rsidRDefault="00D42322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Pilsētas sabiedriskā transporta savienojuma punktu izbūves dzelzceļa stacijās “Alfa”, “Atgāzene”, “Slokas iela”, “Vecdaugava”, “Turība”, “Mangaļi”, “Vecāķi” būvdarbi un pilsētas sabiedriskā transporta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41E40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127DC" w14:paraId="6B367F8C" w14:textId="77777777" w:rsidTr="00ED5DC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4E0A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F068BD4" w14:textId="77777777" w:rsidR="00142B1A" w:rsidRDefault="00D4232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3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2F1A69" w14:textId="77777777" w:rsidR="00142B1A" w:rsidRDefault="00D423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98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14F22E" w14:textId="77777777" w:rsidR="00142B1A" w:rsidRDefault="00D4232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9BA5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002E5891" w14:textId="77777777" w:rsidTr="00ED5DC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C8188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B61672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2BE3B66" w14:textId="77777777" w:rsidR="00142B1A" w:rsidRDefault="00D4232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"BALTIJAS BŪVE"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F98CCC" w14:textId="2084FB99" w:rsidR="00142B1A" w:rsidRPr="00867069" w:rsidRDefault="00ED5DCC" w:rsidP="00142B1A">
            <w:pPr>
              <w:rPr>
                <w:bCs/>
                <w:szCs w:val="26"/>
              </w:rPr>
            </w:pPr>
            <w:r w:rsidRPr="00ED5DCC">
              <w:rPr>
                <w:bCs/>
                <w:szCs w:val="26"/>
              </w:rPr>
              <w:t xml:space="preserve">Piedāvājums kurš ir saimnieciski visizdevīgākais, kurš ieguvis kopvērtējumā </w:t>
            </w:r>
            <w:r>
              <w:rPr>
                <w:bCs/>
                <w:szCs w:val="26"/>
              </w:rPr>
              <w:t>91.29</w:t>
            </w:r>
            <w:r w:rsidRPr="00ED5DCC">
              <w:rPr>
                <w:bCs/>
                <w:szCs w:val="26"/>
              </w:rPr>
              <w:t xml:space="preserve"> punktus no 100 punktiem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9B58A9" w14:textId="77777777" w:rsidR="00142B1A" w:rsidRPr="00C535AF" w:rsidRDefault="00D4232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7757888.88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A50A1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E81AF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127DC" w14:paraId="447C8E9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086C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7352C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B59A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9770A6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127DC" w14:paraId="5B5753F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D6D932" w14:textId="77777777" w:rsidR="007D3BD6" w:rsidRDefault="00D4232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127DC" w14:paraId="74F0EB64" w14:textId="77777777" w:rsidTr="00AA6519">
        <w:tc>
          <w:tcPr>
            <w:tcW w:w="284" w:type="dxa"/>
            <w:tcBorders>
              <w:top w:val="nil"/>
            </w:tcBorders>
          </w:tcPr>
          <w:p w14:paraId="403D0DC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B10742E" w14:textId="77777777" w:rsidR="003B1E82" w:rsidRDefault="003B1E82" w:rsidP="00142B1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8965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79"/>
              <w:gridCol w:w="5386"/>
            </w:tblGrid>
            <w:tr w:rsidR="00D339A1" w:rsidRPr="006B306B" w14:paraId="4603235B" w14:textId="77777777" w:rsidTr="00F042CB">
              <w:trPr>
                <w:trHeight w:val="517"/>
              </w:trPr>
              <w:tc>
                <w:tcPr>
                  <w:tcW w:w="8965" w:type="dxa"/>
                  <w:gridSpan w:val="2"/>
                </w:tcPr>
                <w:p w14:paraId="2400993B" w14:textId="77777777" w:rsidR="00D339A1" w:rsidRPr="006B306B" w:rsidRDefault="00D339A1" w:rsidP="00D339A1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Pilsētas sabiedriskā transporta savienojuma punktu izbūves dzelzceļa stacijā “Brasa” būvdarbi”</w:t>
                  </w:r>
                </w:p>
              </w:tc>
            </w:tr>
            <w:tr w:rsidR="00D339A1" w:rsidRPr="0088711B" w14:paraId="75EC4C7A" w14:textId="77777777" w:rsidTr="00F042CB">
              <w:trPr>
                <w:trHeight w:val="263"/>
              </w:trPr>
              <w:tc>
                <w:tcPr>
                  <w:tcW w:w="357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170395F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3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955A6C9" w14:textId="6E60E203" w:rsidR="00D339A1" w:rsidRPr="0088711B" w:rsidRDefault="00D339A1" w:rsidP="00D339A1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D339A1" w14:paraId="51F1061E" w14:textId="77777777" w:rsidTr="00F042CB">
              <w:trPr>
                <w:trHeight w:val="263"/>
              </w:trPr>
              <w:tc>
                <w:tcPr>
                  <w:tcW w:w="357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3ED95D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"BALTIJAS BŪVE" SIA</w:t>
                  </w:r>
                </w:p>
              </w:tc>
              <w:tc>
                <w:tcPr>
                  <w:tcW w:w="53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7256DC5" w14:textId="014CC8AA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F042CB">
                    <w:rPr>
                      <w:bCs/>
                      <w:szCs w:val="26"/>
                    </w:rPr>
                    <w:t>Atbilst nolikuma 3.punkta kvalifikācijas prasībām</w:t>
                  </w:r>
                </w:p>
              </w:tc>
            </w:tr>
            <w:tr w:rsidR="00D339A1" w14:paraId="2B38AABD" w14:textId="77777777" w:rsidTr="00F042CB">
              <w:trPr>
                <w:trHeight w:val="253"/>
              </w:trPr>
              <w:tc>
                <w:tcPr>
                  <w:tcW w:w="357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68487CA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"Tilts" SIA</w:t>
                  </w:r>
                </w:p>
              </w:tc>
              <w:tc>
                <w:tcPr>
                  <w:tcW w:w="53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55A1085" w14:textId="04FAD4A6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</w:rPr>
                    <w:t>Atbilst nolikuma 3.punkta kvalifikācijas prasībām</w:t>
                  </w:r>
                </w:p>
              </w:tc>
            </w:tr>
            <w:tr w:rsidR="00D339A1" w:rsidRPr="006B306B" w14:paraId="600D26AA" w14:textId="77777777" w:rsidTr="00F042CB">
              <w:trPr>
                <w:trHeight w:val="1044"/>
              </w:trPr>
              <w:tc>
                <w:tcPr>
                  <w:tcW w:w="8965" w:type="dxa"/>
                  <w:gridSpan w:val="2"/>
                </w:tcPr>
                <w:p w14:paraId="37FAE822" w14:textId="77777777" w:rsidR="00D339A1" w:rsidRDefault="00D339A1" w:rsidP="00D339A1">
                  <w:pPr>
                    <w:rPr>
                      <w:b/>
                      <w:bCs/>
                      <w:szCs w:val="26"/>
                    </w:rPr>
                  </w:pPr>
                </w:p>
                <w:p w14:paraId="2FA8212A" w14:textId="77777777" w:rsidR="00D339A1" w:rsidRPr="006B306B" w:rsidRDefault="00D339A1" w:rsidP="00D339A1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Pilsētas sabiedriskā transporta savienojuma punktu izbūves dzelzceļa stacijās “Alfa”, “Atgāzene”, “Slokas iela”, “Vecdaugava”, “Turība”, “Mangaļi”, “Vecāķi” būvdarbi un pilsētas sabiedriskā transporta”</w:t>
                  </w:r>
                </w:p>
              </w:tc>
            </w:tr>
            <w:tr w:rsidR="00D339A1" w:rsidRPr="0088711B" w14:paraId="08DC8A9C" w14:textId="77777777" w:rsidTr="00F042CB">
              <w:trPr>
                <w:trHeight w:val="253"/>
              </w:trPr>
              <w:tc>
                <w:tcPr>
                  <w:tcW w:w="357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39142DD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3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6BF02D6" w14:textId="15CB7279" w:rsidR="00D339A1" w:rsidRPr="0088711B" w:rsidRDefault="00D339A1" w:rsidP="00D339A1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D339A1" w14:paraId="36571684" w14:textId="77777777" w:rsidTr="00F042CB">
              <w:trPr>
                <w:trHeight w:val="263"/>
              </w:trPr>
              <w:tc>
                <w:tcPr>
                  <w:tcW w:w="357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FBE455D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"BALTIJAS BŪVE" SIA</w:t>
                  </w:r>
                </w:p>
              </w:tc>
              <w:tc>
                <w:tcPr>
                  <w:tcW w:w="53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177A73A" w14:textId="7157BAD8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</w:rPr>
                    <w:t>Atbilst nolikuma 3.punkta kvalifikācijas prasībām</w:t>
                  </w:r>
                </w:p>
              </w:tc>
            </w:tr>
            <w:tr w:rsidR="00D339A1" w14:paraId="7D230C30" w14:textId="77777777" w:rsidTr="00F042CB">
              <w:trPr>
                <w:trHeight w:val="263"/>
              </w:trPr>
              <w:tc>
                <w:tcPr>
                  <w:tcW w:w="357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6079381" w14:textId="14FA7227" w:rsidR="00D339A1" w:rsidRDefault="00AB4447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Ceļu būves firma </w:t>
                  </w:r>
                  <w:r>
                    <w:rPr>
                      <w:bCs/>
                      <w:szCs w:val="26"/>
                    </w:rPr>
                    <w:t xml:space="preserve">SIA </w:t>
                  </w:r>
                  <w:r w:rsidR="00D339A1" w:rsidRPr="009B762B">
                    <w:rPr>
                      <w:bCs/>
                      <w:szCs w:val="26"/>
                    </w:rPr>
                    <w:t xml:space="preserve">"Binders" </w:t>
                  </w:r>
                </w:p>
              </w:tc>
              <w:tc>
                <w:tcPr>
                  <w:tcW w:w="53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BB295A1" w14:textId="4E288E30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</w:rPr>
                    <w:t>Atbilst nolikuma 3.punkta kvalifikācijas prasībām</w:t>
                  </w:r>
                </w:p>
              </w:tc>
            </w:tr>
            <w:tr w:rsidR="00D339A1" w14:paraId="113B1B49" w14:textId="77777777" w:rsidTr="00F042CB">
              <w:trPr>
                <w:trHeight w:val="253"/>
              </w:trPr>
              <w:tc>
                <w:tcPr>
                  <w:tcW w:w="357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4979150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"Tilts" SIA</w:t>
                  </w:r>
                </w:p>
              </w:tc>
              <w:tc>
                <w:tcPr>
                  <w:tcW w:w="53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AE77EB" w14:textId="7E0B02D9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</w:rPr>
                    <w:t>Atbilst nolikuma 3.punkta kvalifikācijas prasībām</w:t>
                  </w:r>
                </w:p>
              </w:tc>
            </w:tr>
            <w:tr w:rsidR="00D339A1" w14:paraId="6EB9543F" w14:textId="77777777" w:rsidTr="00F042CB">
              <w:trPr>
                <w:trHeight w:val="263"/>
              </w:trPr>
              <w:tc>
                <w:tcPr>
                  <w:tcW w:w="357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9279BE" w14:textId="6510867A" w:rsidR="00D339A1" w:rsidRDefault="00CA0C78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</w:t>
                  </w:r>
                  <w:r w:rsidR="00D339A1" w:rsidRPr="009B762B">
                    <w:rPr>
                      <w:bCs/>
                      <w:szCs w:val="26"/>
                    </w:rPr>
                    <w:t xml:space="preserve"> "ACBR"</w:t>
                  </w:r>
                </w:p>
              </w:tc>
              <w:tc>
                <w:tcPr>
                  <w:tcW w:w="5386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55526AB" w14:textId="34F57F1D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</w:rPr>
                    <w:t>Atbilst nolikuma 3.punkta kvalifikācijas prasībām</w:t>
                  </w:r>
                </w:p>
              </w:tc>
            </w:tr>
            <w:tr w:rsidR="00D339A1" w:rsidRPr="00D530A4" w14:paraId="3314813E" w14:textId="77777777" w:rsidTr="00F042CB">
              <w:trPr>
                <w:trHeight w:val="40"/>
              </w:trPr>
              <w:tc>
                <w:tcPr>
                  <w:tcW w:w="8965" w:type="dxa"/>
                  <w:gridSpan w:val="2"/>
                </w:tcPr>
                <w:p w14:paraId="56E1E4D4" w14:textId="77777777" w:rsidR="00D339A1" w:rsidRPr="00D530A4" w:rsidRDefault="00D339A1" w:rsidP="00D339A1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0146B6CF" w14:textId="77777777" w:rsidR="00D339A1" w:rsidRDefault="00D339A1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0DFCE10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127DC" w14:paraId="2047FCFF" w14:textId="77777777" w:rsidTr="00AA6519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834DC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D4BC9D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8B5BA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4C188B3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127DC" w14:paraId="6AC7478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FA5E823" w14:textId="77777777" w:rsidR="00A26B88" w:rsidRDefault="00D4232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127DC" w14:paraId="07DD2742" w14:textId="77777777" w:rsidTr="00271C2A">
        <w:tc>
          <w:tcPr>
            <w:tcW w:w="284" w:type="dxa"/>
            <w:tcBorders>
              <w:top w:val="nil"/>
            </w:tcBorders>
          </w:tcPr>
          <w:p w14:paraId="7A0FE47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6E2D4D5" w14:textId="77777777" w:rsidR="00A26B88" w:rsidRDefault="00A26B88" w:rsidP="00271C2A">
            <w:pPr>
              <w:rPr>
                <w:bCs/>
                <w:szCs w:val="26"/>
              </w:rPr>
            </w:pPr>
          </w:p>
          <w:tbl>
            <w:tblPr>
              <w:tblStyle w:val="Reatabula"/>
              <w:tblW w:w="8962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44"/>
              <w:gridCol w:w="4318"/>
            </w:tblGrid>
            <w:tr w:rsidR="00D339A1" w:rsidRPr="006B306B" w14:paraId="7FD93DC4" w14:textId="77777777" w:rsidTr="00AA6519">
              <w:trPr>
                <w:trHeight w:val="518"/>
              </w:trPr>
              <w:tc>
                <w:tcPr>
                  <w:tcW w:w="8962" w:type="dxa"/>
                  <w:gridSpan w:val="2"/>
                </w:tcPr>
                <w:p w14:paraId="5DED9E28" w14:textId="77777777" w:rsidR="00D339A1" w:rsidRPr="006B306B" w:rsidRDefault="00D339A1" w:rsidP="00D339A1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Pilsētas sabiedriskā transporta savienojuma punktu izbūves dzelzceļa stacijā “Brasa” būvdarbi”</w:t>
                  </w:r>
                </w:p>
              </w:tc>
            </w:tr>
            <w:tr w:rsidR="00D339A1" w:rsidRPr="0088711B" w14:paraId="5015E993" w14:textId="77777777" w:rsidTr="00AA6519">
              <w:trPr>
                <w:trHeight w:val="264"/>
              </w:trPr>
              <w:tc>
                <w:tcPr>
                  <w:tcW w:w="464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C239538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431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C20597E" w14:textId="622A1E4D" w:rsidR="00D339A1" w:rsidRPr="0088711B" w:rsidRDefault="00D339A1" w:rsidP="00D339A1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D339A1" w14:paraId="7AADFD06" w14:textId="77777777" w:rsidTr="00AA6519">
              <w:trPr>
                <w:trHeight w:val="264"/>
              </w:trPr>
              <w:tc>
                <w:tcPr>
                  <w:tcW w:w="464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3AE8C15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"BALTIJAS BŪVE" SIA</w:t>
                  </w:r>
                </w:p>
              </w:tc>
              <w:tc>
                <w:tcPr>
                  <w:tcW w:w="431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A41001D" w14:textId="5B7D7D7F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D339A1" w14:paraId="2BD5E6EC" w14:textId="77777777" w:rsidTr="00AA6519">
              <w:trPr>
                <w:trHeight w:val="254"/>
              </w:trPr>
              <w:tc>
                <w:tcPr>
                  <w:tcW w:w="464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D0BAA0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"Tilts" SIA</w:t>
                  </w:r>
                </w:p>
              </w:tc>
              <w:tc>
                <w:tcPr>
                  <w:tcW w:w="431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947840" w14:textId="476CA2EB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D339A1" w:rsidRPr="006B306B" w14:paraId="1A7B8497" w14:textId="77777777" w:rsidTr="00AA6519">
              <w:trPr>
                <w:trHeight w:val="1047"/>
              </w:trPr>
              <w:tc>
                <w:tcPr>
                  <w:tcW w:w="8962" w:type="dxa"/>
                  <w:gridSpan w:val="2"/>
                </w:tcPr>
                <w:p w14:paraId="4808C400" w14:textId="77777777" w:rsidR="00D339A1" w:rsidRDefault="00D339A1" w:rsidP="00D339A1">
                  <w:pPr>
                    <w:rPr>
                      <w:b/>
                      <w:bCs/>
                      <w:szCs w:val="26"/>
                    </w:rPr>
                  </w:pPr>
                </w:p>
                <w:p w14:paraId="13540CCB" w14:textId="77777777" w:rsidR="00D339A1" w:rsidRPr="006B306B" w:rsidRDefault="00D339A1" w:rsidP="00D339A1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Pilsētas sabiedriskā transporta savienojuma punktu izbūves dzelzceļa stacijās “Alfa”, “Atgāzene”, “Slokas iela”, “Vecdaugava”, “Turība”, “Mangaļi”, “Vecāķi” būvdarbi un pilsētas sabiedriskā transporta”</w:t>
                  </w:r>
                </w:p>
              </w:tc>
            </w:tr>
            <w:tr w:rsidR="00D339A1" w:rsidRPr="0088711B" w14:paraId="2B195510" w14:textId="77777777" w:rsidTr="00AA6519">
              <w:trPr>
                <w:trHeight w:val="254"/>
              </w:trPr>
              <w:tc>
                <w:tcPr>
                  <w:tcW w:w="464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F9A5B37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431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FAA15F6" w14:textId="4F7F39E4" w:rsidR="00D339A1" w:rsidRPr="0088711B" w:rsidRDefault="00D339A1" w:rsidP="00D339A1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D339A1" w14:paraId="1FBF341F" w14:textId="77777777" w:rsidTr="00AA6519">
              <w:trPr>
                <w:trHeight w:val="264"/>
              </w:trPr>
              <w:tc>
                <w:tcPr>
                  <w:tcW w:w="464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E1005C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"BALTIJAS BŪVE" SIA</w:t>
                  </w:r>
                </w:p>
              </w:tc>
              <w:tc>
                <w:tcPr>
                  <w:tcW w:w="431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D79015" w14:textId="2AE969DC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D339A1" w14:paraId="57192EEF" w14:textId="77777777" w:rsidTr="00AA6519">
              <w:trPr>
                <w:trHeight w:val="264"/>
              </w:trPr>
              <w:tc>
                <w:tcPr>
                  <w:tcW w:w="464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3F4F79" w14:textId="62F8BFA4" w:rsidR="00D339A1" w:rsidRDefault="00933819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lastRenderedPageBreak/>
                    <w:t>Ceļu būves firma SIA</w:t>
                  </w:r>
                  <w:r w:rsidRPr="009B762B">
                    <w:rPr>
                      <w:bCs/>
                      <w:szCs w:val="26"/>
                    </w:rPr>
                    <w:t xml:space="preserve"> </w:t>
                  </w:r>
                  <w:r w:rsidR="00D339A1" w:rsidRPr="009B762B">
                    <w:rPr>
                      <w:bCs/>
                      <w:szCs w:val="26"/>
                    </w:rPr>
                    <w:t xml:space="preserve">"Binders" </w:t>
                  </w:r>
                </w:p>
              </w:tc>
              <w:tc>
                <w:tcPr>
                  <w:tcW w:w="431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8D89000" w14:textId="69E99A47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D339A1" w14:paraId="22D552AA" w14:textId="77777777" w:rsidTr="00AA6519">
              <w:trPr>
                <w:trHeight w:val="254"/>
              </w:trPr>
              <w:tc>
                <w:tcPr>
                  <w:tcW w:w="464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C2A65FB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"Tilts" SIA</w:t>
                  </w:r>
                </w:p>
              </w:tc>
              <w:tc>
                <w:tcPr>
                  <w:tcW w:w="431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1974240" w14:textId="73F239DD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D339A1" w14:paraId="66826535" w14:textId="77777777" w:rsidTr="00AA6519">
              <w:trPr>
                <w:trHeight w:val="264"/>
              </w:trPr>
              <w:tc>
                <w:tcPr>
                  <w:tcW w:w="464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CD10D30" w14:textId="77777777" w:rsidR="00D339A1" w:rsidRDefault="00D339A1" w:rsidP="00D339A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"ACBR"</w:t>
                  </w:r>
                </w:p>
              </w:tc>
              <w:tc>
                <w:tcPr>
                  <w:tcW w:w="431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AF3D014" w14:textId="5EEBFA2B" w:rsidR="00D339A1" w:rsidRDefault="00F042CB" w:rsidP="00D339A1">
                  <w:pPr>
                    <w:rPr>
                      <w:bCs/>
                      <w:szCs w:val="26"/>
                    </w:rPr>
                  </w:pPr>
                  <w:r w:rsidRPr="0023134D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D339A1" w:rsidRPr="00D530A4" w14:paraId="25A97FC3" w14:textId="77777777" w:rsidTr="00AA6519">
              <w:trPr>
                <w:trHeight w:val="40"/>
              </w:trPr>
              <w:tc>
                <w:tcPr>
                  <w:tcW w:w="8962" w:type="dxa"/>
                  <w:gridSpan w:val="2"/>
                </w:tcPr>
                <w:p w14:paraId="33718935" w14:textId="77777777" w:rsidR="00D339A1" w:rsidRPr="00D530A4" w:rsidRDefault="00D339A1" w:rsidP="00D339A1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4EBC0AE2" w14:textId="77777777" w:rsidR="00D339A1" w:rsidRDefault="00D339A1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EFA6AB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C127DC" w14:paraId="1176C02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A37BF9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7BE72B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44261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3B6C36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4678"/>
        <w:gridCol w:w="1559"/>
        <w:gridCol w:w="284"/>
      </w:tblGrid>
      <w:tr w:rsidR="00C127DC" w14:paraId="6A72BFB4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5723BF3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127DC" w14:paraId="4A56F22E" w14:textId="77777777" w:rsidTr="00271C2A">
        <w:tc>
          <w:tcPr>
            <w:tcW w:w="284" w:type="dxa"/>
            <w:tcBorders>
              <w:top w:val="nil"/>
            </w:tcBorders>
          </w:tcPr>
          <w:p w14:paraId="4F3141D8" w14:textId="77777777" w:rsidR="002A27E7" w:rsidRPr="005854ED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FB7D310" w14:textId="77777777" w:rsidR="002A27E7" w:rsidRPr="005854ED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A28CD4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27DC" w14:paraId="0BB38855" w14:textId="77777777" w:rsidTr="00271C2A">
        <w:tc>
          <w:tcPr>
            <w:tcW w:w="284" w:type="dxa"/>
          </w:tcPr>
          <w:p w14:paraId="0495B810" w14:textId="77777777" w:rsidR="002A27E7" w:rsidRPr="005854ED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EC3001F" w14:textId="77777777" w:rsidR="002A27E7" w:rsidRPr="005854ED" w:rsidRDefault="00D42322" w:rsidP="00271C2A">
            <w:pPr>
              <w:rPr>
                <w:bCs/>
                <w:szCs w:val="26"/>
              </w:rPr>
            </w:pPr>
            <w:r w:rsidRPr="005854ED">
              <w:rPr>
                <w:b/>
                <w:bCs/>
                <w:szCs w:val="26"/>
              </w:rPr>
              <w:t>1</w:t>
            </w:r>
            <w:r w:rsidRPr="005854ED">
              <w:rPr>
                <w:b/>
                <w:lang w:eastAsia="lv-LV"/>
              </w:rPr>
              <w:t>. daļa “</w:t>
            </w:r>
            <w:r w:rsidRPr="005854ED">
              <w:rPr>
                <w:b/>
                <w:bCs/>
                <w:szCs w:val="26"/>
              </w:rPr>
              <w:t>Pilsētas sabiedriskā transporta savienojuma punktu izbūves dzelzceļa stacijā “Brasa” būvdarbi”</w:t>
            </w:r>
          </w:p>
        </w:tc>
        <w:tc>
          <w:tcPr>
            <w:tcW w:w="284" w:type="dxa"/>
          </w:tcPr>
          <w:p w14:paraId="19E89BF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27DC" w14:paraId="292A6319" w14:textId="77777777" w:rsidTr="005854E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1CA3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36A52C" w14:textId="77777777" w:rsidR="002A27E7" w:rsidRPr="00C952CD" w:rsidRDefault="00D42322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6B6DFE" w14:textId="77777777" w:rsidR="002A27E7" w:rsidRPr="003D2CC9" w:rsidRDefault="00D4232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676297" w14:textId="77777777" w:rsidR="002A27E7" w:rsidRPr="003D2CC9" w:rsidRDefault="00D4232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3E395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854ED" w14:paraId="0D0B3EB6" w14:textId="77777777" w:rsidTr="00907CA1">
        <w:tc>
          <w:tcPr>
            <w:tcW w:w="284" w:type="dxa"/>
            <w:tcBorders>
              <w:right w:val="single" w:sz="4" w:space="0" w:color="auto"/>
            </w:tcBorders>
          </w:tcPr>
          <w:p w14:paraId="11F5ABD1" w14:textId="77777777" w:rsidR="005854ED" w:rsidRPr="003C695F" w:rsidRDefault="005854ED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CD20BC" w14:textId="0941D63D" w:rsidR="005854ED" w:rsidRDefault="005854ED" w:rsidP="00C97628">
            <w:pPr>
              <w:rPr>
                <w:bCs/>
                <w:szCs w:val="26"/>
              </w:rPr>
            </w:pPr>
            <w:r w:rsidRPr="005854ED">
              <w:rPr>
                <w:bCs/>
                <w:szCs w:val="26"/>
              </w:rPr>
              <w:t>"BALTIJAS BŪVE" SIA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uto"/>
              <w:bottom w:val="nil"/>
              <w:right w:val="single" w:sz="4" w:space="0" w:color="A6A6A6" w:themeColor="background1" w:themeShade="A6"/>
            </w:tcBorders>
          </w:tcPr>
          <w:p w14:paraId="106D7B6E" w14:textId="77777777" w:rsidR="005854ED" w:rsidRDefault="005854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24E81A" w14:textId="19E6168B" w:rsidR="005854ED" w:rsidRDefault="005854E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72.68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E90FAD" w14:textId="77777777" w:rsidR="005854ED" w:rsidRPr="003C695F" w:rsidRDefault="005854ED" w:rsidP="003C695F">
            <w:pPr>
              <w:rPr>
                <w:bCs/>
                <w:sz w:val="4"/>
                <w:szCs w:val="4"/>
              </w:rPr>
            </w:pPr>
          </w:p>
        </w:tc>
      </w:tr>
      <w:tr w:rsidR="005854ED" w14:paraId="683B4A38" w14:textId="77777777" w:rsidTr="00907CA1">
        <w:tc>
          <w:tcPr>
            <w:tcW w:w="284" w:type="dxa"/>
            <w:tcBorders>
              <w:right w:val="single" w:sz="4" w:space="0" w:color="auto"/>
            </w:tcBorders>
          </w:tcPr>
          <w:p w14:paraId="56817087" w14:textId="77777777" w:rsidR="005854ED" w:rsidRPr="003C695F" w:rsidRDefault="005854ED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C003" w14:textId="77777777" w:rsidR="005854ED" w:rsidRDefault="005854ED" w:rsidP="00C97628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uto"/>
              <w:bottom w:val="nil"/>
              <w:right w:val="single" w:sz="4" w:space="0" w:color="A6A6A6" w:themeColor="background1" w:themeShade="A6"/>
            </w:tcBorders>
          </w:tcPr>
          <w:p w14:paraId="69C10C2D" w14:textId="6B0529F1" w:rsidR="005854ED" w:rsidRPr="00C44407" w:rsidRDefault="005854ED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– 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FD196D" w14:textId="0780A68F" w:rsidR="005854ED" w:rsidRDefault="005854E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C546D5" w14:textId="77777777" w:rsidR="005854ED" w:rsidRPr="003C695F" w:rsidRDefault="005854ED" w:rsidP="003C695F">
            <w:pPr>
              <w:rPr>
                <w:bCs/>
                <w:sz w:val="4"/>
                <w:szCs w:val="4"/>
              </w:rPr>
            </w:pPr>
          </w:p>
        </w:tc>
      </w:tr>
      <w:tr w:rsidR="00C127DC" w14:paraId="26A766B6" w14:textId="77777777" w:rsidTr="005854E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C37AB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46B0A4" w14:textId="437E2093" w:rsidR="005E61BF" w:rsidRDefault="005854ED" w:rsidP="00C97628">
            <w:pPr>
              <w:rPr>
                <w:bCs/>
                <w:szCs w:val="26"/>
              </w:rPr>
            </w:pPr>
            <w:r w:rsidRPr="005854ED">
              <w:rPr>
                <w:bCs/>
                <w:szCs w:val="26"/>
              </w:rPr>
              <w:t>"Tilts" SIA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F36357" w14:textId="77777777" w:rsidR="005E61BF" w:rsidRDefault="00D4232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–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36B954" w14:textId="2D656088" w:rsidR="005E61BF" w:rsidRDefault="005854ED" w:rsidP="00AD2942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70924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0334A" w14:paraId="69C3AA66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B54D32" w14:textId="77777777" w:rsidR="0030334A" w:rsidRPr="003C695F" w:rsidRDefault="0030334A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5F4910" w14:textId="77777777" w:rsidR="0030334A" w:rsidRDefault="0030334A" w:rsidP="00C97628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82B2BE" w14:textId="4026EDC6" w:rsidR="0030334A" w:rsidRPr="00C44407" w:rsidRDefault="0030334A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– 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100B40" w14:textId="6D827352" w:rsidR="0030334A" w:rsidRDefault="005854ED" w:rsidP="00AD2942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8C6321" w14:textId="77777777" w:rsidR="0030334A" w:rsidRPr="003C695F" w:rsidRDefault="0030334A" w:rsidP="003C695F">
            <w:pPr>
              <w:rPr>
                <w:bCs/>
                <w:sz w:val="4"/>
                <w:szCs w:val="4"/>
              </w:rPr>
            </w:pPr>
          </w:p>
        </w:tc>
      </w:tr>
      <w:tr w:rsidR="00C127DC" w14:paraId="1D14190E" w14:textId="77777777" w:rsidTr="00441D00">
        <w:tc>
          <w:tcPr>
            <w:tcW w:w="284" w:type="dxa"/>
          </w:tcPr>
          <w:p w14:paraId="7F1C163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38CAAA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67C63F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C127DC" w14:paraId="10D8D770" w14:textId="77777777" w:rsidTr="00271C2A">
        <w:tc>
          <w:tcPr>
            <w:tcW w:w="284" w:type="dxa"/>
          </w:tcPr>
          <w:p w14:paraId="27120095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8AD2D71" w14:textId="77777777" w:rsidR="002A27E7" w:rsidRDefault="00D42322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Pilsētas sabiedriskā transporta savienojuma punktu izbūves dzelzceļa stacijās “Alfa”, “Atgāzene”, “Slokas iela”, “Vecdaugava”, “Turība”, “Mangaļi”, “Vecāķi” būvdarbi un pilsētas sabiedriskā transporta”</w:t>
            </w:r>
          </w:p>
        </w:tc>
        <w:tc>
          <w:tcPr>
            <w:tcW w:w="284" w:type="dxa"/>
          </w:tcPr>
          <w:p w14:paraId="26B535A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27DC" w14:paraId="45807BF7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CD8FE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16247A" w14:textId="77777777" w:rsidR="002A27E7" w:rsidRPr="00C952CD" w:rsidRDefault="00D42322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821F76" w14:textId="77777777" w:rsidR="002A27E7" w:rsidRPr="003D2CC9" w:rsidRDefault="00D4232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FD9BC0" w14:textId="77777777" w:rsidR="002A27E7" w:rsidRPr="003D2CC9" w:rsidRDefault="00D4232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4D033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27DC" w14:paraId="7AB22A8B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2094A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F400BF" w14:textId="7CB9C3E1" w:rsidR="002A27E7" w:rsidRDefault="00D4232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"BALTIJAS BŪVE" SIA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D61D9" w14:textId="5D3297B4" w:rsidR="002A27E7" w:rsidRPr="0030334A" w:rsidRDefault="005854ED" w:rsidP="003C695F">
            <w:pPr>
              <w:rPr>
                <w:bCs/>
                <w:szCs w:val="26"/>
                <w:highlight w:val="yellow"/>
              </w:rPr>
            </w:pPr>
            <w:r w:rsidRPr="00C44407">
              <w:rPr>
                <w:bCs/>
                <w:szCs w:val="26"/>
              </w:rPr>
              <w:t>K1 –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FA017" w14:textId="3631DE3A" w:rsidR="002A27E7" w:rsidRDefault="005854ED" w:rsidP="00292E05">
            <w:pPr>
              <w:rPr>
                <w:bCs/>
                <w:szCs w:val="26"/>
              </w:rPr>
            </w:pPr>
            <w:r w:rsidRPr="00386200">
              <w:rPr>
                <w:sz w:val="22"/>
                <w:szCs w:val="22"/>
                <w:lang w:eastAsia="lv-LV"/>
              </w:rPr>
              <w:t>71.29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1D7F8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27DC" w14:paraId="009E81D4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1701C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ACA6C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871EEC" w14:textId="384ED7D8" w:rsidR="005E61BF" w:rsidRPr="0030334A" w:rsidRDefault="005854ED" w:rsidP="00241BF5">
            <w:pPr>
              <w:rPr>
                <w:bCs/>
                <w:szCs w:val="26"/>
                <w:highlight w:val="yellow"/>
              </w:rPr>
            </w:pPr>
            <w:r w:rsidRPr="00C44407">
              <w:rPr>
                <w:bCs/>
                <w:szCs w:val="26"/>
              </w:rPr>
              <w:t>K2 – 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BA1C87" w14:textId="1E704DCD" w:rsidR="005E61BF" w:rsidRDefault="005854E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E523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127DC" w14:paraId="18500002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75BA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B349D7" w14:textId="65E3F6BB" w:rsidR="002A27E7" w:rsidRDefault="00CA0C78" w:rsidP="00A9172F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Ceļu būves firma </w:t>
            </w:r>
            <w:r w:rsidR="00D42322" w:rsidRPr="0031069E">
              <w:rPr>
                <w:bCs/>
                <w:szCs w:val="26"/>
              </w:rPr>
              <w:t>"Binders"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24A94D" w14:textId="78F2C59B" w:rsidR="002A27E7" w:rsidRPr="0030334A" w:rsidRDefault="005854ED" w:rsidP="003C695F">
            <w:pPr>
              <w:rPr>
                <w:bCs/>
                <w:szCs w:val="26"/>
                <w:highlight w:val="yellow"/>
              </w:rPr>
            </w:pPr>
            <w:r w:rsidRPr="00C44407">
              <w:rPr>
                <w:bCs/>
                <w:szCs w:val="26"/>
              </w:rPr>
              <w:t>K1 –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FD3E7" w14:textId="5E63C443" w:rsidR="002A27E7" w:rsidRDefault="005854ED" w:rsidP="00292E05">
            <w:pPr>
              <w:rPr>
                <w:bCs/>
                <w:szCs w:val="26"/>
              </w:rPr>
            </w:pPr>
            <w:r>
              <w:rPr>
                <w:lang w:eastAsia="lv-LV"/>
              </w:rPr>
              <w:t>69.94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F1121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27DC" w14:paraId="43BEAF99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1D05A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6F8A2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2C404" w14:textId="43BB533C" w:rsidR="005E61BF" w:rsidRPr="0030334A" w:rsidRDefault="005854ED" w:rsidP="00241BF5">
            <w:pPr>
              <w:rPr>
                <w:bCs/>
                <w:szCs w:val="26"/>
                <w:highlight w:val="yellow"/>
              </w:rPr>
            </w:pPr>
            <w:r w:rsidRPr="00C44407">
              <w:rPr>
                <w:bCs/>
                <w:szCs w:val="26"/>
              </w:rPr>
              <w:t>K2 – 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F6B7DA" w14:textId="302615B3" w:rsidR="005E61BF" w:rsidRDefault="005854E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F7FD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127DC" w14:paraId="4496A3EA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6354E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BBFC7A" w14:textId="7AF09C30" w:rsidR="002A27E7" w:rsidRDefault="00D4232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"Tilts" SIA 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1ABC4" w14:textId="1493B6C2" w:rsidR="002A27E7" w:rsidRPr="0030334A" w:rsidRDefault="005854ED" w:rsidP="003C695F">
            <w:pPr>
              <w:rPr>
                <w:bCs/>
                <w:szCs w:val="26"/>
                <w:highlight w:val="yellow"/>
              </w:rPr>
            </w:pPr>
            <w:r w:rsidRPr="00C44407">
              <w:rPr>
                <w:bCs/>
                <w:szCs w:val="26"/>
              </w:rPr>
              <w:t>K1 –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B730B5" w14:textId="0ABA6A1C" w:rsidR="002A27E7" w:rsidRDefault="005854ED" w:rsidP="00386200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D4539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27DC" w14:paraId="7FF2277B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1B11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75EFF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83554F" w14:textId="0474EF81" w:rsidR="005E61BF" w:rsidRPr="0030334A" w:rsidRDefault="005854ED" w:rsidP="00241BF5">
            <w:pPr>
              <w:rPr>
                <w:bCs/>
                <w:szCs w:val="26"/>
                <w:highlight w:val="yellow"/>
              </w:rPr>
            </w:pPr>
            <w:r w:rsidRPr="00C44407">
              <w:rPr>
                <w:bCs/>
                <w:szCs w:val="26"/>
              </w:rPr>
              <w:t>K2 – 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6C803B" w14:textId="401B2E79" w:rsidR="005E61BF" w:rsidRDefault="005854E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802AA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127DC" w14:paraId="234271D3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E1849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A90FF0" w14:textId="158FD09C" w:rsidR="002A27E7" w:rsidRDefault="00CA0C78" w:rsidP="00A9172F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Sabiedrība ar ierobežotu atbildību </w:t>
            </w:r>
            <w:r w:rsidR="002B65B3" w:rsidRPr="0031069E">
              <w:rPr>
                <w:bCs/>
                <w:szCs w:val="26"/>
              </w:rPr>
              <w:t xml:space="preserve">"ACBR" </w:t>
            </w: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D55E06" w14:textId="01D6F63D" w:rsidR="002A27E7" w:rsidRPr="0030334A" w:rsidRDefault="005854ED" w:rsidP="003C695F">
            <w:pPr>
              <w:rPr>
                <w:bCs/>
                <w:szCs w:val="26"/>
                <w:highlight w:val="yellow"/>
              </w:rPr>
            </w:pPr>
            <w:r w:rsidRPr="00C44407">
              <w:rPr>
                <w:bCs/>
                <w:szCs w:val="26"/>
              </w:rPr>
              <w:t>K1 – 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85057C" w14:textId="6B7DA1F5" w:rsidR="002A27E7" w:rsidRDefault="005854ED" w:rsidP="00292E05">
            <w:pPr>
              <w:rPr>
                <w:bCs/>
                <w:szCs w:val="26"/>
              </w:rPr>
            </w:pPr>
            <w:r>
              <w:rPr>
                <w:lang w:eastAsia="lv-LV"/>
              </w:rPr>
              <w:t>67.17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30693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127DC" w14:paraId="1A6458A5" w14:textId="77777777" w:rsidTr="002B65B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1580B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F70CB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67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AFE9CE" w14:textId="1514DF03" w:rsidR="005E61BF" w:rsidRPr="0030334A" w:rsidRDefault="005854ED" w:rsidP="00241BF5">
            <w:pPr>
              <w:rPr>
                <w:bCs/>
                <w:szCs w:val="26"/>
                <w:highlight w:val="yellow"/>
              </w:rPr>
            </w:pPr>
            <w:r w:rsidRPr="00C44407">
              <w:rPr>
                <w:bCs/>
                <w:szCs w:val="26"/>
              </w:rPr>
              <w:t>K2 – 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A93A16" w14:textId="452445FE" w:rsidR="005E61BF" w:rsidRDefault="005854E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2624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127DC" w14:paraId="1CDA34DA" w14:textId="77777777" w:rsidTr="00441D00">
        <w:tc>
          <w:tcPr>
            <w:tcW w:w="284" w:type="dxa"/>
          </w:tcPr>
          <w:p w14:paraId="16A967A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BFAC7A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ECA959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C127DC" w14:paraId="271B7F1E" w14:textId="77777777" w:rsidTr="000B5345">
        <w:trPr>
          <w:trHeight w:val="52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2A44F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2A5AE2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16B49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4E86F73" w14:textId="77777777" w:rsidR="00142B1A" w:rsidRDefault="00D4232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C127DC" w14:paraId="119F6734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408688B" w14:textId="77777777" w:rsidR="00142B1A" w:rsidRDefault="00D423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C127DC" w14:paraId="76F6945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B46ED0A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00667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68725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127DC" w14:paraId="16473E8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CA6DF8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D9D771" w14:textId="77777777" w:rsidR="00142B1A" w:rsidRPr="00D25308" w:rsidRDefault="00D4232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“Pilsētas sabiedriskā transporta savienojuma punktu izbūves dzelzceļa stacijā “Brasa” būvdarbi”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82AFA1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3C84D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669EB73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6368B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AFE38F" w14:textId="77777777" w:rsidR="00142B1A" w:rsidRDefault="00D42322" w:rsidP="00142B1A">
            <w:pPr>
              <w:rPr>
                <w:i/>
              </w:rPr>
            </w:pPr>
            <w:r>
              <w:rPr>
                <w:i/>
              </w:rPr>
              <w:t>[informācijas par apakšuzņēmējiem nav]</w:t>
            </w:r>
          </w:p>
          <w:p w14:paraId="35821D10" w14:textId="77777777" w:rsidR="002B65B3" w:rsidRDefault="002B65B3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BA1BB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395ABEF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1E82C5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FA2AF8" w14:textId="77777777" w:rsidR="00142B1A" w:rsidRPr="00D25308" w:rsidRDefault="00D42322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“Pilsētas sabiedriskā transporta savienojuma punktu izbūves dzelzceļa stacijās “Alfa”, “Atgāzene”, “Slokas iela”, “Vecdaugava”, “Turība”, “Mangaļi”, “Vecāķi” būvdarbi un pilsētas sabiedriskā transporta”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4F67C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B4DF9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251BC38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5D6DCF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91386B5" w14:textId="77777777" w:rsidR="002B65B3" w:rsidRDefault="002B65B3" w:rsidP="00142B1A">
            <w:pPr>
              <w:rPr>
                <w:b/>
                <w:bCs/>
                <w:szCs w:val="26"/>
              </w:rPr>
            </w:pPr>
          </w:p>
          <w:p w14:paraId="404A9B1B" w14:textId="588DF597" w:rsidR="00142B1A" w:rsidRPr="0084447E" w:rsidRDefault="00D42322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"Tilts"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92D2C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72BF3C3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52A02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27B60D8E" w14:textId="77777777" w:rsidR="00142B1A" w:rsidRDefault="00D423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E32BE7B" w14:textId="77777777" w:rsidR="00142B1A" w:rsidRDefault="00D42322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BC2298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0679173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76CC19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180B020" w14:textId="77777777" w:rsidR="00142B1A" w:rsidRDefault="00D42322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"PROJEKTS 3"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0F19BB0" w14:textId="77777777" w:rsidR="00142B1A" w:rsidRDefault="00D42322" w:rsidP="00142B1A">
            <w:r w:rsidRPr="007923DF">
              <w:rPr>
                <w:bCs/>
                <w:szCs w:val="26"/>
              </w:rPr>
              <w:t>50%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FEE5D2B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C127DC" w14:paraId="68076C9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E7D2B37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F353DBB" w14:textId="77777777" w:rsidR="002B65B3" w:rsidRDefault="002B65B3" w:rsidP="00142B1A">
            <w:pPr>
              <w:rPr>
                <w:b/>
                <w:bCs/>
                <w:szCs w:val="26"/>
              </w:rPr>
            </w:pPr>
          </w:p>
          <w:p w14:paraId="52EFD5B0" w14:textId="5F3213FA" w:rsidR="00142B1A" w:rsidRPr="0084447E" w:rsidRDefault="00D42322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lastRenderedPageBreak/>
              <w:t>Sabiedrība ar ierobežotu atbildību "ACBR":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E5B2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7454071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FDD5B2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9FDFA5F" w14:textId="77777777" w:rsidR="00142B1A" w:rsidRDefault="00D423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F7AF23E" w14:textId="77777777" w:rsidR="00142B1A" w:rsidRDefault="00D42322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AAC054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127DC" w14:paraId="5B93525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6A1701F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A5742E3" w14:textId="77777777" w:rsidR="00142B1A" w:rsidRDefault="00D42322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"Vertex projekti"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0ADA7F9" w14:textId="77777777" w:rsidR="00142B1A" w:rsidRDefault="00D42322" w:rsidP="00142B1A">
            <w:r w:rsidRPr="007923DF">
              <w:rPr>
                <w:bCs/>
                <w:szCs w:val="26"/>
              </w:rPr>
              <w:t>1.32%</w:t>
            </w:r>
          </w:p>
          <w:p w14:paraId="3111ED6D" w14:textId="41975E18" w:rsidR="00142B1A" w:rsidRPr="007923DF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7CE2CA4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</w:tbl>
    <w:p w14:paraId="1CF0A1E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127DC" w14:paraId="6433CBDE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67F141F" w14:textId="77777777" w:rsidR="00142B1A" w:rsidRDefault="00D4232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127DC" w14:paraId="29D87B1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20DEFD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217537F" w14:textId="548C58AD" w:rsidR="00142B1A" w:rsidRPr="002B65B3" w:rsidRDefault="002B65B3" w:rsidP="00142B1A">
            <w:pPr>
              <w:jc w:val="both"/>
              <w:rPr>
                <w:szCs w:val="26"/>
              </w:rPr>
            </w:pPr>
            <w:r w:rsidRPr="002B65B3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3EB02D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127DC" w14:paraId="6873885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3AEA70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E49E8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64C2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343361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127DC" w14:paraId="301A74F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80110A" w14:textId="77777777" w:rsidR="00142B1A" w:rsidRPr="00AE1131" w:rsidRDefault="00D423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127DC" w14:paraId="14D9AC7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04FFE5" w14:textId="72EF1BA7" w:rsidR="00142B1A" w:rsidRPr="00AE1131" w:rsidRDefault="002B65B3" w:rsidP="00142B1A">
            <w:pPr>
              <w:jc w:val="both"/>
              <w:rPr>
                <w:bCs/>
                <w:szCs w:val="26"/>
              </w:rPr>
            </w:pPr>
            <w:r w:rsidRPr="002B65B3">
              <w:rPr>
                <w:bCs/>
                <w:i/>
                <w:szCs w:val="26"/>
              </w:rPr>
              <w:t>Nav attiecināms</w:t>
            </w:r>
          </w:p>
        </w:tc>
      </w:tr>
    </w:tbl>
    <w:p w14:paraId="7DBA148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127DC" w14:paraId="55E29F3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B20124" w14:textId="77777777" w:rsidR="00142B1A" w:rsidRPr="00AE1131" w:rsidRDefault="00D423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127DC" w14:paraId="714CAA9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02D25A" w14:textId="5D289D37" w:rsidR="00142B1A" w:rsidRPr="00AE1131" w:rsidRDefault="002B65B3" w:rsidP="00142B1A">
            <w:pPr>
              <w:jc w:val="both"/>
              <w:rPr>
                <w:bCs/>
                <w:szCs w:val="26"/>
              </w:rPr>
            </w:pPr>
            <w:r w:rsidRPr="002B65B3">
              <w:rPr>
                <w:bCs/>
                <w:i/>
                <w:szCs w:val="26"/>
              </w:rPr>
              <w:t>Nav attiecināms</w:t>
            </w:r>
          </w:p>
        </w:tc>
      </w:tr>
    </w:tbl>
    <w:p w14:paraId="2538A83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127DC" w14:paraId="4F3DAB3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990ABD" w14:textId="77777777" w:rsidR="00142B1A" w:rsidRPr="00AE1131" w:rsidRDefault="00D423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127DC" w14:paraId="5CC35CD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DDF316" w14:textId="39825D6A" w:rsidR="00142B1A" w:rsidRPr="00AE1131" w:rsidRDefault="002B65B3" w:rsidP="00142B1A">
            <w:pPr>
              <w:jc w:val="both"/>
              <w:rPr>
                <w:bCs/>
                <w:szCs w:val="26"/>
              </w:rPr>
            </w:pPr>
            <w:r w:rsidRPr="002B65B3">
              <w:rPr>
                <w:bCs/>
                <w:i/>
                <w:szCs w:val="26"/>
              </w:rPr>
              <w:t>Nav attiecināms</w:t>
            </w:r>
          </w:p>
        </w:tc>
      </w:tr>
    </w:tbl>
    <w:p w14:paraId="4DCEB49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127DC" w14:paraId="4415089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F32667" w14:textId="77777777" w:rsidR="00142B1A" w:rsidRPr="00AE1131" w:rsidRDefault="00D4232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127DC" w14:paraId="12E4772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F6A9FE" w14:textId="77777777" w:rsidR="00142B1A" w:rsidRPr="00AE1131" w:rsidRDefault="00D4232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1BAD838" w14:textId="77777777" w:rsidR="00142B1A" w:rsidRDefault="00142B1A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69"/>
        <w:gridCol w:w="3260"/>
        <w:gridCol w:w="1843"/>
        <w:gridCol w:w="283"/>
        <w:gridCol w:w="1843"/>
      </w:tblGrid>
      <w:tr w:rsidR="00C127DC" w14:paraId="7BC7927F" w14:textId="77777777" w:rsidTr="002B65B3">
        <w:trPr>
          <w:cantSplit/>
        </w:trPr>
        <w:tc>
          <w:tcPr>
            <w:tcW w:w="2269" w:type="dxa"/>
          </w:tcPr>
          <w:p w14:paraId="78E8E6A8" w14:textId="77777777" w:rsidR="00142B1A" w:rsidRDefault="00D42322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260" w:type="dxa"/>
          </w:tcPr>
          <w:p w14:paraId="19E5A309" w14:textId="77777777" w:rsidR="00142B1A" w:rsidRDefault="00D42322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AC483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15C404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1B9247" w14:textId="77777777" w:rsidR="00142B1A" w:rsidRDefault="00142B1A" w:rsidP="00142B1A">
            <w:pPr>
              <w:keepNext/>
            </w:pPr>
          </w:p>
        </w:tc>
      </w:tr>
      <w:tr w:rsidR="00C127DC" w14:paraId="6B8BBA25" w14:textId="77777777" w:rsidTr="002B65B3">
        <w:trPr>
          <w:cantSplit/>
        </w:trPr>
        <w:tc>
          <w:tcPr>
            <w:tcW w:w="2269" w:type="dxa"/>
          </w:tcPr>
          <w:p w14:paraId="324BFC3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8186B6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DE2870" w14:textId="77777777" w:rsidR="00142B1A" w:rsidRPr="00862885" w:rsidRDefault="00D4232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4C2237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D81ADF" w14:textId="77777777" w:rsidR="00142B1A" w:rsidRPr="00862885" w:rsidRDefault="00D4232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E93A4D2" w14:textId="77777777" w:rsidR="00142B1A" w:rsidRDefault="00142B1A" w:rsidP="003C695F">
      <w:pPr>
        <w:rPr>
          <w:bCs/>
          <w:szCs w:val="26"/>
        </w:rPr>
      </w:pPr>
    </w:p>
    <w:sectPr w:rsidR="00142B1A" w:rsidSect="00F042CB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D59BA" w14:textId="77777777" w:rsidR="00934D97" w:rsidRDefault="00934D97">
      <w:r>
        <w:separator/>
      </w:r>
    </w:p>
  </w:endnote>
  <w:endnote w:type="continuationSeparator" w:id="0">
    <w:p w14:paraId="13C1F493" w14:textId="77777777" w:rsidR="00934D97" w:rsidRDefault="00934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B051" w14:textId="77777777" w:rsidR="00142B1A" w:rsidRDefault="00D4232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CA0C78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A50EE1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9810" w14:textId="77777777" w:rsidR="00142B1A" w:rsidRPr="00B1048E" w:rsidRDefault="00D4232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672702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C14E4" w14:textId="77777777" w:rsidR="00934D97" w:rsidRDefault="00934D97">
      <w:r>
        <w:separator/>
      </w:r>
    </w:p>
  </w:footnote>
  <w:footnote w:type="continuationSeparator" w:id="0">
    <w:p w14:paraId="0BF11E82" w14:textId="77777777" w:rsidR="00934D97" w:rsidRDefault="00934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3B2AF02">
      <w:start w:val="1"/>
      <w:numFmt w:val="decimal"/>
      <w:lvlText w:val="%1."/>
      <w:lvlJc w:val="left"/>
      <w:pPr>
        <w:ind w:left="1440" w:hanging="360"/>
      </w:pPr>
    </w:lvl>
    <w:lvl w:ilvl="1" w:tplc="4B546A70" w:tentative="1">
      <w:start w:val="1"/>
      <w:numFmt w:val="lowerLetter"/>
      <w:lvlText w:val="%2."/>
      <w:lvlJc w:val="left"/>
      <w:pPr>
        <w:ind w:left="2160" w:hanging="360"/>
      </w:pPr>
    </w:lvl>
    <w:lvl w:ilvl="2" w:tplc="A64AF072" w:tentative="1">
      <w:start w:val="1"/>
      <w:numFmt w:val="lowerRoman"/>
      <w:lvlText w:val="%3."/>
      <w:lvlJc w:val="right"/>
      <w:pPr>
        <w:ind w:left="2880" w:hanging="180"/>
      </w:pPr>
    </w:lvl>
    <w:lvl w:ilvl="3" w:tplc="DE4EEA9E" w:tentative="1">
      <w:start w:val="1"/>
      <w:numFmt w:val="decimal"/>
      <w:lvlText w:val="%4."/>
      <w:lvlJc w:val="left"/>
      <w:pPr>
        <w:ind w:left="3600" w:hanging="360"/>
      </w:pPr>
    </w:lvl>
    <w:lvl w:ilvl="4" w:tplc="519681F2" w:tentative="1">
      <w:start w:val="1"/>
      <w:numFmt w:val="lowerLetter"/>
      <w:lvlText w:val="%5."/>
      <w:lvlJc w:val="left"/>
      <w:pPr>
        <w:ind w:left="4320" w:hanging="360"/>
      </w:pPr>
    </w:lvl>
    <w:lvl w:ilvl="5" w:tplc="8D848200" w:tentative="1">
      <w:start w:val="1"/>
      <w:numFmt w:val="lowerRoman"/>
      <w:lvlText w:val="%6."/>
      <w:lvlJc w:val="right"/>
      <w:pPr>
        <w:ind w:left="5040" w:hanging="180"/>
      </w:pPr>
    </w:lvl>
    <w:lvl w:ilvl="6" w:tplc="BD7832DE" w:tentative="1">
      <w:start w:val="1"/>
      <w:numFmt w:val="decimal"/>
      <w:lvlText w:val="%7."/>
      <w:lvlJc w:val="left"/>
      <w:pPr>
        <w:ind w:left="5760" w:hanging="360"/>
      </w:pPr>
    </w:lvl>
    <w:lvl w:ilvl="7" w:tplc="C9020B52" w:tentative="1">
      <w:start w:val="1"/>
      <w:numFmt w:val="lowerLetter"/>
      <w:lvlText w:val="%8."/>
      <w:lvlJc w:val="left"/>
      <w:pPr>
        <w:ind w:left="6480" w:hanging="360"/>
      </w:pPr>
    </w:lvl>
    <w:lvl w:ilvl="8" w:tplc="A04E4A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AAC8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96F1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80B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0A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4233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F04E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6A3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889F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003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9AAC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501E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F8F0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E6EC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7E77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942E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EBC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748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7C5F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8F4E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A60BA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40F6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3048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B89F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42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448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A688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26AE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E562D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14BF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98E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04D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E06E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0EAD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82EC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AC2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D079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1BE5A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DEA72E" w:tentative="1">
      <w:start w:val="1"/>
      <w:numFmt w:val="lowerLetter"/>
      <w:lvlText w:val="%2."/>
      <w:lvlJc w:val="left"/>
      <w:pPr>
        <w:ind w:left="1440" w:hanging="360"/>
      </w:pPr>
    </w:lvl>
    <w:lvl w:ilvl="2" w:tplc="02000DC0" w:tentative="1">
      <w:start w:val="1"/>
      <w:numFmt w:val="lowerRoman"/>
      <w:lvlText w:val="%3."/>
      <w:lvlJc w:val="right"/>
      <w:pPr>
        <w:ind w:left="2160" w:hanging="180"/>
      </w:pPr>
    </w:lvl>
    <w:lvl w:ilvl="3" w:tplc="01CA23A8" w:tentative="1">
      <w:start w:val="1"/>
      <w:numFmt w:val="decimal"/>
      <w:lvlText w:val="%4."/>
      <w:lvlJc w:val="left"/>
      <w:pPr>
        <w:ind w:left="2880" w:hanging="360"/>
      </w:pPr>
    </w:lvl>
    <w:lvl w:ilvl="4" w:tplc="2C88DF08" w:tentative="1">
      <w:start w:val="1"/>
      <w:numFmt w:val="lowerLetter"/>
      <w:lvlText w:val="%5."/>
      <w:lvlJc w:val="left"/>
      <w:pPr>
        <w:ind w:left="3600" w:hanging="360"/>
      </w:pPr>
    </w:lvl>
    <w:lvl w:ilvl="5" w:tplc="B32423E6" w:tentative="1">
      <w:start w:val="1"/>
      <w:numFmt w:val="lowerRoman"/>
      <w:lvlText w:val="%6."/>
      <w:lvlJc w:val="right"/>
      <w:pPr>
        <w:ind w:left="4320" w:hanging="180"/>
      </w:pPr>
    </w:lvl>
    <w:lvl w:ilvl="6" w:tplc="8B9A073A" w:tentative="1">
      <w:start w:val="1"/>
      <w:numFmt w:val="decimal"/>
      <w:lvlText w:val="%7."/>
      <w:lvlJc w:val="left"/>
      <w:pPr>
        <w:ind w:left="5040" w:hanging="360"/>
      </w:pPr>
    </w:lvl>
    <w:lvl w:ilvl="7" w:tplc="858846EA" w:tentative="1">
      <w:start w:val="1"/>
      <w:numFmt w:val="lowerLetter"/>
      <w:lvlText w:val="%8."/>
      <w:lvlJc w:val="left"/>
      <w:pPr>
        <w:ind w:left="5760" w:hanging="360"/>
      </w:pPr>
    </w:lvl>
    <w:lvl w:ilvl="8" w:tplc="CFC8B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3128A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DACD2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E4E4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48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AC9F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D074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0AE6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6C17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EC87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BE8B9A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D0EB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4438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A81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106E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21F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E090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20E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346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84E71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9125D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E0B4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84F1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622A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FD09E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2EA33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72C74C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6DEE6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CB2B3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46A9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D624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ECAD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74E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586C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5647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8E05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861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5D6201C">
      <w:start w:val="1"/>
      <w:numFmt w:val="decimal"/>
      <w:lvlText w:val="%1."/>
      <w:lvlJc w:val="left"/>
      <w:pPr>
        <w:ind w:left="720" w:hanging="360"/>
      </w:pPr>
    </w:lvl>
    <w:lvl w:ilvl="1" w:tplc="33B036C8" w:tentative="1">
      <w:start w:val="1"/>
      <w:numFmt w:val="lowerLetter"/>
      <w:lvlText w:val="%2."/>
      <w:lvlJc w:val="left"/>
      <w:pPr>
        <w:ind w:left="1440" w:hanging="360"/>
      </w:pPr>
    </w:lvl>
    <w:lvl w:ilvl="2" w:tplc="07A6BED2" w:tentative="1">
      <w:start w:val="1"/>
      <w:numFmt w:val="lowerRoman"/>
      <w:lvlText w:val="%3."/>
      <w:lvlJc w:val="right"/>
      <w:pPr>
        <w:ind w:left="2160" w:hanging="180"/>
      </w:pPr>
    </w:lvl>
    <w:lvl w:ilvl="3" w:tplc="16148360" w:tentative="1">
      <w:start w:val="1"/>
      <w:numFmt w:val="decimal"/>
      <w:lvlText w:val="%4."/>
      <w:lvlJc w:val="left"/>
      <w:pPr>
        <w:ind w:left="2880" w:hanging="360"/>
      </w:pPr>
    </w:lvl>
    <w:lvl w:ilvl="4" w:tplc="5D70E82A" w:tentative="1">
      <w:start w:val="1"/>
      <w:numFmt w:val="lowerLetter"/>
      <w:lvlText w:val="%5."/>
      <w:lvlJc w:val="left"/>
      <w:pPr>
        <w:ind w:left="3600" w:hanging="360"/>
      </w:pPr>
    </w:lvl>
    <w:lvl w:ilvl="5" w:tplc="4B380C9E" w:tentative="1">
      <w:start w:val="1"/>
      <w:numFmt w:val="lowerRoman"/>
      <w:lvlText w:val="%6."/>
      <w:lvlJc w:val="right"/>
      <w:pPr>
        <w:ind w:left="4320" w:hanging="180"/>
      </w:pPr>
    </w:lvl>
    <w:lvl w:ilvl="6" w:tplc="46A4926C" w:tentative="1">
      <w:start w:val="1"/>
      <w:numFmt w:val="decimal"/>
      <w:lvlText w:val="%7."/>
      <w:lvlJc w:val="left"/>
      <w:pPr>
        <w:ind w:left="5040" w:hanging="360"/>
      </w:pPr>
    </w:lvl>
    <w:lvl w:ilvl="7" w:tplc="A030C714" w:tentative="1">
      <w:start w:val="1"/>
      <w:numFmt w:val="lowerLetter"/>
      <w:lvlText w:val="%8."/>
      <w:lvlJc w:val="left"/>
      <w:pPr>
        <w:ind w:left="5760" w:hanging="360"/>
      </w:pPr>
    </w:lvl>
    <w:lvl w:ilvl="8" w:tplc="C62871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0EA1B0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67E8BF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ABE3E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65A6D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CF2C6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010AFF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6CEC7F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DDC995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8C853A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8AAF60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23831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21C5A9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9026B0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CE18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F8C3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C9D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D625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2F0D7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C8EBD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BA40F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ABA280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56B66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44515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2B4ADB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996E45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BC69EC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469DC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8F03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6892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762A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143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8ED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0668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30A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84FC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0A3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9D2B68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C0AB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BA27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AE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E07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9EB7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E02D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4D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56DD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BCA8F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0ADC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AC90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884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60C1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347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83D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0AB3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B68E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16830A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06A9A1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76A55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3C34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6AAB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E2E76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25AC5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ECE6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50C7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060B3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8801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9CB5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6429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0C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69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2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6696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83D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0E20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A459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481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8CA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BAA3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2283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E4CF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4C55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AEA2912">
      <w:start w:val="1"/>
      <w:numFmt w:val="decimal"/>
      <w:lvlText w:val="%1."/>
      <w:lvlJc w:val="left"/>
      <w:pPr>
        <w:ind w:left="720" w:hanging="360"/>
      </w:pPr>
    </w:lvl>
    <w:lvl w:ilvl="1" w:tplc="0D8E3F5A" w:tentative="1">
      <w:start w:val="1"/>
      <w:numFmt w:val="lowerLetter"/>
      <w:lvlText w:val="%2."/>
      <w:lvlJc w:val="left"/>
      <w:pPr>
        <w:ind w:left="1440" w:hanging="360"/>
      </w:pPr>
    </w:lvl>
    <w:lvl w:ilvl="2" w:tplc="EFF2CFE4" w:tentative="1">
      <w:start w:val="1"/>
      <w:numFmt w:val="lowerRoman"/>
      <w:lvlText w:val="%3."/>
      <w:lvlJc w:val="right"/>
      <w:pPr>
        <w:ind w:left="2160" w:hanging="180"/>
      </w:pPr>
    </w:lvl>
    <w:lvl w:ilvl="3" w:tplc="F6689ED0" w:tentative="1">
      <w:start w:val="1"/>
      <w:numFmt w:val="decimal"/>
      <w:lvlText w:val="%4."/>
      <w:lvlJc w:val="left"/>
      <w:pPr>
        <w:ind w:left="2880" w:hanging="360"/>
      </w:pPr>
    </w:lvl>
    <w:lvl w:ilvl="4" w:tplc="2C46D622" w:tentative="1">
      <w:start w:val="1"/>
      <w:numFmt w:val="lowerLetter"/>
      <w:lvlText w:val="%5."/>
      <w:lvlJc w:val="left"/>
      <w:pPr>
        <w:ind w:left="3600" w:hanging="360"/>
      </w:pPr>
    </w:lvl>
    <w:lvl w:ilvl="5" w:tplc="7612FDCC" w:tentative="1">
      <w:start w:val="1"/>
      <w:numFmt w:val="lowerRoman"/>
      <w:lvlText w:val="%6."/>
      <w:lvlJc w:val="right"/>
      <w:pPr>
        <w:ind w:left="4320" w:hanging="180"/>
      </w:pPr>
    </w:lvl>
    <w:lvl w:ilvl="6" w:tplc="1BF876DE" w:tentative="1">
      <w:start w:val="1"/>
      <w:numFmt w:val="decimal"/>
      <w:lvlText w:val="%7."/>
      <w:lvlJc w:val="left"/>
      <w:pPr>
        <w:ind w:left="5040" w:hanging="360"/>
      </w:pPr>
    </w:lvl>
    <w:lvl w:ilvl="7" w:tplc="B0EE37FC" w:tentative="1">
      <w:start w:val="1"/>
      <w:numFmt w:val="lowerLetter"/>
      <w:lvlText w:val="%8."/>
      <w:lvlJc w:val="left"/>
      <w:pPr>
        <w:ind w:left="5760" w:hanging="360"/>
      </w:pPr>
    </w:lvl>
    <w:lvl w:ilvl="8" w:tplc="22D81C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99E0E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BE3A6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A68295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E0E645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582150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82E1B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DD6633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5B4FFA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3EAB9C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5FA64B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28E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6E5B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20F3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D8F0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D03D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EE6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4AF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7294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66A5964">
      <w:start w:val="1"/>
      <w:numFmt w:val="decimal"/>
      <w:lvlText w:val="%1."/>
      <w:lvlJc w:val="left"/>
      <w:pPr>
        <w:ind w:left="720" w:hanging="360"/>
      </w:pPr>
    </w:lvl>
    <w:lvl w:ilvl="1" w:tplc="AB82149A" w:tentative="1">
      <w:start w:val="1"/>
      <w:numFmt w:val="lowerLetter"/>
      <w:lvlText w:val="%2."/>
      <w:lvlJc w:val="left"/>
      <w:pPr>
        <w:ind w:left="1440" w:hanging="360"/>
      </w:pPr>
    </w:lvl>
    <w:lvl w:ilvl="2" w:tplc="9BE658F4" w:tentative="1">
      <w:start w:val="1"/>
      <w:numFmt w:val="lowerRoman"/>
      <w:lvlText w:val="%3."/>
      <w:lvlJc w:val="right"/>
      <w:pPr>
        <w:ind w:left="2160" w:hanging="180"/>
      </w:pPr>
    </w:lvl>
    <w:lvl w:ilvl="3" w:tplc="FFB43B6C" w:tentative="1">
      <w:start w:val="1"/>
      <w:numFmt w:val="decimal"/>
      <w:lvlText w:val="%4."/>
      <w:lvlJc w:val="left"/>
      <w:pPr>
        <w:ind w:left="2880" w:hanging="360"/>
      </w:pPr>
    </w:lvl>
    <w:lvl w:ilvl="4" w:tplc="15A6C4DE" w:tentative="1">
      <w:start w:val="1"/>
      <w:numFmt w:val="lowerLetter"/>
      <w:lvlText w:val="%5."/>
      <w:lvlJc w:val="left"/>
      <w:pPr>
        <w:ind w:left="3600" w:hanging="360"/>
      </w:pPr>
    </w:lvl>
    <w:lvl w:ilvl="5" w:tplc="FAA0801E" w:tentative="1">
      <w:start w:val="1"/>
      <w:numFmt w:val="lowerRoman"/>
      <w:lvlText w:val="%6."/>
      <w:lvlJc w:val="right"/>
      <w:pPr>
        <w:ind w:left="4320" w:hanging="180"/>
      </w:pPr>
    </w:lvl>
    <w:lvl w:ilvl="6" w:tplc="67F6D6E8" w:tentative="1">
      <w:start w:val="1"/>
      <w:numFmt w:val="decimal"/>
      <w:lvlText w:val="%7."/>
      <w:lvlJc w:val="left"/>
      <w:pPr>
        <w:ind w:left="5040" w:hanging="360"/>
      </w:pPr>
    </w:lvl>
    <w:lvl w:ilvl="7" w:tplc="2812BA28" w:tentative="1">
      <w:start w:val="1"/>
      <w:numFmt w:val="lowerLetter"/>
      <w:lvlText w:val="%8."/>
      <w:lvlJc w:val="left"/>
      <w:pPr>
        <w:ind w:left="5760" w:hanging="360"/>
      </w:pPr>
    </w:lvl>
    <w:lvl w:ilvl="8" w:tplc="3086D6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5565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C6E9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6C02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EA0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8A3D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BEE6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1C35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84F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42D3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9BAA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6B043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189E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7C5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56D1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44BF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01B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30EC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C023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EDC2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20D7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DA9F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8C5D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A16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DE2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C21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30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B64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4680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F4CE80">
      <w:numFmt w:val="none"/>
      <w:lvlText w:val=""/>
      <w:lvlJc w:val="left"/>
      <w:pPr>
        <w:tabs>
          <w:tab w:val="num" w:pos="360"/>
        </w:tabs>
      </w:pPr>
    </w:lvl>
    <w:lvl w:ilvl="2" w:tplc="C4D48A48">
      <w:numFmt w:val="none"/>
      <w:lvlText w:val=""/>
      <w:lvlJc w:val="left"/>
      <w:pPr>
        <w:tabs>
          <w:tab w:val="num" w:pos="360"/>
        </w:tabs>
      </w:pPr>
    </w:lvl>
    <w:lvl w:ilvl="3" w:tplc="54443F14">
      <w:numFmt w:val="none"/>
      <w:lvlText w:val=""/>
      <w:lvlJc w:val="left"/>
      <w:pPr>
        <w:tabs>
          <w:tab w:val="num" w:pos="360"/>
        </w:tabs>
      </w:pPr>
    </w:lvl>
    <w:lvl w:ilvl="4" w:tplc="3E6C0D80">
      <w:numFmt w:val="none"/>
      <w:lvlText w:val=""/>
      <w:lvlJc w:val="left"/>
      <w:pPr>
        <w:tabs>
          <w:tab w:val="num" w:pos="360"/>
        </w:tabs>
      </w:pPr>
    </w:lvl>
    <w:lvl w:ilvl="5" w:tplc="28D00338">
      <w:numFmt w:val="none"/>
      <w:lvlText w:val=""/>
      <w:lvlJc w:val="left"/>
      <w:pPr>
        <w:tabs>
          <w:tab w:val="num" w:pos="360"/>
        </w:tabs>
      </w:pPr>
    </w:lvl>
    <w:lvl w:ilvl="6" w:tplc="E03613C2">
      <w:numFmt w:val="none"/>
      <w:lvlText w:val=""/>
      <w:lvlJc w:val="left"/>
      <w:pPr>
        <w:tabs>
          <w:tab w:val="num" w:pos="360"/>
        </w:tabs>
      </w:pPr>
    </w:lvl>
    <w:lvl w:ilvl="7" w:tplc="6040DA7E">
      <w:numFmt w:val="none"/>
      <w:lvlText w:val=""/>
      <w:lvlJc w:val="left"/>
      <w:pPr>
        <w:tabs>
          <w:tab w:val="num" w:pos="360"/>
        </w:tabs>
      </w:pPr>
    </w:lvl>
    <w:lvl w:ilvl="8" w:tplc="A1D4C1A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AEA3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61E30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1BE90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7C01A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4C21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F2B9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3886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B6A0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88C6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E3CC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DEF9E0" w:tentative="1">
      <w:start w:val="1"/>
      <w:numFmt w:val="lowerLetter"/>
      <w:lvlText w:val="%2."/>
      <w:lvlJc w:val="left"/>
      <w:pPr>
        <w:ind w:left="1440" w:hanging="360"/>
      </w:pPr>
    </w:lvl>
    <w:lvl w:ilvl="2" w:tplc="B51EC0C6" w:tentative="1">
      <w:start w:val="1"/>
      <w:numFmt w:val="lowerRoman"/>
      <w:lvlText w:val="%3."/>
      <w:lvlJc w:val="right"/>
      <w:pPr>
        <w:ind w:left="2160" w:hanging="180"/>
      </w:pPr>
    </w:lvl>
    <w:lvl w:ilvl="3" w:tplc="0A78FAFE" w:tentative="1">
      <w:start w:val="1"/>
      <w:numFmt w:val="decimal"/>
      <w:lvlText w:val="%4."/>
      <w:lvlJc w:val="left"/>
      <w:pPr>
        <w:ind w:left="2880" w:hanging="360"/>
      </w:pPr>
    </w:lvl>
    <w:lvl w:ilvl="4" w:tplc="64F8E4C8" w:tentative="1">
      <w:start w:val="1"/>
      <w:numFmt w:val="lowerLetter"/>
      <w:lvlText w:val="%5."/>
      <w:lvlJc w:val="left"/>
      <w:pPr>
        <w:ind w:left="3600" w:hanging="360"/>
      </w:pPr>
    </w:lvl>
    <w:lvl w:ilvl="5" w:tplc="4E800308" w:tentative="1">
      <w:start w:val="1"/>
      <w:numFmt w:val="lowerRoman"/>
      <w:lvlText w:val="%6."/>
      <w:lvlJc w:val="right"/>
      <w:pPr>
        <w:ind w:left="4320" w:hanging="180"/>
      </w:pPr>
    </w:lvl>
    <w:lvl w:ilvl="6" w:tplc="867CDA26" w:tentative="1">
      <w:start w:val="1"/>
      <w:numFmt w:val="decimal"/>
      <w:lvlText w:val="%7."/>
      <w:lvlJc w:val="left"/>
      <w:pPr>
        <w:ind w:left="5040" w:hanging="360"/>
      </w:pPr>
    </w:lvl>
    <w:lvl w:ilvl="7" w:tplc="9CC0F50C" w:tentative="1">
      <w:start w:val="1"/>
      <w:numFmt w:val="lowerLetter"/>
      <w:lvlText w:val="%8."/>
      <w:lvlJc w:val="left"/>
      <w:pPr>
        <w:ind w:left="5760" w:hanging="360"/>
      </w:pPr>
    </w:lvl>
    <w:lvl w:ilvl="8" w:tplc="8292BFE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8345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4812128">
    <w:abstractNumId w:val="12"/>
  </w:num>
  <w:num w:numId="3" w16cid:durableId="1047266195">
    <w:abstractNumId w:val="10"/>
  </w:num>
  <w:num w:numId="4" w16cid:durableId="62795478">
    <w:abstractNumId w:val="27"/>
  </w:num>
  <w:num w:numId="5" w16cid:durableId="682170738">
    <w:abstractNumId w:val="4"/>
  </w:num>
  <w:num w:numId="6" w16cid:durableId="1239561157">
    <w:abstractNumId w:val="9"/>
  </w:num>
  <w:num w:numId="7" w16cid:durableId="738595096">
    <w:abstractNumId w:val="32"/>
  </w:num>
  <w:num w:numId="8" w16cid:durableId="1239562469">
    <w:abstractNumId w:val="3"/>
  </w:num>
  <w:num w:numId="9" w16cid:durableId="1781533396">
    <w:abstractNumId w:val="15"/>
  </w:num>
  <w:num w:numId="10" w16cid:durableId="1499492871">
    <w:abstractNumId w:val="33"/>
  </w:num>
  <w:num w:numId="11" w16cid:durableId="712848604">
    <w:abstractNumId w:val="26"/>
  </w:num>
  <w:num w:numId="12" w16cid:durableId="1183133093">
    <w:abstractNumId w:val="28"/>
  </w:num>
  <w:num w:numId="13" w16cid:durableId="636107306">
    <w:abstractNumId w:val="19"/>
  </w:num>
  <w:num w:numId="14" w16cid:durableId="1342007666">
    <w:abstractNumId w:val="23"/>
  </w:num>
  <w:num w:numId="15" w16cid:durableId="370761881">
    <w:abstractNumId w:val="13"/>
  </w:num>
  <w:num w:numId="16" w16cid:durableId="1029138035">
    <w:abstractNumId w:val="7"/>
  </w:num>
  <w:num w:numId="17" w16cid:durableId="889725085">
    <w:abstractNumId w:val="20"/>
  </w:num>
  <w:num w:numId="18" w16cid:durableId="1014265557">
    <w:abstractNumId w:val="8"/>
  </w:num>
  <w:num w:numId="19" w16cid:durableId="1311013224">
    <w:abstractNumId w:val="5"/>
  </w:num>
  <w:num w:numId="20" w16cid:durableId="1866287662">
    <w:abstractNumId w:val="34"/>
  </w:num>
  <w:num w:numId="21" w16cid:durableId="2120684314">
    <w:abstractNumId w:val="24"/>
  </w:num>
  <w:num w:numId="22" w16cid:durableId="2133788526">
    <w:abstractNumId w:val="18"/>
  </w:num>
  <w:num w:numId="23" w16cid:durableId="44567019">
    <w:abstractNumId w:val="21"/>
  </w:num>
  <w:num w:numId="24" w16cid:durableId="1397783026">
    <w:abstractNumId w:val="31"/>
  </w:num>
  <w:num w:numId="25" w16cid:durableId="243804937">
    <w:abstractNumId w:val="2"/>
  </w:num>
  <w:num w:numId="26" w16cid:durableId="254368601">
    <w:abstractNumId w:val="1"/>
  </w:num>
  <w:num w:numId="27" w16cid:durableId="294722059">
    <w:abstractNumId w:val="35"/>
  </w:num>
  <w:num w:numId="28" w16cid:durableId="449012272">
    <w:abstractNumId w:val="0"/>
  </w:num>
  <w:num w:numId="29" w16cid:durableId="265578287">
    <w:abstractNumId w:val="29"/>
  </w:num>
  <w:num w:numId="30" w16cid:durableId="1124271667">
    <w:abstractNumId w:val="17"/>
  </w:num>
  <w:num w:numId="31" w16cid:durableId="345790845">
    <w:abstractNumId w:val="14"/>
  </w:num>
  <w:num w:numId="32" w16cid:durableId="1988625640">
    <w:abstractNumId w:val="25"/>
  </w:num>
  <w:num w:numId="33" w16cid:durableId="120268325">
    <w:abstractNumId w:val="11"/>
  </w:num>
  <w:num w:numId="34" w16cid:durableId="1386563045">
    <w:abstractNumId w:val="16"/>
  </w:num>
  <w:num w:numId="35" w16cid:durableId="129787378">
    <w:abstractNumId w:val="22"/>
  </w:num>
  <w:num w:numId="36" w16cid:durableId="11234289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7DC"/>
    <w:rsid w:val="0003154A"/>
    <w:rsid w:val="000334B9"/>
    <w:rsid w:val="00033AEC"/>
    <w:rsid w:val="00041891"/>
    <w:rsid w:val="00051348"/>
    <w:rsid w:val="00075B91"/>
    <w:rsid w:val="000A04E5"/>
    <w:rsid w:val="000B5345"/>
    <w:rsid w:val="000D6FB1"/>
    <w:rsid w:val="0011189C"/>
    <w:rsid w:val="00112946"/>
    <w:rsid w:val="00140C13"/>
    <w:rsid w:val="00142B1A"/>
    <w:rsid w:val="001477DE"/>
    <w:rsid w:val="00195DB6"/>
    <w:rsid w:val="001D05DB"/>
    <w:rsid w:val="001D1166"/>
    <w:rsid w:val="001D209E"/>
    <w:rsid w:val="001D66A2"/>
    <w:rsid w:val="001F258D"/>
    <w:rsid w:val="00234570"/>
    <w:rsid w:val="00241BF5"/>
    <w:rsid w:val="00271C2A"/>
    <w:rsid w:val="00273720"/>
    <w:rsid w:val="00284A9F"/>
    <w:rsid w:val="002918FF"/>
    <w:rsid w:val="002924E1"/>
    <w:rsid w:val="00292E05"/>
    <w:rsid w:val="002A27E7"/>
    <w:rsid w:val="002A49BE"/>
    <w:rsid w:val="002B65B3"/>
    <w:rsid w:val="002D1199"/>
    <w:rsid w:val="002F0BCF"/>
    <w:rsid w:val="0030334A"/>
    <w:rsid w:val="0031069E"/>
    <w:rsid w:val="00323007"/>
    <w:rsid w:val="00345B89"/>
    <w:rsid w:val="00386200"/>
    <w:rsid w:val="00387CD6"/>
    <w:rsid w:val="003B1E82"/>
    <w:rsid w:val="003C695F"/>
    <w:rsid w:val="003D2CC9"/>
    <w:rsid w:val="004433AF"/>
    <w:rsid w:val="004673C5"/>
    <w:rsid w:val="00470C1A"/>
    <w:rsid w:val="004A5349"/>
    <w:rsid w:val="004B53D3"/>
    <w:rsid w:val="004C2843"/>
    <w:rsid w:val="00523938"/>
    <w:rsid w:val="005430E9"/>
    <w:rsid w:val="005519ED"/>
    <w:rsid w:val="005854ED"/>
    <w:rsid w:val="005B41BE"/>
    <w:rsid w:val="005E48A4"/>
    <w:rsid w:val="005E61BF"/>
    <w:rsid w:val="005F60DF"/>
    <w:rsid w:val="006029AA"/>
    <w:rsid w:val="00604ED7"/>
    <w:rsid w:val="006315AC"/>
    <w:rsid w:val="00633E14"/>
    <w:rsid w:val="00683D30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81026E"/>
    <w:rsid w:val="0084447E"/>
    <w:rsid w:val="00862885"/>
    <w:rsid w:val="00867069"/>
    <w:rsid w:val="00873D20"/>
    <w:rsid w:val="0088711B"/>
    <w:rsid w:val="009066B3"/>
    <w:rsid w:val="0091051A"/>
    <w:rsid w:val="00933819"/>
    <w:rsid w:val="00934D97"/>
    <w:rsid w:val="00943205"/>
    <w:rsid w:val="00947573"/>
    <w:rsid w:val="009A6A48"/>
    <w:rsid w:val="009B762B"/>
    <w:rsid w:val="00A26B88"/>
    <w:rsid w:val="00A271EA"/>
    <w:rsid w:val="00A62143"/>
    <w:rsid w:val="00A9172F"/>
    <w:rsid w:val="00AA6519"/>
    <w:rsid w:val="00AA721E"/>
    <w:rsid w:val="00AB4447"/>
    <w:rsid w:val="00AD2942"/>
    <w:rsid w:val="00AE1131"/>
    <w:rsid w:val="00B1048E"/>
    <w:rsid w:val="00B5205E"/>
    <w:rsid w:val="00B91720"/>
    <w:rsid w:val="00BD636C"/>
    <w:rsid w:val="00BF1FA4"/>
    <w:rsid w:val="00C02B63"/>
    <w:rsid w:val="00C127DC"/>
    <w:rsid w:val="00C344AC"/>
    <w:rsid w:val="00C37A7B"/>
    <w:rsid w:val="00C44407"/>
    <w:rsid w:val="00C52ADB"/>
    <w:rsid w:val="00C535AF"/>
    <w:rsid w:val="00C85D89"/>
    <w:rsid w:val="00C94DCA"/>
    <w:rsid w:val="00C952CD"/>
    <w:rsid w:val="00C97628"/>
    <w:rsid w:val="00CA0C78"/>
    <w:rsid w:val="00CD185D"/>
    <w:rsid w:val="00CE068F"/>
    <w:rsid w:val="00D25308"/>
    <w:rsid w:val="00D339A1"/>
    <w:rsid w:val="00D42322"/>
    <w:rsid w:val="00D530A4"/>
    <w:rsid w:val="00D61CBD"/>
    <w:rsid w:val="00D65E1B"/>
    <w:rsid w:val="00D84864"/>
    <w:rsid w:val="00DB09C1"/>
    <w:rsid w:val="00DC047E"/>
    <w:rsid w:val="00DF19C9"/>
    <w:rsid w:val="00DF481C"/>
    <w:rsid w:val="00E40E01"/>
    <w:rsid w:val="00E82A7D"/>
    <w:rsid w:val="00E90E8C"/>
    <w:rsid w:val="00EA4D94"/>
    <w:rsid w:val="00EB60E5"/>
    <w:rsid w:val="00EC2F7A"/>
    <w:rsid w:val="00ED5DCC"/>
    <w:rsid w:val="00EF65EE"/>
    <w:rsid w:val="00F01CCE"/>
    <w:rsid w:val="00F042CB"/>
    <w:rsid w:val="00FD7663"/>
    <w:rsid w:val="00FE152C"/>
    <w:rsid w:val="00FF3DF8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780E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1025</Words>
  <Characters>8317</Characters>
  <Application>Microsoft Office Word</Application>
  <DocSecurity>0</DocSecurity>
  <Lines>69</Lines>
  <Paragraphs>18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2025-01-23T14:05:00Z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