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045F" w14:textId="77777777" w:rsidR="00142B1A" w:rsidRPr="00D61CBD" w:rsidRDefault="003C2AFA" w:rsidP="00142B1A">
      <w:pPr>
        <w:jc w:val="center"/>
        <w:rPr>
          <w:b/>
        </w:rPr>
      </w:pPr>
      <w:r w:rsidRPr="00AE1131">
        <w:rPr>
          <w:b/>
        </w:rPr>
        <w:t>"RĪGAS SILTUMS" AS</w:t>
      </w:r>
    </w:p>
    <w:p w14:paraId="198C8D20" w14:textId="77777777" w:rsidR="00142B1A" w:rsidRDefault="003C2AFA" w:rsidP="00142B1A">
      <w:pPr>
        <w:jc w:val="center"/>
      </w:pPr>
      <w:r>
        <w:t>(reģ. 40003286750)</w:t>
      </w:r>
    </w:p>
    <w:p w14:paraId="400ECB95" w14:textId="77777777" w:rsidR="00142B1A" w:rsidRPr="00D61CBD" w:rsidRDefault="003C2AFA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2A4ED7F" w14:textId="0CD2552B" w:rsidR="00142B1A" w:rsidRPr="000A04E5" w:rsidRDefault="003C2AFA" w:rsidP="00142B1A">
      <w:pPr>
        <w:jc w:val="center"/>
      </w:pPr>
      <w:r>
        <w:t>“Rezerves daļu piegāde AS “RĪGAS SILTUMS” siltumavotu iekārtām</w:t>
      </w:r>
      <w:r w:rsidRPr="000A04E5">
        <w:t>”</w:t>
      </w:r>
    </w:p>
    <w:p w14:paraId="5C37D6DC" w14:textId="77777777" w:rsidR="00142B1A" w:rsidRPr="00873D20" w:rsidRDefault="003C2AFA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RS2024/173/AK</w:t>
      </w:r>
      <w:r w:rsidRPr="00873D20">
        <w:t xml:space="preserve"> </w:t>
      </w:r>
    </w:p>
    <w:p w14:paraId="653A98D3" w14:textId="77777777" w:rsidR="00142B1A" w:rsidRPr="00873D20" w:rsidRDefault="003C2AFA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1405CDDE" w14:textId="77777777" w:rsidR="00142B1A" w:rsidRDefault="00142B1A" w:rsidP="00142B1A">
      <w:pPr>
        <w:jc w:val="right"/>
      </w:pPr>
    </w:p>
    <w:p w14:paraId="3DB770C0" w14:textId="77777777" w:rsidR="00142B1A" w:rsidRDefault="003C2AFA" w:rsidP="00142B1A">
      <w:pPr>
        <w:jc w:val="right"/>
      </w:pPr>
      <w:r>
        <w:t>Rīga</w:t>
      </w:r>
      <w:r w:rsidRPr="0003154A">
        <w:t xml:space="preserve">, </w:t>
      </w:r>
      <w:r>
        <w:t>07.05.2025. plkst. 21:29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666C" w14:paraId="18E0ED8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6D4AF2" w14:textId="77777777" w:rsidR="00142B1A" w:rsidRPr="00112946" w:rsidRDefault="003C2AFA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5D666C" w14:paraId="647754F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05E037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"RĪGAS SILTUMS" AS</w:t>
            </w:r>
          </w:p>
        </w:tc>
      </w:tr>
      <w:tr w:rsidR="005D666C" w14:paraId="1CDF539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103E119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666C" w14:paraId="402B6C8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E96F46A" w14:textId="77777777" w:rsidR="00142B1A" w:rsidRPr="00112946" w:rsidRDefault="003C2AFA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5D666C" w14:paraId="144153E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F092EC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</w:p>
        </w:tc>
      </w:tr>
      <w:tr w:rsidR="005D666C" w14:paraId="3F8AE78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3DB66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666C" w14:paraId="06CB1A1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E01D26" w14:textId="77777777" w:rsidR="00142B1A" w:rsidRPr="00112946" w:rsidRDefault="003C2A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5D666C" w14:paraId="2BB4C57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B5A62C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RS2024/173/AK</w:t>
            </w:r>
          </w:p>
        </w:tc>
      </w:tr>
      <w:tr w:rsidR="005D666C" w14:paraId="246BF6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10769A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666C" w14:paraId="2511E7A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D651ED" w14:textId="77777777" w:rsidR="00142B1A" w:rsidRPr="00112946" w:rsidRDefault="003C2A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5D666C" w14:paraId="28087F7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F01954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5D666C" w14:paraId="4D23C2F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90DAFF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666C" w14:paraId="122E54D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FFB2E5B" w14:textId="77777777" w:rsidR="00142B1A" w:rsidRDefault="003C2A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5D666C" w14:paraId="51E1B1E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7998A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666C" w14:paraId="28E380A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A73D5F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666C" w14:paraId="00E6E6A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CA608D" w14:textId="77777777" w:rsidR="00142B1A" w:rsidRPr="00112946" w:rsidRDefault="003C2A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5D666C" w14:paraId="0063797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2C5271" w14:textId="77777777" w:rsidR="00142B1A" w:rsidRDefault="003C2AFA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“Rezerves daļu piegāde AS “RĪGAS SILTUMS” siltumavotu iekārtām”</w:t>
            </w:r>
          </w:p>
        </w:tc>
      </w:tr>
      <w:tr w:rsidR="005D666C" w14:paraId="2E0C391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3389DD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666C" w14:paraId="25A5501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F791E9" w14:textId="77777777" w:rsidR="00142B1A" w:rsidRPr="00112946" w:rsidRDefault="003C2A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5D666C" w14:paraId="025AB80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FD6D66" w14:textId="77777777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5D666C" w14:paraId="6E57A2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D51989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666C" w14:paraId="1FE790D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2FC9B88" w14:textId="77777777" w:rsidR="00142B1A" w:rsidRPr="00112946" w:rsidRDefault="003C2A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5D666C" w14:paraId="1BE601B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AC592E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06.11.2024</w:t>
            </w:r>
          </w:p>
        </w:tc>
      </w:tr>
    </w:tbl>
    <w:p w14:paraId="61DCB8AC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5D666C" w14:paraId="49363518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A58D9A" w14:textId="77777777" w:rsidR="00142B1A" w:rsidRPr="00112946" w:rsidRDefault="003C2A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komisijas sastāvs un tās izveidošanas </w:t>
            </w:r>
            <w:r>
              <w:rPr>
                <w:b/>
                <w:bCs/>
              </w:rPr>
              <w:t>pamatojums:</w:t>
            </w:r>
          </w:p>
        </w:tc>
      </w:tr>
      <w:tr w:rsidR="005D666C" w14:paraId="6F81268C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F9FC624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5D666C" w14:paraId="6027F2D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8B0B009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D5E27C1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Rolands Kalniņš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666C" w14:paraId="46C3659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79B6F14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10137B9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666C" w14:paraId="2DE3345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11CF9DE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FAA9356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Andis Balka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666C" w14:paraId="34CC540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05BCF3E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D2A24A2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Juris Stacēvičs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666C" w14:paraId="38A1EAD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DBFD44E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3406650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Imants Urtāns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666C" w14:paraId="6F1CEC2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6BA5960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037E9C" w14:textId="77777777" w:rsidR="00142B1A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Sergejs Pļiskačevs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05.11.2024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666C" w14:paraId="42E7289E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439B9670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90E1EC0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666C" w14:paraId="3D912C2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BE6E0F" w14:textId="77777777" w:rsidR="00142B1A" w:rsidRPr="00112946" w:rsidRDefault="003C2AF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5D666C" w14:paraId="771E6FE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55709C5" w14:textId="77777777" w:rsidR="005D666C" w:rsidRDefault="005D666C"/>
        </w:tc>
      </w:tr>
    </w:tbl>
    <w:p w14:paraId="65B6F61C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666C" w14:paraId="73FAF3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70C7540" w14:textId="77777777" w:rsidR="00142B1A" w:rsidRPr="00AE1131" w:rsidRDefault="003C2AF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5D666C" w14:paraId="0F6DA42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570BD3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C3F2170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666C" w14:paraId="297623F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CF2CB83" w14:textId="77777777" w:rsidR="00142B1A" w:rsidRPr="00AE1131" w:rsidRDefault="003C2A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iesniegšanas termiņi (arī pamatojums </w:t>
            </w:r>
            <w:r>
              <w:rPr>
                <w:b/>
                <w:bCs/>
              </w:rPr>
              <w:t>piedāvājumu/pieteikumu iesniegšanas termiņa samazinājumam (t.sk. steidzamībai), ja tāds veikts):</w:t>
            </w:r>
          </w:p>
        </w:tc>
      </w:tr>
      <w:tr w:rsidR="005D666C" w14:paraId="30598C0B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44E066E" w14:textId="77777777" w:rsidR="00142B1A" w:rsidRPr="001D1166" w:rsidRDefault="003C2AFA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10.12.2024. plkst. 10:00</w:t>
            </w:r>
          </w:p>
        </w:tc>
      </w:tr>
    </w:tbl>
    <w:p w14:paraId="765E52E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666C" w14:paraId="5FA66CF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9FE1CE" w14:textId="77777777" w:rsidR="00142B1A" w:rsidRPr="00AE1131" w:rsidRDefault="003C2AF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5D666C" w14:paraId="0992AF6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0EAFCE86" w14:textId="77777777" w:rsidR="005D666C" w:rsidRDefault="005D666C"/>
        </w:tc>
      </w:tr>
    </w:tbl>
    <w:p w14:paraId="5B5F5875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5D666C" w14:paraId="4321A105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D16521" w14:textId="77777777" w:rsidR="00142B1A" w:rsidRPr="00AE1131" w:rsidRDefault="003C2AF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5D666C" w14:paraId="54793B2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C2B045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9539C4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79E719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666C" w14:paraId="56483D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9DEF39A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093429C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13347B4" w14:textId="77777777" w:rsidR="00142B1A" w:rsidRDefault="003C2AF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5295C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666C" w14:paraId="77F29A8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749A8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05A03D8" w14:textId="77777777" w:rsidR="00142B1A" w:rsidRDefault="003C2AF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52292B" w14:textId="77777777" w:rsidR="00142B1A" w:rsidRPr="0088711B" w:rsidRDefault="003C2AF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023D3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666C" w14:paraId="62CB8E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2008F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03A073" w14:textId="77777777" w:rsidR="00142B1A" w:rsidRDefault="003C2A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"Elsana"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2F3DA2" w14:textId="77777777" w:rsidR="00142B1A" w:rsidRDefault="003C2A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0.01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5C523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666C" w14:paraId="5EEB7C0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1C3D6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6BAB2B" w14:textId="77777777" w:rsidR="00142B1A" w:rsidRDefault="003C2A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"Industry Service Partner"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929744" w14:textId="77777777" w:rsidR="00142B1A" w:rsidRDefault="003C2A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0.01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C1F54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666C" w14:paraId="7C80034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01430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7619E5" w14:textId="77777777" w:rsidR="00142B1A" w:rsidRDefault="003C2A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Sabiedrība ar ierobežotu </w:t>
            </w:r>
            <w:r w:rsidRPr="009B762B">
              <w:rPr>
                <w:bCs/>
                <w:szCs w:val="26"/>
              </w:rPr>
              <w:t>atbildību "Beltix"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CC4DAB" w14:textId="77777777" w:rsidR="00142B1A" w:rsidRDefault="003C2A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CC6D0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666C" w14:paraId="7D31767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09C0A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30EA89" w14:textId="77777777" w:rsidR="00142B1A" w:rsidRDefault="003C2A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"TEHNISKIE PROJEKTI"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A26D20" w14:textId="77777777" w:rsidR="00142B1A" w:rsidRDefault="003C2A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0.01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4138E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666C" w14:paraId="4659008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9AD76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463CFE" w14:textId="77777777" w:rsidR="00142B1A" w:rsidRDefault="003C2A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"SEDL" RKF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9ECD7D" w14:textId="77777777" w:rsidR="00142B1A" w:rsidRDefault="003C2A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0.01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3E1FD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666C" w14:paraId="2CC2D0C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76316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532280" w14:textId="77777777" w:rsidR="00142B1A" w:rsidRDefault="003C2AF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"DK JAUNBŪVE"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5F64AA" w14:textId="77777777" w:rsidR="00142B1A" w:rsidRDefault="003C2AF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0.01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A59145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666C" w14:paraId="7BC0978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8D0D59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E9EAD2B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7865FDA5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666C" w14:paraId="0441669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20829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657FD8F2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B2A3C3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5C09F80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5D666C" w14:paraId="36C4F428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7D6629" w14:textId="77777777" w:rsidR="00142B1A" w:rsidRPr="00AE1131" w:rsidRDefault="003C2AFA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kandidātu/pretendentu/risinājumu skaits, </w:t>
            </w:r>
            <w:r w:rsidRPr="00B91720">
              <w:rPr>
                <w:b/>
                <w:bCs/>
              </w:rPr>
              <w:t>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5D666C" w14:paraId="36BF672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D7846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2FEAC5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2698C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666C" w14:paraId="75FC07E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7E515D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A82B3D0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3917F0" w14:textId="77777777" w:rsidR="00142B1A" w:rsidRDefault="003C2AF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58492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666C" w14:paraId="51E2389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0C830D6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B066EC2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"Elsana"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0D413B2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3045A06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78FE612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6B1E5A0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EA1B279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C48BFF2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"Industry Service Partner"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F887A6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278B1E3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B4D2F5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5893FDE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6707937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3E6EF26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"Beltix"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D71592C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76DB0E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5ABE7B7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49E4E18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07FF65C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81AFBCB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"TEHNISKIE PROJEKTI"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3A6275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DFCF75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5526BB1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476E174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CAD1FBB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8A73667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"SEDL" RKF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DEF5CB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188478E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42E187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3C40247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580BF09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72DA2D9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"DK JAUNBŪVE"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CD2BDC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186645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1184C9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35778EF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3C2AAC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1DDF04" w14:textId="77777777" w:rsidR="00142B1A" w:rsidRDefault="003C2A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019709" w14:textId="77777777" w:rsidR="00142B1A" w:rsidRDefault="003C2A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0C146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666C" w14:paraId="6ED235F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6B50BA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2A8DB32E" w14:textId="397F6FA4" w:rsidR="00142B1A" w:rsidRPr="00AA721E" w:rsidRDefault="003C2AFA" w:rsidP="00142B1A">
            <w:pPr>
              <w:rPr>
                <w:bCs/>
                <w:i/>
                <w:szCs w:val="26"/>
              </w:rPr>
            </w:pPr>
            <w:r w:rsidRPr="00357DA9">
              <w:rPr>
                <w:rFonts w:ascii="Arial" w:hAnsi="Arial" w:cs="Arial"/>
                <w:sz w:val="22"/>
                <w:szCs w:val="22"/>
              </w:rPr>
              <w:t>SIA "Beltix"</w:t>
            </w:r>
          </w:p>
        </w:tc>
        <w:tc>
          <w:tcPr>
            <w:tcW w:w="6378" w:type="dxa"/>
            <w:shd w:val="clear" w:color="auto" w:fill="auto"/>
          </w:tcPr>
          <w:p w14:paraId="191FC28E" w14:textId="5079B7A1" w:rsidR="00142B1A" w:rsidRPr="00AA721E" w:rsidRDefault="003C2AFA" w:rsidP="003C2AFA">
            <w:pPr>
              <w:jc w:val="both"/>
              <w:rPr>
                <w:bCs/>
                <w:i/>
                <w:szCs w:val="26"/>
              </w:rPr>
            </w:pPr>
            <w:r>
              <w:rPr>
                <w:bCs/>
                <w:i/>
              </w:rPr>
              <w:t>P</w:t>
            </w:r>
            <w:r w:rsidRPr="003C2AFA">
              <w:rPr>
                <w:bCs/>
                <w:i/>
              </w:rPr>
              <w:t>amatojoties uz Konkursa nolikuma 14.9.6.punktu “ja iesniegts neatbilstošs piedāvājums”, konstatēts, ka pretendenta piedāvājums neatbilst Konkursa nolikuma 11.sadaļas kvalifikācijas prasības 11.1.4. punktā “Tehniskās un profesionālās spējas” noteiktajām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277891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C2AFA" w14:paraId="08C7561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6C59B50" w14:textId="77777777" w:rsidR="003C2AFA" w:rsidRDefault="003C2AF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15E4321E" w14:textId="5C54C617" w:rsidR="003C2AFA" w:rsidRPr="00357DA9" w:rsidRDefault="003C2AFA" w:rsidP="00142B1A">
            <w:pPr>
              <w:rPr>
                <w:rFonts w:ascii="Arial" w:hAnsi="Arial" w:cs="Arial"/>
                <w:sz w:val="22"/>
                <w:szCs w:val="22"/>
              </w:rPr>
            </w:pPr>
            <w:r w:rsidRPr="003C2AFA">
              <w:rPr>
                <w:rFonts w:ascii="Arial" w:hAnsi="Arial" w:cs="Arial"/>
                <w:sz w:val="22"/>
                <w:szCs w:val="22"/>
              </w:rPr>
              <w:t>SIA "TEHNISKIE PROJEKTI"</w:t>
            </w:r>
          </w:p>
        </w:tc>
        <w:tc>
          <w:tcPr>
            <w:tcW w:w="6378" w:type="dxa"/>
            <w:shd w:val="clear" w:color="auto" w:fill="auto"/>
          </w:tcPr>
          <w:p w14:paraId="6E636BA8" w14:textId="738919F6" w:rsidR="003C2AFA" w:rsidRDefault="003C2AFA" w:rsidP="003C2AFA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P</w:t>
            </w:r>
            <w:r w:rsidRPr="003C2AFA">
              <w:rPr>
                <w:bCs/>
                <w:i/>
              </w:rPr>
              <w:t xml:space="preserve">amatojoties uz Konkursa nolikuma 14.9.6.punktu “ja iesniegts neatbilstošs piedāvājums”, konstatēts, ka pretendenta piedāvājums neatbilst Konkursa nolikuma 11.sadaļas </w:t>
            </w:r>
            <w:r w:rsidRPr="003C2AFA">
              <w:rPr>
                <w:bCs/>
                <w:i/>
              </w:rPr>
              <w:lastRenderedPageBreak/>
              <w:t>kvalifikācijas prasības 11.1.4. punktā “Tehniskās un profesionālās spējas” noteiktajām prasībām.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7260629" w14:textId="77777777" w:rsidR="003C2AFA" w:rsidRDefault="003C2AFA" w:rsidP="00142B1A">
            <w:pPr>
              <w:rPr>
                <w:b/>
                <w:bCs/>
                <w:szCs w:val="26"/>
              </w:rPr>
            </w:pPr>
          </w:p>
        </w:tc>
      </w:tr>
      <w:tr w:rsidR="005D666C" w14:paraId="250596E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6CB75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2C18B0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FE3A0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627C079E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666C" w14:paraId="04DF929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B3D2C76" w14:textId="77777777" w:rsidR="00142B1A" w:rsidRPr="00AE1131" w:rsidRDefault="003C2AF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5D666C" w14:paraId="6B3AE5C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006AD81" w14:textId="77777777" w:rsidR="00142B1A" w:rsidRPr="00AE1131" w:rsidRDefault="003C2AF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Cēsu iela 3a (LATVIJA), LV-1012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10.12.2024 14:00</w:t>
            </w:r>
          </w:p>
        </w:tc>
      </w:tr>
    </w:tbl>
    <w:p w14:paraId="4D8D30A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5D666C" w14:paraId="7FADF621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901CCF" w14:textId="77777777" w:rsidR="00142B1A" w:rsidRPr="00AE1131" w:rsidRDefault="003C2AFA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 xml:space="preserve">Pretendenta (-u),  kuram (-iem) piešķirtas līguma (vai inovācijas </w:t>
            </w:r>
            <w:r w:rsidRPr="00CD185D">
              <w:rPr>
                <w:b/>
                <w:bCs/>
              </w:rPr>
              <w:t>partnerības līguma) slēgšanas tiesības, izvēles pamatojums un  līgumcena:</w:t>
            </w:r>
          </w:p>
        </w:tc>
      </w:tr>
      <w:tr w:rsidR="005D666C" w14:paraId="6F1809C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C8546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535A324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648BA1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666C" w14:paraId="02D7350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3CEA9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3FFA880" w14:textId="77777777" w:rsidR="00142B1A" w:rsidRDefault="003C2AF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EFF897" w14:textId="77777777" w:rsidR="00142B1A" w:rsidRDefault="003C2A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207447" w14:textId="77777777" w:rsidR="00142B1A" w:rsidRDefault="003C2AF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E197CD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666C" w14:paraId="18BA200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519F6C2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01C203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20C76C7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"Elsana"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335B537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75E1D0" w14:textId="77777777" w:rsidR="00142B1A" w:rsidRPr="00C535AF" w:rsidRDefault="003C2A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0.01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64B272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11E76A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2C3427A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76BC46C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C5B443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453E74B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"Industry Service Partner"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DCD367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A7083C" w14:textId="77777777" w:rsidR="00142B1A" w:rsidRPr="00C535AF" w:rsidRDefault="003C2A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0.01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5F3BC58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28D279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2E6253E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7E288EF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8AC336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13CFCEB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"SEDL" RKF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BF78A6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843167" w14:textId="77777777" w:rsidR="00142B1A" w:rsidRPr="00C535AF" w:rsidRDefault="003C2A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0.01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680B22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77FD6D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51333D5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D3944D9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912E55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4F51067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SIA "DK JAUNBŪVE"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82F212" w14:textId="77777777" w:rsidR="00142B1A" w:rsidRPr="00867069" w:rsidRDefault="003C2AFA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28D6E48" w14:textId="77777777" w:rsidR="00142B1A" w:rsidRPr="00C535AF" w:rsidRDefault="003C2AF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0.01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CCC6E1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8F66FF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06C2647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C4F2D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FA42F5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B805C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6A959D92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5D666C" w14:paraId="67AF2A8D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8CAD08B" w14:textId="77777777" w:rsidR="007D3BD6" w:rsidRDefault="003C2AFA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5D666C" w14:paraId="785CB37E" w14:textId="77777777" w:rsidTr="009B7A04">
        <w:tc>
          <w:tcPr>
            <w:tcW w:w="284" w:type="dxa"/>
            <w:tcBorders>
              <w:top w:val="nil"/>
            </w:tcBorders>
          </w:tcPr>
          <w:p w14:paraId="46005D0E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6FEC944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77BEDC0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5D666C" w14:paraId="527F61AA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75ED353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BDDD60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8684080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7BD297A3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5D666C" w14:paraId="5FEAEBB9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9104319" w14:textId="77777777" w:rsidR="00A26B88" w:rsidRDefault="003C2AFA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5D666C" w14:paraId="15FB05B5" w14:textId="77777777" w:rsidTr="00271C2A">
        <w:tc>
          <w:tcPr>
            <w:tcW w:w="284" w:type="dxa"/>
            <w:tcBorders>
              <w:top w:val="nil"/>
            </w:tcBorders>
          </w:tcPr>
          <w:p w14:paraId="526209A6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618FF4C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806BFDA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5D666C" w14:paraId="23F4832B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A16BFBA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5C62DA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ED1DC13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7658E049" w14:textId="77777777" w:rsidR="00142B1A" w:rsidRDefault="00142B1A" w:rsidP="00142B1A">
      <w:pPr>
        <w:rPr>
          <w:bCs/>
          <w:szCs w:val="26"/>
        </w:rPr>
      </w:pPr>
    </w:p>
    <w:p w14:paraId="4AA13E4A" w14:textId="77777777" w:rsidR="00142B1A" w:rsidRDefault="003C2AFA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5D666C" w14:paraId="6675A1E5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6DF7AC5" w14:textId="77777777" w:rsidR="00142B1A" w:rsidRDefault="003C2A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Informācija (ja tā ir zināma) par daļu (-ām), kuru (-as) izraudzītais piegādātājs (-i) plānojis (-uši) nodot </w:t>
            </w:r>
            <w:r>
              <w:rPr>
                <w:b/>
                <w:bCs/>
              </w:rPr>
              <w:t>apakšuzņēmējam (-iem):</w:t>
            </w:r>
          </w:p>
        </w:tc>
      </w:tr>
      <w:tr w:rsidR="005D666C" w14:paraId="65BCD73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9D0AF39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5DF002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71618A9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3DC946A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89978A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2B67B6E" w14:textId="77777777" w:rsidR="00142B1A" w:rsidRDefault="003C2AF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DA9FFD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666C" w14:paraId="754772B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DA95E0B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589CE39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62B92EDB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510859D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5D666C" w14:paraId="6D9B114D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486BE0C7" w14:textId="77777777" w:rsidR="00142B1A" w:rsidRDefault="003C2A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5D666C" w14:paraId="7AAE3AA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0F39D19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EB81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7498634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66AC4B5C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90DEB1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601C9DE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DAA4009" w14:textId="77777777" w:rsidR="00142B1A" w:rsidRDefault="003C2A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6772C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666C" w14:paraId="63AD055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AD3F24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0031A56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Sabiedrība ar ierobežotu atbildību "Beltix"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2162F16" w14:textId="0EA9F237" w:rsidR="00142B1A" w:rsidRDefault="003C2A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</w:t>
            </w:r>
            <w:r w:rsidRPr="003C2AFA">
              <w:rPr>
                <w:b/>
                <w:bCs/>
                <w:szCs w:val="26"/>
              </w:rPr>
              <w:t>amatojoties uz Konkursa nolikuma 14.9.6.punktu “ja iesniegts neatbilstošs piedāvājums”, konstatēts, ka pretendenta piedāvājums neatbilst Konkursa nolikuma 11.sadaļas kvalifikācijas prasības 11.1.4. punktā “Tehniskās un profesionālās spējas” noteiktajām prasībām.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190A4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15389F3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FB3A60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9F4AA24" w14:textId="77777777" w:rsidR="00142B1A" w:rsidRDefault="003C2AF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Sabiedrība ar ierobežotu atbildību "TEHNISKIE PROJEKTI"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A2FF408" w14:textId="3206843B" w:rsidR="00142B1A" w:rsidRDefault="003C2AF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</w:t>
            </w:r>
            <w:r w:rsidRPr="003C2AFA">
              <w:rPr>
                <w:b/>
                <w:bCs/>
                <w:szCs w:val="26"/>
              </w:rPr>
              <w:t xml:space="preserve">amatojoties uz Konkursa nolikuma 14.9.6.punktu “ja iesniegts neatbilstošs piedāvājums”, konstatēts, ka pretendenta piedāvājums neatbilst Konkursa nolikuma 11.sadaļas kvalifikācijas prasības 11.1.4. </w:t>
            </w:r>
            <w:r w:rsidRPr="003C2AFA">
              <w:rPr>
                <w:b/>
                <w:bCs/>
                <w:szCs w:val="26"/>
              </w:rPr>
              <w:lastRenderedPageBreak/>
              <w:t>punktā “Tehniskās un profesionālās spējas” noteiktajām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B19F4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666C" w14:paraId="5767F4A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83FF55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8B2E81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7E6EA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4A2096E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5D666C" w14:paraId="3DC5EDA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4A3AFD" w14:textId="77777777" w:rsidR="00142B1A" w:rsidRPr="00AE1131" w:rsidRDefault="003C2A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5D666C" w14:paraId="08F613C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3AEF2A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360590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5D666C" w14:paraId="166936E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446F29" w14:textId="77777777" w:rsidR="00142B1A" w:rsidRPr="00AE1131" w:rsidRDefault="003C2A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5D666C" w14:paraId="20A987A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6C5945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2C503F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5D666C" w14:paraId="742D4DC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367B83" w14:textId="77777777" w:rsidR="00142B1A" w:rsidRPr="00AE1131" w:rsidRDefault="003C2A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5D666C" w14:paraId="05862F9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0E52A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7DC293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5D666C" w14:paraId="6191884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42604C4" w14:textId="77777777" w:rsidR="00142B1A" w:rsidRPr="00AE1131" w:rsidRDefault="003C2A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5D666C" w14:paraId="4F1E713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724F02B" w14:textId="77777777" w:rsidR="00142B1A" w:rsidRPr="00AE1131" w:rsidRDefault="003C2AF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DE9614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5D666C" w14:paraId="38A4E92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44EF80" w14:textId="77777777" w:rsidR="00142B1A" w:rsidRPr="00AE1131" w:rsidRDefault="003C2AF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5D666C" w14:paraId="20B91B1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90527C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850219B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5D666C" w14:paraId="300F9C75" w14:textId="77777777" w:rsidTr="00142B1A">
        <w:trPr>
          <w:cantSplit/>
        </w:trPr>
        <w:tc>
          <w:tcPr>
            <w:tcW w:w="1843" w:type="dxa"/>
          </w:tcPr>
          <w:p w14:paraId="150559D4" w14:textId="77777777" w:rsidR="00142B1A" w:rsidRDefault="003C2AFA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0953D058" w14:textId="77777777" w:rsidR="00142B1A" w:rsidRDefault="003C2AFA" w:rsidP="00142B1A">
            <w:pPr>
              <w:keepNext/>
              <w:jc w:val="right"/>
            </w:pPr>
            <w:r>
              <w:t>Andis Balka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F6C6787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2CCCA2A6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18896D7" w14:textId="77777777" w:rsidR="00142B1A" w:rsidRDefault="00142B1A" w:rsidP="00142B1A">
            <w:pPr>
              <w:keepNext/>
            </w:pPr>
          </w:p>
        </w:tc>
      </w:tr>
      <w:tr w:rsidR="005D666C" w14:paraId="6D9010AC" w14:textId="77777777" w:rsidTr="00142B1A">
        <w:trPr>
          <w:cantSplit/>
        </w:trPr>
        <w:tc>
          <w:tcPr>
            <w:tcW w:w="1843" w:type="dxa"/>
          </w:tcPr>
          <w:p w14:paraId="61F212FD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ECF4FA0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22E6D31" w14:textId="77777777" w:rsidR="00142B1A" w:rsidRPr="00862885" w:rsidRDefault="003C2AF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1A1FAFE5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CAB956B" w14:textId="77777777" w:rsidR="00142B1A" w:rsidRPr="00862885" w:rsidRDefault="003C2AF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7D63925D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D2094" w14:textId="77777777" w:rsidR="003C2AFA" w:rsidRDefault="003C2AFA">
      <w:r>
        <w:separator/>
      </w:r>
    </w:p>
  </w:endnote>
  <w:endnote w:type="continuationSeparator" w:id="0">
    <w:p w14:paraId="2F8BDE4C" w14:textId="77777777" w:rsidR="003C2AFA" w:rsidRDefault="003C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5BFD" w14:textId="77777777" w:rsidR="00142B1A" w:rsidRDefault="003C2AFA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023C111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276E" w14:textId="77777777" w:rsidR="00142B1A" w:rsidRPr="00B1048E" w:rsidRDefault="003C2AFA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5D6C697F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17B2" w14:textId="77777777" w:rsidR="003C2AFA" w:rsidRDefault="003C2AFA">
      <w:r>
        <w:separator/>
      </w:r>
    </w:p>
  </w:footnote>
  <w:footnote w:type="continuationSeparator" w:id="0">
    <w:p w14:paraId="0B5E6A43" w14:textId="77777777" w:rsidR="003C2AFA" w:rsidRDefault="003C2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5101EC2">
      <w:start w:val="1"/>
      <w:numFmt w:val="decimal"/>
      <w:lvlText w:val="%1."/>
      <w:lvlJc w:val="left"/>
      <w:pPr>
        <w:ind w:left="1440" w:hanging="360"/>
      </w:pPr>
    </w:lvl>
    <w:lvl w:ilvl="1" w:tplc="498AB338" w:tentative="1">
      <w:start w:val="1"/>
      <w:numFmt w:val="lowerLetter"/>
      <w:lvlText w:val="%2."/>
      <w:lvlJc w:val="left"/>
      <w:pPr>
        <w:ind w:left="2160" w:hanging="360"/>
      </w:pPr>
    </w:lvl>
    <w:lvl w:ilvl="2" w:tplc="F11EC9C6" w:tentative="1">
      <w:start w:val="1"/>
      <w:numFmt w:val="lowerRoman"/>
      <w:lvlText w:val="%3."/>
      <w:lvlJc w:val="right"/>
      <w:pPr>
        <w:ind w:left="2880" w:hanging="180"/>
      </w:pPr>
    </w:lvl>
    <w:lvl w:ilvl="3" w:tplc="3C0E41BE" w:tentative="1">
      <w:start w:val="1"/>
      <w:numFmt w:val="decimal"/>
      <w:lvlText w:val="%4."/>
      <w:lvlJc w:val="left"/>
      <w:pPr>
        <w:ind w:left="3600" w:hanging="360"/>
      </w:pPr>
    </w:lvl>
    <w:lvl w:ilvl="4" w:tplc="84C6304A" w:tentative="1">
      <w:start w:val="1"/>
      <w:numFmt w:val="lowerLetter"/>
      <w:lvlText w:val="%5."/>
      <w:lvlJc w:val="left"/>
      <w:pPr>
        <w:ind w:left="4320" w:hanging="360"/>
      </w:pPr>
    </w:lvl>
    <w:lvl w:ilvl="5" w:tplc="1478A368" w:tentative="1">
      <w:start w:val="1"/>
      <w:numFmt w:val="lowerRoman"/>
      <w:lvlText w:val="%6."/>
      <w:lvlJc w:val="right"/>
      <w:pPr>
        <w:ind w:left="5040" w:hanging="180"/>
      </w:pPr>
    </w:lvl>
    <w:lvl w:ilvl="6" w:tplc="6D70C162" w:tentative="1">
      <w:start w:val="1"/>
      <w:numFmt w:val="decimal"/>
      <w:lvlText w:val="%7."/>
      <w:lvlJc w:val="left"/>
      <w:pPr>
        <w:ind w:left="5760" w:hanging="360"/>
      </w:pPr>
    </w:lvl>
    <w:lvl w:ilvl="7" w:tplc="5554CE9A" w:tentative="1">
      <w:start w:val="1"/>
      <w:numFmt w:val="lowerLetter"/>
      <w:lvlText w:val="%8."/>
      <w:lvlJc w:val="left"/>
      <w:pPr>
        <w:ind w:left="6480" w:hanging="360"/>
      </w:pPr>
    </w:lvl>
    <w:lvl w:ilvl="8" w:tplc="A5DC718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6C29F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F441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2EAF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ACFC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1AD9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C51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48D0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58EA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CAFA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3121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9A06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DA6E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D6EC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22E2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5E74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D820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50B5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0CDE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CF03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C2A40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6051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802C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1287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16C0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8898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AA86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1EAB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776B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DC33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1E09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A233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645D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54EB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0ADE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A482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5218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D9E0F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B8E68C" w:tentative="1">
      <w:start w:val="1"/>
      <w:numFmt w:val="lowerLetter"/>
      <w:lvlText w:val="%2."/>
      <w:lvlJc w:val="left"/>
      <w:pPr>
        <w:ind w:left="1440" w:hanging="360"/>
      </w:pPr>
    </w:lvl>
    <w:lvl w:ilvl="2" w:tplc="160AECF2" w:tentative="1">
      <w:start w:val="1"/>
      <w:numFmt w:val="lowerRoman"/>
      <w:lvlText w:val="%3."/>
      <w:lvlJc w:val="right"/>
      <w:pPr>
        <w:ind w:left="2160" w:hanging="180"/>
      </w:pPr>
    </w:lvl>
    <w:lvl w:ilvl="3" w:tplc="BCCC9044" w:tentative="1">
      <w:start w:val="1"/>
      <w:numFmt w:val="decimal"/>
      <w:lvlText w:val="%4."/>
      <w:lvlJc w:val="left"/>
      <w:pPr>
        <w:ind w:left="2880" w:hanging="360"/>
      </w:pPr>
    </w:lvl>
    <w:lvl w:ilvl="4" w:tplc="0964AB3C" w:tentative="1">
      <w:start w:val="1"/>
      <w:numFmt w:val="lowerLetter"/>
      <w:lvlText w:val="%5."/>
      <w:lvlJc w:val="left"/>
      <w:pPr>
        <w:ind w:left="3600" w:hanging="360"/>
      </w:pPr>
    </w:lvl>
    <w:lvl w:ilvl="5" w:tplc="CBCAB2CC" w:tentative="1">
      <w:start w:val="1"/>
      <w:numFmt w:val="lowerRoman"/>
      <w:lvlText w:val="%6."/>
      <w:lvlJc w:val="right"/>
      <w:pPr>
        <w:ind w:left="4320" w:hanging="180"/>
      </w:pPr>
    </w:lvl>
    <w:lvl w:ilvl="6" w:tplc="D08C4086" w:tentative="1">
      <w:start w:val="1"/>
      <w:numFmt w:val="decimal"/>
      <w:lvlText w:val="%7."/>
      <w:lvlJc w:val="left"/>
      <w:pPr>
        <w:ind w:left="5040" w:hanging="360"/>
      </w:pPr>
    </w:lvl>
    <w:lvl w:ilvl="7" w:tplc="AF34E016" w:tentative="1">
      <w:start w:val="1"/>
      <w:numFmt w:val="lowerLetter"/>
      <w:lvlText w:val="%8."/>
      <w:lvlJc w:val="left"/>
      <w:pPr>
        <w:ind w:left="5760" w:hanging="360"/>
      </w:pPr>
    </w:lvl>
    <w:lvl w:ilvl="8" w:tplc="3D122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546AE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CAAD7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E044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C07F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14C3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FCC9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8008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A0DD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B25A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2D9AF6F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BAFB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D0CC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E80B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2215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2AD4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A2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6ABF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F4B2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2C90E2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5F0612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0AE2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308F3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3120A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122E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EB2C6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B8F4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A5093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224AE9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38E3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FC71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F46C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6890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1A7A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242D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7C2C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4293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ADA05788">
      <w:start w:val="1"/>
      <w:numFmt w:val="decimal"/>
      <w:lvlText w:val="%1."/>
      <w:lvlJc w:val="left"/>
      <w:pPr>
        <w:ind w:left="720" w:hanging="360"/>
      </w:pPr>
    </w:lvl>
    <w:lvl w:ilvl="1" w:tplc="8DF44EBC" w:tentative="1">
      <w:start w:val="1"/>
      <w:numFmt w:val="lowerLetter"/>
      <w:lvlText w:val="%2."/>
      <w:lvlJc w:val="left"/>
      <w:pPr>
        <w:ind w:left="1440" w:hanging="360"/>
      </w:pPr>
    </w:lvl>
    <w:lvl w:ilvl="2" w:tplc="D03AE392" w:tentative="1">
      <w:start w:val="1"/>
      <w:numFmt w:val="lowerRoman"/>
      <w:lvlText w:val="%3."/>
      <w:lvlJc w:val="right"/>
      <w:pPr>
        <w:ind w:left="2160" w:hanging="180"/>
      </w:pPr>
    </w:lvl>
    <w:lvl w:ilvl="3" w:tplc="1F069C28" w:tentative="1">
      <w:start w:val="1"/>
      <w:numFmt w:val="decimal"/>
      <w:lvlText w:val="%4."/>
      <w:lvlJc w:val="left"/>
      <w:pPr>
        <w:ind w:left="2880" w:hanging="360"/>
      </w:pPr>
    </w:lvl>
    <w:lvl w:ilvl="4" w:tplc="4CD854DC" w:tentative="1">
      <w:start w:val="1"/>
      <w:numFmt w:val="lowerLetter"/>
      <w:lvlText w:val="%5."/>
      <w:lvlJc w:val="left"/>
      <w:pPr>
        <w:ind w:left="3600" w:hanging="360"/>
      </w:pPr>
    </w:lvl>
    <w:lvl w:ilvl="5" w:tplc="F7DA25E8" w:tentative="1">
      <w:start w:val="1"/>
      <w:numFmt w:val="lowerRoman"/>
      <w:lvlText w:val="%6."/>
      <w:lvlJc w:val="right"/>
      <w:pPr>
        <w:ind w:left="4320" w:hanging="180"/>
      </w:pPr>
    </w:lvl>
    <w:lvl w:ilvl="6" w:tplc="7A6C1E62" w:tentative="1">
      <w:start w:val="1"/>
      <w:numFmt w:val="decimal"/>
      <w:lvlText w:val="%7."/>
      <w:lvlJc w:val="left"/>
      <w:pPr>
        <w:ind w:left="5040" w:hanging="360"/>
      </w:pPr>
    </w:lvl>
    <w:lvl w:ilvl="7" w:tplc="18B42ACE" w:tentative="1">
      <w:start w:val="1"/>
      <w:numFmt w:val="lowerLetter"/>
      <w:lvlText w:val="%8."/>
      <w:lvlJc w:val="left"/>
      <w:pPr>
        <w:ind w:left="5760" w:hanging="360"/>
      </w:pPr>
    </w:lvl>
    <w:lvl w:ilvl="8" w:tplc="8BC6A4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FFF6369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4CDC046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42CBD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3968C5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05E845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B142ED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CB0A2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BA20DF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5CEBCF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87449AD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05E5B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203C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CE10A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3DA4B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1FAA7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59C1E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20ED0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F7864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0CB4BF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2ECF62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B1E4FC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69A604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784E1B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6C597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96C0CF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3C85E4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748BC4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B63CC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223C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78D8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5CA8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921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16AD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485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A277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4489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66B00E8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718B1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F01F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4CED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4C22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E8B6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A4D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28F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346A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1CDEE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EC10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60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724F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8C2A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D83B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428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E4A8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44A9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2130852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AD2E2B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F6CE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6ACD1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029B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0004B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CC0C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EEEC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94CEE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3136440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74FA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3C84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1A61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C434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4AC0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86D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B6AE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660A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0324C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6EF8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4812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D2D5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C2BE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2A6C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AC19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04E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EA09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5B542BE8">
      <w:start w:val="1"/>
      <w:numFmt w:val="decimal"/>
      <w:lvlText w:val="%1."/>
      <w:lvlJc w:val="left"/>
      <w:pPr>
        <w:ind w:left="720" w:hanging="360"/>
      </w:pPr>
    </w:lvl>
    <w:lvl w:ilvl="1" w:tplc="AC98D958" w:tentative="1">
      <w:start w:val="1"/>
      <w:numFmt w:val="lowerLetter"/>
      <w:lvlText w:val="%2."/>
      <w:lvlJc w:val="left"/>
      <w:pPr>
        <w:ind w:left="1440" w:hanging="360"/>
      </w:pPr>
    </w:lvl>
    <w:lvl w:ilvl="2" w:tplc="ACA0E3D6" w:tentative="1">
      <w:start w:val="1"/>
      <w:numFmt w:val="lowerRoman"/>
      <w:lvlText w:val="%3."/>
      <w:lvlJc w:val="right"/>
      <w:pPr>
        <w:ind w:left="2160" w:hanging="180"/>
      </w:pPr>
    </w:lvl>
    <w:lvl w:ilvl="3" w:tplc="0D1C5852" w:tentative="1">
      <w:start w:val="1"/>
      <w:numFmt w:val="decimal"/>
      <w:lvlText w:val="%4."/>
      <w:lvlJc w:val="left"/>
      <w:pPr>
        <w:ind w:left="2880" w:hanging="360"/>
      </w:pPr>
    </w:lvl>
    <w:lvl w:ilvl="4" w:tplc="9CA29622" w:tentative="1">
      <w:start w:val="1"/>
      <w:numFmt w:val="lowerLetter"/>
      <w:lvlText w:val="%5."/>
      <w:lvlJc w:val="left"/>
      <w:pPr>
        <w:ind w:left="3600" w:hanging="360"/>
      </w:pPr>
    </w:lvl>
    <w:lvl w:ilvl="5" w:tplc="39D405E0" w:tentative="1">
      <w:start w:val="1"/>
      <w:numFmt w:val="lowerRoman"/>
      <w:lvlText w:val="%6."/>
      <w:lvlJc w:val="right"/>
      <w:pPr>
        <w:ind w:left="4320" w:hanging="180"/>
      </w:pPr>
    </w:lvl>
    <w:lvl w:ilvl="6" w:tplc="A2028E86" w:tentative="1">
      <w:start w:val="1"/>
      <w:numFmt w:val="decimal"/>
      <w:lvlText w:val="%7."/>
      <w:lvlJc w:val="left"/>
      <w:pPr>
        <w:ind w:left="5040" w:hanging="360"/>
      </w:pPr>
    </w:lvl>
    <w:lvl w:ilvl="7" w:tplc="264201AC" w:tentative="1">
      <w:start w:val="1"/>
      <w:numFmt w:val="lowerLetter"/>
      <w:lvlText w:val="%8."/>
      <w:lvlJc w:val="left"/>
      <w:pPr>
        <w:ind w:left="5760" w:hanging="360"/>
      </w:pPr>
    </w:lvl>
    <w:lvl w:ilvl="8" w:tplc="6D9690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96476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28C657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AB4816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61CEC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AD8786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5C499E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D50D4B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1FE605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B2CB7C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AC18B58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1D01F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8087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5C5B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B827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F8C8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BC29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FA2B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E01D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BDB670DA">
      <w:start w:val="1"/>
      <w:numFmt w:val="decimal"/>
      <w:lvlText w:val="%1."/>
      <w:lvlJc w:val="left"/>
      <w:pPr>
        <w:ind w:left="720" w:hanging="360"/>
      </w:pPr>
    </w:lvl>
    <w:lvl w:ilvl="1" w:tplc="D0EC92C0" w:tentative="1">
      <w:start w:val="1"/>
      <w:numFmt w:val="lowerLetter"/>
      <w:lvlText w:val="%2."/>
      <w:lvlJc w:val="left"/>
      <w:pPr>
        <w:ind w:left="1440" w:hanging="360"/>
      </w:pPr>
    </w:lvl>
    <w:lvl w:ilvl="2" w:tplc="6E54F6F0" w:tentative="1">
      <w:start w:val="1"/>
      <w:numFmt w:val="lowerRoman"/>
      <w:lvlText w:val="%3."/>
      <w:lvlJc w:val="right"/>
      <w:pPr>
        <w:ind w:left="2160" w:hanging="180"/>
      </w:pPr>
    </w:lvl>
    <w:lvl w:ilvl="3" w:tplc="E7600486" w:tentative="1">
      <w:start w:val="1"/>
      <w:numFmt w:val="decimal"/>
      <w:lvlText w:val="%4."/>
      <w:lvlJc w:val="left"/>
      <w:pPr>
        <w:ind w:left="2880" w:hanging="360"/>
      </w:pPr>
    </w:lvl>
    <w:lvl w:ilvl="4" w:tplc="F1C2572E" w:tentative="1">
      <w:start w:val="1"/>
      <w:numFmt w:val="lowerLetter"/>
      <w:lvlText w:val="%5."/>
      <w:lvlJc w:val="left"/>
      <w:pPr>
        <w:ind w:left="3600" w:hanging="360"/>
      </w:pPr>
    </w:lvl>
    <w:lvl w:ilvl="5" w:tplc="F552FCA0" w:tentative="1">
      <w:start w:val="1"/>
      <w:numFmt w:val="lowerRoman"/>
      <w:lvlText w:val="%6."/>
      <w:lvlJc w:val="right"/>
      <w:pPr>
        <w:ind w:left="4320" w:hanging="180"/>
      </w:pPr>
    </w:lvl>
    <w:lvl w:ilvl="6" w:tplc="3FAC0376" w:tentative="1">
      <w:start w:val="1"/>
      <w:numFmt w:val="decimal"/>
      <w:lvlText w:val="%7."/>
      <w:lvlJc w:val="left"/>
      <w:pPr>
        <w:ind w:left="5040" w:hanging="360"/>
      </w:pPr>
    </w:lvl>
    <w:lvl w:ilvl="7" w:tplc="43B024F6" w:tentative="1">
      <w:start w:val="1"/>
      <w:numFmt w:val="lowerLetter"/>
      <w:lvlText w:val="%8."/>
      <w:lvlJc w:val="left"/>
      <w:pPr>
        <w:ind w:left="5760" w:hanging="360"/>
      </w:pPr>
    </w:lvl>
    <w:lvl w:ilvl="8" w:tplc="682008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C7906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BA0D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4E45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5851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2C5C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2296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98E8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E8FC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F6B3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17435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BCE78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347B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C264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28CC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30A8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6A0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CB3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1ED8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CCEAE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B02F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D2C4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F60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26D7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AA78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DEE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0035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0CAF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38DE27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083EC8">
      <w:numFmt w:val="none"/>
      <w:lvlText w:val=""/>
      <w:lvlJc w:val="left"/>
      <w:pPr>
        <w:tabs>
          <w:tab w:val="num" w:pos="360"/>
        </w:tabs>
      </w:pPr>
    </w:lvl>
    <w:lvl w:ilvl="2" w:tplc="F19A434A">
      <w:numFmt w:val="none"/>
      <w:lvlText w:val=""/>
      <w:lvlJc w:val="left"/>
      <w:pPr>
        <w:tabs>
          <w:tab w:val="num" w:pos="360"/>
        </w:tabs>
      </w:pPr>
    </w:lvl>
    <w:lvl w:ilvl="3" w:tplc="D1565722">
      <w:numFmt w:val="none"/>
      <w:lvlText w:val=""/>
      <w:lvlJc w:val="left"/>
      <w:pPr>
        <w:tabs>
          <w:tab w:val="num" w:pos="360"/>
        </w:tabs>
      </w:pPr>
    </w:lvl>
    <w:lvl w:ilvl="4" w:tplc="0794F220">
      <w:numFmt w:val="none"/>
      <w:lvlText w:val=""/>
      <w:lvlJc w:val="left"/>
      <w:pPr>
        <w:tabs>
          <w:tab w:val="num" w:pos="360"/>
        </w:tabs>
      </w:pPr>
    </w:lvl>
    <w:lvl w:ilvl="5" w:tplc="79C4DB0C">
      <w:numFmt w:val="none"/>
      <w:lvlText w:val=""/>
      <w:lvlJc w:val="left"/>
      <w:pPr>
        <w:tabs>
          <w:tab w:val="num" w:pos="360"/>
        </w:tabs>
      </w:pPr>
    </w:lvl>
    <w:lvl w:ilvl="6" w:tplc="DC52F374">
      <w:numFmt w:val="none"/>
      <w:lvlText w:val=""/>
      <w:lvlJc w:val="left"/>
      <w:pPr>
        <w:tabs>
          <w:tab w:val="num" w:pos="360"/>
        </w:tabs>
      </w:pPr>
    </w:lvl>
    <w:lvl w:ilvl="7" w:tplc="61CAEE9E">
      <w:numFmt w:val="none"/>
      <w:lvlText w:val=""/>
      <w:lvlJc w:val="left"/>
      <w:pPr>
        <w:tabs>
          <w:tab w:val="num" w:pos="360"/>
        </w:tabs>
      </w:pPr>
    </w:lvl>
    <w:lvl w:ilvl="8" w:tplc="A7420D5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16A03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DEC77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8AAA2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49C18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C622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AB4C4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690BA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7ACCC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960F3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F90A8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CA2596" w:tentative="1">
      <w:start w:val="1"/>
      <w:numFmt w:val="lowerLetter"/>
      <w:lvlText w:val="%2."/>
      <w:lvlJc w:val="left"/>
      <w:pPr>
        <w:ind w:left="1440" w:hanging="360"/>
      </w:pPr>
    </w:lvl>
    <w:lvl w:ilvl="2" w:tplc="3B24446A" w:tentative="1">
      <w:start w:val="1"/>
      <w:numFmt w:val="lowerRoman"/>
      <w:lvlText w:val="%3."/>
      <w:lvlJc w:val="right"/>
      <w:pPr>
        <w:ind w:left="2160" w:hanging="180"/>
      </w:pPr>
    </w:lvl>
    <w:lvl w:ilvl="3" w:tplc="1D048758" w:tentative="1">
      <w:start w:val="1"/>
      <w:numFmt w:val="decimal"/>
      <w:lvlText w:val="%4."/>
      <w:lvlJc w:val="left"/>
      <w:pPr>
        <w:ind w:left="2880" w:hanging="360"/>
      </w:pPr>
    </w:lvl>
    <w:lvl w:ilvl="4" w:tplc="C6B8F63E" w:tentative="1">
      <w:start w:val="1"/>
      <w:numFmt w:val="lowerLetter"/>
      <w:lvlText w:val="%5."/>
      <w:lvlJc w:val="left"/>
      <w:pPr>
        <w:ind w:left="3600" w:hanging="360"/>
      </w:pPr>
    </w:lvl>
    <w:lvl w:ilvl="5" w:tplc="465CC4FE" w:tentative="1">
      <w:start w:val="1"/>
      <w:numFmt w:val="lowerRoman"/>
      <w:lvlText w:val="%6."/>
      <w:lvlJc w:val="right"/>
      <w:pPr>
        <w:ind w:left="4320" w:hanging="180"/>
      </w:pPr>
    </w:lvl>
    <w:lvl w:ilvl="6" w:tplc="BDDAF1F6" w:tentative="1">
      <w:start w:val="1"/>
      <w:numFmt w:val="decimal"/>
      <w:lvlText w:val="%7."/>
      <w:lvlJc w:val="left"/>
      <w:pPr>
        <w:ind w:left="5040" w:hanging="360"/>
      </w:pPr>
    </w:lvl>
    <w:lvl w:ilvl="7" w:tplc="EBFA5372" w:tentative="1">
      <w:start w:val="1"/>
      <w:numFmt w:val="lowerLetter"/>
      <w:lvlText w:val="%8."/>
      <w:lvlJc w:val="left"/>
      <w:pPr>
        <w:ind w:left="5760" w:hanging="360"/>
      </w:pPr>
    </w:lvl>
    <w:lvl w:ilvl="8" w:tplc="C9845CB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6725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8430466">
    <w:abstractNumId w:val="12"/>
  </w:num>
  <w:num w:numId="3" w16cid:durableId="657346919">
    <w:abstractNumId w:val="10"/>
  </w:num>
  <w:num w:numId="4" w16cid:durableId="274022324">
    <w:abstractNumId w:val="27"/>
  </w:num>
  <w:num w:numId="5" w16cid:durableId="368645534">
    <w:abstractNumId w:val="4"/>
  </w:num>
  <w:num w:numId="6" w16cid:durableId="695887914">
    <w:abstractNumId w:val="9"/>
  </w:num>
  <w:num w:numId="7" w16cid:durableId="2023386935">
    <w:abstractNumId w:val="32"/>
  </w:num>
  <w:num w:numId="8" w16cid:durableId="780149426">
    <w:abstractNumId w:val="3"/>
  </w:num>
  <w:num w:numId="9" w16cid:durableId="787896606">
    <w:abstractNumId w:val="15"/>
  </w:num>
  <w:num w:numId="10" w16cid:durableId="13069759">
    <w:abstractNumId w:val="33"/>
  </w:num>
  <w:num w:numId="11" w16cid:durableId="1317689707">
    <w:abstractNumId w:val="26"/>
  </w:num>
  <w:num w:numId="12" w16cid:durableId="1313484567">
    <w:abstractNumId w:val="28"/>
  </w:num>
  <w:num w:numId="13" w16cid:durableId="1626109474">
    <w:abstractNumId w:val="19"/>
  </w:num>
  <w:num w:numId="14" w16cid:durableId="238371089">
    <w:abstractNumId w:val="23"/>
  </w:num>
  <w:num w:numId="15" w16cid:durableId="559825711">
    <w:abstractNumId w:val="13"/>
  </w:num>
  <w:num w:numId="16" w16cid:durableId="1720321009">
    <w:abstractNumId w:val="7"/>
  </w:num>
  <w:num w:numId="17" w16cid:durableId="1064256647">
    <w:abstractNumId w:val="20"/>
  </w:num>
  <w:num w:numId="18" w16cid:durableId="1019621698">
    <w:abstractNumId w:val="8"/>
  </w:num>
  <w:num w:numId="19" w16cid:durableId="1657876021">
    <w:abstractNumId w:val="5"/>
  </w:num>
  <w:num w:numId="20" w16cid:durableId="226107613">
    <w:abstractNumId w:val="34"/>
  </w:num>
  <w:num w:numId="21" w16cid:durableId="1705399838">
    <w:abstractNumId w:val="24"/>
  </w:num>
  <w:num w:numId="22" w16cid:durableId="1512724703">
    <w:abstractNumId w:val="18"/>
  </w:num>
  <w:num w:numId="23" w16cid:durableId="459764413">
    <w:abstractNumId w:val="21"/>
  </w:num>
  <w:num w:numId="24" w16cid:durableId="282617176">
    <w:abstractNumId w:val="31"/>
  </w:num>
  <w:num w:numId="25" w16cid:durableId="362706593">
    <w:abstractNumId w:val="2"/>
  </w:num>
  <w:num w:numId="26" w16cid:durableId="673338559">
    <w:abstractNumId w:val="1"/>
  </w:num>
  <w:num w:numId="27" w16cid:durableId="1735471540">
    <w:abstractNumId w:val="35"/>
  </w:num>
  <w:num w:numId="28" w16cid:durableId="392312611">
    <w:abstractNumId w:val="0"/>
  </w:num>
  <w:num w:numId="29" w16cid:durableId="102845183">
    <w:abstractNumId w:val="29"/>
  </w:num>
  <w:num w:numId="30" w16cid:durableId="399669671">
    <w:abstractNumId w:val="17"/>
  </w:num>
  <w:num w:numId="31" w16cid:durableId="1235119921">
    <w:abstractNumId w:val="14"/>
  </w:num>
  <w:num w:numId="32" w16cid:durableId="5256383">
    <w:abstractNumId w:val="25"/>
  </w:num>
  <w:num w:numId="33" w16cid:durableId="1886409248">
    <w:abstractNumId w:val="11"/>
  </w:num>
  <w:num w:numId="34" w16cid:durableId="797071673">
    <w:abstractNumId w:val="16"/>
  </w:num>
  <w:num w:numId="35" w16cid:durableId="287010417">
    <w:abstractNumId w:val="22"/>
  </w:num>
  <w:num w:numId="36" w16cid:durableId="17587432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66C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B1E82"/>
    <w:rsid w:val="003C2AFA"/>
    <w:rsid w:val="003C695F"/>
    <w:rsid w:val="00470C1A"/>
    <w:rsid w:val="005430E9"/>
    <w:rsid w:val="005519ED"/>
    <w:rsid w:val="005B41BE"/>
    <w:rsid w:val="005D666C"/>
    <w:rsid w:val="005E48A4"/>
    <w:rsid w:val="005F60DF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8D1347"/>
    <w:rsid w:val="009066B3"/>
    <w:rsid w:val="00947573"/>
    <w:rsid w:val="009A6A48"/>
    <w:rsid w:val="009B762B"/>
    <w:rsid w:val="00A26B88"/>
    <w:rsid w:val="00A271EA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64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2025-05-07T18:34:00Z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