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A4732" w14:textId="77777777" w:rsidR="00142B1A" w:rsidRPr="00D334EA" w:rsidRDefault="00AC5A5F" w:rsidP="00142B1A">
      <w:pPr>
        <w:jc w:val="center"/>
        <w:rPr>
          <w:b/>
        </w:rPr>
      </w:pPr>
      <w:r w:rsidRPr="00AE1131">
        <w:rPr>
          <w:b/>
        </w:rPr>
        <w:t xml:space="preserve">RD iestāde: </w:t>
      </w:r>
      <w:r w:rsidRPr="00D334EA">
        <w:rPr>
          <w:b/>
        </w:rPr>
        <w:t xml:space="preserve">Rīgas </w:t>
      </w:r>
      <w:proofErr w:type="spellStart"/>
      <w:r w:rsidRPr="00D334EA">
        <w:rPr>
          <w:b/>
        </w:rPr>
        <w:t>valstspilsētas</w:t>
      </w:r>
      <w:proofErr w:type="spellEnd"/>
      <w:r w:rsidRPr="00D334EA">
        <w:rPr>
          <w:b/>
        </w:rPr>
        <w:t xml:space="preserve"> pašvaldības Centrālās administrācijas Iepirkumu pārvalde. RD iestādes kods: 1514</w:t>
      </w:r>
    </w:p>
    <w:p w14:paraId="4EAA12D1" w14:textId="77777777" w:rsidR="00142B1A" w:rsidRPr="00D334EA" w:rsidRDefault="00AC5A5F" w:rsidP="00142B1A">
      <w:pPr>
        <w:jc w:val="center"/>
      </w:pPr>
      <w:r w:rsidRPr="00D334EA">
        <w:t>(</w:t>
      </w:r>
      <w:proofErr w:type="spellStart"/>
      <w:r w:rsidRPr="00D334EA">
        <w:t>reģ</w:t>
      </w:r>
      <w:proofErr w:type="spellEnd"/>
      <w:r w:rsidRPr="00D334EA">
        <w:t>. 90011524360)</w:t>
      </w:r>
    </w:p>
    <w:p w14:paraId="6DA0CAF8" w14:textId="77777777" w:rsidR="00142B1A" w:rsidRPr="00D334EA" w:rsidRDefault="00AC5A5F" w:rsidP="00142B1A">
      <w:pPr>
        <w:jc w:val="center"/>
        <w:rPr>
          <w:b/>
        </w:rPr>
      </w:pPr>
      <w:r w:rsidRPr="00D334EA">
        <w:rPr>
          <w:b/>
        </w:rPr>
        <w:t>Atklāts konkurss</w:t>
      </w:r>
    </w:p>
    <w:p w14:paraId="4C976D46" w14:textId="77777777" w:rsidR="00142B1A" w:rsidRPr="00D334EA" w:rsidRDefault="00AC5A5F" w:rsidP="00142B1A">
      <w:pPr>
        <w:jc w:val="center"/>
      </w:pPr>
      <w:r w:rsidRPr="00D334EA">
        <w:t>„Apgaismes balstu piegāde”</w:t>
      </w:r>
    </w:p>
    <w:p w14:paraId="684806E5" w14:textId="77777777" w:rsidR="00142B1A" w:rsidRPr="00D334EA" w:rsidRDefault="00AC5A5F" w:rsidP="00142B1A">
      <w:pPr>
        <w:jc w:val="center"/>
      </w:pPr>
      <w:r w:rsidRPr="00D334EA">
        <w:rPr>
          <w:bCs/>
        </w:rPr>
        <w:t>identifikācijas Nr. CAIP 2024/136</w:t>
      </w:r>
      <w:r w:rsidRPr="00D334EA">
        <w:t xml:space="preserve"> </w:t>
      </w:r>
    </w:p>
    <w:p w14:paraId="2E3D71AF" w14:textId="195F380D" w:rsidR="00142B1A" w:rsidRPr="00D334EA" w:rsidRDefault="00AC5A5F" w:rsidP="00142B1A">
      <w:pPr>
        <w:jc w:val="center"/>
        <w:rPr>
          <w:b/>
          <w:bCs/>
        </w:rPr>
      </w:pPr>
      <w:r w:rsidRPr="00D334EA">
        <w:rPr>
          <w:b/>
        </w:rPr>
        <w:t>ZIŅOJUMS</w:t>
      </w:r>
      <w:r w:rsidR="00305B6B" w:rsidRPr="00D334EA">
        <w:rPr>
          <w:b/>
        </w:rPr>
        <w:t xml:space="preserve"> IEPIRKUMA PRIEKŠMETA II. DAĻU</w:t>
      </w:r>
    </w:p>
    <w:p w14:paraId="063F0F09" w14:textId="77777777" w:rsidR="00142B1A" w:rsidRPr="00D334EA" w:rsidRDefault="00142B1A" w:rsidP="00142B1A">
      <w:pPr>
        <w:jc w:val="right"/>
      </w:pPr>
    </w:p>
    <w:p w14:paraId="3C30722F" w14:textId="4F85444D" w:rsidR="00142B1A" w:rsidRPr="00D334EA" w:rsidRDefault="00305B6B" w:rsidP="00142B1A">
      <w:pPr>
        <w:jc w:val="right"/>
      </w:pPr>
      <w:r w:rsidRPr="00D334EA">
        <w:t xml:space="preserve"> </w:t>
      </w:r>
      <w:r w:rsidR="00AC5A5F" w:rsidRPr="00D334EA">
        <w:t>Rīga, 2</w:t>
      </w:r>
      <w:r w:rsidR="0079780E" w:rsidRPr="00D334EA">
        <w:t>8</w:t>
      </w:r>
      <w:r w:rsidR="00AC5A5F" w:rsidRPr="00D334EA">
        <w:t xml:space="preserve">.01.2025. 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06C6C" w:rsidRPr="00D334EA" w14:paraId="78F0FEA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9994B78" w14:textId="77777777" w:rsidR="00142B1A" w:rsidRPr="00D334EA" w:rsidRDefault="00AC5A5F" w:rsidP="00142B1A">
            <w:pPr>
              <w:jc w:val="both"/>
              <w:rPr>
                <w:b/>
                <w:bCs/>
                <w:szCs w:val="26"/>
              </w:rPr>
            </w:pPr>
            <w:r w:rsidRPr="00D334EA">
              <w:rPr>
                <w:b/>
                <w:bCs/>
                <w:szCs w:val="26"/>
              </w:rPr>
              <w:t>Pasūtītāja nosaukums:</w:t>
            </w:r>
          </w:p>
        </w:tc>
      </w:tr>
      <w:tr w:rsidR="00A06C6C" w:rsidRPr="00D334EA" w14:paraId="56FA2CE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653DA1" w14:textId="7777777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 xml:space="preserve">RD iestāde: Rīgas </w:t>
            </w:r>
            <w:proofErr w:type="spellStart"/>
            <w:r w:rsidRPr="00D334EA">
              <w:rPr>
                <w:bCs/>
                <w:szCs w:val="26"/>
              </w:rPr>
              <w:t>valstspilsētas</w:t>
            </w:r>
            <w:proofErr w:type="spellEnd"/>
            <w:r w:rsidRPr="00D334EA">
              <w:rPr>
                <w:bCs/>
                <w:szCs w:val="26"/>
              </w:rPr>
              <w:t xml:space="preserve"> pašvaldības Centrālās administrācijas Iepirkumu pārvalde. RD iestādes kods: 1514</w:t>
            </w:r>
          </w:p>
        </w:tc>
      </w:tr>
      <w:tr w:rsidR="00A06C6C" w:rsidRPr="00D334EA" w14:paraId="6F303FD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69A0EA2" w14:textId="77777777" w:rsidR="00142B1A" w:rsidRPr="00D334E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06C6C" w:rsidRPr="00D334EA" w14:paraId="0BADA18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90DA632" w14:textId="77777777" w:rsidR="00142B1A" w:rsidRPr="00D334EA" w:rsidRDefault="00AC5A5F" w:rsidP="00142B1A">
            <w:pPr>
              <w:jc w:val="both"/>
              <w:rPr>
                <w:b/>
                <w:bCs/>
                <w:szCs w:val="26"/>
              </w:rPr>
            </w:pPr>
            <w:r w:rsidRPr="00D334EA">
              <w:rPr>
                <w:b/>
                <w:bCs/>
                <w:szCs w:val="26"/>
              </w:rPr>
              <w:t>Pasūtītāja adrese:</w:t>
            </w:r>
          </w:p>
        </w:tc>
      </w:tr>
      <w:tr w:rsidR="00A06C6C" w:rsidRPr="00D334EA" w14:paraId="3BF8CF3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19CDCC" w14:textId="7777777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Rīga, Rātslaukums 1 (LATVIJA), LV-1050</w:t>
            </w:r>
          </w:p>
        </w:tc>
      </w:tr>
      <w:tr w:rsidR="00A06C6C" w:rsidRPr="00D334EA" w14:paraId="51D0C26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3327574" w14:textId="77777777" w:rsidR="00142B1A" w:rsidRPr="00D334E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06C6C" w:rsidRPr="00D334EA" w14:paraId="1851051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0BDB18B" w14:textId="77777777" w:rsidR="00142B1A" w:rsidRPr="00D334EA" w:rsidRDefault="00AC5A5F" w:rsidP="00142B1A">
            <w:pPr>
              <w:jc w:val="both"/>
              <w:rPr>
                <w:b/>
                <w:bCs/>
                <w:szCs w:val="26"/>
              </w:rPr>
            </w:pPr>
            <w:r w:rsidRPr="00D334EA"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A06C6C" w:rsidRPr="00D334EA" w14:paraId="69E4272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73C9319" w14:textId="7777777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CAIP 2024/136</w:t>
            </w:r>
          </w:p>
        </w:tc>
      </w:tr>
      <w:tr w:rsidR="00A06C6C" w:rsidRPr="00D334EA" w14:paraId="130157C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0C00EB6" w14:textId="77777777" w:rsidR="00142B1A" w:rsidRPr="00D334E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06C6C" w:rsidRPr="00D334EA" w14:paraId="777B17A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5902F80" w14:textId="77777777" w:rsidR="00142B1A" w:rsidRPr="00D334EA" w:rsidRDefault="00AC5A5F" w:rsidP="00142B1A">
            <w:pPr>
              <w:jc w:val="both"/>
              <w:rPr>
                <w:b/>
                <w:bCs/>
                <w:szCs w:val="26"/>
              </w:rPr>
            </w:pPr>
            <w:r w:rsidRPr="00D334EA">
              <w:rPr>
                <w:b/>
                <w:bCs/>
                <w:szCs w:val="26"/>
              </w:rPr>
              <w:t>Iepirkuma procedūras veids:</w:t>
            </w:r>
          </w:p>
        </w:tc>
      </w:tr>
      <w:tr w:rsidR="00A06C6C" w:rsidRPr="00D334EA" w14:paraId="061AFA9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47D09D" w14:textId="7777777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Atklāts konkurss</w:t>
            </w:r>
          </w:p>
        </w:tc>
      </w:tr>
      <w:tr w:rsidR="00A06C6C" w:rsidRPr="00D334EA" w14:paraId="1BB2D28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40D423C" w14:textId="77777777" w:rsidR="00142B1A" w:rsidRPr="00D334E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06C6C" w:rsidRPr="00D334EA" w14:paraId="5CEA738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643AA56" w14:textId="77777777" w:rsidR="00142B1A" w:rsidRPr="00D334EA" w:rsidRDefault="00AC5A5F" w:rsidP="00142B1A">
            <w:pPr>
              <w:jc w:val="both"/>
              <w:rPr>
                <w:b/>
                <w:bCs/>
                <w:szCs w:val="26"/>
              </w:rPr>
            </w:pPr>
            <w:r w:rsidRPr="00D334EA">
              <w:rPr>
                <w:b/>
                <w:bCs/>
              </w:rPr>
              <w:t>Iepirkuma procedūras izvēles pamatojums:</w:t>
            </w:r>
            <w:r w:rsidRPr="00D334EA">
              <w:rPr>
                <w:bCs/>
              </w:rPr>
              <w:t xml:space="preserve"> </w:t>
            </w:r>
            <w:r w:rsidRPr="00D334EA">
              <w:rPr>
                <w:bCs/>
                <w:i/>
              </w:rPr>
              <w:t>[ja attiecināms uz iepirkuma procedūru]</w:t>
            </w:r>
          </w:p>
        </w:tc>
      </w:tr>
      <w:tr w:rsidR="00A06C6C" w:rsidRPr="00D334EA" w14:paraId="4D142233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95F6E38" w14:textId="4E927544" w:rsidR="00142B1A" w:rsidRPr="00D334EA" w:rsidRDefault="004C53C1" w:rsidP="00142B1A">
            <w:pPr>
              <w:jc w:val="both"/>
              <w:rPr>
                <w:szCs w:val="26"/>
              </w:rPr>
            </w:pPr>
            <w:r w:rsidRPr="00D334EA">
              <w:rPr>
                <w:szCs w:val="26"/>
              </w:rPr>
              <w:t>Nav attiecināms</w:t>
            </w:r>
          </w:p>
        </w:tc>
      </w:tr>
      <w:tr w:rsidR="00A06C6C" w:rsidRPr="00D334EA" w14:paraId="3D45F30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870DFC9" w14:textId="77777777" w:rsidR="00142B1A" w:rsidRPr="00D334E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06C6C" w:rsidRPr="00D334EA" w14:paraId="7D67E98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F88C7DB" w14:textId="77777777" w:rsidR="00142B1A" w:rsidRPr="00D334EA" w:rsidRDefault="00AC5A5F" w:rsidP="00142B1A">
            <w:pPr>
              <w:jc w:val="both"/>
              <w:rPr>
                <w:b/>
                <w:bCs/>
                <w:szCs w:val="26"/>
              </w:rPr>
            </w:pPr>
            <w:r w:rsidRPr="00D334EA">
              <w:rPr>
                <w:b/>
                <w:bCs/>
              </w:rPr>
              <w:t>Līguma vai vispārīgās vienošanās priekšmets:</w:t>
            </w:r>
          </w:p>
        </w:tc>
      </w:tr>
      <w:tr w:rsidR="00A06C6C" w:rsidRPr="00D334EA" w14:paraId="4A292BE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6760EF9" w14:textId="77777777" w:rsidR="00142B1A" w:rsidRPr="00D334EA" w:rsidRDefault="00AC5A5F" w:rsidP="00142B1A">
            <w:pPr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Apgaismes balstu piegāde</w:t>
            </w:r>
          </w:p>
        </w:tc>
      </w:tr>
      <w:tr w:rsidR="00A06C6C" w:rsidRPr="00D334EA" w14:paraId="4E93A24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8869876" w14:textId="77777777" w:rsidR="00142B1A" w:rsidRPr="00D334E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06C6C" w:rsidRPr="00D334EA" w14:paraId="097B8C6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0C5A5EF" w14:textId="77777777" w:rsidR="00142B1A" w:rsidRPr="00D334EA" w:rsidRDefault="00AC5A5F" w:rsidP="00142B1A">
            <w:pPr>
              <w:jc w:val="both"/>
              <w:rPr>
                <w:b/>
                <w:bCs/>
                <w:szCs w:val="26"/>
              </w:rPr>
            </w:pPr>
            <w:r w:rsidRPr="00D334EA"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 w:rsidRPr="00D334EA">
              <w:rPr>
                <w:bCs/>
                <w:i/>
              </w:rPr>
              <w:t xml:space="preserve">[ja attiecināms uz iepirkuma procedūru] </w:t>
            </w:r>
            <w:r w:rsidRPr="00D334EA">
              <w:rPr>
                <w:b/>
                <w:bCs/>
              </w:rPr>
              <w:t>un Iepirkuma uzraudzības biroja mājas lapā internetā:</w:t>
            </w:r>
          </w:p>
        </w:tc>
      </w:tr>
      <w:tr w:rsidR="00A06C6C" w:rsidRPr="00D334EA" w14:paraId="1F87E5A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3C534CF" w14:textId="5A571C39" w:rsidR="00142B1A" w:rsidRPr="00D334EA" w:rsidRDefault="00612168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11.10.2024</w:t>
            </w:r>
          </w:p>
        </w:tc>
      </w:tr>
      <w:tr w:rsidR="00A06C6C" w:rsidRPr="00D334EA" w14:paraId="0BF42B3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B822C8F" w14:textId="77777777" w:rsidR="00142B1A" w:rsidRPr="00D334E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A06C6C" w:rsidRPr="00D334EA" w14:paraId="4A283C5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12A987A" w14:textId="77777777" w:rsidR="00142B1A" w:rsidRPr="00D334EA" w:rsidRDefault="00AC5A5F" w:rsidP="00142B1A">
            <w:pPr>
              <w:rPr>
                <w:b/>
                <w:bCs/>
                <w:szCs w:val="26"/>
              </w:rPr>
            </w:pPr>
            <w:r w:rsidRPr="00D334EA">
              <w:rPr>
                <w:b/>
                <w:bCs/>
              </w:rPr>
              <w:t xml:space="preserve">Datums, kad paziņojums par līgumu publicēts Eiropas Savienības Oficiālajā Vēstnesī </w:t>
            </w:r>
            <w:r w:rsidRPr="00D334EA">
              <w:rPr>
                <w:bCs/>
                <w:i/>
              </w:rPr>
              <w:t>[ja attiecināms uz iepirkuma procedūru]</w:t>
            </w:r>
            <w:r w:rsidRPr="00D334EA">
              <w:rPr>
                <w:b/>
                <w:bCs/>
              </w:rPr>
              <w:t xml:space="preserve"> un Iepirkuma uzraudzības biroja mājas lapā internetā:</w:t>
            </w:r>
            <w:r w:rsidRPr="00D334EA">
              <w:rPr>
                <w:lang w:eastAsia="lv-LV"/>
              </w:rPr>
              <w:t xml:space="preserve"> </w:t>
            </w:r>
          </w:p>
        </w:tc>
      </w:tr>
      <w:tr w:rsidR="00A06C6C" w:rsidRPr="00D334EA" w14:paraId="7A31FB9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49F9C0B" w14:textId="7777777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28.11.2024</w:t>
            </w:r>
          </w:p>
        </w:tc>
      </w:tr>
    </w:tbl>
    <w:p w14:paraId="6A8D55B3" w14:textId="77777777" w:rsidR="00142B1A" w:rsidRPr="00D334E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380"/>
      </w:tblGrid>
      <w:tr w:rsidR="00A06C6C" w:rsidRPr="00D334EA" w14:paraId="48D543F0" w14:textId="77777777" w:rsidTr="00FD7E9D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B1D9476" w14:textId="77777777" w:rsidR="00142B1A" w:rsidRPr="00D334EA" w:rsidRDefault="00AC5A5F" w:rsidP="00142B1A">
            <w:pPr>
              <w:jc w:val="both"/>
              <w:rPr>
                <w:b/>
                <w:bCs/>
                <w:szCs w:val="26"/>
              </w:rPr>
            </w:pPr>
            <w:r w:rsidRPr="00D334EA">
              <w:rPr>
                <w:b/>
                <w:bCs/>
              </w:rPr>
              <w:t>Iepirkuma komisijas sastāvs un tās izveidošanas pamatojums:</w:t>
            </w:r>
          </w:p>
        </w:tc>
      </w:tr>
      <w:tr w:rsidR="00A06C6C" w:rsidRPr="00D334EA" w14:paraId="5CCC02C7" w14:textId="77777777" w:rsidTr="00FD7E9D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389C3C8F" w14:textId="2ADD14A0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 xml:space="preserve">Iepirkuma komisijas, kas izveidota pamatojoties uz </w:t>
            </w:r>
            <w:r w:rsidR="004C53C1" w:rsidRPr="00D334EA">
              <w:rPr>
                <w:bCs/>
                <w:iCs/>
                <w:szCs w:val="26"/>
              </w:rPr>
              <w:t>Rīgas pilsētas izpilddirektora 15.10.2024. rīkojum</w:t>
            </w:r>
            <w:r w:rsidR="007569D3" w:rsidRPr="00D334EA">
              <w:rPr>
                <w:bCs/>
                <w:iCs/>
                <w:szCs w:val="26"/>
              </w:rPr>
              <w:t>a</w:t>
            </w:r>
            <w:r w:rsidR="004C53C1" w:rsidRPr="00D334EA">
              <w:rPr>
                <w:bCs/>
                <w:iCs/>
                <w:szCs w:val="26"/>
              </w:rPr>
              <w:t xml:space="preserve"> Nr.RD-24-563-ir “Par iepirkuma komisijas izveidošanu”</w:t>
            </w:r>
            <w:r w:rsidR="007569D3" w:rsidRPr="00D334EA">
              <w:rPr>
                <w:bCs/>
                <w:iCs/>
                <w:szCs w:val="26"/>
              </w:rPr>
              <w:t xml:space="preserve"> pamata</w:t>
            </w:r>
            <w:r w:rsidRPr="00D334EA">
              <w:rPr>
                <w:bCs/>
                <w:iCs/>
                <w:szCs w:val="26"/>
              </w:rPr>
              <w:t>,</w:t>
            </w:r>
            <w:r w:rsidRPr="00D334EA">
              <w:rPr>
                <w:bCs/>
                <w:szCs w:val="26"/>
              </w:rPr>
              <w:t xml:space="preserve"> sastāvs:</w:t>
            </w:r>
          </w:p>
        </w:tc>
      </w:tr>
      <w:tr w:rsidR="00A06C6C" w:rsidRPr="00D334EA" w14:paraId="70725084" w14:textId="77777777" w:rsidTr="00FD7E9D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9937B6A" w14:textId="470D91EA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Komisijas vadītāj</w:t>
            </w:r>
            <w:r w:rsidR="00FE7621" w:rsidRPr="00D334EA">
              <w:rPr>
                <w:bCs/>
                <w:szCs w:val="26"/>
              </w:rPr>
              <w:t>a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9F2534B" w14:textId="5AE2A6E0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 xml:space="preserve">Vita Meimere </w:t>
            </w:r>
          </w:p>
        </w:tc>
      </w:tr>
      <w:tr w:rsidR="00A06C6C" w:rsidRPr="00D334EA" w14:paraId="2860B3FD" w14:textId="77777777" w:rsidTr="00FD7E9D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C87C3D9" w14:textId="24B8CB8A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Komisijas vadītāja</w:t>
            </w:r>
            <w:r w:rsidR="00FE7621" w:rsidRPr="00D334EA">
              <w:rPr>
                <w:bCs/>
                <w:szCs w:val="26"/>
              </w:rPr>
              <w:t>s</w:t>
            </w:r>
            <w:r w:rsidRPr="00D334EA">
              <w:rPr>
                <w:bCs/>
                <w:szCs w:val="26"/>
              </w:rPr>
              <w:t xml:space="preserve"> vietnie</w:t>
            </w:r>
            <w:r w:rsidR="00FE7621" w:rsidRPr="00D334EA">
              <w:rPr>
                <w:bCs/>
                <w:szCs w:val="26"/>
              </w:rPr>
              <w:t>ce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F714B40" w14:textId="4428B5FE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 xml:space="preserve">Evija Nagle </w:t>
            </w:r>
          </w:p>
        </w:tc>
      </w:tr>
      <w:tr w:rsidR="00A06C6C" w:rsidRPr="00D334EA" w14:paraId="0C17EE99" w14:textId="77777777" w:rsidTr="00FD7E9D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0E5AD4E" w14:textId="0C9B9B7E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Sekretār</w:t>
            </w:r>
            <w:r w:rsidR="00FE7621" w:rsidRPr="00D334EA">
              <w:rPr>
                <w:bCs/>
                <w:szCs w:val="26"/>
              </w:rPr>
              <w:t>e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6364C40" w14:textId="68DAAA36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 xml:space="preserve">Vineta Bērziņa </w:t>
            </w:r>
          </w:p>
        </w:tc>
      </w:tr>
      <w:tr w:rsidR="00A06C6C" w:rsidRPr="00D334EA" w14:paraId="7C80F285" w14:textId="77777777" w:rsidTr="00FD7E9D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D2911AB" w14:textId="7777777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Komisijas loceklis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B97756E" w14:textId="27C0CAC3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 xml:space="preserve">Valters Krasts </w:t>
            </w:r>
          </w:p>
        </w:tc>
      </w:tr>
      <w:tr w:rsidR="00A06C6C" w:rsidRPr="00D334EA" w14:paraId="460DCA77" w14:textId="77777777" w:rsidTr="00FD7E9D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9E4D85E" w14:textId="00637B6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Komisijas locekl</w:t>
            </w:r>
            <w:r w:rsidR="00FE7621" w:rsidRPr="00D334EA">
              <w:rPr>
                <w:bCs/>
                <w:szCs w:val="26"/>
              </w:rPr>
              <w:t>e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B4D7852" w14:textId="2A2F58F5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 xml:space="preserve">Regīna Veide </w:t>
            </w:r>
          </w:p>
        </w:tc>
      </w:tr>
      <w:tr w:rsidR="00A06C6C" w:rsidRPr="00D334EA" w14:paraId="2DC0B5E5" w14:textId="77777777" w:rsidTr="00FD7E9D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A1D078E" w14:textId="7777777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Komisijas loceklis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6B7A1A2" w14:textId="757478BB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 xml:space="preserve">Kristaps Pogulis </w:t>
            </w:r>
          </w:p>
        </w:tc>
      </w:tr>
      <w:tr w:rsidR="00A06C6C" w:rsidRPr="00D334EA" w14:paraId="244EC98E" w14:textId="77777777" w:rsidTr="00FD7E9D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50ED733" w14:textId="7777777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Komisijas loceklis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562A488" w14:textId="104893F3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 xml:space="preserve">Agris Sergejevs </w:t>
            </w:r>
          </w:p>
        </w:tc>
      </w:tr>
      <w:tr w:rsidR="00A06C6C" w:rsidRPr="00D334EA" w14:paraId="67E5B07E" w14:textId="77777777" w:rsidTr="00FD7E9D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D96FF62" w14:textId="27C27FD5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Komisijas locekl</w:t>
            </w:r>
            <w:r w:rsidR="00FE7621" w:rsidRPr="00D334EA">
              <w:rPr>
                <w:bCs/>
                <w:szCs w:val="26"/>
              </w:rPr>
              <w:t>e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4D058A6" w14:textId="3EF7644B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 xml:space="preserve">Aija Meldere </w:t>
            </w:r>
          </w:p>
        </w:tc>
      </w:tr>
      <w:tr w:rsidR="00A06C6C" w:rsidRPr="00D334EA" w14:paraId="18C6B9F1" w14:textId="77777777" w:rsidTr="00FD7E9D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1B0C9F5" w14:textId="7777777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Komisijas loceklis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640A355" w14:textId="33CF5B80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 xml:space="preserve">Viktors Admidiņš </w:t>
            </w:r>
          </w:p>
        </w:tc>
      </w:tr>
      <w:tr w:rsidR="00A06C6C" w:rsidRPr="00D334EA" w14:paraId="6ABC4AA9" w14:textId="77777777" w:rsidTr="00FD7E9D">
        <w:tc>
          <w:tcPr>
            <w:tcW w:w="1691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AD7FFA9" w14:textId="2A8E7368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Komisijas locekl</w:t>
            </w:r>
            <w:r w:rsidR="00FE7621" w:rsidRPr="00D334EA">
              <w:rPr>
                <w:bCs/>
                <w:szCs w:val="26"/>
              </w:rPr>
              <w:t>e</w:t>
            </w:r>
          </w:p>
        </w:tc>
        <w:tc>
          <w:tcPr>
            <w:tcW w:w="3309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B77B735" w14:textId="34F61791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 xml:space="preserve">Kristīne Ķipsna </w:t>
            </w:r>
          </w:p>
        </w:tc>
      </w:tr>
      <w:tr w:rsidR="00A06C6C" w:rsidRPr="00D334EA" w14:paraId="2E16890D" w14:textId="77777777" w:rsidTr="00FD7E9D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54893080" w14:textId="77777777" w:rsidR="00142B1A" w:rsidRPr="00D334EA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31947670" w14:textId="77777777" w:rsidR="00142B1A" w:rsidRPr="00D334E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06C6C" w:rsidRPr="00D334EA" w14:paraId="6DD06A8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79081CD" w14:textId="77777777" w:rsidR="00142B1A" w:rsidRPr="00D334EA" w:rsidRDefault="00AC5A5F" w:rsidP="00142B1A">
            <w:pPr>
              <w:jc w:val="both"/>
              <w:rPr>
                <w:b/>
                <w:bCs/>
                <w:szCs w:val="26"/>
              </w:rPr>
            </w:pPr>
            <w:r w:rsidRPr="00D334EA">
              <w:rPr>
                <w:b/>
                <w:bCs/>
              </w:rPr>
              <w:t>Ekspertu saraksts:</w:t>
            </w:r>
          </w:p>
        </w:tc>
      </w:tr>
      <w:tr w:rsidR="00A06C6C" w:rsidRPr="00D334EA" w14:paraId="7BBF89D5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F932A02" w14:textId="372B853B" w:rsidR="00A06C6C" w:rsidRPr="00D334EA" w:rsidRDefault="00353E24">
            <w:r w:rsidRPr="00D334EA">
              <w:t>Nav attiecināms</w:t>
            </w:r>
          </w:p>
        </w:tc>
      </w:tr>
    </w:tbl>
    <w:p w14:paraId="7E179B00" w14:textId="77777777" w:rsidR="00142B1A" w:rsidRPr="00D334E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06C6C" w:rsidRPr="00D334EA" w14:paraId="6CC2F24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AA23B1F" w14:textId="77777777" w:rsidR="00142B1A" w:rsidRPr="00D334EA" w:rsidRDefault="00AC5A5F" w:rsidP="00142B1A">
            <w:pPr>
              <w:rPr>
                <w:bCs/>
                <w:szCs w:val="26"/>
              </w:rPr>
            </w:pPr>
            <w:r w:rsidRPr="00D334EA"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A06C6C" w:rsidRPr="00D334EA" w14:paraId="6B77DB50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D625E1" w14:textId="737D6FC1" w:rsidR="00142B1A" w:rsidRPr="00D334EA" w:rsidRDefault="00D7732E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Valters Krasts</w:t>
            </w:r>
          </w:p>
        </w:tc>
      </w:tr>
    </w:tbl>
    <w:p w14:paraId="70257D34" w14:textId="77777777" w:rsidR="00142B1A" w:rsidRPr="00D334EA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06C6C" w:rsidRPr="00D334EA" w14:paraId="01567E10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9411884" w14:textId="7777777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/>
                <w:bCs/>
              </w:rPr>
              <w:t xml:space="preserve">Piedāvājumu, pieteikumu </w:t>
            </w:r>
            <w:r w:rsidRPr="00D334EA">
              <w:rPr>
                <w:bCs/>
                <w:i/>
              </w:rPr>
              <w:t>[ja attiecināms uz iepirkuma procedūru]</w:t>
            </w:r>
            <w:r w:rsidRPr="00D334EA">
              <w:rPr>
                <w:bCs/>
              </w:rPr>
              <w:t xml:space="preserve">, </w:t>
            </w:r>
            <w:r w:rsidRPr="00D334EA">
              <w:rPr>
                <w:b/>
                <w:bCs/>
              </w:rPr>
              <w:t>sākotnējo piedāvājumu</w:t>
            </w:r>
            <w:r w:rsidRPr="00D334EA">
              <w:rPr>
                <w:bCs/>
              </w:rPr>
              <w:t xml:space="preserve"> </w:t>
            </w:r>
            <w:r w:rsidRPr="00D334EA">
              <w:rPr>
                <w:bCs/>
                <w:i/>
              </w:rPr>
              <w:t xml:space="preserve">[ja attiecināms uz iepirkuma procedūru] </w:t>
            </w:r>
            <w:r w:rsidRPr="00D334EA"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A06C6C" w:rsidRPr="00D334EA" w14:paraId="15811F58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6E2ED3D2" w14:textId="77777777" w:rsidR="00142B1A" w:rsidRPr="00D334EA" w:rsidRDefault="00AC5A5F" w:rsidP="00142B1A">
            <w:pPr>
              <w:jc w:val="both"/>
              <w:rPr>
                <w:lang w:eastAsia="lv-LV"/>
              </w:rPr>
            </w:pPr>
            <w:r w:rsidRPr="00D334EA">
              <w:rPr>
                <w:lang w:eastAsia="lv-LV"/>
              </w:rPr>
              <w:t>Piedāvājumu iesniegšanas termiņš: 20.01.2025. plkst. 10:00</w:t>
            </w:r>
          </w:p>
        </w:tc>
      </w:tr>
    </w:tbl>
    <w:p w14:paraId="159C4252" w14:textId="77777777" w:rsidR="00142B1A" w:rsidRPr="00D334E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06C6C" w:rsidRPr="00D334EA" w14:paraId="3D30C5B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6A904FB" w14:textId="77777777" w:rsidR="00142B1A" w:rsidRPr="00D334EA" w:rsidRDefault="00AC5A5F" w:rsidP="00142B1A">
            <w:pPr>
              <w:rPr>
                <w:bCs/>
                <w:szCs w:val="26"/>
              </w:rPr>
            </w:pPr>
            <w:r w:rsidRPr="00D334EA">
              <w:rPr>
                <w:b/>
                <w:bCs/>
              </w:rPr>
              <w:t>Kandidātu nosaukumi, kas iesnieguši pieteikumus:</w:t>
            </w:r>
            <w:r w:rsidRPr="00D334EA">
              <w:rPr>
                <w:bCs/>
              </w:rPr>
              <w:t xml:space="preserve"> </w:t>
            </w:r>
            <w:r w:rsidRPr="00D334EA">
              <w:rPr>
                <w:bCs/>
                <w:i/>
              </w:rPr>
              <w:t>[ja attiecināms uz iepirkuma procedūru]</w:t>
            </w:r>
            <w:r w:rsidRPr="00D334EA">
              <w:rPr>
                <w:lang w:eastAsia="lv-LV"/>
              </w:rPr>
              <w:t xml:space="preserve"> </w:t>
            </w:r>
          </w:p>
        </w:tc>
      </w:tr>
      <w:tr w:rsidR="00A06C6C" w:rsidRPr="00D334EA" w14:paraId="7140850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131D9742" w14:textId="3D62AA55" w:rsidR="00A06C6C" w:rsidRPr="00D334EA" w:rsidRDefault="00D7732E">
            <w:r w:rsidRPr="00D334EA">
              <w:t xml:space="preserve">Nav </w:t>
            </w:r>
            <w:r w:rsidR="00AE6BD7" w:rsidRPr="00D334EA">
              <w:t>attiecināms</w:t>
            </w:r>
          </w:p>
        </w:tc>
      </w:tr>
    </w:tbl>
    <w:p w14:paraId="533C7DBD" w14:textId="77777777" w:rsidR="00142B1A" w:rsidRPr="00D334E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7513"/>
        <w:gridCol w:w="1843"/>
      </w:tblGrid>
      <w:tr w:rsidR="00A06C6C" w:rsidRPr="00D334EA" w14:paraId="5D6989E4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2B0A2FC" w14:textId="77777777" w:rsidR="00142B1A" w:rsidRPr="00D334EA" w:rsidRDefault="00AC5A5F" w:rsidP="00142B1A">
            <w:pPr>
              <w:rPr>
                <w:bCs/>
                <w:szCs w:val="26"/>
              </w:rPr>
            </w:pPr>
            <w:r w:rsidRPr="00D334EA">
              <w:rPr>
                <w:b/>
                <w:bCs/>
              </w:rPr>
              <w:t>Pretendentu nosaukumi, kas iesnieguši piedāvājumus un to piedāvātās cenas:</w:t>
            </w:r>
            <w:r w:rsidRPr="00D334EA">
              <w:rPr>
                <w:lang w:eastAsia="lv-LV"/>
              </w:rPr>
              <w:t xml:space="preserve"> </w:t>
            </w:r>
          </w:p>
        </w:tc>
      </w:tr>
      <w:tr w:rsidR="00A06C6C" w:rsidRPr="00D334EA" w14:paraId="1D8767BE" w14:textId="77777777" w:rsidTr="00AD401F">
        <w:trPr>
          <w:trHeight w:val="80"/>
        </w:trPr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4DBE2B2" w14:textId="77777777" w:rsidR="00142B1A" w:rsidRPr="00D334E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7513" w:type="dxa"/>
          </w:tcPr>
          <w:p w14:paraId="72948B98" w14:textId="5E53A155" w:rsidR="00142B1A" w:rsidRPr="00D334EA" w:rsidRDefault="00AD401F" w:rsidP="00142B1A">
            <w:pPr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Piedāvājumi nav iesniegti.</w:t>
            </w:r>
          </w:p>
        </w:tc>
        <w:tc>
          <w:tcPr>
            <w:tcW w:w="1843" w:type="dxa"/>
            <w:tcBorders>
              <w:right w:val="single" w:sz="4" w:space="0" w:color="A6A6A6" w:themeColor="background1" w:themeShade="A6"/>
            </w:tcBorders>
          </w:tcPr>
          <w:p w14:paraId="47BC4A9E" w14:textId="77777777" w:rsidR="00142B1A" w:rsidRPr="00D334EA" w:rsidRDefault="00142B1A" w:rsidP="00142B1A">
            <w:pPr>
              <w:rPr>
                <w:bCs/>
                <w:szCs w:val="26"/>
              </w:rPr>
            </w:pPr>
          </w:p>
        </w:tc>
      </w:tr>
      <w:tr w:rsidR="00A06C6C" w:rsidRPr="00D334EA" w14:paraId="31916F04" w14:textId="77777777" w:rsidTr="00434906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90669E" w14:textId="77777777" w:rsidR="00142B1A" w:rsidRPr="00D334EA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7513" w:type="dxa"/>
            <w:tcBorders>
              <w:top w:val="nil"/>
              <w:bottom w:val="single" w:sz="4" w:space="0" w:color="A6A6A6" w:themeColor="background1" w:themeShade="A6"/>
            </w:tcBorders>
          </w:tcPr>
          <w:p w14:paraId="5DBD8CD8" w14:textId="77777777" w:rsidR="00142B1A" w:rsidRPr="00D334EA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D12551" w14:textId="77777777" w:rsidR="00142B1A" w:rsidRPr="00D334EA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335CB715" w14:textId="77777777" w:rsidR="00142B1A" w:rsidRPr="00D334E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A06C6C" w:rsidRPr="00D334EA" w14:paraId="1F30A4F5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6E8772D" w14:textId="77777777" w:rsidR="00142B1A" w:rsidRPr="00D334EA" w:rsidRDefault="00AC5A5F" w:rsidP="00142B1A">
            <w:pPr>
              <w:rPr>
                <w:bCs/>
                <w:szCs w:val="26"/>
              </w:rPr>
            </w:pPr>
            <w:r w:rsidRPr="00D334EA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D334EA">
              <w:rPr>
                <w:bCs/>
                <w:i/>
              </w:rPr>
              <w:t xml:space="preserve"> [ja attiecināms uz iepirkuma procedūru]</w:t>
            </w:r>
            <w:r w:rsidRPr="00D334EA">
              <w:rPr>
                <w:i/>
                <w:lang w:eastAsia="lv-LV"/>
              </w:rPr>
              <w:t xml:space="preserve"> </w:t>
            </w:r>
          </w:p>
        </w:tc>
      </w:tr>
      <w:tr w:rsidR="00A06C6C" w:rsidRPr="00D334EA" w14:paraId="4081F63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83519E8" w14:textId="77777777" w:rsidR="00142B1A" w:rsidRPr="00D334E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182F9706" w14:textId="2F3617FD" w:rsidR="00142B1A" w:rsidRPr="00D334EA" w:rsidRDefault="00D7732E" w:rsidP="00FD7E9D">
            <w:pPr>
              <w:tabs>
                <w:tab w:val="left" w:pos="6255"/>
              </w:tabs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Nav attiecināms</w:t>
            </w:r>
            <w:r w:rsidR="00FD7E9D" w:rsidRPr="00D334EA">
              <w:rPr>
                <w:bCs/>
                <w:szCs w:val="26"/>
              </w:rPr>
              <w:tab/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4C18E6E" w14:textId="77777777" w:rsidR="00142B1A" w:rsidRPr="00D334EA" w:rsidRDefault="00142B1A" w:rsidP="00142B1A">
            <w:pPr>
              <w:rPr>
                <w:bCs/>
                <w:szCs w:val="26"/>
              </w:rPr>
            </w:pPr>
          </w:p>
        </w:tc>
      </w:tr>
      <w:tr w:rsidR="00A06C6C" w:rsidRPr="00D334EA" w14:paraId="4852DCC2" w14:textId="77777777" w:rsidTr="00FD7E9D">
        <w:trPr>
          <w:trHeight w:val="80"/>
        </w:trPr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4CF7751" w14:textId="77777777" w:rsidR="00142B1A" w:rsidRPr="00D334E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6214860" w14:textId="77777777" w:rsidR="00142B1A" w:rsidRPr="00D334E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E25E92" w14:textId="77777777" w:rsidR="00142B1A" w:rsidRPr="00D334EA" w:rsidRDefault="00142B1A" w:rsidP="00142B1A">
            <w:pPr>
              <w:rPr>
                <w:bCs/>
                <w:szCs w:val="26"/>
              </w:rPr>
            </w:pPr>
          </w:p>
        </w:tc>
      </w:tr>
    </w:tbl>
    <w:p w14:paraId="2DEBD086" w14:textId="77777777" w:rsidR="00142B1A" w:rsidRPr="00D334EA" w:rsidRDefault="00142B1A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A06C6C" w:rsidRPr="00D334EA" w14:paraId="2F892CD8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AAB7A8C" w14:textId="77777777" w:rsidR="00142B1A" w:rsidRPr="00D334EA" w:rsidRDefault="00AC5A5F" w:rsidP="00142B1A">
            <w:pPr>
              <w:rPr>
                <w:bCs/>
                <w:szCs w:val="26"/>
              </w:rPr>
            </w:pPr>
            <w:r w:rsidRPr="00D334EA">
              <w:rPr>
                <w:b/>
                <w:bCs/>
              </w:rPr>
              <w:t>Pieteikumu un/vai piedāvājumu atvēršanas vieta, datums un laiks:</w:t>
            </w:r>
            <w:r w:rsidRPr="00D334EA">
              <w:rPr>
                <w:lang w:eastAsia="lv-LV"/>
              </w:rPr>
              <w:t xml:space="preserve"> </w:t>
            </w:r>
          </w:p>
        </w:tc>
      </w:tr>
      <w:tr w:rsidR="00A06C6C" w:rsidRPr="00D334EA" w14:paraId="1B310174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C8A2818" w14:textId="7777777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Rīga, Rātslaukums 1 (LATVIJA), LV-1050, 20.01.2025 14:00</w:t>
            </w:r>
          </w:p>
        </w:tc>
      </w:tr>
    </w:tbl>
    <w:p w14:paraId="421185B9" w14:textId="77777777" w:rsidR="00142B1A" w:rsidRPr="00D334E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A06C6C" w:rsidRPr="00D334EA" w14:paraId="092BAB0D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543E818" w14:textId="77777777" w:rsidR="007D3BD6" w:rsidRPr="00D334EA" w:rsidRDefault="00AC5A5F" w:rsidP="00142B1A">
            <w:pPr>
              <w:rPr>
                <w:bCs/>
                <w:szCs w:val="26"/>
              </w:rPr>
            </w:pPr>
            <w:r w:rsidRPr="00D334EA">
              <w:rPr>
                <w:b/>
                <w:bCs/>
                <w:szCs w:val="26"/>
              </w:rPr>
              <w:t>Atlases un kvalifikācijas atbilstības kopsavilkums:</w:t>
            </w:r>
            <w:r w:rsidRPr="00D334EA">
              <w:rPr>
                <w:bCs/>
                <w:szCs w:val="26"/>
              </w:rPr>
              <w:t xml:space="preserve"> </w:t>
            </w:r>
            <w:r w:rsidRPr="00D334EA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A06C6C" w:rsidRPr="00D334EA" w14:paraId="5A6EC0CD" w14:textId="77777777" w:rsidTr="009B7A04">
        <w:tc>
          <w:tcPr>
            <w:tcW w:w="284" w:type="dxa"/>
            <w:tcBorders>
              <w:top w:val="nil"/>
            </w:tcBorders>
          </w:tcPr>
          <w:p w14:paraId="6B4DCC64" w14:textId="77777777" w:rsidR="003B1E82" w:rsidRPr="00D334EA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22A6FAC9" w14:textId="478547BA" w:rsidR="003B1E82" w:rsidRPr="00D334EA" w:rsidRDefault="00AA556F" w:rsidP="00142B1A">
            <w:pPr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 xml:space="preserve">Iepirkuma priekšmeta </w:t>
            </w:r>
            <w:r w:rsidR="002E66B5" w:rsidRPr="00D334EA">
              <w:rPr>
                <w:bCs/>
                <w:szCs w:val="26"/>
              </w:rPr>
              <w:t>1</w:t>
            </w:r>
            <w:r w:rsidR="006B12F2" w:rsidRPr="00D334EA">
              <w:rPr>
                <w:bCs/>
                <w:szCs w:val="26"/>
              </w:rPr>
              <w:t xml:space="preserve">. un </w:t>
            </w:r>
            <w:r w:rsidR="002E66B5" w:rsidRPr="00D334EA">
              <w:rPr>
                <w:bCs/>
                <w:szCs w:val="26"/>
              </w:rPr>
              <w:t>3</w:t>
            </w:r>
            <w:r w:rsidR="006B12F2" w:rsidRPr="00D334EA">
              <w:rPr>
                <w:bCs/>
                <w:szCs w:val="26"/>
              </w:rPr>
              <w:t>. daļā turpinās iesniegto piedāvājumu vērtēšana</w:t>
            </w:r>
          </w:p>
        </w:tc>
        <w:tc>
          <w:tcPr>
            <w:tcW w:w="284" w:type="dxa"/>
            <w:tcBorders>
              <w:top w:val="nil"/>
            </w:tcBorders>
          </w:tcPr>
          <w:p w14:paraId="7AEFBE91" w14:textId="77777777" w:rsidR="003B1E82" w:rsidRPr="00D334EA" w:rsidRDefault="003B1E82" w:rsidP="00142B1A">
            <w:pPr>
              <w:rPr>
                <w:bCs/>
                <w:szCs w:val="26"/>
              </w:rPr>
            </w:pPr>
          </w:p>
        </w:tc>
      </w:tr>
      <w:tr w:rsidR="00A06C6C" w:rsidRPr="00D334EA" w14:paraId="28F21681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5E769B0" w14:textId="77777777" w:rsidR="00BD636C" w:rsidRPr="00D334EA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9CE7062" w14:textId="77777777" w:rsidR="00BD636C" w:rsidRPr="00D334EA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FBA4B92" w14:textId="77777777" w:rsidR="00BD636C" w:rsidRPr="00D334EA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6A560D15" w14:textId="77777777" w:rsidR="00142B1A" w:rsidRPr="00D334E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A06C6C" w:rsidRPr="00D334EA" w14:paraId="08B7FC59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240BDA4" w14:textId="77777777" w:rsidR="00A26B88" w:rsidRPr="00D334EA" w:rsidRDefault="00AC5A5F" w:rsidP="00271C2A">
            <w:pPr>
              <w:rPr>
                <w:bCs/>
                <w:szCs w:val="26"/>
              </w:rPr>
            </w:pPr>
            <w:r w:rsidRPr="00D334EA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D334EA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A06C6C" w:rsidRPr="00D334EA" w14:paraId="08876FD4" w14:textId="77777777" w:rsidTr="00271C2A">
        <w:tc>
          <w:tcPr>
            <w:tcW w:w="284" w:type="dxa"/>
            <w:tcBorders>
              <w:top w:val="nil"/>
            </w:tcBorders>
          </w:tcPr>
          <w:p w14:paraId="1558858E" w14:textId="77777777" w:rsidR="00A26B88" w:rsidRPr="00D334EA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00084AEF" w14:textId="00553314" w:rsidR="00A26B88" w:rsidRPr="00D334EA" w:rsidRDefault="006B12F2" w:rsidP="00271C2A">
            <w:pPr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Iepirkuma priekšmeta 1. un 3. daļā turpinās iesniegto piedāvājumu vērtēšana</w:t>
            </w:r>
          </w:p>
        </w:tc>
        <w:tc>
          <w:tcPr>
            <w:tcW w:w="284" w:type="dxa"/>
            <w:tcBorders>
              <w:top w:val="nil"/>
            </w:tcBorders>
          </w:tcPr>
          <w:p w14:paraId="592F5973" w14:textId="77777777" w:rsidR="00A26B88" w:rsidRPr="00D334EA" w:rsidRDefault="00A26B88" w:rsidP="00271C2A">
            <w:pPr>
              <w:rPr>
                <w:bCs/>
                <w:szCs w:val="26"/>
              </w:rPr>
            </w:pPr>
          </w:p>
        </w:tc>
      </w:tr>
      <w:tr w:rsidR="00A06C6C" w:rsidRPr="00D334EA" w14:paraId="6C1990D6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ED9D5C2" w14:textId="77777777" w:rsidR="00A26B88" w:rsidRPr="00D334EA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15EA40BB" w14:textId="77777777" w:rsidR="00A26B88" w:rsidRPr="00D334EA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6C203D3" w14:textId="77777777" w:rsidR="00A26B88" w:rsidRPr="00D334EA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2BD6641E" w14:textId="77777777" w:rsidR="00142B1A" w:rsidRPr="00D334EA" w:rsidRDefault="00142B1A" w:rsidP="00142B1A">
      <w:pPr>
        <w:rPr>
          <w:bCs/>
          <w:szCs w:val="26"/>
        </w:rPr>
      </w:pPr>
    </w:p>
    <w:p w14:paraId="5ACBAED6" w14:textId="2BE42E2B" w:rsidR="00142B1A" w:rsidRPr="00D334EA" w:rsidRDefault="00142B1A" w:rsidP="00947573">
      <w:pPr>
        <w:jc w:val="both"/>
        <w:rPr>
          <w:bCs/>
          <w:szCs w:val="26"/>
        </w:rPr>
      </w:pP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A06C6C" w:rsidRPr="00D334EA" w14:paraId="1FFD4B36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52FF1CB6" w14:textId="77777777" w:rsidR="00142B1A" w:rsidRPr="00D334EA" w:rsidRDefault="00AC5A5F" w:rsidP="00142B1A">
            <w:pPr>
              <w:rPr>
                <w:b/>
                <w:bCs/>
                <w:szCs w:val="26"/>
              </w:rPr>
            </w:pPr>
            <w:r w:rsidRPr="00D334EA">
              <w:rPr>
                <w:b/>
                <w:bCs/>
              </w:rPr>
              <w:t>Informācija (ja tā ir zināma) par daļu (-</w:t>
            </w:r>
            <w:proofErr w:type="spellStart"/>
            <w:r w:rsidRPr="00D334EA">
              <w:rPr>
                <w:b/>
                <w:bCs/>
              </w:rPr>
              <w:t>ām</w:t>
            </w:r>
            <w:proofErr w:type="spellEnd"/>
            <w:r w:rsidRPr="00D334EA">
              <w:rPr>
                <w:b/>
                <w:bCs/>
              </w:rPr>
              <w:t>), kuru (-</w:t>
            </w:r>
            <w:proofErr w:type="spellStart"/>
            <w:r w:rsidRPr="00D334EA">
              <w:rPr>
                <w:b/>
                <w:bCs/>
              </w:rPr>
              <w:t>as</w:t>
            </w:r>
            <w:proofErr w:type="spellEnd"/>
            <w:r w:rsidRPr="00D334EA">
              <w:rPr>
                <w:b/>
                <w:bCs/>
              </w:rPr>
              <w:t>) izraudzītais piegādātājs (-i) plānojis (-</w:t>
            </w:r>
            <w:proofErr w:type="spellStart"/>
            <w:r w:rsidRPr="00D334EA">
              <w:rPr>
                <w:b/>
                <w:bCs/>
              </w:rPr>
              <w:t>uši</w:t>
            </w:r>
            <w:proofErr w:type="spellEnd"/>
            <w:r w:rsidRPr="00D334EA">
              <w:rPr>
                <w:b/>
                <w:bCs/>
              </w:rPr>
              <w:t>) nodot apakšuzņēmējam (-</w:t>
            </w:r>
            <w:proofErr w:type="spellStart"/>
            <w:r w:rsidRPr="00D334EA">
              <w:rPr>
                <w:b/>
                <w:bCs/>
              </w:rPr>
              <w:t>iem</w:t>
            </w:r>
            <w:proofErr w:type="spellEnd"/>
            <w:r w:rsidRPr="00D334EA">
              <w:rPr>
                <w:b/>
                <w:bCs/>
              </w:rPr>
              <w:t>):</w:t>
            </w:r>
          </w:p>
        </w:tc>
      </w:tr>
      <w:tr w:rsidR="00A06C6C" w:rsidRPr="00D334EA" w14:paraId="56867B07" w14:textId="77777777" w:rsidTr="00013FA7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33B08F8" w14:textId="77777777" w:rsidR="00142B1A" w:rsidRPr="00D334EA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D3EE55" w14:textId="0D6B0823" w:rsidR="00142B1A" w:rsidRPr="00D334EA" w:rsidRDefault="00013FA7" w:rsidP="00142B1A">
            <w:pPr>
              <w:jc w:val="both"/>
              <w:rPr>
                <w:b/>
                <w:bCs/>
                <w:szCs w:val="26"/>
              </w:rPr>
            </w:pPr>
            <w:r w:rsidRPr="00D334EA">
              <w:rPr>
                <w:b/>
                <w:bCs/>
                <w:szCs w:val="26"/>
              </w:rPr>
              <w:t>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F6AFD5B" w14:textId="77777777" w:rsidR="00142B1A" w:rsidRPr="00D334EA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</w:tbl>
    <w:p w14:paraId="006228A5" w14:textId="77777777" w:rsidR="00142B1A" w:rsidRPr="00D334E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A06C6C" w:rsidRPr="00D334EA" w14:paraId="2251BD7D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50BDF44B" w14:textId="77777777" w:rsidR="00142B1A" w:rsidRPr="00D334EA" w:rsidRDefault="00AC5A5F" w:rsidP="00142B1A">
            <w:pPr>
              <w:rPr>
                <w:b/>
                <w:bCs/>
                <w:szCs w:val="26"/>
              </w:rPr>
            </w:pPr>
            <w:r w:rsidRPr="00D334EA">
              <w:rPr>
                <w:b/>
                <w:bCs/>
              </w:rPr>
              <w:t>Pamatojums lēmumam par katru noraidīto kandidātu</w:t>
            </w:r>
            <w:r w:rsidRPr="00D334EA">
              <w:rPr>
                <w:bCs/>
              </w:rPr>
              <w:t xml:space="preserve"> </w:t>
            </w:r>
            <w:r w:rsidRPr="00D334EA">
              <w:rPr>
                <w:bCs/>
                <w:i/>
              </w:rPr>
              <w:t>[ja attiecināms uz iepirkuma procedūru]</w:t>
            </w:r>
            <w:r w:rsidRPr="00D334EA">
              <w:rPr>
                <w:b/>
                <w:bCs/>
              </w:rPr>
              <w:t xml:space="preserve">, konkursa dialoga dalībnieku </w:t>
            </w:r>
            <w:r w:rsidRPr="00D334EA">
              <w:rPr>
                <w:bCs/>
                <w:i/>
              </w:rPr>
              <w:t xml:space="preserve">[ja attiecināms uz iepirkuma procedūru] </w:t>
            </w:r>
            <w:r w:rsidRPr="00D334EA">
              <w:rPr>
                <w:b/>
                <w:bCs/>
              </w:rPr>
              <w:t>un pretendentu, kā arī par iepirkuma procedūras dokumentiem neatbilstošiem pieteikumiem</w:t>
            </w:r>
            <w:r w:rsidRPr="00D334EA">
              <w:rPr>
                <w:bCs/>
              </w:rPr>
              <w:t xml:space="preserve"> </w:t>
            </w:r>
            <w:r w:rsidRPr="00D334EA">
              <w:rPr>
                <w:bCs/>
                <w:i/>
              </w:rPr>
              <w:t>[ja attiecināms uz iepirkuma procedūru]</w:t>
            </w:r>
            <w:r w:rsidRPr="00D334EA">
              <w:rPr>
                <w:b/>
                <w:bCs/>
                <w:i/>
              </w:rPr>
              <w:t>,</w:t>
            </w:r>
            <w:r w:rsidRPr="00D334EA">
              <w:rPr>
                <w:bCs/>
                <w:i/>
              </w:rPr>
              <w:t xml:space="preserve"> </w:t>
            </w:r>
            <w:r w:rsidRPr="00D334EA">
              <w:rPr>
                <w:b/>
                <w:bCs/>
              </w:rPr>
              <w:t>risinājumiem</w:t>
            </w:r>
            <w:r w:rsidRPr="00D334EA">
              <w:rPr>
                <w:bCs/>
              </w:rPr>
              <w:t xml:space="preserve"> </w:t>
            </w:r>
            <w:r w:rsidRPr="00D334EA">
              <w:rPr>
                <w:bCs/>
                <w:i/>
              </w:rPr>
              <w:t xml:space="preserve">[ja attiecināms uz iepirkuma procedūru] </w:t>
            </w:r>
            <w:r w:rsidRPr="00D334EA">
              <w:rPr>
                <w:b/>
                <w:bCs/>
              </w:rPr>
              <w:t>un piedāvājumiem:</w:t>
            </w:r>
          </w:p>
        </w:tc>
      </w:tr>
      <w:tr w:rsidR="00A06C6C" w:rsidRPr="00D334EA" w14:paraId="526AF86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4DF16EA" w14:textId="77777777" w:rsidR="00142B1A" w:rsidRPr="00D334EA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D7ED2D1" w14:textId="456A6C92" w:rsidR="00142B1A" w:rsidRPr="00D334EA" w:rsidRDefault="002E66B5" w:rsidP="00142B1A">
            <w:pPr>
              <w:jc w:val="both"/>
              <w:rPr>
                <w:b/>
                <w:bCs/>
                <w:szCs w:val="26"/>
              </w:rPr>
            </w:pPr>
            <w:r w:rsidRPr="00D334EA">
              <w:rPr>
                <w:b/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356A8487" w14:textId="77777777" w:rsidR="00142B1A" w:rsidRPr="00D334EA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A06C6C" w:rsidRPr="00D334EA" w14:paraId="66FA10B4" w14:textId="77777777" w:rsidTr="00013FA7">
        <w:trPr>
          <w:trHeight w:val="80"/>
        </w:trPr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CC83439" w14:textId="77777777" w:rsidR="00142B1A" w:rsidRPr="00D334EA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</w:tcPr>
          <w:p w14:paraId="5788605F" w14:textId="5F954906" w:rsidR="00142B1A" w:rsidRPr="00D334EA" w:rsidRDefault="00142B1A" w:rsidP="00142B1A">
            <w:pPr>
              <w:jc w:val="both"/>
              <w:rPr>
                <w:lang w:eastAsia="lv-LV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5E60B7C" w14:textId="77777777" w:rsidR="00142B1A" w:rsidRPr="00D334EA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055347E7" w14:textId="77777777" w:rsidR="00142B1A" w:rsidRPr="00D334E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A06C6C" w:rsidRPr="00D334EA" w14:paraId="6C08B65D" w14:textId="77777777" w:rsidTr="00013FA7">
        <w:trPr>
          <w:trHeight w:val="70"/>
        </w:trPr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433987E" w14:textId="77777777" w:rsidR="00142B1A" w:rsidRPr="00D334E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A6DFE79" w14:textId="77777777" w:rsidR="00142B1A" w:rsidRPr="00D334E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C86CF4" w14:textId="77777777" w:rsidR="00142B1A" w:rsidRPr="00D334E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2548F2F1" w14:textId="77777777" w:rsidR="00142B1A" w:rsidRPr="00D334E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06C6C" w:rsidRPr="00D334EA" w14:paraId="6B01BEB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A9CC36A" w14:textId="7777777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/>
                <w:bCs/>
                <w:szCs w:val="26"/>
              </w:rPr>
              <w:br w:type="page"/>
            </w:r>
            <w:r w:rsidRPr="00D334EA"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 w:rsidRPr="00D334EA">
              <w:rPr>
                <w:bCs/>
                <w:i/>
              </w:rPr>
              <w:t>[ja attiecināms uz iepirkuma procedūru]</w:t>
            </w:r>
          </w:p>
        </w:tc>
      </w:tr>
      <w:tr w:rsidR="00A06C6C" w:rsidRPr="00D334EA" w14:paraId="1988314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EE446" w14:textId="5533B893" w:rsidR="00142B1A" w:rsidRPr="00D334EA" w:rsidRDefault="00AA556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Nav attiecināms</w:t>
            </w:r>
          </w:p>
        </w:tc>
      </w:tr>
    </w:tbl>
    <w:p w14:paraId="18D6BD65" w14:textId="77777777" w:rsidR="00142B1A" w:rsidRPr="00D334E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06C6C" w:rsidRPr="00D334EA" w14:paraId="255C0C2C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12C8E4F" w14:textId="77777777" w:rsidR="00142B1A" w:rsidRPr="00D334EA" w:rsidRDefault="00AC5A5F" w:rsidP="00142B1A">
            <w:pPr>
              <w:rPr>
                <w:bCs/>
                <w:szCs w:val="26"/>
              </w:rPr>
            </w:pPr>
            <w:r w:rsidRPr="00D334EA">
              <w:rPr>
                <w:b/>
                <w:bCs/>
              </w:rPr>
              <w:t xml:space="preserve">Pamatojums, ja iepirkuma komisija pieņēmusi lēmumu pārtraukt vai izbeigt iepirkuma procedūru: </w:t>
            </w:r>
            <w:r w:rsidRPr="00D334EA">
              <w:rPr>
                <w:bCs/>
                <w:i/>
              </w:rPr>
              <w:t>[ja attiecināms uz iepirkuma procedūru]</w:t>
            </w:r>
            <w:r w:rsidRPr="00D334EA">
              <w:rPr>
                <w:lang w:eastAsia="lv-LV"/>
              </w:rPr>
              <w:t xml:space="preserve"> </w:t>
            </w:r>
          </w:p>
        </w:tc>
      </w:tr>
      <w:tr w:rsidR="00A06C6C" w:rsidRPr="00D334EA" w14:paraId="0E0DA3E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4BB28D" w14:textId="5FBD52F3" w:rsidR="00142B1A" w:rsidRPr="00D334EA" w:rsidRDefault="00AE6BD7" w:rsidP="00142B1A">
            <w:pPr>
              <w:jc w:val="both"/>
              <w:rPr>
                <w:bCs/>
                <w:i/>
                <w:iCs/>
                <w:szCs w:val="26"/>
              </w:rPr>
            </w:pPr>
            <w:r w:rsidRPr="00D334EA">
              <w:rPr>
                <w:bCs/>
                <w:i/>
                <w:iCs/>
                <w:szCs w:val="26"/>
              </w:rPr>
              <w:t>Iepirkums iepirkuma priekšmeta 2.daļā ir izbeigts, jo netika iesniegts neviens piedāvājums. Pamatojums - 28.02.2017. MK noteikumu Nr.107 “Iepirkuma procedūru un metu konkursu norises kārtība” 229.1.punkts.</w:t>
            </w:r>
          </w:p>
        </w:tc>
      </w:tr>
    </w:tbl>
    <w:p w14:paraId="3C559A74" w14:textId="77777777" w:rsidR="00142B1A" w:rsidRPr="00D334E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06C6C" w:rsidRPr="00D334EA" w14:paraId="6753E4D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B131D32" w14:textId="7777777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 w:rsidRPr="00D334EA">
              <w:rPr>
                <w:bCs/>
                <w:i/>
              </w:rPr>
              <w:t>[ja attiecināms uz iepirkuma procedūru]</w:t>
            </w:r>
          </w:p>
        </w:tc>
      </w:tr>
      <w:tr w:rsidR="00A06C6C" w:rsidRPr="00D334EA" w14:paraId="40940C1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7E4E71" w14:textId="47C6364F" w:rsidR="00142B1A" w:rsidRPr="00D334EA" w:rsidRDefault="00AA556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Nav attiecināms</w:t>
            </w:r>
          </w:p>
        </w:tc>
      </w:tr>
    </w:tbl>
    <w:p w14:paraId="0AA062F7" w14:textId="77777777" w:rsidR="00142B1A" w:rsidRPr="00D334E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06C6C" w:rsidRPr="00D334EA" w14:paraId="3B4D532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6014F55" w14:textId="7777777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 w:rsidRPr="00D334EA">
              <w:rPr>
                <w:bCs/>
                <w:i/>
              </w:rPr>
              <w:t>[ja attiecināms uz iepirkuma procedūru]</w:t>
            </w:r>
          </w:p>
        </w:tc>
      </w:tr>
      <w:tr w:rsidR="00A06C6C" w:rsidRPr="00D334EA" w14:paraId="53E06491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7C1939" w14:textId="782CBE5E" w:rsidR="00142B1A" w:rsidRPr="00D334EA" w:rsidRDefault="00AA556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Nav attiecināms</w:t>
            </w:r>
          </w:p>
        </w:tc>
      </w:tr>
    </w:tbl>
    <w:p w14:paraId="627EE5BE" w14:textId="77777777" w:rsidR="00142B1A" w:rsidRPr="00D334E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06C6C" w:rsidRPr="00D334EA" w14:paraId="7B71428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9408669" w14:textId="7777777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A06C6C" w:rsidRPr="00D334EA" w14:paraId="56BE1DE2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43134EAD" w14:textId="7777777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Cs/>
                <w:szCs w:val="26"/>
              </w:rPr>
              <w:t>Nav</w:t>
            </w:r>
          </w:p>
        </w:tc>
      </w:tr>
    </w:tbl>
    <w:p w14:paraId="568D5B8A" w14:textId="77777777" w:rsidR="00142B1A" w:rsidRPr="00D334E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A06C6C" w:rsidRPr="00D334EA" w14:paraId="28224E4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7FDA151" w14:textId="77777777" w:rsidR="00142B1A" w:rsidRPr="00D334EA" w:rsidRDefault="00AC5A5F" w:rsidP="00142B1A">
            <w:pPr>
              <w:jc w:val="both"/>
              <w:rPr>
                <w:bCs/>
                <w:szCs w:val="26"/>
              </w:rPr>
            </w:pPr>
            <w:r w:rsidRPr="00D334EA">
              <w:rPr>
                <w:b/>
                <w:bCs/>
              </w:rPr>
              <w:t xml:space="preserve">Cita informācija: </w:t>
            </w:r>
            <w:r w:rsidRPr="00D334EA">
              <w:rPr>
                <w:bCs/>
                <w:i/>
              </w:rPr>
              <w:t>[ja nepieciešams]</w:t>
            </w:r>
          </w:p>
        </w:tc>
      </w:tr>
      <w:tr w:rsidR="00A06C6C" w:rsidRPr="00D334EA" w14:paraId="7E71F271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22004A" w14:textId="77777777" w:rsidR="00142B1A" w:rsidRPr="00D334EA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746ED7E7" w14:textId="77777777" w:rsidR="00142B1A" w:rsidRPr="00D334EA" w:rsidRDefault="00142B1A">
      <w:pPr>
        <w:rPr>
          <w:b/>
          <w:bCs/>
          <w:szCs w:val="26"/>
        </w:rPr>
      </w:pPr>
    </w:p>
    <w:tbl>
      <w:tblPr>
        <w:tblW w:w="8222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977"/>
        <w:gridCol w:w="5245"/>
      </w:tblGrid>
      <w:tr w:rsidR="00DA515C" w:rsidRPr="00D334EA" w14:paraId="6D81A716" w14:textId="77777777" w:rsidTr="00DA515C">
        <w:trPr>
          <w:cantSplit/>
        </w:trPr>
        <w:tc>
          <w:tcPr>
            <w:tcW w:w="2977" w:type="dxa"/>
          </w:tcPr>
          <w:p w14:paraId="5B5DA6B0" w14:textId="2B1CB727" w:rsidR="00DA515C" w:rsidRPr="00D334EA" w:rsidRDefault="00DA515C" w:rsidP="00142B1A">
            <w:pPr>
              <w:keepNext/>
              <w:ind w:left="-108"/>
              <w:jc w:val="both"/>
            </w:pPr>
            <w:r w:rsidRPr="00D334EA">
              <w:t>Komisijas vadītāja</w:t>
            </w:r>
            <w:r w:rsidR="00FE7621" w:rsidRPr="00D334EA">
              <w:t>:</w:t>
            </w:r>
          </w:p>
        </w:tc>
        <w:tc>
          <w:tcPr>
            <w:tcW w:w="5245" w:type="dxa"/>
          </w:tcPr>
          <w:p w14:paraId="32D08BD3" w14:textId="77777777" w:rsidR="00DA515C" w:rsidRPr="00D334EA" w:rsidRDefault="00DA515C" w:rsidP="00DA515C">
            <w:pPr>
              <w:keepNext/>
            </w:pPr>
            <w:r w:rsidRPr="00D334EA">
              <w:t>Vita Meimere</w:t>
            </w:r>
          </w:p>
        </w:tc>
      </w:tr>
      <w:tr w:rsidR="00DA515C" w:rsidRPr="00D334EA" w14:paraId="490C86A9" w14:textId="77777777" w:rsidTr="00DA515C">
        <w:trPr>
          <w:cantSplit/>
        </w:trPr>
        <w:tc>
          <w:tcPr>
            <w:tcW w:w="2977" w:type="dxa"/>
          </w:tcPr>
          <w:p w14:paraId="21F3E92F" w14:textId="77777777" w:rsidR="00DA515C" w:rsidRPr="00D334EA" w:rsidRDefault="00DA515C" w:rsidP="00142B1A">
            <w:pPr>
              <w:keepNext/>
              <w:ind w:left="-108"/>
              <w:jc w:val="both"/>
            </w:pPr>
          </w:p>
        </w:tc>
        <w:tc>
          <w:tcPr>
            <w:tcW w:w="5245" w:type="dxa"/>
          </w:tcPr>
          <w:p w14:paraId="25458306" w14:textId="77777777" w:rsidR="00DA515C" w:rsidRPr="00D334EA" w:rsidRDefault="00DA515C" w:rsidP="00142B1A">
            <w:pPr>
              <w:keepNext/>
              <w:jc w:val="right"/>
            </w:pPr>
          </w:p>
        </w:tc>
      </w:tr>
    </w:tbl>
    <w:p w14:paraId="6FE0788F" w14:textId="77777777" w:rsidR="00AD401F" w:rsidRPr="00D334EA" w:rsidRDefault="00AD401F" w:rsidP="003C695F">
      <w:pPr>
        <w:rPr>
          <w:bCs/>
          <w:szCs w:val="26"/>
        </w:rPr>
      </w:pPr>
    </w:p>
    <w:p w14:paraId="4F18B7E0" w14:textId="155B6FE6" w:rsidR="00DA515C" w:rsidRPr="00D334EA" w:rsidRDefault="00DA515C" w:rsidP="003C695F">
      <w:pPr>
        <w:rPr>
          <w:bCs/>
          <w:szCs w:val="26"/>
        </w:rPr>
      </w:pPr>
      <w:r w:rsidRPr="00D334EA">
        <w:rPr>
          <w:bCs/>
          <w:szCs w:val="26"/>
        </w:rPr>
        <w:t>Sagatavotāja</w:t>
      </w:r>
      <w:r w:rsidR="00FE7621" w:rsidRPr="00D334EA">
        <w:rPr>
          <w:bCs/>
          <w:szCs w:val="26"/>
        </w:rPr>
        <w:t>:</w:t>
      </w:r>
      <w:r w:rsidRPr="00D334EA">
        <w:rPr>
          <w:bCs/>
          <w:szCs w:val="26"/>
        </w:rPr>
        <w:tab/>
      </w:r>
      <w:r w:rsidRPr="00D334EA">
        <w:rPr>
          <w:bCs/>
          <w:szCs w:val="26"/>
        </w:rPr>
        <w:tab/>
      </w:r>
      <w:r w:rsidRPr="00D334EA">
        <w:rPr>
          <w:bCs/>
          <w:szCs w:val="26"/>
        </w:rPr>
        <w:tab/>
        <w:t xml:space="preserve">Vineta Bērziņa </w:t>
      </w:r>
    </w:p>
    <w:sectPr w:rsidR="00DA515C" w:rsidRPr="00D334E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943DB" w14:textId="77777777" w:rsidR="00AC5A5F" w:rsidRDefault="00AC5A5F">
      <w:r>
        <w:separator/>
      </w:r>
    </w:p>
  </w:endnote>
  <w:endnote w:type="continuationSeparator" w:id="0">
    <w:p w14:paraId="2FBFBDDA" w14:textId="77777777" w:rsidR="00AC5A5F" w:rsidRDefault="00AC5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panose1 w:val="02020603050405020304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4571D" w14:textId="77777777" w:rsidR="00142B1A" w:rsidRDefault="00AC5A5F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 w:rsidR="00D334EA"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74CEC6A1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27318" w14:textId="77777777" w:rsidR="00142B1A" w:rsidRPr="00B1048E" w:rsidRDefault="00AC5A5F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4BF60C3A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93810" w14:textId="77777777" w:rsidR="00AC5A5F" w:rsidRDefault="00AC5A5F">
      <w:r>
        <w:separator/>
      </w:r>
    </w:p>
  </w:footnote>
  <w:footnote w:type="continuationSeparator" w:id="0">
    <w:p w14:paraId="0534CE5B" w14:textId="77777777" w:rsidR="00AC5A5F" w:rsidRDefault="00AC5A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42727A32">
      <w:start w:val="1"/>
      <w:numFmt w:val="decimal"/>
      <w:lvlText w:val="%1."/>
      <w:lvlJc w:val="left"/>
      <w:pPr>
        <w:ind w:left="1440" w:hanging="360"/>
      </w:pPr>
    </w:lvl>
    <w:lvl w:ilvl="1" w:tplc="65DE8EC2" w:tentative="1">
      <w:start w:val="1"/>
      <w:numFmt w:val="lowerLetter"/>
      <w:lvlText w:val="%2."/>
      <w:lvlJc w:val="left"/>
      <w:pPr>
        <w:ind w:left="2160" w:hanging="360"/>
      </w:pPr>
    </w:lvl>
    <w:lvl w:ilvl="2" w:tplc="3EEC5F68" w:tentative="1">
      <w:start w:val="1"/>
      <w:numFmt w:val="lowerRoman"/>
      <w:lvlText w:val="%3."/>
      <w:lvlJc w:val="right"/>
      <w:pPr>
        <w:ind w:left="2880" w:hanging="180"/>
      </w:pPr>
    </w:lvl>
    <w:lvl w:ilvl="3" w:tplc="84787F60" w:tentative="1">
      <w:start w:val="1"/>
      <w:numFmt w:val="decimal"/>
      <w:lvlText w:val="%4."/>
      <w:lvlJc w:val="left"/>
      <w:pPr>
        <w:ind w:left="3600" w:hanging="360"/>
      </w:pPr>
    </w:lvl>
    <w:lvl w:ilvl="4" w:tplc="24F67816" w:tentative="1">
      <w:start w:val="1"/>
      <w:numFmt w:val="lowerLetter"/>
      <w:lvlText w:val="%5."/>
      <w:lvlJc w:val="left"/>
      <w:pPr>
        <w:ind w:left="4320" w:hanging="360"/>
      </w:pPr>
    </w:lvl>
    <w:lvl w:ilvl="5" w:tplc="66C03752" w:tentative="1">
      <w:start w:val="1"/>
      <w:numFmt w:val="lowerRoman"/>
      <w:lvlText w:val="%6."/>
      <w:lvlJc w:val="right"/>
      <w:pPr>
        <w:ind w:left="5040" w:hanging="180"/>
      </w:pPr>
    </w:lvl>
    <w:lvl w:ilvl="6" w:tplc="C784C384" w:tentative="1">
      <w:start w:val="1"/>
      <w:numFmt w:val="decimal"/>
      <w:lvlText w:val="%7."/>
      <w:lvlJc w:val="left"/>
      <w:pPr>
        <w:ind w:left="5760" w:hanging="360"/>
      </w:pPr>
    </w:lvl>
    <w:lvl w:ilvl="7" w:tplc="1BB43BA2" w:tentative="1">
      <w:start w:val="1"/>
      <w:numFmt w:val="lowerLetter"/>
      <w:lvlText w:val="%8."/>
      <w:lvlJc w:val="left"/>
      <w:pPr>
        <w:ind w:left="6480" w:hanging="360"/>
      </w:pPr>
    </w:lvl>
    <w:lvl w:ilvl="8" w:tplc="0D76D52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440DE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0682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8C35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821F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B442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AE3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4EF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6096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2C4A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B6BE0F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681B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B826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6C3E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A38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E410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8A70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EAA8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A883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092884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7FE037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B6C2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1230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1E3A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6EDD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E86F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38F1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7E2E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9E2EEF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B2C07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868C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A84D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7A73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DE2D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C87D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2AB1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3C97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6114CE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10F8E2" w:tentative="1">
      <w:start w:val="1"/>
      <w:numFmt w:val="lowerLetter"/>
      <w:lvlText w:val="%2."/>
      <w:lvlJc w:val="left"/>
      <w:pPr>
        <w:ind w:left="1440" w:hanging="360"/>
      </w:pPr>
    </w:lvl>
    <w:lvl w:ilvl="2" w:tplc="98EAC552" w:tentative="1">
      <w:start w:val="1"/>
      <w:numFmt w:val="lowerRoman"/>
      <w:lvlText w:val="%3."/>
      <w:lvlJc w:val="right"/>
      <w:pPr>
        <w:ind w:left="2160" w:hanging="180"/>
      </w:pPr>
    </w:lvl>
    <w:lvl w:ilvl="3" w:tplc="621E9CEA" w:tentative="1">
      <w:start w:val="1"/>
      <w:numFmt w:val="decimal"/>
      <w:lvlText w:val="%4."/>
      <w:lvlJc w:val="left"/>
      <w:pPr>
        <w:ind w:left="2880" w:hanging="360"/>
      </w:pPr>
    </w:lvl>
    <w:lvl w:ilvl="4" w:tplc="4490C5B2" w:tentative="1">
      <w:start w:val="1"/>
      <w:numFmt w:val="lowerLetter"/>
      <w:lvlText w:val="%5."/>
      <w:lvlJc w:val="left"/>
      <w:pPr>
        <w:ind w:left="3600" w:hanging="360"/>
      </w:pPr>
    </w:lvl>
    <w:lvl w:ilvl="5" w:tplc="B95A4CC4" w:tentative="1">
      <w:start w:val="1"/>
      <w:numFmt w:val="lowerRoman"/>
      <w:lvlText w:val="%6."/>
      <w:lvlJc w:val="right"/>
      <w:pPr>
        <w:ind w:left="4320" w:hanging="180"/>
      </w:pPr>
    </w:lvl>
    <w:lvl w:ilvl="6" w:tplc="6CDA4468" w:tentative="1">
      <w:start w:val="1"/>
      <w:numFmt w:val="decimal"/>
      <w:lvlText w:val="%7."/>
      <w:lvlJc w:val="left"/>
      <w:pPr>
        <w:ind w:left="5040" w:hanging="360"/>
      </w:pPr>
    </w:lvl>
    <w:lvl w:ilvl="7" w:tplc="BEEAC8CC" w:tentative="1">
      <w:start w:val="1"/>
      <w:numFmt w:val="lowerLetter"/>
      <w:lvlText w:val="%8."/>
      <w:lvlJc w:val="left"/>
      <w:pPr>
        <w:ind w:left="5760" w:hanging="360"/>
      </w:pPr>
    </w:lvl>
    <w:lvl w:ilvl="8" w:tplc="B358EB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C750D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DC888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B659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02E1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F689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7E6D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921C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ACEE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6456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514E732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1686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38DC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8009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248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80D1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2426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06AC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0AA6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88861C4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14ADC5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1A647D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E785A3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938B5C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2CCF3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DC142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702A6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52E332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9E06D67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696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B2DB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B024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C01D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E0A9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0238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C6BA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9611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DADA9E48">
      <w:start w:val="1"/>
      <w:numFmt w:val="decimal"/>
      <w:lvlText w:val="%1."/>
      <w:lvlJc w:val="left"/>
      <w:pPr>
        <w:ind w:left="720" w:hanging="360"/>
      </w:pPr>
    </w:lvl>
    <w:lvl w:ilvl="1" w:tplc="9DFA04D0" w:tentative="1">
      <w:start w:val="1"/>
      <w:numFmt w:val="lowerLetter"/>
      <w:lvlText w:val="%2."/>
      <w:lvlJc w:val="left"/>
      <w:pPr>
        <w:ind w:left="1440" w:hanging="360"/>
      </w:pPr>
    </w:lvl>
    <w:lvl w:ilvl="2" w:tplc="D8B2ACC4" w:tentative="1">
      <w:start w:val="1"/>
      <w:numFmt w:val="lowerRoman"/>
      <w:lvlText w:val="%3."/>
      <w:lvlJc w:val="right"/>
      <w:pPr>
        <w:ind w:left="2160" w:hanging="180"/>
      </w:pPr>
    </w:lvl>
    <w:lvl w:ilvl="3" w:tplc="5122E91E" w:tentative="1">
      <w:start w:val="1"/>
      <w:numFmt w:val="decimal"/>
      <w:lvlText w:val="%4."/>
      <w:lvlJc w:val="left"/>
      <w:pPr>
        <w:ind w:left="2880" w:hanging="360"/>
      </w:pPr>
    </w:lvl>
    <w:lvl w:ilvl="4" w:tplc="B65A07DC" w:tentative="1">
      <w:start w:val="1"/>
      <w:numFmt w:val="lowerLetter"/>
      <w:lvlText w:val="%5."/>
      <w:lvlJc w:val="left"/>
      <w:pPr>
        <w:ind w:left="3600" w:hanging="360"/>
      </w:pPr>
    </w:lvl>
    <w:lvl w:ilvl="5" w:tplc="C34A62A6" w:tentative="1">
      <w:start w:val="1"/>
      <w:numFmt w:val="lowerRoman"/>
      <w:lvlText w:val="%6."/>
      <w:lvlJc w:val="right"/>
      <w:pPr>
        <w:ind w:left="4320" w:hanging="180"/>
      </w:pPr>
    </w:lvl>
    <w:lvl w:ilvl="6" w:tplc="065A04EE" w:tentative="1">
      <w:start w:val="1"/>
      <w:numFmt w:val="decimal"/>
      <w:lvlText w:val="%7."/>
      <w:lvlJc w:val="left"/>
      <w:pPr>
        <w:ind w:left="5040" w:hanging="360"/>
      </w:pPr>
    </w:lvl>
    <w:lvl w:ilvl="7" w:tplc="8E224B34" w:tentative="1">
      <w:start w:val="1"/>
      <w:numFmt w:val="lowerLetter"/>
      <w:lvlText w:val="%8."/>
      <w:lvlJc w:val="left"/>
      <w:pPr>
        <w:ind w:left="5760" w:hanging="360"/>
      </w:pPr>
    </w:lvl>
    <w:lvl w:ilvl="8" w:tplc="858E04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8F0439AE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3F447D9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80210E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812962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9B6DDA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DCE600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78CF70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ECA407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74184C5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BC3616C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4D3092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CBE790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D54628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E9CF3A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9A8639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340975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E2CAEE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D80792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56BCFC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228376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74E5CC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888336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B848B3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9D0891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C4D70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F623BC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AC2387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86329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A6AB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F25B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8EFD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B2C3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44B3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3432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DE6C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C270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6B5C0AF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F2065F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6E19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7A29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2059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C4A0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00ED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5ED8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BA9A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C142BC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4686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8EF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FE61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DAEF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4072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E08A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6A1A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9AD2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7F5EAC5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19AE9BD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0E2229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27295B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9F2477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FC252D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D94D7E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6188E0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870EB0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51D6E4D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2607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EA7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44E2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24E1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5093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2C6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EA62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3608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0A129B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5056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5C33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D2C9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6C85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1680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8CF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EE38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D0F1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4254FF50">
      <w:start w:val="1"/>
      <w:numFmt w:val="decimal"/>
      <w:lvlText w:val="%1."/>
      <w:lvlJc w:val="left"/>
      <w:pPr>
        <w:ind w:left="720" w:hanging="360"/>
      </w:pPr>
    </w:lvl>
    <w:lvl w:ilvl="1" w:tplc="6A0E3028" w:tentative="1">
      <w:start w:val="1"/>
      <w:numFmt w:val="lowerLetter"/>
      <w:lvlText w:val="%2."/>
      <w:lvlJc w:val="left"/>
      <w:pPr>
        <w:ind w:left="1440" w:hanging="360"/>
      </w:pPr>
    </w:lvl>
    <w:lvl w:ilvl="2" w:tplc="CBCE4982" w:tentative="1">
      <w:start w:val="1"/>
      <w:numFmt w:val="lowerRoman"/>
      <w:lvlText w:val="%3."/>
      <w:lvlJc w:val="right"/>
      <w:pPr>
        <w:ind w:left="2160" w:hanging="180"/>
      </w:pPr>
    </w:lvl>
    <w:lvl w:ilvl="3" w:tplc="590A5D78" w:tentative="1">
      <w:start w:val="1"/>
      <w:numFmt w:val="decimal"/>
      <w:lvlText w:val="%4."/>
      <w:lvlJc w:val="left"/>
      <w:pPr>
        <w:ind w:left="2880" w:hanging="360"/>
      </w:pPr>
    </w:lvl>
    <w:lvl w:ilvl="4" w:tplc="23502FE0" w:tentative="1">
      <w:start w:val="1"/>
      <w:numFmt w:val="lowerLetter"/>
      <w:lvlText w:val="%5."/>
      <w:lvlJc w:val="left"/>
      <w:pPr>
        <w:ind w:left="3600" w:hanging="360"/>
      </w:pPr>
    </w:lvl>
    <w:lvl w:ilvl="5" w:tplc="11B6D47C" w:tentative="1">
      <w:start w:val="1"/>
      <w:numFmt w:val="lowerRoman"/>
      <w:lvlText w:val="%6."/>
      <w:lvlJc w:val="right"/>
      <w:pPr>
        <w:ind w:left="4320" w:hanging="180"/>
      </w:pPr>
    </w:lvl>
    <w:lvl w:ilvl="6" w:tplc="53AEC258" w:tentative="1">
      <w:start w:val="1"/>
      <w:numFmt w:val="decimal"/>
      <w:lvlText w:val="%7."/>
      <w:lvlJc w:val="left"/>
      <w:pPr>
        <w:ind w:left="5040" w:hanging="360"/>
      </w:pPr>
    </w:lvl>
    <w:lvl w:ilvl="7" w:tplc="5B6CA536" w:tentative="1">
      <w:start w:val="1"/>
      <w:numFmt w:val="lowerLetter"/>
      <w:lvlText w:val="%8."/>
      <w:lvlJc w:val="left"/>
      <w:pPr>
        <w:ind w:left="5760" w:hanging="360"/>
      </w:pPr>
    </w:lvl>
    <w:lvl w:ilvl="8" w:tplc="96CEF7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245AEE3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2E62E9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E48B6B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66C85F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7BA9AF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B0C2A2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A20679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69CA00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C5EAF8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0A5E34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BB0E8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D4EA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5222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0AC5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3E4B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7CEF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2872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80F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87343CDA">
      <w:start w:val="1"/>
      <w:numFmt w:val="decimal"/>
      <w:lvlText w:val="%1."/>
      <w:lvlJc w:val="left"/>
      <w:pPr>
        <w:ind w:left="720" w:hanging="360"/>
      </w:pPr>
    </w:lvl>
    <w:lvl w:ilvl="1" w:tplc="FF4214DE" w:tentative="1">
      <w:start w:val="1"/>
      <w:numFmt w:val="lowerLetter"/>
      <w:lvlText w:val="%2."/>
      <w:lvlJc w:val="left"/>
      <w:pPr>
        <w:ind w:left="1440" w:hanging="360"/>
      </w:pPr>
    </w:lvl>
    <w:lvl w:ilvl="2" w:tplc="EC7A8CE4" w:tentative="1">
      <w:start w:val="1"/>
      <w:numFmt w:val="lowerRoman"/>
      <w:lvlText w:val="%3."/>
      <w:lvlJc w:val="right"/>
      <w:pPr>
        <w:ind w:left="2160" w:hanging="180"/>
      </w:pPr>
    </w:lvl>
    <w:lvl w:ilvl="3" w:tplc="B08A2356" w:tentative="1">
      <w:start w:val="1"/>
      <w:numFmt w:val="decimal"/>
      <w:lvlText w:val="%4."/>
      <w:lvlJc w:val="left"/>
      <w:pPr>
        <w:ind w:left="2880" w:hanging="360"/>
      </w:pPr>
    </w:lvl>
    <w:lvl w:ilvl="4" w:tplc="21422794" w:tentative="1">
      <w:start w:val="1"/>
      <w:numFmt w:val="lowerLetter"/>
      <w:lvlText w:val="%5."/>
      <w:lvlJc w:val="left"/>
      <w:pPr>
        <w:ind w:left="3600" w:hanging="360"/>
      </w:pPr>
    </w:lvl>
    <w:lvl w:ilvl="5" w:tplc="AA56539C" w:tentative="1">
      <w:start w:val="1"/>
      <w:numFmt w:val="lowerRoman"/>
      <w:lvlText w:val="%6."/>
      <w:lvlJc w:val="right"/>
      <w:pPr>
        <w:ind w:left="4320" w:hanging="180"/>
      </w:pPr>
    </w:lvl>
    <w:lvl w:ilvl="6" w:tplc="221AC2F2" w:tentative="1">
      <w:start w:val="1"/>
      <w:numFmt w:val="decimal"/>
      <w:lvlText w:val="%7."/>
      <w:lvlJc w:val="left"/>
      <w:pPr>
        <w:ind w:left="5040" w:hanging="360"/>
      </w:pPr>
    </w:lvl>
    <w:lvl w:ilvl="7" w:tplc="5EA2FB76" w:tentative="1">
      <w:start w:val="1"/>
      <w:numFmt w:val="lowerLetter"/>
      <w:lvlText w:val="%8."/>
      <w:lvlJc w:val="left"/>
      <w:pPr>
        <w:ind w:left="5760" w:hanging="360"/>
      </w:pPr>
    </w:lvl>
    <w:lvl w:ilvl="8" w:tplc="84402D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A0C8B9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8C35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B86B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628E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9886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06FC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706E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F2CE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5C6C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609E1F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AEB4B3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E0884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1ABC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08F6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A027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F8D2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E2D4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42D5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44C6B1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96A6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A28E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62F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B26C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F238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8C66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88A0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E0DD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25C07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089150">
      <w:numFmt w:val="none"/>
      <w:lvlText w:val=""/>
      <w:lvlJc w:val="left"/>
      <w:pPr>
        <w:tabs>
          <w:tab w:val="num" w:pos="360"/>
        </w:tabs>
      </w:pPr>
    </w:lvl>
    <w:lvl w:ilvl="2" w:tplc="21565D1C">
      <w:numFmt w:val="none"/>
      <w:lvlText w:val=""/>
      <w:lvlJc w:val="left"/>
      <w:pPr>
        <w:tabs>
          <w:tab w:val="num" w:pos="360"/>
        </w:tabs>
      </w:pPr>
    </w:lvl>
    <w:lvl w:ilvl="3" w:tplc="88F48132">
      <w:numFmt w:val="none"/>
      <w:lvlText w:val=""/>
      <w:lvlJc w:val="left"/>
      <w:pPr>
        <w:tabs>
          <w:tab w:val="num" w:pos="360"/>
        </w:tabs>
      </w:pPr>
    </w:lvl>
    <w:lvl w:ilvl="4" w:tplc="E0DCD46C">
      <w:numFmt w:val="none"/>
      <w:lvlText w:val=""/>
      <w:lvlJc w:val="left"/>
      <w:pPr>
        <w:tabs>
          <w:tab w:val="num" w:pos="360"/>
        </w:tabs>
      </w:pPr>
    </w:lvl>
    <w:lvl w:ilvl="5" w:tplc="D9A2A9A6">
      <w:numFmt w:val="none"/>
      <w:lvlText w:val=""/>
      <w:lvlJc w:val="left"/>
      <w:pPr>
        <w:tabs>
          <w:tab w:val="num" w:pos="360"/>
        </w:tabs>
      </w:pPr>
    </w:lvl>
    <w:lvl w:ilvl="6" w:tplc="AFD4EEE8">
      <w:numFmt w:val="none"/>
      <w:lvlText w:val=""/>
      <w:lvlJc w:val="left"/>
      <w:pPr>
        <w:tabs>
          <w:tab w:val="num" w:pos="360"/>
        </w:tabs>
      </w:pPr>
    </w:lvl>
    <w:lvl w:ilvl="7" w:tplc="BDA03102">
      <w:numFmt w:val="none"/>
      <w:lvlText w:val=""/>
      <w:lvlJc w:val="left"/>
      <w:pPr>
        <w:tabs>
          <w:tab w:val="num" w:pos="360"/>
        </w:tabs>
      </w:pPr>
    </w:lvl>
    <w:lvl w:ilvl="8" w:tplc="74182D66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F8C2D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11484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B48B3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7A06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C788D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B96CB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2385F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6E6A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2349B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96A4B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947986" w:tentative="1">
      <w:start w:val="1"/>
      <w:numFmt w:val="lowerLetter"/>
      <w:lvlText w:val="%2."/>
      <w:lvlJc w:val="left"/>
      <w:pPr>
        <w:ind w:left="1440" w:hanging="360"/>
      </w:pPr>
    </w:lvl>
    <w:lvl w:ilvl="2" w:tplc="690206A6" w:tentative="1">
      <w:start w:val="1"/>
      <w:numFmt w:val="lowerRoman"/>
      <w:lvlText w:val="%3."/>
      <w:lvlJc w:val="right"/>
      <w:pPr>
        <w:ind w:left="2160" w:hanging="180"/>
      </w:pPr>
    </w:lvl>
    <w:lvl w:ilvl="3" w:tplc="89A4CA24" w:tentative="1">
      <w:start w:val="1"/>
      <w:numFmt w:val="decimal"/>
      <w:lvlText w:val="%4."/>
      <w:lvlJc w:val="left"/>
      <w:pPr>
        <w:ind w:left="2880" w:hanging="360"/>
      </w:pPr>
    </w:lvl>
    <w:lvl w:ilvl="4" w:tplc="83CA5F24" w:tentative="1">
      <w:start w:val="1"/>
      <w:numFmt w:val="lowerLetter"/>
      <w:lvlText w:val="%5."/>
      <w:lvlJc w:val="left"/>
      <w:pPr>
        <w:ind w:left="3600" w:hanging="360"/>
      </w:pPr>
    </w:lvl>
    <w:lvl w:ilvl="5" w:tplc="4D4A8632" w:tentative="1">
      <w:start w:val="1"/>
      <w:numFmt w:val="lowerRoman"/>
      <w:lvlText w:val="%6."/>
      <w:lvlJc w:val="right"/>
      <w:pPr>
        <w:ind w:left="4320" w:hanging="180"/>
      </w:pPr>
    </w:lvl>
    <w:lvl w:ilvl="6" w:tplc="9EFEE912" w:tentative="1">
      <w:start w:val="1"/>
      <w:numFmt w:val="decimal"/>
      <w:lvlText w:val="%7."/>
      <w:lvlJc w:val="left"/>
      <w:pPr>
        <w:ind w:left="5040" w:hanging="360"/>
      </w:pPr>
    </w:lvl>
    <w:lvl w:ilvl="7" w:tplc="EA86C10E" w:tentative="1">
      <w:start w:val="1"/>
      <w:numFmt w:val="lowerLetter"/>
      <w:lvlText w:val="%8."/>
      <w:lvlJc w:val="left"/>
      <w:pPr>
        <w:ind w:left="5760" w:hanging="360"/>
      </w:pPr>
    </w:lvl>
    <w:lvl w:ilvl="8" w:tplc="E0522D8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9049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9701785">
    <w:abstractNumId w:val="12"/>
  </w:num>
  <w:num w:numId="3" w16cid:durableId="123888453">
    <w:abstractNumId w:val="10"/>
  </w:num>
  <w:num w:numId="4" w16cid:durableId="543174563">
    <w:abstractNumId w:val="27"/>
  </w:num>
  <w:num w:numId="5" w16cid:durableId="2128160575">
    <w:abstractNumId w:val="4"/>
  </w:num>
  <w:num w:numId="6" w16cid:durableId="226427278">
    <w:abstractNumId w:val="9"/>
  </w:num>
  <w:num w:numId="7" w16cid:durableId="358431871">
    <w:abstractNumId w:val="32"/>
  </w:num>
  <w:num w:numId="8" w16cid:durableId="577595289">
    <w:abstractNumId w:val="3"/>
  </w:num>
  <w:num w:numId="9" w16cid:durableId="1167011788">
    <w:abstractNumId w:val="15"/>
  </w:num>
  <w:num w:numId="10" w16cid:durableId="1815220548">
    <w:abstractNumId w:val="33"/>
  </w:num>
  <w:num w:numId="11" w16cid:durableId="1042440899">
    <w:abstractNumId w:val="26"/>
  </w:num>
  <w:num w:numId="12" w16cid:durableId="2123500359">
    <w:abstractNumId w:val="28"/>
  </w:num>
  <w:num w:numId="13" w16cid:durableId="1317420509">
    <w:abstractNumId w:val="19"/>
  </w:num>
  <w:num w:numId="14" w16cid:durableId="1694382389">
    <w:abstractNumId w:val="23"/>
  </w:num>
  <w:num w:numId="15" w16cid:durableId="253439535">
    <w:abstractNumId w:val="13"/>
  </w:num>
  <w:num w:numId="16" w16cid:durableId="1638029477">
    <w:abstractNumId w:val="7"/>
  </w:num>
  <w:num w:numId="17" w16cid:durableId="1394809686">
    <w:abstractNumId w:val="20"/>
  </w:num>
  <w:num w:numId="18" w16cid:durableId="337000125">
    <w:abstractNumId w:val="8"/>
  </w:num>
  <w:num w:numId="19" w16cid:durableId="410587849">
    <w:abstractNumId w:val="5"/>
  </w:num>
  <w:num w:numId="20" w16cid:durableId="261375129">
    <w:abstractNumId w:val="34"/>
  </w:num>
  <w:num w:numId="21" w16cid:durableId="1047338481">
    <w:abstractNumId w:val="24"/>
  </w:num>
  <w:num w:numId="22" w16cid:durableId="1205798257">
    <w:abstractNumId w:val="18"/>
  </w:num>
  <w:num w:numId="23" w16cid:durableId="789473469">
    <w:abstractNumId w:val="21"/>
  </w:num>
  <w:num w:numId="24" w16cid:durableId="1477843645">
    <w:abstractNumId w:val="31"/>
  </w:num>
  <w:num w:numId="25" w16cid:durableId="1592667451">
    <w:abstractNumId w:val="2"/>
  </w:num>
  <w:num w:numId="26" w16cid:durableId="243035632">
    <w:abstractNumId w:val="1"/>
  </w:num>
  <w:num w:numId="27" w16cid:durableId="214052504">
    <w:abstractNumId w:val="35"/>
  </w:num>
  <w:num w:numId="28" w16cid:durableId="1282224038">
    <w:abstractNumId w:val="0"/>
  </w:num>
  <w:num w:numId="29" w16cid:durableId="1391342968">
    <w:abstractNumId w:val="29"/>
  </w:num>
  <w:num w:numId="30" w16cid:durableId="1614898843">
    <w:abstractNumId w:val="17"/>
  </w:num>
  <w:num w:numId="31" w16cid:durableId="1123958826">
    <w:abstractNumId w:val="14"/>
  </w:num>
  <w:num w:numId="32" w16cid:durableId="640696768">
    <w:abstractNumId w:val="25"/>
  </w:num>
  <w:num w:numId="33" w16cid:durableId="1863006466">
    <w:abstractNumId w:val="11"/>
  </w:num>
  <w:num w:numId="34" w16cid:durableId="631979619">
    <w:abstractNumId w:val="16"/>
  </w:num>
  <w:num w:numId="35" w16cid:durableId="1414165617">
    <w:abstractNumId w:val="22"/>
  </w:num>
  <w:num w:numId="36" w16cid:durableId="2910613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C6C"/>
    <w:rsid w:val="0000279F"/>
    <w:rsid w:val="00013FA7"/>
    <w:rsid w:val="0003154A"/>
    <w:rsid w:val="000334B9"/>
    <w:rsid w:val="00034429"/>
    <w:rsid w:val="00075B91"/>
    <w:rsid w:val="000A04E5"/>
    <w:rsid w:val="00112946"/>
    <w:rsid w:val="00142B1A"/>
    <w:rsid w:val="001D05DB"/>
    <w:rsid w:val="001D0D24"/>
    <w:rsid w:val="001D1166"/>
    <w:rsid w:val="00271C2A"/>
    <w:rsid w:val="00273720"/>
    <w:rsid w:val="00284A9F"/>
    <w:rsid w:val="002924E1"/>
    <w:rsid w:val="002A7D29"/>
    <w:rsid w:val="002D1199"/>
    <w:rsid w:val="002E66B5"/>
    <w:rsid w:val="00305B6B"/>
    <w:rsid w:val="00323007"/>
    <w:rsid w:val="00353E24"/>
    <w:rsid w:val="003B1E82"/>
    <w:rsid w:val="003C695F"/>
    <w:rsid w:val="00434906"/>
    <w:rsid w:val="004673C5"/>
    <w:rsid w:val="00495372"/>
    <w:rsid w:val="004B53D3"/>
    <w:rsid w:val="004C53C1"/>
    <w:rsid w:val="004F2B1C"/>
    <w:rsid w:val="00504195"/>
    <w:rsid w:val="005430E9"/>
    <w:rsid w:val="005B41BE"/>
    <w:rsid w:val="005F60DF"/>
    <w:rsid w:val="00604ED7"/>
    <w:rsid w:val="00612168"/>
    <w:rsid w:val="00624267"/>
    <w:rsid w:val="00633E14"/>
    <w:rsid w:val="006B12F2"/>
    <w:rsid w:val="006B306B"/>
    <w:rsid w:val="006D2A25"/>
    <w:rsid w:val="006E3987"/>
    <w:rsid w:val="007569D3"/>
    <w:rsid w:val="0079780E"/>
    <w:rsid w:val="007B1C58"/>
    <w:rsid w:val="007C3435"/>
    <w:rsid w:val="007C5783"/>
    <w:rsid w:val="007D3BD6"/>
    <w:rsid w:val="00862885"/>
    <w:rsid w:val="00873D20"/>
    <w:rsid w:val="0088711B"/>
    <w:rsid w:val="008F7EC2"/>
    <w:rsid w:val="009066B3"/>
    <w:rsid w:val="00947573"/>
    <w:rsid w:val="009A6A48"/>
    <w:rsid w:val="009B762B"/>
    <w:rsid w:val="00A06C6C"/>
    <w:rsid w:val="00A22F73"/>
    <w:rsid w:val="00A26B88"/>
    <w:rsid w:val="00AA556F"/>
    <w:rsid w:val="00AC5A5F"/>
    <w:rsid w:val="00AD401F"/>
    <w:rsid w:val="00AE1131"/>
    <w:rsid w:val="00AE6BD7"/>
    <w:rsid w:val="00B1048E"/>
    <w:rsid w:val="00B20D08"/>
    <w:rsid w:val="00B5205E"/>
    <w:rsid w:val="00B91720"/>
    <w:rsid w:val="00BD636C"/>
    <w:rsid w:val="00C02B63"/>
    <w:rsid w:val="00C52ADB"/>
    <w:rsid w:val="00C85D89"/>
    <w:rsid w:val="00CE068F"/>
    <w:rsid w:val="00CE3AC6"/>
    <w:rsid w:val="00CF2162"/>
    <w:rsid w:val="00D25308"/>
    <w:rsid w:val="00D334EA"/>
    <w:rsid w:val="00D530A4"/>
    <w:rsid w:val="00D61CBD"/>
    <w:rsid w:val="00D7732E"/>
    <w:rsid w:val="00D84864"/>
    <w:rsid w:val="00DA515C"/>
    <w:rsid w:val="00DB09C1"/>
    <w:rsid w:val="00DC047E"/>
    <w:rsid w:val="00DC1584"/>
    <w:rsid w:val="00DF19C9"/>
    <w:rsid w:val="00DF481C"/>
    <w:rsid w:val="00E82A7D"/>
    <w:rsid w:val="00EC2F7A"/>
    <w:rsid w:val="00EF65EE"/>
    <w:rsid w:val="00F01CCE"/>
    <w:rsid w:val="00F37E99"/>
    <w:rsid w:val="00F631AD"/>
    <w:rsid w:val="00FD7663"/>
    <w:rsid w:val="00FD7E9D"/>
    <w:rsid w:val="00FE152C"/>
    <w:rsid w:val="00FE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CC4D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4254</Characters>
  <Application>Microsoft Office Word</Application>
  <DocSecurity>0</DocSecurity>
  <Lines>35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2025-01-23T10:48:00Z</dcterms:created>
  <dcterms:modified xsi:type="dcterms:W3CDTF">2025-01-28T10:48:00Z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