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EBB47" w14:textId="77777777" w:rsidR="00142B1A" w:rsidRPr="003353C8" w:rsidRDefault="00C258BE" w:rsidP="00142B1A">
      <w:pPr>
        <w:jc w:val="center"/>
        <w:rPr>
          <w:b/>
        </w:rPr>
      </w:pPr>
      <w:r w:rsidRPr="003353C8">
        <w:rPr>
          <w:b/>
        </w:rPr>
        <w:t>RD iestāde: Rīgas valstspilsētas pašvaldības Centrālās administrācijas Iepirkumu pārvalde. RD iestādes kods: 1514</w:t>
      </w:r>
    </w:p>
    <w:p w14:paraId="7D634C7C" w14:textId="77777777" w:rsidR="00142B1A" w:rsidRPr="003353C8" w:rsidRDefault="00C258BE" w:rsidP="00142B1A">
      <w:pPr>
        <w:jc w:val="center"/>
      </w:pPr>
      <w:r w:rsidRPr="003353C8">
        <w:t>(reģ. 90011524360)</w:t>
      </w:r>
    </w:p>
    <w:p w14:paraId="657A2C01" w14:textId="77777777" w:rsidR="00142B1A" w:rsidRPr="003353C8" w:rsidRDefault="00C258BE" w:rsidP="00142B1A">
      <w:pPr>
        <w:jc w:val="center"/>
        <w:rPr>
          <w:b/>
        </w:rPr>
      </w:pPr>
      <w:r w:rsidRPr="003353C8">
        <w:rPr>
          <w:b/>
        </w:rPr>
        <w:t>Atklāts konkurss</w:t>
      </w:r>
    </w:p>
    <w:p w14:paraId="1AF6FF0D" w14:textId="77777777" w:rsidR="00142B1A" w:rsidRPr="003353C8" w:rsidRDefault="00C258BE" w:rsidP="00142B1A">
      <w:pPr>
        <w:jc w:val="center"/>
      </w:pPr>
      <w:r w:rsidRPr="003353C8">
        <w:t>„Apgaismes balstu piegāde”</w:t>
      </w:r>
    </w:p>
    <w:p w14:paraId="10A363A7" w14:textId="77777777" w:rsidR="00142B1A" w:rsidRPr="003353C8" w:rsidRDefault="00C258BE" w:rsidP="00142B1A">
      <w:pPr>
        <w:jc w:val="center"/>
      </w:pPr>
      <w:r w:rsidRPr="003353C8">
        <w:rPr>
          <w:bCs/>
        </w:rPr>
        <w:t>identifikācijas Nr. CAIP 2024/136</w:t>
      </w:r>
      <w:r w:rsidRPr="003353C8">
        <w:t xml:space="preserve"> </w:t>
      </w:r>
    </w:p>
    <w:p w14:paraId="6732AD8C" w14:textId="77777777" w:rsidR="00142B1A" w:rsidRDefault="00C258BE" w:rsidP="00142B1A">
      <w:pPr>
        <w:jc w:val="center"/>
        <w:rPr>
          <w:b/>
        </w:rPr>
      </w:pPr>
      <w:r w:rsidRPr="003353C8">
        <w:rPr>
          <w:b/>
        </w:rPr>
        <w:t>ZIŅOJUMS</w:t>
      </w:r>
    </w:p>
    <w:p w14:paraId="61AF2803" w14:textId="464E438E" w:rsidR="006F4056" w:rsidRPr="00D334EA" w:rsidRDefault="006F4056" w:rsidP="006F4056">
      <w:pPr>
        <w:jc w:val="center"/>
        <w:rPr>
          <w:b/>
          <w:bCs/>
        </w:rPr>
      </w:pPr>
      <w:r w:rsidRPr="00D334EA">
        <w:rPr>
          <w:b/>
        </w:rPr>
        <w:t>ZIŅOJUMS IEPIRKUMA PRIEKŠMETA I.</w:t>
      </w:r>
      <w:r>
        <w:rPr>
          <w:b/>
        </w:rPr>
        <w:t xml:space="preserve"> UN III.</w:t>
      </w:r>
      <w:r w:rsidRPr="00D334EA">
        <w:rPr>
          <w:b/>
        </w:rPr>
        <w:t xml:space="preserve"> DAĻU</w:t>
      </w:r>
    </w:p>
    <w:p w14:paraId="489D9D7A" w14:textId="77777777" w:rsidR="006F4056" w:rsidRPr="003353C8" w:rsidRDefault="006F4056" w:rsidP="00142B1A">
      <w:pPr>
        <w:jc w:val="center"/>
        <w:rPr>
          <w:b/>
          <w:bCs/>
        </w:rPr>
      </w:pPr>
    </w:p>
    <w:p w14:paraId="1E38B053" w14:textId="77777777" w:rsidR="00142B1A" w:rsidRPr="003353C8" w:rsidRDefault="00142B1A" w:rsidP="00142B1A">
      <w:pPr>
        <w:jc w:val="right"/>
      </w:pPr>
    </w:p>
    <w:p w14:paraId="7FD1192B" w14:textId="381F650F" w:rsidR="00142B1A" w:rsidRPr="003353C8" w:rsidRDefault="00C258BE" w:rsidP="00142B1A">
      <w:pPr>
        <w:jc w:val="right"/>
      </w:pPr>
      <w:r w:rsidRPr="003353C8">
        <w:t xml:space="preserve">Rīga, 06.02.2025. 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24CCD" w:rsidRPr="003353C8" w14:paraId="36F46F3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3BF8F98" w14:textId="77777777" w:rsidR="00142B1A" w:rsidRPr="003353C8" w:rsidRDefault="00C258BE" w:rsidP="00142B1A">
            <w:pPr>
              <w:jc w:val="both"/>
              <w:rPr>
                <w:b/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>Pasūtītāja nosaukums:</w:t>
            </w:r>
          </w:p>
        </w:tc>
      </w:tr>
      <w:tr w:rsidR="00724CCD" w:rsidRPr="003353C8" w14:paraId="60095D7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A5A94C0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RD iestāde: Rīgas valstspilsētas pašvaldības Centrālās administrācijas Iepirkumu pārvalde. RD iestādes kods: 1514</w:t>
            </w:r>
          </w:p>
        </w:tc>
      </w:tr>
      <w:tr w:rsidR="00724CCD" w:rsidRPr="003353C8" w14:paraId="19D54E6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252B421" w14:textId="77777777" w:rsidR="00142B1A" w:rsidRPr="003353C8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24CCD" w:rsidRPr="003353C8" w14:paraId="15EB61B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72D74ED" w14:textId="77777777" w:rsidR="00142B1A" w:rsidRPr="003353C8" w:rsidRDefault="00C258BE" w:rsidP="00142B1A">
            <w:pPr>
              <w:jc w:val="both"/>
              <w:rPr>
                <w:b/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>Pasūtītāja adrese:</w:t>
            </w:r>
          </w:p>
        </w:tc>
      </w:tr>
      <w:tr w:rsidR="00724CCD" w:rsidRPr="003353C8" w14:paraId="5275E55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109D79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Rīga, Rātslaukums 1 (LATVIJA), LV-1050</w:t>
            </w:r>
          </w:p>
        </w:tc>
      </w:tr>
      <w:tr w:rsidR="00724CCD" w:rsidRPr="003353C8" w14:paraId="5AB749F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FEB8E1B" w14:textId="77777777" w:rsidR="00142B1A" w:rsidRPr="003353C8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24CCD" w:rsidRPr="003353C8" w14:paraId="6CABF2B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49D96B8" w14:textId="77777777" w:rsidR="00142B1A" w:rsidRPr="003353C8" w:rsidRDefault="00C258BE" w:rsidP="00142B1A">
            <w:pPr>
              <w:jc w:val="both"/>
              <w:rPr>
                <w:b/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724CCD" w:rsidRPr="003353C8" w14:paraId="301245A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B8A9F69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CAIP 2024/136</w:t>
            </w:r>
          </w:p>
        </w:tc>
      </w:tr>
      <w:tr w:rsidR="00724CCD" w:rsidRPr="003353C8" w14:paraId="4CFBBEF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806EE96" w14:textId="77777777" w:rsidR="00142B1A" w:rsidRPr="003353C8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24CCD" w:rsidRPr="003353C8" w14:paraId="50834B3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0D90435" w14:textId="77777777" w:rsidR="00142B1A" w:rsidRPr="003353C8" w:rsidRDefault="00C258BE" w:rsidP="00142B1A">
            <w:pPr>
              <w:jc w:val="both"/>
              <w:rPr>
                <w:b/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>Iepirkuma procedūras veids:</w:t>
            </w:r>
          </w:p>
        </w:tc>
      </w:tr>
      <w:tr w:rsidR="00724CCD" w:rsidRPr="003353C8" w14:paraId="45EFB0E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E9F883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Atklāts konkurss</w:t>
            </w:r>
          </w:p>
        </w:tc>
      </w:tr>
      <w:tr w:rsidR="00724CCD" w:rsidRPr="003353C8" w14:paraId="0DF2134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76161CF" w14:textId="77777777" w:rsidR="00142B1A" w:rsidRPr="003353C8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24CCD" w:rsidRPr="003353C8" w14:paraId="3EE78D8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ADA2C70" w14:textId="77777777" w:rsidR="00142B1A" w:rsidRPr="003353C8" w:rsidRDefault="00C258BE" w:rsidP="00142B1A">
            <w:pPr>
              <w:jc w:val="both"/>
              <w:rPr>
                <w:b/>
                <w:bCs/>
                <w:szCs w:val="26"/>
              </w:rPr>
            </w:pPr>
            <w:r w:rsidRPr="003353C8">
              <w:rPr>
                <w:b/>
                <w:bCs/>
              </w:rPr>
              <w:t>Iepirkuma procedūras izvēles pamatojums:</w:t>
            </w:r>
            <w:r w:rsidRPr="003353C8">
              <w:rPr>
                <w:bCs/>
              </w:rPr>
              <w:t xml:space="preserve"> </w:t>
            </w:r>
            <w:r w:rsidRPr="003353C8">
              <w:rPr>
                <w:bCs/>
                <w:i/>
              </w:rPr>
              <w:t>[ja attiecināms uz iepirkuma procedūru]</w:t>
            </w:r>
          </w:p>
        </w:tc>
      </w:tr>
      <w:tr w:rsidR="00724CCD" w:rsidRPr="003353C8" w14:paraId="5B02CAB0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42CF012" w14:textId="0BA2C988" w:rsidR="00142B1A" w:rsidRPr="003353C8" w:rsidRDefault="00F36982" w:rsidP="00142B1A">
            <w:pPr>
              <w:jc w:val="both"/>
              <w:rPr>
                <w:i/>
                <w:iCs/>
                <w:szCs w:val="26"/>
              </w:rPr>
            </w:pPr>
            <w:r w:rsidRPr="003353C8">
              <w:rPr>
                <w:i/>
                <w:iCs/>
                <w:szCs w:val="26"/>
              </w:rPr>
              <w:t>Nav attiecināms</w:t>
            </w:r>
          </w:p>
        </w:tc>
      </w:tr>
      <w:tr w:rsidR="00724CCD" w:rsidRPr="003353C8" w14:paraId="07F6132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526AE36" w14:textId="77777777" w:rsidR="00142B1A" w:rsidRPr="003353C8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24CCD" w:rsidRPr="003353C8" w14:paraId="4DFBD05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649883A" w14:textId="77777777" w:rsidR="00142B1A" w:rsidRPr="003353C8" w:rsidRDefault="00C258BE" w:rsidP="00142B1A">
            <w:pPr>
              <w:jc w:val="both"/>
              <w:rPr>
                <w:b/>
                <w:bCs/>
                <w:szCs w:val="26"/>
              </w:rPr>
            </w:pPr>
            <w:r w:rsidRPr="003353C8">
              <w:rPr>
                <w:b/>
                <w:bCs/>
              </w:rPr>
              <w:t>Līguma vai vispārīgās vienošanās priekšmets:</w:t>
            </w:r>
          </w:p>
        </w:tc>
      </w:tr>
      <w:tr w:rsidR="00724CCD" w:rsidRPr="003353C8" w14:paraId="47069B3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7581EF" w14:textId="77777777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Apgaismes balstu piegāde</w:t>
            </w:r>
          </w:p>
        </w:tc>
      </w:tr>
      <w:tr w:rsidR="00724CCD" w:rsidRPr="003353C8" w14:paraId="63BD88D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37D94AC" w14:textId="77777777" w:rsidR="00142B1A" w:rsidRPr="003353C8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24CCD" w:rsidRPr="003353C8" w14:paraId="397A09C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93676D7" w14:textId="77777777" w:rsidR="00142B1A" w:rsidRPr="003353C8" w:rsidRDefault="00C258BE" w:rsidP="00142B1A">
            <w:pPr>
              <w:jc w:val="both"/>
              <w:rPr>
                <w:b/>
                <w:bCs/>
                <w:szCs w:val="26"/>
              </w:rPr>
            </w:pPr>
            <w:r w:rsidRPr="003353C8"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 w:rsidRPr="003353C8">
              <w:rPr>
                <w:bCs/>
                <w:i/>
              </w:rPr>
              <w:t xml:space="preserve">[ja attiecināms uz iepirkuma procedūru] </w:t>
            </w:r>
            <w:r w:rsidRPr="003353C8">
              <w:rPr>
                <w:b/>
                <w:bCs/>
              </w:rPr>
              <w:t>un Iepirkuma uzraudzības biroja mājas lapā internetā:</w:t>
            </w:r>
          </w:p>
        </w:tc>
      </w:tr>
      <w:tr w:rsidR="00724CCD" w:rsidRPr="003353C8" w14:paraId="592A502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9D69BF9" w14:textId="6689C854" w:rsidR="00142B1A" w:rsidRPr="003353C8" w:rsidRDefault="002673B2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13.10.2024</w:t>
            </w:r>
            <w:r w:rsidR="00053243">
              <w:rPr>
                <w:bCs/>
                <w:szCs w:val="26"/>
              </w:rPr>
              <w:t>.</w:t>
            </w:r>
          </w:p>
        </w:tc>
      </w:tr>
      <w:tr w:rsidR="00724CCD" w:rsidRPr="003353C8" w14:paraId="326DCF9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7521148" w14:textId="77777777" w:rsidR="00142B1A" w:rsidRPr="003353C8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724CCD" w:rsidRPr="003353C8" w14:paraId="3B610C2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9C0FAC4" w14:textId="77777777" w:rsidR="00142B1A" w:rsidRPr="003353C8" w:rsidRDefault="00C258BE" w:rsidP="00142B1A">
            <w:pPr>
              <w:rPr>
                <w:b/>
                <w:bCs/>
                <w:szCs w:val="26"/>
              </w:rPr>
            </w:pPr>
            <w:r w:rsidRPr="003353C8">
              <w:rPr>
                <w:b/>
                <w:bCs/>
              </w:rPr>
              <w:t xml:space="preserve">Datums, kad paziņojums par līgumu publicēts Eiropas Savienības Oficiālajā Vēstnesī </w:t>
            </w:r>
            <w:r w:rsidRPr="003353C8">
              <w:rPr>
                <w:bCs/>
                <w:i/>
              </w:rPr>
              <w:t>[ja attiecināms uz iepirkuma procedūru]</w:t>
            </w:r>
            <w:r w:rsidRPr="003353C8">
              <w:rPr>
                <w:b/>
                <w:bCs/>
              </w:rPr>
              <w:t xml:space="preserve"> un Iepirkuma uzraudzības biroja mājas lapā internetā:</w:t>
            </w:r>
            <w:r w:rsidRPr="003353C8">
              <w:rPr>
                <w:lang w:eastAsia="lv-LV"/>
              </w:rPr>
              <w:t xml:space="preserve"> </w:t>
            </w:r>
          </w:p>
        </w:tc>
      </w:tr>
      <w:tr w:rsidR="00724CCD" w:rsidRPr="003353C8" w14:paraId="04828BE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1C94BB" w14:textId="4ED73D72" w:rsidR="00142B1A" w:rsidRPr="003353C8" w:rsidRDefault="00FE7209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20.12</w:t>
            </w:r>
            <w:r w:rsidR="00C258BE" w:rsidRPr="003353C8">
              <w:rPr>
                <w:bCs/>
                <w:szCs w:val="26"/>
              </w:rPr>
              <w:t>.2024</w:t>
            </w:r>
            <w:r w:rsidR="00053243">
              <w:rPr>
                <w:bCs/>
                <w:szCs w:val="26"/>
              </w:rPr>
              <w:t>.</w:t>
            </w:r>
          </w:p>
        </w:tc>
      </w:tr>
    </w:tbl>
    <w:p w14:paraId="1F3CBDDC" w14:textId="77777777" w:rsidR="00142B1A" w:rsidRPr="003353C8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724CCD" w:rsidRPr="003353C8" w14:paraId="24C72DC9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84C5E36" w14:textId="77777777" w:rsidR="00142B1A" w:rsidRPr="003353C8" w:rsidRDefault="00C258BE" w:rsidP="00142B1A">
            <w:pPr>
              <w:jc w:val="both"/>
              <w:rPr>
                <w:b/>
                <w:bCs/>
                <w:szCs w:val="26"/>
              </w:rPr>
            </w:pPr>
            <w:r w:rsidRPr="003353C8">
              <w:rPr>
                <w:b/>
                <w:bCs/>
              </w:rPr>
              <w:t>Iepirkuma komisijas sastāvs un tās izveidošanas pamatojums:</w:t>
            </w:r>
          </w:p>
        </w:tc>
      </w:tr>
      <w:tr w:rsidR="00724CCD" w:rsidRPr="003353C8" w14:paraId="59BC7C06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08344EB7" w14:textId="0772F3B9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 xml:space="preserve">Iepirkuma komisijas, kas izveidota pamatojoties uz </w:t>
            </w:r>
            <w:r w:rsidR="00FE7209" w:rsidRPr="003353C8">
              <w:rPr>
                <w:bCs/>
                <w:szCs w:val="26"/>
              </w:rPr>
              <w:t>Rīgas pilsētas izpilddirektora 15.10.2024. rīkojumu Nr.RD-24-563-ir “Par iepirkuma komisijas izveidošanu”</w:t>
            </w:r>
            <w:r w:rsidRPr="003353C8">
              <w:rPr>
                <w:bCs/>
                <w:szCs w:val="26"/>
              </w:rPr>
              <w:t>, sastāvs:</w:t>
            </w:r>
          </w:p>
        </w:tc>
      </w:tr>
      <w:tr w:rsidR="00724CCD" w:rsidRPr="003353C8" w14:paraId="131751D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EEEDF34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CF58C62" w14:textId="705CC979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 xml:space="preserve">Vita Meimere  </w:t>
            </w:r>
          </w:p>
        </w:tc>
      </w:tr>
      <w:tr w:rsidR="00724CCD" w:rsidRPr="003353C8" w14:paraId="04EB69B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0AA539C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156403F" w14:textId="2BB46A5E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 xml:space="preserve">Evija Nagle </w:t>
            </w:r>
          </w:p>
        </w:tc>
      </w:tr>
      <w:tr w:rsidR="00724CCD" w:rsidRPr="003353C8" w14:paraId="733895FD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64237C6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5629D47" w14:textId="03D9617F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 xml:space="preserve">Vineta Bērziņa </w:t>
            </w:r>
          </w:p>
        </w:tc>
      </w:tr>
      <w:tr w:rsidR="00724CCD" w:rsidRPr="003353C8" w14:paraId="731B863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CDF0C03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3DCA7BA" w14:textId="212016F2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 xml:space="preserve">Valters Krasts </w:t>
            </w:r>
          </w:p>
        </w:tc>
      </w:tr>
      <w:tr w:rsidR="00724CCD" w:rsidRPr="003353C8" w14:paraId="56B438C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1F847A5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CE134D2" w14:textId="671D013A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 xml:space="preserve">Regīna Veide </w:t>
            </w:r>
          </w:p>
        </w:tc>
      </w:tr>
      <w:tr w:rsidR="00724CCD" w:rsidRPr="003353C8" w14:paraId="2D0F05C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AF21423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3FB5C42" w14:textId="5EC4FA91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 xml:space="preserve">Kristaps Pogulis </w:t>
            </w:r>
          </w:p>
        </w:tc>
      </w:tr>
      <w:tr w:rsidR="00724CCD" w:rsidRPr="003353C8" w14:paraId="2104A32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45D66CE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E3DB98F" w14:textId="45CD671D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 xml:space="preserve">Agris Sergejevs </w:t>
            </w:r>
          </w:p>
        </w:tc>
      </w:tr>
      <w:tr w:rsidR="00724CCD" w:rsidRPr="003353C8" w14:paraId="56264D4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9F3E0EA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lastRenderedPageBreak/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C08515E" w14:textId="73F9A696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 xml:space="preserve">Aija Meldere </w:t>
            </w:r>
          </w:p>
        </w:tc>
      </w:tr>
      <w:tr w:rsidR="00724CCD" w:rsidRPr="003353C8" w14:paraId="497FE9F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66E82BE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89A7B7B" w14:textId="4B78CDA4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 xml:space="preserve">Viktors Admidiņš </w:t>
            </w:r>
          </w:p>
        </w:tc>
      </w:tr>
      <w:tr w:rsidR="00724CCD" w:rsidRPr="003353C8" w14:paraId="358B0C8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B3F58C2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83CF4E0" w14:textId="7475DDDF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 xml:space="preserve">Kristīne Ķipsna </w:t>
            </w:r>
          </w:p>
        </w:tc>
      </w:tr>
      <w:tr w:rsidR="00724CCD" w:rsidRPr="003353C8" w14:paraId="756135FE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326C074F" w14:textId="77777777" w:rsidR="00142B1A" w:rsidRPr="003353C8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2D613860" w14:textId="77777777" w:rsidR="00142B1A" w:rsidRPr="003353C8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24CCD" w:rsidRPr="003353C8" w14:paraId="2E46064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5BC9252" w14:textId="77777777" w:rsidR="00142B1A" w:rsidRPr="003353C8" w:rsidRDefault="00C258BE" w:rsidP="00142B1A">
            <w:pPr>
              <w:jc w:val="both"/>
              <w:rPr>
                <w:b/>
                <w:bCs/>
                <w:szCs w:val="26"/>
              </w:rPr>
            </w:pPr>
            <w:r w:rsidRPr="003353C8">
              <w:rPr>
                <w:b/>
                <w:bCs/>
              </w:rPr>
              <w:t>Ekspertu saraksts:</w:t>
            </w:r>
          </w:p>
        </w:tc>
      </w:tr>
      <w:tr w:rsidR="00724CCD" w:rsidRPr="003353C8" w14:paraId="045614B1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F6C2F0E" w14:textId="3A9E59D8" w:rsidR="00724CCD" w:rsidRPr="003353C8" w:rsidRDefault="003E0E8A">
            <w:pPr>
              <w:rPr>
                <w:i/>
                <w:iCs/>
              </w:rPr>
            </w:pPr>
            <w:r w:rsidRPr="003353C8">
              <w:rPr>
                <w:i/>
                <w:iCs/>
              </w:rPr>
              <w:t>Nav attiecināms</w:t>
            </w:r>
          </w:p>
        </w:tc>
      </w:tr>
    </w:tbl>
    <w:p w14:paraId="75646D4A" w14:textId="77777777" w:rsidR="00142B1A" w:rsidRPr="003353C8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24CCD" w:rsidRPr="003353C8" w14:paraId="288D395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8C1A96B" w14:textId="77777777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724CCD" w:rsidRPr="003353C8" w14:paraId="54ADCDC4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CDCFB9E" w14:textId="0B21CF37" w:rsidR="00142B1A" w:rsidRPr="003353C8" w:rsidRDefault="00F36982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Valters Krasts</w:t>
            </w:r>
          </w:p>
        </w:tc>
      </w:tr>
    </w:tbl>
    <w:p w14:paraId="2ABBAB3A" w14:textId="77777777" w:rsidR="00142B1A" w:rsidRPr="003353C8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24CCD" w:rsidRPr="003353C8" w14:paraId="4FD2D276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CA48D6F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/>
                <w:bCs/>
              </w:rPr>
              <w:t xml:space="preserve">Piedāvājumu, pieteikumu </w:t>
            </w:r>
            <w:r w:rsidRPr="003353C8">
              <w:rPr>
                <w:bCs/>
                <w:i/>
              </w:rPr>
              <w:t>[ja attiecināms uz iepirkuma procedūru]</w:t>
            </w:r>
            <w:r w:rsidRPr="003353C8">
              <w:rPr>
                <w:bCs/>
              </w:rPr>
              <w:t xml:space="preserve">, </w:t>
            </w:r>
            <w:r w:rsidRPr="003353C8">
              <w:rPr>
                <w:b/>
                <w:bCs/>
              </w:rPr>
              <w:t>sākotnējo piedāvājumu</w:t>
            </w:r>
            <w:r w:rsidRPr="003353C8">
              <w:rPr>
                <w:bCs/>
              </w:rPr>
              <w:t xml:space="preserve"> </w:t>
            </w:r>
            <w:r w:rsidRPr="003353C8">
              <w:rPr>
                <w:bCs/>
                <w:i/>
              </w:rPr>
              <w:t xml:space="preserve">[ja attiecināms uz iepirkuma procedūru] </w:t>
            </w:r>
            <w:r w:rsidRPr="003353C8"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724CCD" w:rsidRPr="003353C8" w14:paraId="7BEC47D6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65E0CB83" w14:textId="77777777" w:rsidR="00142B1A" w:rsidRPr="003353C8" w:rsidRDefault="00C258BE" w:rsidP="00142B1A">
            <w:pPr>
              <w:jc w:val="both"/>
              <w:rPr>
                <w:lang w:eastAsia="lv-LV"/>
              </w:rPr>
            </w:pPr>
            <w:r w:rsidRPr="003353C8">
              <w:rPr>
                <w:lang w:eastAsia="lv-LV"/>
              </w:rPr>
              <w:t>Piedāvājumu iesniegšanas termiņš: 20.01.2025. plkst. 10:00</w:t>
            </w:r>
          </w:p>
        </w:tc>
      </w:tr>
    </w:tbl>
    <w:p w14:paraId="328CE87C" w14:textId="77777777" w:rsidR="00142B1A" w:rsidRPr="003353C8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24CCD" w:rsidRPr="003353C8" w14:paraId="6E7943E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2BFADBE" w14:textId="77777777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/>
                <w:bCs/>
              </w:rPr>
              <w:t>Kandidātu nosaukumi, kas iesnieguši pieteikumus:</w:t>
            </w:r>
            <w:r w:rsidRPr="003353C8">
              <w:rPr>
                <w:bCs/>
              </w:rPr>
              <w:t xml:space="preserve"> </w:t>
            </w:r>
            <w:r w:rsidRPr="003353C8">
              <w:rPr>
                <w:bCs/>
                <w:i/>
              </w:rPr>
              <w:t>[ja attiecināms uz iepirkuma procedūru]</w:t>
            </w:r>
            <w:r w:rsidRPr="003353C8">
              <w:rPr>
                <w:lang w:eastAsia="lv-LV"/>
              </w:rPr>
              <w:t xml:space="preserve"> </w:t>
            </w:r>
          </w:p>
        </w:tc>
      </w:tr>
      <w:tr w:rsidR="00724CCD" w:rsidRPr="003353C8" w14:paraId="5987ED5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3D2F4572" w14:textId="67E974BB" w:rsidR="00724CCD" w:rsidRPr="003353C8" w:rsidRDefault="003E0E8A">
            <w:r w:rsidRPr="003353C8">
              <w:rPr>
                <w:i/>
                <w:iCs/>
              </w:rPr>
              <w:t>Nav attiecināms</w:t>
            </w:r>
          </w:p>
        </w:tc>
      </w:tr>
    </w:tbl>
    <w:p w14:paraId="4EAA2FE0" w14:textId="77777777" w:rsidR="00142B1A" w:rsidRPr="003353C8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724CCD" w:rsidRPr="003353C8" w14:paraId="587C11C5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1FB8076" w14:textId="77777777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/>
                <w:bCs/>
              </w:rPr>
              <w:t>Pretendentu nosaukumi, kas iesnieguši piedāvājumus un to piedāvātās cenas:</w:t>
            </w:r>
            <w:r w:rsidRPr="003353C8">
              <w:rPr>
                <w:lang w:eastAsia="lv-LV"/>
              </w:rPr>
              <w:t xml:space="preserve"> </w:t>
            </w:r>
          </w:p>
        </w:tc>
      </w:tr>
      <w:tr w:rsidR="00724CCD" w:rsidRPr="003353C8" w14:paraId="503E091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AC2A9C7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8F810C3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FA7B7AC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</w:tr>
      <w:tr w:rsidR="00724CCD" w:rsidRPr="003353C8" w14:paraId="3140538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6F0903F" w14:textId="77777777" w:rsidR="00142B1A" w:rsidRPr="003353C8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5DAC49D" w14:textId="77777777" w:rsidR="00142B1A" w:rsidRPr="003353C8" w:rsidRDefault="00C258BE" w:rsidP="00142B1A">
            <w:pPr>
              <w:rPr>
                <w:sz w:val="4"/>
                <w:szCs w:val="4"/>
                <w:lang w:eastAsia="lv-LV"/>
              </w:rPr>
            </w:pPr>
            <w:r w:rsidRPr="003353C8">
              <w:rPr>
                <w:b/>
                <w:bCs/>
                <w:szCs w:val="26"/>
              </w:rPr>
              <w:t>1</w:t>
            </w:r>
            <w:r w:rsidRPr="003353C8">
              <w:rPr>
                <w:b/>
                <w:lang w:eastAsia="lv-LV"/>
              </w:rPr>
              <w:t>. daļa “</w:t>
            </w:r>
            <w:r w:rsidRPr="003353C8">
              <w:rPr>
                <w:b/>
                <w:bCs/>
                <w:szCs w:val="26"/>
              </w:rPr>
              <w:t>Metāliski, cinkoti apgaismes balsti, kuri paredzēti gaisvadu piekarkabeļu uzstādīšanai”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4B57B1A" w14:textId="77777777" w:rsidR="00142B1A" w:rsidRPr="003353C8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724CCD" w:rsidRPr="003353C8" w14:paraId="008EED5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AC50627" w14:textId="77777777" w:rsidR="00142B1A" w:rsidRPr="003353C8" w:rsidRDefault="00142B1A" w:rsidP="00142B1A">
            <w:pPr>
              <w:rPr>
                <w:bCs/>
                <w:sz w:val="2"/>
                <w:szCs w:val="2"/>
              </w:rPr>
            </w:pPr>
          </w:p>
          <w:p w14:paraId="0389F25E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E23BEB6" w14:textId="63EFF706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 xml:space="preserve">Prasība: Cena </w:t>
            </w:r>
            <w:r w:rsidR="002C4159">
              <w:rPr>
                <w:b/>
                <w:bCs/>
                <w:szCs w:val="26"/>
              </w:rPr>
              <w:t xml:space="preserve">EUR </w:t>
            </w:r>
            <w:r w:rsidRPr="003353C8">
              <w:rPr>
                <w:b/>
                <w:bCs/>
                <w:szCs w:val="26"/>
              </w:rPr>
              <w:t>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C583FA9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</w:tr>
      <w:tr w:rsidR="00724CCD" w:rsidRPr="003353C8" w14:paraId="04B13FB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331BBD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1BBD6EF" w14:textId="77777777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E3179C7" w14:textId="77777777" w:rsidR="00142B1A" w:rsidRPr="003353C8" w:rsidRDefault="00C258BE" w:rsidP="00142B1A">
            <w:pPr>
              <w:rPr>
                <w:b/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19B7E9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</w:tr>
      <w:tr w:rsidR="00724CCD" w:rsidRPr="003353C8" w14:paraId="5B90736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E5E955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352EE7" w14:textId="77777777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Sabiedrība ar ierobežotu atbildību "ELKO"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5549A2" w14:textId="3DBD50BB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2576.3</w:t>
            </w:r>
            <w:r w:rsidR="00774B0D" w:rsidRPr="003353C8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F68D1E" w14:textId="77777777" w:rsidR="00142B1A" w:rsidRPr="003353C8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724CCD" w:rsidRPr="003353C8" w14:paraId="5DA99CA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FA7A5B5" w14:textId="77777777" w:rsidR="00142B1A" w:rsidRPr="003353C8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435944C2" w14:textId="77777777" w:rsidR="0008226C" w:rsidRDefault="0008226C" w:rsidP="00142B1A">
            <w:pPr>
              <w:rPr>
                <w:b/>
                <w:bCs/>
                <w:szCs w:val="26"/>
              </w:rPr>
            </w:pPr>
          </w:p>
          <w:p w14:paraId="6D8CFD8C" w14:textId="304432B0" w:rsidR="00142B1A" w:rsidRPr="003353C8" w:rsidRDefault="00C258BE" w:rsidP="00142B1A">
            <w:pPr>
              <w:rPr>
                <w:sz w:val="4"/>
                <w:szCs w:val="4"/>
                <w:lang w:eastAsia="lv-LV"/>
              </w:rPr>
            </w:pPr>
            <w:r w:rsidRPr="003353C8">
              <w:rPr>
                <w:b/>
                <w:bCs/>
                <w:szCs w:val="26"/>
              </w:rPr>
              <w:t>3</w:t>
            </w:r>
            <w:r w:rsidRPr="003353C8">
              <w:rPr>
                <w:b/>
                <w:lang w:eastAsia="lv-LV"/>
              </w:rPr>
              <w:t>. daļa “</w:t>
            </w:r>
            <w:r w:rsidRPr="003353C8">
              <w:rPr>
                <w:b/>
                <w:bCs/>
                <w:szCs w:val="26"/>
              </w:rPr>
              <w:t>Metāliski, koniski, cinkoti ielu apgaismes balsti tiešai montāžai zemē, ar atbilstošu kronšteinu”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4E7DA2C" w14:textId="77777777" w:rsidR="00142B1A" w:rsidRPr="003353C8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724CCD" w:rsidRPr="003353C8" w14:paraId="6D9E8E2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FB57FCD" w14:textId="77777777" w:rsidR="00142B1A" w:rsidRPr="003353C8" w:rsidRDefault="00142B1A" w:rsidP="00142B1A">
            <w:pPr>
              <w:rPr>
                <w:bCs/>
                <w:sz w:val="2"/>
                <w:szCs w:val="2"/>
              </w:rPr>
            </w:pPr>
          </w:p>
          <w:p w14:paraId="10F48EE0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119F215" w14:textId="77777777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>Prasība: 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B68C6C7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</w:tr>
      <w:tr w:rsidR="00724CCD" w:rsidRPr="003353C8" w14:paraId="6C72D7E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BFF0B6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827D37" w14:textId="77777777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50A6DA3" w14:textId="77777777" w:rsidR="00142B1A" w:rsidRPr="003353C8" w:rsidRDefault="00C258BE" w:rsidP="00142B1A">
            <w:pPr>
              <w:rPr>
                <w:b/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1CEB12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</w:tr>
      <w:tr w:rsidR="00724CCD" w:rsidRPr="003353C8" w14:paraId="4445C69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D15B8A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B16D9C" w14:textId="77777777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SIA "ADDO Energy"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C6E784" w14:textId="08C087EB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447.9</w:t>
            </w:r>
            <w:r w:rsidR="00774B0D" w:rsidRPr="003353C8">
              <w:rPr>
                <w:bCs/>
                <w:szCs w:val="26"/>
              </w:rPr>
              <w:t>0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AC97BB" w14:textId="77777777" w:rsidR="00142B1A" w:rsidRPr="003353C8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724CCD" w:rsidRPr="003353C8" w14:paraId="2EC4918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E13B2B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A7BB10" w14:textId="77777777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Sabiedrība ar ierobežotu atbildību "ELKO"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C01181" w14:textId="5D2AF459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590.2</w:t>
            </w:r>
            <w:r w:rsidR="00774B0D" w:rsidRPr="003353C8">
              <w:rPr>
                <w:bCs/>
                <w:szCs w:val="26"/>
              </w:rPr>
              <w:t>0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6C60A6" w14:textId="77777777" w:rsidR="00142B1A" w:rsidRPr="003353C8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724CCD" w:rsidRPr="003353C8" w14:paraId="3DBA4A7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60FBDFC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4F8537F" w14:textId="77777777" w:rsidR="00142B1A" w:rsidRPr="003353C8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25A81F02" w14:textId="77777777" w:rsidR="00142B1A" w:rsidRPr="003353C8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724CCD" w:rsidRPr="003353C8" w14:paraId="59E0B2F1" w14:textId="77777777" w:rsidTr="00774B0D">
        <w:trPr>
          <w:trHeight w:val="80"/>
        </w:trPr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C7C705" w14:textId="77777777" w:rsidR="00142B1A" w:rsidRPr="003353C8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412AD419" w14:textId="77777777" w:rsidR="00142B1A" w:rsidRPr="003353C8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178F49" w14:textId="77777777" w:rsidR="00142B1A" w:rsidRPr="003353C8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15EF7ADA" w14:textId="77777777" w:rsidR="00142B1A" w:rsidRPr="003353C8" w:rsidRDefault="00142B1A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724CCD" w:rsidRPr="003353C8" w14:paraId="46B679BA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F48CB93" w14:textId="77777777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/>
                <w:bCs/>
              </w:rPr>
              <w:t>Pieteikumu un/vai piedāvājumu atvēršanas vieta, datums un laiks:</w:t>
            </w:r>
            <w:r w:rsidRPr="003353C8">
              <w:rPr>
                <w:lang w:eastAsia="lv-LV"/>
              </w:rPr>
              <w:t xml:space="preserve"> </w:t>
            </w:r>
          </w:p>
        </w:tc>
      </w:tr>
      <w:tr w:rsidR="00724CCD" w:rsidRPr="003353C8" w14:paraId="0A6787C2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6168BEAB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Rīga, Rātslaukums 1 (LATVIJA), LV-1050, 20.01.2025 14:00</w:t>
            </w:r>
          </w:p>
        </w:tc>
      </w:tr>
    </w:tbl>
    <w:p w14:paraId="40CFC497" w14:textId="77777777" w:rsidR="00142B1A" w:rsidRPr="003353C8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724CCD" w:rsidRPr="003353C8" w14:paraId="3CED807E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DB5A7A6" w14:textId="34479063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/>
                <w:bCs/>
              </w:rPr>
              <w:t>Pretendenta (-u),  kuram (-iem) piešķirtas līguma slēgšanas tiesības, izvēles pamatojums un  līgumcena:</w:t>
            </w:r>
          </w:p>
        </w:tc>
      </w:tr>
      <w:tr w:rsidR="00724CCD" w:rsidRPr="003353C8" w14:paraId="044E965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E673EE8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59E54204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B22777B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</w:tr>
      <w:tr w:rsidR="00724CCD" w:rsidRPr="003353C8" w14:paraId="7ECBC2B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5E9FCE4" w14:textId="77777777" w:rsidR="00142B1A" w:rsidRPr="003353C8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0C9791A5" w14:textId="77777777" w:rsidR="00142B1A" w:rsidRPr="003353C8" w:rsidRDefault="00C258BE" w:rsidP="00142B1A">
            <w:pPr>
              <w:rPr>
                <w:lang w:eastAsia="lv-LV"/>
              </w:rPr>
            </w:pPr>
            <w:r w:rsidRPr="003353C8">
              <w:rPr>
                <w:b/>
                <w:bCs/>
                <w:szCs w:val="26"/>
              </w:rPr>
              <w:t>1</w:t>
            </w:r>
            <w:r w:rsidRPr="003353C8">
              <w:rPr>
                <w:b/>
                <w:lang w:eastAsia="lv-LV"/>
              </w:rPr>
              <w:t>. daļa “</w:t>
            </w:r>
            <w:r w:rsidRPr="003353C8">
              <w:rPr>
                <w:b/>
                <w:bCs/>
                <w:szCs w:val="26"/>
              </w:rPr>
              <w:t>Metāliski, cinkoti apgaismes balsti, kuri paredzēti gaisvadu piekarkabeļu uzstādīšanai”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DBB201D" w14:textId="77777777" w:rsidR="00142B1A" w:rsidRPr="003353C8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724CCD" w:rsidRPr="003353C8" w14:paraId="7F388AB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9F9B993" w14:textId="77777777" w:rsidR="00142B1A" w:rsidRPr="003353C8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C51272D" w14:textId="77777777" w:rsidR="00142B1A" w:rsidRPr="003353C8" w:rsidRDefault="00C258BE" w:rsidP="00142B1A">
            <w:pPr>
              <w:jc w:val="center"/>
              <w:rPr>
                <w:b/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058BCF8" w14:textId="77777777" w:rsidR="00142B1A" w:rsidRPr="003353C8" w:rsidRDefault="00C258BE" w:rsidP="00142B1A">
            <w:pPr>
              <w:jc w:val="center"/>
              <w:rPr>
                <w:b/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75644D8" w14:textId="77777777" w:rsidR="00142B1A" w:rsidRPr="003353C8" w:rsidRDefault="00C258BE" w:rsidP="00142B1A">
            <w:pPr>
              <w:jc w:val="center"/>
              <w:rPr>
                <w:b/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39BE8A3" w14:textId="77777777" w:rsidR="00142B1A" w:rsidRPr="003353C8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724CCD" w:rsidRPr="003353C8" w14:paraId="0B5EA2E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72E2542" w14:textId="77777777" w:rsidR="00142B1A" w:rsidRPr="003353C8" w:rsidRDefault="00142B1A" w:rsidP="00142B1A">
            <w:pPr>
              <w:rPr>
                <w:bCs/>
                <w:sz w:val="4"/>
                <w:szCs w:val="4"/>
              </w:rPr>
            </w:pPr>
          </w:p>
          <w:p w14:paraId="00583736" w14:textId="77777777" w:rsidR="00142B1A" w:rsidRPr="003353C8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534ACB1D" w14:textId="77777777" w:rsidR="00142B1A" w:rsidRPr="003353C8" w:rsidRDefault="00C258BE" w:rsidP="00142B1A">
            <w:pPr>
              <w:rPr>
                <w:b/>
                <w:bCs/>
                <w:szCs w:val="26"/>
              </w:rPr>
            </w:pPr>
            <w:r w:rsidRPr="003353C8">
              <w:rPr>
                <w:bCs/>
                <w:szCs w:val="26"/>
              </w:rPr>
              <w:t>Sabiedrība ar ierobežotu atbildību "ELKO"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5EEFB9" w14:textId="17F6271D" w:rsidR="00142B1A" w:rsidRPr="003353C8" w:rsidRDefault="000D32F7" w:rsidP="000A18F1">
            <w:pPr>
              <w:jc w:val="both"/>
              <w:rPr>
                <w:bCs/>
                <w:szCs w:val="26"/>
              </w:rPr>
            </w:pPr>
            <w:r w:rsidRPr="003353C8">
              <w:rPr>
                <w:lang w:eastAsia="lv-LV"/>
              </w:rPr>
              <w:t>Zemākā</w:t>
            </w:r>
            <w:r w:rsidR="000A18F1">
              <w:rPr>
                <w:lang w:eastAsia="lv-LV"/>
              </w:rPr>
              <w:t>s</w:t>
            </w:r>
            <w:r w:rsidRPr="003353C8">
              <w:rPr>
                <w:lang w:eastAsia="lv-LV"/>
              </w:rPr>
              <w:t xml:space="preserve"> cena</w:t>
            </w:r>
            <w:r w:rsidR="000A18F1">
              <w:rPr>
                <w:lang w:eastAsia="lv-LV"/>
              </w:rPr>
              <w:t>s piedāvājums</w:t>
            </w:r>
            <w:r w:rsidRPr="003353C8">
              <w:rPr>
                <w:lang w:eastAsia="lv-LV"/>
              </w:rPr>
              <w:t>, piedāvājumam, kas atbilst nolikumam prasībām.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1F92C8" w14:textId="6D232963" w:rsidR="00142B1A" w:rsidRPr="003353C8" w:rsidRDefault="000D5DA8" w:rsidP="00142B1A">
            <w:pPr>
              <w:rPr>
                <w:b/>
                <w:bCs/>
                <w:sz w:val="4"/>
                <w:szCs w:val="4"/>
              </w:rPr>
            </w:pPr>
            <w:r w:rsidRPr="003353C8">
              <w:t>125 000.00 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64EBED3" w14:textId="77777777" w:rsidR="00142B1A" w:rsidRPr="003353C8" w:rsidRDefault="00142B1A" w:rsidP="00142B1A">
            <w:pPr>
              <w:rPr>
                <w:bCs/>
                <w:sz w:val="4"/>
                <w:szCs w:val="4"/>
              </w:rPr>
            </w:pPr>
          </w:p>
          <w:p w14:paraId="35FB7906" w14:textId="77777777" w:rsidR="00142B1A" w:rsidRPr="003353C8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24CCD" w:rsidRPr="003353C8" w14:paraId="5A8F837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89BB1C9" w14:textId="77777777" w:rsidR="00142B1A" w:rsidRPr="003353C8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18004543" w14:textId="77777777" w:rsidR="00142B1A" w:rsidRPr="003353C8" w:rsidRDefault="00C258BE" w:rsidP="000A18F1">
            <w:pPr>
              <w:jc w:val="both"/>
              <w:rPr>
                <w:lang w:eastAsia="lv-LV"/>
              </w:rPr>
            </w:pPr>
            <w:r w:rsidRPr="003353C8">
              <w:rPr>
                <w:b/>
                <w:bCs/>
                <w:szCs w:val="26"/>
              </w:rPr>
              <w:t>3</w:t>
            </w:r>
            <w:r w:rsidRPr="003353C8">
              <w:rPr>
                <w:b/>
                <w:lang w:eastAsia="lv-LV"/>
              </w:rPr>
              <w:t>. daļa “</w:t>
            </w:r>
            <w:r w:rsidRPr="003353C8">
              <w:rPr>
                <w:b/>
                <w:bCs/>
                <w:szCs w:val="26"/>
              </w:rPr>
              <w:t>Metāliski, koniski, cinkoti ielu apgaismes balsti tiešai montāžai zemē, ar atbilstošu kronšteinu”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D6DDBA0" w14:textId="77777777" w:rsidR="00142B1A" w:rsidRPr="003353C8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724CCD" w:rsidRPr="003353C8" w14:paraId="6BBD256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EB3F746" w14:textId="77777777" w:rsidR="00142B1A" w:rsidRPr="003353C8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922205A" w14:textId="77777777" w:rsidR="00142B1A" w:rsidRPr="003353C8" w:rsidRDefault="00C258BE" w:rsidP="00142B1A">
            <w:pPr>
              <w:jc w:val="center"/>
              <w:rPr>
                <w:b/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D401A6C" w14:textId="77777777" w:rsidR="00142B1A" w:rsidRPr="003353C8" w:rsidRDefault="00C258BE" w:rsidP="000A18F1">
            <w:pPr>
              <w:jc w:val="both"/>
              <w:rPr>
                <w:b/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F42997E" w14:textId="77777777" w:rsidR="00142B1A" w:rsidRPr="003353C8" w:rsidRDefault="00C258BE" w:rsidP="00142B1A">
            <w:pPr>
              <w:jc w:val="center"/>
              <w:rPr>
                <w:b/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9076512" w14:textId="77777777" w:rsidR="00142B1A" w:rsidRPr="003353C8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724CCD" w:rsidRPr="003353C8" w14:paraId="00E0060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250AD4B" w14:textId="77777777" w:rsidR="00142B1A" w:rsidRPr="003353C8" w:rsidRDefault="00142B1A" w:rsidP="00142B1A">
            <w:pPr>
              <w:rPr>
                <w:bCs/>
                <w:sz w:val="4"/>
                <w:szCs w:val="4"/>
              </w:rPr>
            </w:pPr>
          </w:p>
          <w:p w14:paraId="7C14FE2B" w14:textId="77777777" w:rsidR="00142B1A" w:rsidRPr="003353C8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4C67B55A" w14:textId="77777777" w:rsidR="00142B1A" w:rsidRPr="003353C8" w:rsidRDefault="00C258BE" w:rsidP="00142B1A">
            <w:pPr>
              <w:rPr>
                <w:b/>
                <w:bCs/>
                <w:szCs w:val="26"/>
              </w:rPr>
            </w:pPr>
            <w:r w:rsidRPr="003353C8">
              <w:rPr>
                <w:bCs/>
                <w:szCs w:val="26"/>
              </w:rPr>
              <w:t>SIA "ADDO Energy"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A50FBE" w14:textId="5F546B84" w:rsidR="00142B1A" w:rsidRPr="003353C8" w:rsidRDefault="000D32F7" w:rsidP="000A18F1">
            <w:pPr>
              <w:jc w:val="both"/>
              <w:rPr>
                <w:bCs/>
                <w:szCs w:val="26"/>
              </w:rPr>
            </w:pPr>
            <w:r w:rsidRPr="003353C8">
              <w:rPr>
                <w:lang w:eastAsia="lv-LV"/>
              </w:rPr>
              <w:t>Zemākā</w:t>
            </w:r>
            <w:r w:rsidR="000A18F1">
              <w:rPr>
                <w:lang w:eastAsia="lv-LV"/>
              </w:rPr>
              <w:t>s</w:t>
            </w:r>
            <w:r w:rsidRPr="003353C8">
              <w:rPr>
                <w:lang w:eastAsia="lv-LV"/>
              </w:rPr>
              <w:t xml:space="preserve"> cena</w:t>
            </w:r>
            <w:r w:rsidR="000A18F1">
              <w:rPr>
                <w:lang w:eastAsia="lv-LV"/>
              </w:rPr>
              <w:t>s piedāvājums</w:t>
            </w:r>
            <w:r w:rsidRPr="003353C8">
              <w:rPr>
                <w:lang w:eastAsia="lv-LV"/>
              </w:rPr>
              <w:t>, piedāvājumam, kas atbilst nolikumam prasībām.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59C1E3" w14:textId="4CFD2368" w:rsidR="00142B1A" w:rsidRPr="003353C8" w:rsidRDefault="000D5DA8" w:rsidP="00142B1A">
            <w:pPr>
              <w:rPr>
                <w:b/>
                <w:bCs/>
                <w:sz w:val="4"/>
                <w:szCs w:val="4"/>
              </w:rPr>
            </w:pPr>
            <w:r w:rsidRPr="003353C8">
              <w:t xml:space="preserve">150 000.00  </w:t>
            </w:r>
            <w:r w:rsidRPr="003353C8">
              <w:rPr>
                <w:color w:val="000000"/>
              </w:rPr>
              <w:t>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27027D0" w14:textId="77777777" w:rsidR="00142B1A" w:rsidRPr="003353C8" w:rsidRDefault="00142B1A" w:rsidP="00142B1A">
            <w:pPr>
              <w:rPr>
                <w:bCs/>
                <w:sz w:val="4"/>
                <w:szCs w:val="4"/>
              </w:rPr>
            </w:pPr>
          </w:p>
          <w:p w14:paraId="13B42444" w14:textId="77777777" w:rsidR="00142B1A" w:rsidRPr="003353C8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24CCD" w:rsidRPr="003353C8" w14:paraId="2CBD4DA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549675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11CE4C4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810582" w14:textId="77777777" w:rsidR="00142B1A" w:rsidRPr="003353C8" w:rsidRDefault="00142B1A" w:rsidP="00142B1A">
            <w:pPr>
              <w:rPr>
                <w:bCs/>
                <w:szCs w:val="26"/>
              </w:rPr>
            </w:pPr>
          </w:p>
        </w:tc>
      </w:tr>
    </w:tbl>
    <w:p w14:paraId="75595789" w14:textId="77777777" w:rsidR="00142B1A" w:rsidRPr="003353C8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724CCD" w:rsidRPr="003353C8" w14:paraId="6DCE0A09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F80085E" w14:textId="77777777" w:rsidR="007D3BD6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>Atlases un kvalifikācijas atbilstības kopsavilkums:</w:t>
            </w:r>
            <w:r w:rsidRPr="003353C8">
              <w:rPr>
                <w:bCs/>
                <w:szCs w:val="26"/>
              </w:rPr>
              <w:t xml:space="preserve"> </w:t>
            </w:r>
            <w:r w:rsidRPr="003353C8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724CCD" w:rsidRPr="003353C8" w14:paraId="0AAD23D6" w14:textId="77777777" w:rsidTr="009B7A04">
        <w:tc>
          <w:tcPr>
            <w:tcW w:w="284" w:type="dxa"/>
            <w:tcBorders>
              <w:top w:val="nil"/>
            </w:tcBorders>
          </w:tcPr>
          <w:p w14:paraId="14640045" w14:textId="77777777" w:rsidR="003B1E82" w:rsidRPr="003353C8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3F4B960" w14:textId="439E92C3" w:rsidR="003B1E82" w:rsidRDefault="002010F7" w:rsidP="00142B1A">
            <w:pPr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Sabiedrība ar ierobežotu atbildību "ELKO"</w:t>
            </w:r>
            <w:r>
              <w:rPr>
                <w:bCs/>
                <w:szCs w:val="26"/>
              </w:rPr>
              <w:t xml:space="preserve"> a</w:t>
            </w:r>
            <w:r w:rsidR="000D5DA8" w:rsidRPr="003353C8">
              <w:rPr>
                <w:bCs/>
                <w:szCs w:val="26"/>
              </w:rPr>
              <w:t>tbilst nolikuma kvalifikācijas prasībām</w:t>
            </w:r>
            <w:r>
              <w:rPr>
                <w:bCs/>
                <w:szCs w:val="26"/>
              </w:rPr>
              <w:t>, Iepirkuma priekšmeta I.daļā</w:t>
            </w:r>
            <w:r w:rsidR="0008226C">
              <w:rPr>
                <w:bCs/>
                <w:szCs w:val="26"/>
              </w:rPr>
              <w:t>.</w:t>
            </w:r>
          </w:p>
          <w:p w14:paraId="5FB78A66" w14:textId="77777777" w:rsidR="0008226C" w:rsidRDefault="0008226C" w:rsidP="00142B1A">
            <w:pPr>
              <w:rPr>
                <w:bCs/>
                <w:szCs w:val="26"/>
              </w:rPr>
            </w:pPr>
          </w:p>
          <w:p w14:paraId="5B6B1A6D" w14:textId="1F4544F9" w:rsidR="002010F7" w:rsidRPr="003353C8" w:rsidRDefault="002010F7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Pr="003353C8">
              <w:rPr>
                <w:bCs/>
                <w:szCs w:val="26"/>
              </w:rPr>
              <w:t>"</w:t>
            </w:r>
            <w:r w:rsidRPr="003353C8">
              <w:rPr>
                <w:bCs/>
                <w:szCs w:val="26"/>
              </w:rPr>
              <w:t xml:space="preserve"> </w:t>
            </w:r>
            <w:r w:rsidRPr="003353C8">
              <w:rPr>
                <w:bCs/>
                <w:szCs w:val="26"/>
              </w:rPr>
              <w:t>ADDO Energy</w:t>
            </w:r>
            <w:r w:rsidRPr="003353C8">
              <w:rPr>
                <w:bCs/>
                <w:szCs w:val="26"/>
              </w:rPr>
              <w:t xml:space="preserve"> </w:t>
            </w:r>
            <w:r w:rsidRPr="003353C8">
              <w:rPr>
                <w:bCs/>
                <w:szCs w:val="26"/>
              </w:rPr>
              <w:t>"</w:t>
            </w:r>
            <w:r>
              <w:rPr>
                <w:bCs/>
                <w:szCs w:val="26"/>
              </w:rPr>
              <w:t xml:space="preserve"> a</w:t>
            </w:r>
            <w:r w:rsidRPr="003353C8">
              <w:rPr>
                <w:bCs/>
                <w:szCs w:val="26"/>
              </w:rPr>
              <w:t>tbilst nolikuma kvalifikācijas prasībām</w:t>
            </w:r>
            <w:r>
              <w:rPr>
                <w:bCs/>
                <w:szCs w:val="26"/>
              </w:rPr>
              <w:t>, Iepirkuma priekšmeta III.daļā.</w:t>
            </w:r>
          </w:p>
        </w:tc>
        <w:tc>
          <w:tcPr>
            <w:tcW w:w="284" w:type="dxa"/>
            <w:tcBorders>
              <w:top w:val="nil"/>
            </w:tcBorders>
          </w:tcPr>
          <w:p w14:paraId="36E1ACC0" w14:textId="77777777" w:rsidR="003B1E82" w:rsidRPr="003353C8" w:rsidRDefault="003B1E82" w:rsidP="00142B1A">
            <w:pPr>
              <w:rPr>
                <w:bCs/>
                <w:szCs w:val="26"/>
              </w:rPr>
            </w:pPr>
          </w:p>
        </w:tc>
      </w:tr>
      <w:tr w:rsidR="00724CCD" w:rsidRPr="003353C8" w14:paraId="3D3E20B7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F44734E" w14:textId="77777777" w:rsidR="00BD636C" w:rsidRPr="003353C8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0083167" w14:textId="77777777" w:rsidR="00BD636C" w:rsidRPr="003353C8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55C33DC" w14:textId="77777777" w:rsidR="00BD636C" w:rsidRPr="003353C8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1379E340" w14:textId="77777777" w:rsidR="00142B1A" w:rsidRPr="003353C8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724CCD" w:rsidRPr="003353C8" w14:paraId="677BF7BD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60FCEC3" w14:textId="77777777" w:rsidR="00A26B88" w:rsidRPr="003353C8" w:rsidRDefault="00C258BE" w:rsidP="00271C2A">
            <w:pPr>
              <w:rPr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3353C8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724CCD" w:rsidRPr="003353C8" w14:paraId="68245FEB" w14:textId="77777777" w:rsidTr="00271C2A">
        <w:tc>
          <w:tcPr>
            <w:tcW w:w="284" w:type="dxa"/>
            <w:tcBorders>
              <w:top w:val="nil"/>
            </w:tcBorders>
          </w:tcPr>
          <w:p w14:paraId="19DBF2E4" w14:textId="77777777" w:rsidR="00A26B88" w:rsidRPr="003353C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0E46B67E" w14:textId="70212BEA" w:rsidR="002010F7" w:rsidRDefault="002010F7" w:rsidP="002010F7">
            <w:pPr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Sabiedrība ar ierobežotu atbildību "ELKO"</w:t>
            </w:r>
            <w:r>
              <w:rPr>
                <w:bCs/>
                <w:szCs w:val="26"/>
              </w:rPr>
              <w:t xml:space="preserve"> a</w:t>
            </w:r>
            <w:r w:rsidRPr="003353C8">
              <w:rPr>
                <w:bCs/>
                <w:szCs w:val="26"/>
              </w:rPr>
              <w:t xml:space="preserve">tbilst nolikuma </w:t>
            </w:r>
            <w:r>
              <w:rPr>
                <w:bCs/>
                <w:szCs w:val="26"/>
              </w:rPr>
              <w:t xml:space="preserve">tehniskās specifikācijas </w:t>
            </w:r>
            <w:r w:rsidRPr="003353C8">
              <w:rPr>
                <w:bCs/>
                <w:szCs w:val="26"/>
              </w:rPr>
              <w:t>prasībām</w:t>
            </w:r>
            <w:r>
              <w:rPr>
                <w:bCs/>
                <w:szCs w:val="26"/>
              </w:rPr>
              <w:t>, Iepirkuma priekšmeta I.daļ</w:t>
            </w:r>
            <w:r w:rsidR="0008226C">
              <w:rPr>
                <w:bCs/>
                <w:szCs w:val="26"/>
              </w:rPr>
              <w:t>ā.</w:t>
            </w:r>
          </w:p>
          <w:p w14:paraId="55361F90" w14:textId="77777777" w:rsidR="0008226C" w:rsidRDefault="0008226C" w:rsidP="002010F7">
            <w:pPr>
              <w:rPr>
                <w:bCs/>
                <w:szCs w:val="26"/>
              </w:rPr>
            </w:pPr>
          </w:p>
          <w:p w14:paraId="2601D784" w14:textId="579604DD" w:rsidR="00A26B88" w:rsidRPr="003353C8" w:rsidRDefault="002010F7" w:rsidP="000D5DA8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SIA </w:t>
            </w:r>
            <w:r w:rsidRPr="003353C8">
              <w:rPr>
                <w:bCs/>
                <w:szCs w:val="26"/>
              </w:rPr>
              <w:t>" ADDO Energy "</w:t>
            </w:r>
            <w:r>
              <w:rPr>
                <w:bCs/>
                <w:szCs w:val="26"/>
              </w:rPr>
              <w:t xml:space="preserve"> a</w:t>
            </w:r>
            <w:r w:rsidRPr="003353C8">
              <w:rPr>
                <w:bCs/>
                <w:szCs w:val="26"/>
              </w:rPr>
              <w:t xml:space="preserve">tbilst nolikuma </w:t>
            </w:r>
            <w:r>
              <w:rPr>
                <w:bCs/>
                <w:szCs w:val="26"/>
              </w:rPr>
              <w:t>tehniskās specifikācijas</w:t>
            </w:r>
            <w:r w:rsidRPr="003353C8">
              <w:rPr>
                <w:bCs/>
                <w:szCs w:val="26"/>
              </w:rPr>
              <w:t xml:space="preserve"> prasībām</w:t>
            </w:r>
            <w:r>
              <w:rPr>
                <w:bCs/>
                <w:szCs w:val="26"/>
              </w:rPr>
              <w:t>, Iepirkuma priekšmeta III.daļā.</w:t>
            </w:r>
          </w:p>
        </w:tc>
        <w:tc>
          <w:tcPr>
            <w:tcW w:w="284" w:type="dxa"/>
            <w:tcBorders>
              <w:top w:val="nil"/>
            </w:tcBorders>
          </w:tcPr>
          <w:p w14:paraId="2FB5AFC2" w14:textId="77777777" w:rsidR="00A26B88" w:rsidRPr="003353C8" w:rsidRDefault="00A26B88" w:rsidP="00271C2A">
            <w:pPr>
              <w:rPr>
                <w:bCs/>
                <w:szCs w:val="26"/>
              </w:rPr>
            </w:pPr>
          </w:p>
        </w:tc>
      </w:tr>
      <w:tr w:rsidR="00724CCD" w:rsidRPr="003353C8" w14:paraId="26B95738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680AE49" w14:textId="77777777" w:rsidR="00A26B88" w:rsidRPr="003353C8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1AB0049" w14:textId="77777777" w:rsidR="00A26B88" w:rsidRPr="003353C8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836BB39" w14:textId="77777777" w:rsidR="00A26B88" w:rsidRPr="003353C8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2F53CD32" w14:textId="77777777" w:rsidR="00142B1A" w:rsidRPr="003353C8" w:rsidRDefault="00142B1A" w:rsidP="00142B1A">
      <w:pPr>
        <w:rPr>
          <w:bCs/>
          <w:szCs w:val="26"/>
        </w:rPr>
      </w:pPr>
    </w:p>
    <w:tbl>
      <w:tblPr>
        <w:tblStyle w:val="Reatabula"/>
        <w:tblW w:w="9645" w:type="dxa"/>
        <w:tblInd w:w="-28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435AD0" w:rsidRPr="00184695" w14:paraId="5A4B0851" w14:textId="77777777" w:rsidTr="00435AD0">
        <w:tc>
          <w:tcPr>
            <w:tcW w:w="9645" w:type="dxa"/>
            <w:shd w:val="clear" w:color="auto" w:fill="D9D9D9" w:themeFill="background1" w:themeFillShade="D9"/>
            <w:hideMark/>
          </w:tcPr>
          <w:p w14:paraId="3D64ACEE" w14:textId="77777777" w:rsidR="00435AD0" w:rsidRPr="00184695" w:rsidRDefault="00435AD0" w:rsidP="002E3CB1">
            <w:pPr>
              <w:rPr>
                <w:bCs/>
              </w:rPr>
            </w:pPr>
            <w:r w:rsidRPr="00184695">
              <w:rPr>
                <w:b/>
                <w:bCs/>
              </w:rPr>
              <w:t>Finanšu piedāvājuma atbilstības kopsavilkums</w:t>
            </w:r>
            <w:r w:rsidRPr="00184695">
              <w:t>:</w:t>
            </w:r>
            <w:r w:rsidRPr="00184695">
              <w:rPr>
                <w:b/>
                <w:bCs/>
              </w:rPr>
              <w:t xml:space="preserve"> </w:t>
            </w:r>
          </w:p>
        </w:tc>
      </w:tr>
      <w:tr w:rsidR="00435AD0" w:rsidRPr="00AF6A80" w14:paraId="6BD1E4A1" w14:textId="77777777" w:rsidTr="00E45F0C">
        <w:tc>
          <w:tcPr>
            <w:tcW w:w="9640" w:type="dxa"/>
          </w:tcPr>
          <w:p w14:paraId="0B8AEDCF" w14:textId="21EB2805" w:rsidR="00435AD0" w:rsidRPr="00AF6A80" w:rsidRDefault="00504A51" w:rsidP="00504A51">
            <w:pPr>
              <w:ind w:left="314" w:hanging="142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Cs w:val="26"/>
              </w:rPr>
              <w:t xml:space="preserve">  </w:t>
            </w:r>
            <w:r w:rsidR="00435AD0" w:rsidRPr="003353C8">
              <w:rPr>
                <w:bCs/>
                <w:szCs w:val="26"/>
              </w:rPr>
              <w:t>Sabiedrība</w:t>
            </w:r>
            <w:r w:rsidR="00435AD0">
              <w:rPr>
                <w:bCs/>
                <w:szCs w:val="26"/>
              </w:rPr>
              <w:t>s</w:t>
            </w:r>
            <w:r w:rsidR="00435AD0" w:rsidRPr="003353C8">
              <w:rPr>
                <w:bCs/>
                <w:szCs w:val="26"/>
              </w:rPr>
              <w:t xml:space="preserve"> ar ierobežotu atbildību "ELKO"</w:t>
            </w:r>
            <w:r w:rsidR="00435AD0">
              <w:rPr>
                <w:bCs/>
                <w:szCs w:val="26"/>
              </w:rPr>
              <w:t xml:space="preserve"> </w:t>
            </w:r>
            <w:r w:rsidR="00435AD0">
              <w:rPr>
                <w:bCs/>
                <w:szCs w:val="26"/>
              </w:rPr>
              <w:t xml:space="preserve">un </w:t>
            </w:r>
            <w:r w:rsidR="00435AD0">
              <w:rPr>
                <w:bCs/>
                <w:szCs w:val="26"/>
              </w:rPr>
              <w:t xml:space="preserve">SIA </w:t>
            </w:r>
            <w:r w:rsidR="00435AD0" w:rsidRPr="003353C8">
              <w:rPr>
                <w:bCs/>
                <w:szCs w:val="26"/>
              </w:rPr>
              <w:t>" ADDO Energy"</w:t>
            </w:r>
            <w:r w:rsidR="00435AD0">
              <w:rPr>
                <w:bCs/>
                <w:szCs w:val="26"/>
              </w:rPr>
              <w:t xml:space="preserve"> </w:t>
            </w:r>
            <w:r w:rsidR="00435AD0" w:rsidRPr="00184695">
              <w:rPr>
                <w:bCs/>
              </w:rPr>
              <w:t>iesniegt</w:t>
            </w:r>
            <w:r w:rsidR="00435AD0">
              <w:rPr>
                <w:bCs/>
              </w:rPr>
              <w:t>ie</w:t>
            </w:r>
            <w:r w:rsidR="00435AD0" w:rsidRPr="00184695">
              <w:rPr>
                <w:bCs/>
              </w:rPr>
              <w:t xml:space="preserve"> Finanšu </w:t>
            </w:r>
            <w:r>
              <w:rPr>
                <w:bCs/>
              </w:rPr>
              <w:t xml:space="preserve">   </w:t>
            </w:r>
            <w:r w:rsidR="00435AD0" w:rsidRPr="00184695">
              <w:rPr>
                <w:bCs/>
              </w:rPr>
              <w:t>piedāvājum</w:t>
            </w:r>
            <w:r w:rsidR="00435AD0">
              <w:rPr>
                <w:bCs/>
              </w:rPr>
              <w:t>i</w:t>
            </w:r>
            <w:r w:rsidR="00435AD0" w:rsidRPr="00184695">
              <w:rPr>
                <w:bCs/>
              </w:rPr>
              <w:t xml:space="preserve"> izvērtēt</w:t>
            </w:r>
            <w:r w:rsidR="00435AD0">
              <w:rPr>
                <w:bCs/>
              </w:rPr>
              <w:t>i</w:t>
            </w:r>
            <w:r w:rsidR="00435AD0" w:rsidRPr="00184695">
              <w:rPr>
                <w:bCs/>
              </w:rPr>
              <w:t xml:space="preserve"> un atzīt</w:t>
            </w:r>
            <w:r w:rsidR="00435AD0">
              <w:rPr>
                <w:bCs/>
              </w:rPr>
              <w:t>i</w:t>
            </w:r>
            <w:r w:rsidR="00435AD0" w:rsidRPr="00184695">
              <w:rPr>
                <w:bCs/>
              </w:rPr>
              <w:t xml:space="preserve"> par atbilstoš</w:t>
            </w:r>
            <w:r w:rsidR="00435AD0">
              <w:rPr>
                <w:bCs/>
              </w:rPr>
              <w:t>iem, aritmētikas kļūdas netika konstatētas</w:t>
            </w:r>
            <w:r w:rsidR="00435AD0" w:rsidRPr="00184695">
              <w:rPr>
                <w:bCs/>
              </w:rPr>
              <w:t>.</w:t>
            </w:r>
          </w:p>
        </w:tc>
      </w:tr>
      <w:tr w:rsidR="00504A51" w:rsidRPr="00AF6A80" w14:paraId="4A3E5EB6" w14:textId="77777777" w:rsidTr="00E45F0C">
        <w:tc>
          <w:tcPr>
            <w:tcW w:w="9640" w:type="dxa"/>
          </w:tcPr>
          <w:p w14:paraId="612B03D1" w14:textId="77777777" w:rsidR="00504A51" w:rsidRPr="003353C8" w:rsidRDefault="00504A51" w:rsidP="002E3CB1">
            <w:pPr>
              <w:jc w:val="both"/>
              <w:rPr>
                <w:bCs/>
                <w:szCs w:val="26"/>
              </w:rPr>
            </w:pPr>
          </w:p>
        </w:tc>
      </w:tr>
    </w:tbl>
    <w:p w14:paraId="3CF3C670" w14:textId="31456575" w:rsidR="00142B1A" w:rsidRPr="003353C8" w:rsidRDefault="00142B1A" w:rsidP="00947573">
      <w:pPr>
        <w:jc w:val="both"/>
        <w:rPr>
          <w:bCs/>
          <w:szCs w:val="26"/>
        </w:rPr>
      </w:pP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724CCD" w:rsidRPr="003353C8" w14:paraId="6A881113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6F109744" w14:textId="77777777" w:rsidR="00142B1A" w:rsidRPr="003353C8" w:rsidRDefault="00C258BE" w:rsidP="00142B1A">
            <w:pPr>
              <w:rPr>
                <w:b/>
                <w:bCs/>
                <w:szCs w:val="26"/>
              </w:rPr>
            </w:pPr>
            <w:r w:rsidRPr="003353C8"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724CCD" w:rsidRPr="003353C8" w14:paraId="508A7711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103EC09" w14:textId="77777777" w:rsidR="00142B1A" w:rsidRPr="003353C8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E82B87D" w14:textId="77777777" w:rsidR="00142B1A" w:rsidRPr="003353C8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7EC5520" w14:textId="77777777" w:rsidR="00142B1A" w:rsidRPr="003353C8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24CCD" w:rsidRPr="003353C8" w14:paraId="111DFE0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B069F70" w14:textId="77777777" w:rsidR="00142B1A" w:rsidRPr="003353C8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81F8AD6" w14:textId="77777777" w:rsidR="00142B1A" w:rsidRPr="003353C8" w:rsidRDefault="00C258BE" w:rsidP="00142B1A">
            <w:pPr>
              <w:jc w:val="both"/>
              <w:rPr>
                <w:lang w:eastAsia="lv-LV"/>
              </w:rPr>
            </w:pPr>
            <w:r w:rsidRPr="003353C8">
              <w:rPr>
                <w:b/>
                <w:bCs/>
                <w:szCs w:val="26"/>
              </w:rPr>
              <w:t>1. daļa “Metāliski, cinkoti apgaismes balsti, kuri paredzēti gaisvadu piekarkabeļu uzstādīšanai”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D1E3D62" w14:textId="77777777" w:rsidR="00142B1A" w:rsidRPr="003353C8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3C25CC5E" w14:textId="77777777" w:rsidR="00142B1A" w:rsidRPr="003353C8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724CCD" w:rsidRPr="003353C8" w14:paraId="15F2689E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46A812A3" w14:textId="77777777" w:rsidR="00142B1A" w:rsidRPr="003353C8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8DFCFDB" w14:textId="77777777" w:rsidR="00142B1A" w:rsidRPr="003353C8" w:rsidRDefault="00C258BE" w:rsidP="00142B1A">
            <w:pPr>
              <w:rPr>
                <w:b/>
                <w:bCs/>
                <w:szCs w:val="26"/>
              </w:rPr>
            </w:pPr>
            <w:r w:rsidRPr="003353C8"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D35D9D3" w14:textId="77777777" w:rsidR="00142B1A" w:rsidRPr="003353C8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724CCD" w:rsidRPr="003353C8" w14:paraId="5A0E134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4A7DC08" w14:textId="77777777" w:rsidR="00142B1A" w:rsidRPr="003353C8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6B0D6BB" w14:textId="77777777" w:rsidR="00142B1A" w:rsidRPr="003353C8" w:rsidRDefault="00C258BE" w:rsidP="00142B1A">
            <w:pPr>
              <w:jc w:val="both"/>
              <w:rPr>
                <w:lang w:eastAsia="lv-LV"/>
              </w:rPr>
            </w:pPr>
            <w:r w:rsidRPr="003353C8">
              <w:rPr>
                <w:b/>
                <w:bCs/>
                <w:szCs w:val="26"/>
              </w:rPr>
              <w:t>3. daļa “Metāliski, koniski, cinkoti ielu apgaismes balsti tiešai montāžai zemē, ar atbilstošu kronšteinu”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92A83C6" w14:textId="77777777" w:rsidR="00142B1A" w:rsidRPr="003353C8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7F0E1379" w14:textId="77777777" w:rsidR="00142B1A" w:rsidRPr="003353C8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724CCD" w:rsidRPr="003353C8" w14:paraId="62837B63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69064A41" w14:textId="77777777" w:rsidR="00142B1A" w:rsidRPr="003353C8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15B9A0C" w14:textId="77777777" w:rsidR="00142B1A" w:rsidRPr="003353C8" w:rsidRDefault="00C258BE" w:rsidP="00142B1A">
            <w:pPr>
              <w:rPr>
                <w:b/>
                <w:bCs/>
                <w:szCs w:val="26"/>
              </w:rPr>
            </w:pPr>
            <w:r w:rsidRPr="003353C8"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231908F" w14:textId="77777777" w:rsidR="00142B1A" w:rsidRPr="003353C8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724CCD" w:rsidRPr="003353C8" w14:paraId="7DF6A7C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9218311" w14:textId="77777777" w:rsidR="00142B1A" w:rsidRPr="003353C8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5AE17EA" w14:textId="77777777" w:rsidR="00142B1A" w:rsidRPr="003353C8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42D845B2" w14:textId="77777777" w:rsidR="00142B1A" w:rsidRPr="003353C8" w:rsidRDefault="00142B1A" w:rsidP="00142B1A">
            <w:pPr>
              <w:rPr>
                <w:b/>
                <w:bCs/>
              </w:rPr>
            </w:pPr>
          </w:p>
        </w:tc>
      </w:tr>
    </w:tbl>
    <w:p w14:paraId="7A8EC578" w14:textId="77777777" w:rsidR="00142B1A" w:rsidRPr="003353C8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724CCD" w:rsidRPr="003353C8" w14:paraId="2960D511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523A8082" w14:textId="77777777" w:rsidR="00142B1A" w:rsidRPr="003353C8" w:rsidRDefault="00C258BE" w:rsidP="00142B1A">
            <w:pPr>
              <w:rPr>
                <w:b/>
                <w:bCs/>
                <w:szCs w:val="26"/>
              </w:rPr>
            </w:pPr>
            <w:r w:rsidRPr="003353C8">
              <w:rPr>
                <w:b/>
                <w:bCs/>
              </w:rPr>
              <w:t>Pamatojums lēmumam par katru noraidīto kandidātu</w:t>
            </w:r>
            <w:r w:rsidRPr="003353C8">
              <w:rPr>
                <w:bCs/>
              </w:rPr>
              <w:t xml:space="preserve"> </w:t>
            </w:r>
            <w:r w:rsidRPr="003353C8">
              <w:rPr>
                <w:bCs/>
                <w:i/>
              </w:rPr>
              <w:t>[ja attiecināms uz iepirkuma procedūru]</w:t>
            </w:r>
            <w:r w:rsidRPr="003353C8">
              <w:rPr>
                <w:b/>
                <w:bCs/>
              </w:rPr>
              <w:t xml:space="preserve">, konkursa dialoga dalībnieku </w:t>
            </w:r>
            <w:r w:rsidRPr="003353C8">
              <w:rPr>
                <w:bCs/>
                <w:i/>
              </w:rPr>
              <w:t xml:space="preserve">[ja attiecināms uz iepirkuma procedūru] </w:t>
            </w:r>
            <w:r w:rsidRPr="003353C8">
              <w:rPr>
                <w:b/>
                <w:bCs/>
              </w:rPr>
              <w:t>un pretendentu, kā arī par iepirkuma procedūras dokumentiem neatbilstošiem pieteikumiem</w:t>
            </w:r>
            <w:r w:rsidRPr="003353C8">
              <w:rPr>
                <w:bCs/>
              </w:rPr>
              <w:t xml:space="preserve"> </w:t>
            </w:r>
            <w:r w:rsidRPr="003353C8">
              <w:rPr>
                <w:bCs/>
                <w:i/>
              </w:rPr>
              <w:t>[ja attiecināms uz iepirkuma procedūru]</w:t>
            </w:r>
            <w:r w:rsidRPr="003353C8">
              <w:rPr>
                <w:b/>
                <w:bCs/>
                <w:i/>
              </w:rPr>
              <w:t>,</w:t>
            </w:r>
            <w:r w:rsidRPr="003353C8">
              <w:rPr>
                <w:bCs/>
                <w:i/>
              </w:rPr>
              <w:t xml:space="preserve"> </w:t>
            </w:r>
            <w:r w:rsidRPr="003353C8">
              <w:rPr>
                <w:b/>
                <w:bCs/>
              </w:rPr>
              <w:t>risinājumiem</w:t>
            </w:r>
            <w:r w:rsidRPr="003353C8">
              <w:rPr>
                <w:bCs/>
              </w:rPr>
              <w:t xml:space="preserve"> </w:t>
            </w:r>
            <w:r w:rsidRPr="003353C8">
              <w:rPr>
                <w:bCs/>
                <w:i/>
              </w:rPr>
              <w:t xml:space="preserve">[ja attiecināms uz iepirkuma procedūru] </w:t>
            </w:r>
            <w:r w:rsidRPr="003353C8">
              <w:rPr>
                <w:b/>
                <w:bCs/>
              </w:rPr>
              <w:t>un piedāvājumiem:</w:t>
            </w:r>
          </w:p>
        </w:tc>
      </w:tr>
      <w:tr w:rsidR="00724CCD" w:rsidRPr="003353C8" w14:paraId="20BC2F95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2DABEDA" w14:textId="77777777" w:rsidR="00142B1A" w:rsidRPr="003353C8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CD86439" w14:textId="77777777" w:rsidR="00142B1A" w:rsidRPr="003353C8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3489ACEF" w14:textId="77777777" w:rsidR="00142B1A" w:rsidRPr="003353C8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724CCD" w:rsidRPr="003353C8" w14:paraId="624F193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8E1618B" w14:textId="77777777" w:rsidR="00142B1A" w:rsidRPr="003353C8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96815D1" w14:textId="3CD0D9DE" w:rsidR="00142B1A" w:rsidRPr="003353C8" w:rsidRDefault="00C954E8" w:rsidP="00142B1A">
            <w:pPr>
              <w:rPr>
                <w:b/>
                <w:bCs/>
                <w:szCs w:val="26"/>
              </w:rPr>
            </w:pPr>
            <w:r w:rsidRPr="003353C8">
              <w:rPr>
                <w:bCs/>
                <w:i/>
                <w:i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19EABD" w14:textId="77777777" w:rsidR="00142B1A" w:rsidRPr="003353C8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0F875AE7" w14:textId="77777777" w:rsidR="00142B1A" w:rsidRPr="003353C8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24CCD" w:rsidRPr="003353C8" w14:paraId="48E42A84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6B7166D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/>
                <w:bCs/>
                <w:szCs w:val="26"/>
              </w:rPr>
              <w:lastRenderedPageBreak/>
              <w:br w:type="page"/>
            </w:r>
            <w:r w:rsidRPr="003353C8"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 w:rsidRPr="003353C8">
              <w:rPr>
                <w:bCs/>
                <w:i/>
              </w:rPr>
              <w:t>[ja attiecināms uz iepirkuma procedūru]</w:t>
            </w:r>
          </w:p>
        </w:tc>
      </w:tr>
      <w:tr w:rsidR="00724CCD" w:rsidRPr="003353C8" w14:paraId="505DC81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3FD866" w14:textId="364E1242" w:rsidR="00142B1A" w:rsidRPr="003353C8" w:rsidRDefault="00590D18" w:rsidP="00142B1A">
            <w:pPr>
              <w:jc w:val="both"/>
              <w:rPr>
                <w:bCs/>
                <w:i/>
                <w:iCs/>
                <w:szCs w:val="26"/>
              </w:rPr>
            </w:pPr>
            <w:r w:rsidRPr="003353C8">
              <w:rPr>
                <w:bCs/>
                <w:i/>
                <w:iCs/>
                <w:szCs w:val="26"/>
              </w:rPr>
              <w:t>Nav attiecināms</w:t>
            </w:r>
          </w:p>
        </w:tc>
      </w:tr>
    </w:tbl>
    <w:p w14:paraId="38D16708" w14:textId="77777777" w:rsidR="00142B1A" w:rsidRPr="003353C8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24CCD" w:rsidRPr="003353C8" w14:paraId="1110E82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46A677C" w14:textId="77777777" w:rsidR="00142B1A" w:rsidRPr="003353C8" w:rsidRDefault="00C258BE" w:rsidP="00142B1A">
            <w:pPr>
              <w:rPr>
                <w:bCs/>
                <w:szCs w:val="26"/>
              </w:rPr>
            </w:pPr>
            <w:r w:rsidRPr="003353C8">
              <w:rPr>
                <w:b/>
                <w:bCs/>
              </w:rPr>
              <w:t xml:space="preserve">Pamatojums, ja iepirkuma komisija pieņēmusi lēmumu pārtraukt vai izbeigt iepirkuma procedūru: </w:t>
            </w:r>
            <w:r w:rsidRPr="003353C8">
              <w:rPr>
                <w:bCs/>
                <w:i/>
              </w:rPr>
              <w:t>[ja attiecināms uz iepirkuma procedūru]</w:t>
            </w:r>
            <w:r w:rsidRPr="003353C8">
              <w:rPr>
                <w:lang w:eastAsia="lv-LV"/>
              </w:rPr>
              <w:t xml:space="preserve"> </w:t>
            </w:r>
          </w:p>
        </w:tc>
      </w:tr>
      <w:tr w:rsidR="00724CCD" w:rsidRPr="003353C8" w14:paraId="048BCE5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A5D290" w14:textId="4DA967D0" w:rsidR="00142B1A" w:rsidRPr="003353C8" w:rsidRDefault="00301D7F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i/>
                <w:iCs/>
                <w:szCs w:val="26"/>
              </w:rPr>
              <w:t>Nav attiecināms</w:t>
            </w:r>
          </w:p>
        </w:tc>
      </w:tr>
    </w:tbl>
    <w:p w14:paraId="02775B90" w14:textId="77777777" w:rsidR="00142B1A" w:rsidRPr="003353C8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24CCD" w:rsidRPr="003353C8" w14:paraId="0128086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8005E22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 w:rsidRPr="003353C8">
              <w:rPr>
                <w:bCs/>
                <w:i/>
              </w:rPr>
              <w:t>[ja attiecināms uz iepirkuma procedūru]</w:t>
            </w:r>
          </w:p>
        </w:tc>
      </w:tr>
      <w:tr w:rsidR="00724CCD" w:rsidRPr="003353C8" w14:paraId="7923E9B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D673C3" w14:textId="5DEC778B" w:rsidR="00142B1A" w:rsidRPr="003353C8" w:rsidRDefault="00590D18" w:rsidP="00142B1A">
            <w:pPr>
              <w:jc w:val="both"/>
              <w:rPr>
                <w:bCs/>
                <w:i/>
                <w:iCs/>
                <w:szCs w:val="26"/>
              </w:rPr>
            </w:pPr>
            <w:r w:rsidRPr="003353C8">
              <w:rPr>
                <w:bCs/>
                <w:i/>
                <w:iCs/>
                <w:szCs w:val="26"/>
              </w:rPr>
              <w:t>Nav attiecināms</w:t>
            </w:r>
          </w:p>
        </w:tc>
      </w:tr>
    </w:tbl>
    <w:p w14:paraId="71C9E9D1" w14:textId="77777777" w:rsidR="00142B1A" w:rsidRPr="003353C8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24CCD" w:rsidRPr="003353C8" w14:paraId="4ECA746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A1BFD1F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 w:rsidRPr="003353C8">
              <w:rPr>
                <w:bCs/>
                <w:i/>
              </w:rPr>
              <w:t>[ja attiecināms uz iepirkuma procedūru]</w:t>
            </w:r>
          </w:p>
        </w:tc>
      </w:tr>
      <w:tr w:rsidR="00724CCD" w:rsidRPr="003353C8" w14:paraId="741D515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DFE9E8" w14:textId="53B30AF0" w:rsidR="00142B1A" w:rsidRPr="003353C8" w:rsidRDefault="00590D18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i/>
                <w:iCs/>
                <w:szCs w:val="26"/>
              </w:rPr>
              <w:t>Nav attiecināms</w:t>
            </w:r>
          </w:p>
        </w:tc>
      </w:tr>
    </w:tbl>
    <w:p w14:paraId="23C6F55D" w14:textId="77777777" w:rsidR="00142B1A" w:rsidRPr="003353C8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24CCD" w:rsidRPr="003353C8" w14:paraId="306049BC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2BFBA71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724CCD" w:rsidRPr="003353C8" w14:paraId="13B584EE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8F96C1D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Cs/>
                <w:szCs w:val="26"/>
              </w:rPr>
              <w:t>Nav</w:t>
            </w:r>
          </w:p>
        </w:tc>
      </w:tr>
    </w:tbl>
    <w:p w14:paraId="35B9639F" w14:textId="77777777" w:rsidR="00142B1A" w:rsidRPr="003353C8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724CCD" w:rsidRPr="003353C8" w14:paraId="50CDB08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42F9757" w14:textId="77777777" w:rsidR="00142B1A" w:rsidRPr="003353C8" w:rsidRDefault="00C258BE" w:rsidP="00142B1A">
            <w:pPr>
              <w:jc w:val="both"/>
              <w:rPr>
                <w:bCs/>
                <w:szCs w:val="26"/>
              </w:rPr>
            </w:pPr>
            <w:r w:rsidRPr="003353C8">
              <w:rPr>
                <w:b/>
                <w:bCs/>
              </w:rPr>
              <w:t xml:space="preserve">Cita informācija: </w:t>
            </w:r>
            <w:r w:rsidRPr="003353C8">
              <w:rPr>
                <w:bCs/>
                <w:i/>
              </w:rPr>
              <w:t>[ja nepieciešams]</w:t>
            </w:r>
          </w:p>
        </w:tc>
      </w:tr>
      <w:tr w:rsidR="00724CCD" w:rsidRPr="003353C8" w14:paraId="5EDE4EB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F94523" w14:textId="77777777" w:rsidR="00142B1A" w:rsidRPr="003353C8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117EBE31" w14:textId="77777777" w:rsidR="00142B1A" w:rsidRPr="003353C8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724CCD" w:rsidRPr="003353C8" w14:paraId="1F703238" w14:textId="77777777" w:rsidTr="00142B1A">
        <w:trPr>
          <w:cantSplit/>
        </w:trPr>
        <w:tc>
          <w:tcPr>
            <w:tcW w:w="1843" w:type="dxa"/>
          </w:tcPr>
          <w:p w14:paraId="46530D01" w14:textId="77777777" w:rsidR="00142B1A" w:rsidRPr="003353C8" w:rsidRDefault="00C258BE" w:rsidP="00142B1A">
            <w:pPr>
              <w:keepNext/>
              <w:ind w:left="-108"/>
              <w:jc w:val="both"/>
            </w:pPr>
            <w:r w:rsidRPr="003353C8">
              <w:t>Komisijas vadītājs</w:t>
            </w:r>
          </w:p>
        </w:tc>
        <w:tc>
          <w:tcPr>
            <w:tcW w:w="3686" w:type="dxa"/>
          </w:tcPr>
          <w:p w14:paraId="7B26C9D5" w14:textId="77777777" w:rsidR="00142B1A" w:rsidRPr="003353C8" w:rsidRDefault="00C258BE" w:rsidP="00142B1A">
            <w:pPr>
              <w:keepNext/>
              <w:jc w:val="right"/>
            </w:pPr>
            <w:r w:rsidRPr="003353C8">
              <w:t>Vita Meimere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A19F4DB" w14:textId="77777777" w:rsidR="00142B1A" w:rsidRPr="003353C8" w:rsidRDefault="00142B1A" w:rsidP="00142B1A">
            <w:pPr>
              <w:keepNext/>
            </w:pPr>
          </w:p>
        </w:tc>
        <w:tc>
          <w:tcPr>
            <w:tcW w:w="283" w:type="dxa"/>
          </w:tcPr>
          <w:p w14:paraId="70D32E6D" w14:textId="77777777" w:rsidR="00142B1A" w:rsidRPr="003353C8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0A906A1" w14:textId="77777777" w:rsidR="00142B1A" w:rsidRPr="003353C8" w:rsidRDefault="00142B1A" w:rsidP="00142B1A">
            <w:pPr>
              <w:keepNext/>
            </w:pPr>
          </w:p>
        </w:tc>
      </w:tr>
      <w:tr w:rsidR="00724CCD" w:rsidRPr="003353C8" w14:paraId="01488FD3" w14:textId="77777777" w:rsidTr="006D1735">
        <w:trPr>
          <w:cantSplit/>
          <w:trHeight w:val="277"/>
        </w:trPr>
        <w:tc>
          <w:tcPr>
            <w:tcW w:w="1843" w:type="dxa"/>
          </w:tcPr>
          <w:p w14:paraId="2E435F31" w14:textId="77777777" w:rsidR="00142B1A" w:rsidRPr="003353C8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69A7B443" w14:textId="77777777" w:rsidR="00142B1A" w:rsidRPr="003353C8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1BB69E5" w14:textId="77777777" w:rsidR="00142B1A" w:rsidRPr="003353C8" w:rsidRDefault="00C258BE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3353C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6DDA642F" w14:textId="77777777" w:rsidR="00142B1A" w:rsidRPr="003353C8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E4251C9" w14:textId="77777777" w:rsidR="00142B1A" w:rsidRPr="003353C8" w:rsidRDefault="00C258BE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 w:rsidRPr="003353C8">
              <w:rPr>
                <w:sz w:val="20"/>
                <w:szCs w:val="20"/>
              </w:rPr>
              <w:t>(datums)</w:t>
            </w:r>
            <w:r w:rsidRPr="003353C8">
              <w:t xml:space="preserve"> </w:t>
            </w:r>
          </w:p>
        </w:tc>
      </w:tr>
      <w:tr w:rsidR="00724CCD" w:rsidRPr="003353C8" w14:paraId="1FC3D952" w14:textId="77777777" w:rsidTr="00142B1A">
        <w:trPr>
          <w:cantSplit/>
        </w:trPr>
        <w:tc>
          <w:tcPr>
            <w:tcW w:w="1843" w:type="dxa"/>
          </w:tcPr>
          <w:p w14:paraId="7A030B64" w14:textId="77777777" w:rsidR="00142B1A" w:rsidRPr="003353C8" w:rsidRDefault="00C258BE" w:rsidP="00142B1A">
            <w:pPr>
              <w:keepNext/>
              <w:ind w:left="-108"/>
              <w:jc w:val="both"/>
            </w:pPr>
            <w:r w:rsidRPr="003353C8">
              <w:t>Sekretārs</w:t>
            </w:r>
          </w:p>
        </w:tc>
        <w:tc>
          <w:tcPr>
            <w:tcW w:w="3686" w:type="dxa"/>
          </w:tcPr>
          <w:p w14:paraId="61D8F6BC" w14:textId="77777777" w:rsidR="00142B1A" w:rsidRPr="003353C8" w:rsidRDefault="00C258BE" w:rsidP="00142B1A">
            <w:pPr>
              <w:keepNext/>
              <w:jc w:val="right"/>
            </w:pPr>
            <w:r w:rsidRPr="003353C8">
              <w:t>Vineta Bērziņa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B7E6A6E" w14:textId="77777777" w:rsidR="00142B1A" w:rsidRPr="003353C8" w:rsidRDefault="00142B1A" w:rsidP="00142B1A">
            <w:pPr>
              <w:keepNext/>
            </w:pPr>
          </w:p>
        </w:tc>
        <w:tc>
          <w:tcPr>
            <w:tcW w:w="283" w:type="dxa"/>
          </w:tcPr>
          <w:p w14:paraId="1BC5D987" w14:textId="77777777" w:rsidR="00142B1A" w:rsidRPr="003353C8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036C22C" w14:textId="77777777" w:rsidR="00142B1A" w:rsidRPr="003353C8" w:rsidRDefault="00142B1A" w:rsidP="00142B1A">
            <w:pPr>
              <w:keepNext/>
            </w:pPr>
          </w:p>
        </w:tc>
      </w:tr>
      <w:tr w:rsidR="00724CCD" w:rsidRPr="003353C8" w14:paraId="5D2A19B3" w14:textId="77777777" w:rsidTr="00142B1A">
        <w:trPr>
          <w:cantSplit/>
        </w:trPr>
        <w:tc>
          <w:tcPr>
            <w:tcW w:w="1843" w:type="dxa"/>
          </w:tcPr>
          <w:p w14:paraId="3774CF45" w14:textId="77777777" w:rsidR="00142B1A" w:rsidRPr="003353C8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1740518D" w14:textId="77777777" w:rsidR="00142B1A" w:rsidRPr="003353C8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9854CA4" w14:textId="77777777" w:rsidR="00142B1A" w:rsidRPr="003353C8" w:rsidRDefault="00C258BE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3353C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29D9EED2" w14:textId="77777777" w:rsidR="00142B1A" w:rsidRPr="003353C8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8ABAD75" w14:textId="77777777" w:rsidR="00142B1A" w:rsidRPr="003353C8" w:rsidRDefault="00C258BE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 w:rsidRPr="003353C8">
              <w:rPr>
                <w:sz w:val="20"/>
                <w:szCs w:val="20"/>
              </w:rPr>
              <w:t>(datums)</w:t>
            </w:r>
            <w:r w:rsidRPr="003353C8">
              <w:t xml:space="preserve"> </w:t>
            </w:r>
          </w:p>
        </w:tc>
      </w:tr>
    </w:tbl>
    <w:p w14:paraId="1F8906DC" w14:textId="77777777" w:rsidR="00142B1A" w:rsidRPr="003353C8" w:rsidRDefault="00142B1A" w:rsidP="003C695F">
      <w:pPr>
        <w:rPr>
          <w:bCs/>
          <w:szCs w:val="26"/>
        </w:rPr>
      </w:pPr>
    </w:p>
    <w:sectPr w:rsidR="00142B1A" w:rsidRPr="003353C8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405DD" w14:textId="77777777" w:rsidR="00C258BE" w:rsidRDefault="00C258BE">
      <w:r>
        <w:separator/>
      </w:r>
    </w:p>
  </w:endnote>
  <w:endnote w:type="continuationSeparator" w:id="0">
    <w:p w14:paraId="41B16EC6" w14:textId="77777777" w:rsidR="00C258BE" w:rsidRDefault="00C25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panose1 w:val="02020603050405020304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2B032" w14:textId="77777777" w:rsidR="00142B1A" w:rsidRDefault="00C258BE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 w:rsidR="00E45F0C"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1B2E51F9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7D61E" w14:textId="77777777" w:rsidR="00142B1A" w:rsidRPr="00B1048E" w:rsidRDefault="00C258BE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21CE1697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9BCFA" w14:textId="77777777" w:rsidR="00C258BE" w:rsidRDefault="00C258BE">
      <w:r>
        <w:separator/>
      </w:r>
    </w:p>
  </w:footnote>
  <w:footnote w:type="continuationSeparator" w:id="0">
    <w:p w14:paraId="178C97FF" w14:textId="77777777" w:rsidR="00C258BE" w:rsidRDefault="00C258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166C7632">
      <w:start w:val="1"/>
      <w:numFmt w:val="decimal"/>
      <w:lvlText w:val="%1."/>
      <w:lvlJc w:val="left"/>
      <w:pPr>
        <w:ind w:left="1440" w:hanging="360"/>
      </w:pPr>
    </w:lvl>
    <w:lvl w:ilvl="1" w:tplc="B8B0DCF2" w:tentative="1">
      <w:start w:val="1"/>
      <w:numFmt w:val="lowerLetter"/>
      <w:lvlText w:val="%2."/>
      <w:lvlJc w:val="left"/>
      <w:pPr>
        <w:ind w:left="2160" w:hanging="360"/>
      </w:pPr>
    </w:lvl>
    <w:lvl w:ilvl="2" w:tplc="DCC2B7EC" w:tentative="1">
      <w:start w:val="1"/>
      <w:numFmt w:val="lowerRoman"/>
      <w:lvlText w:val="%3."/>
      <w:lvlJc w:val="right"/>
      <w:pPr>
        <w:ind w:left="2880" w:hanging="180"/>
      </w:pPr>
    </w:lvl>
    <w:lvl w:ilvl="3" w:tplc="526A3B92" w:tentative="1">
      <w:start w:val="1"/>
      <w:numFmt w:val="decimal"/>
      <w:lvlText w:val="%4."/>
      <w:lvlJc w:val="left"/>
      <w:pPr>
        <w:ind w:left="3600" w:hanging="360"/>
      </w:pPr>
    </w:lvl>
    <w:lvl w:ilvl="4" w:tplc="BFD6F9F4" w:tentative="1">
      <w:start w:val="1"/>
      <w:numFmt w:val="lowerLetter"/>
      <w:lvlText w:val="%5."/>
      <w:lvlJc w:val="left"/>
      <w:pPr>
        <w:ind w:left="4320" w:hanging="360"/>
      </w:pPr>
    </w:lvl>
    <w:lvl w:ilvl="5" w:tplc="90BA9758" w:tentative="1">
      <w:start w:val="1"/>
      <w:numFmt w:val="lowerRoman"/>
      <w:lvlText w:val="%6."/>
      <w:lvlJc w:val="right"/>
      <w:pPr>
        <w:ind w:left="5040" w:hanging="180"/>
      </w:pPr>
    </w:lvl>
    <w:lvl w:ilvl="6" w:tplc="70887AAC" w:tentative="1">
      <w:start w:val="1"/>
      <w:numFmt w:val="decimal"/>
      <w:lvlText w:val="%7."/>
      <w:lvlJc w:val="left"/>
      <w:pPr>
        <w:ind w:left="5760" w:hanging="360"/>
      </w:pPr>
    </w:lvl>
    <w:lvl w:ilvl="7" w:tplc="81A040BA" w:tentative="1">
      <w:start w:val="1"/>
      <w:numFmt w:val="lowerLetter"/>
      <w:lvlText w:val="%8."/>
      <w:lvlJc w:val="left"/>
      <w:pPr>
        <w:ind w:left="6480" w:hanging="360"/>
      </w:pPr>
    </w:lvl>
    <w:lvl w:ilvl="8" w:tplc="9ADC5D0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CEB69A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78E2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6C8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AC65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98D7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CAE0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4A9B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2052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EE21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4170B9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46FB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84FE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462E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AD6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A8B9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7053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769C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B63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D20A51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052FF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2063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AAA1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7406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2AF7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5CF4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FA92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4ADE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09B6F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EA84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9CA9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0045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B412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D8CF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6ACB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EC61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FCB4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EBA4B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46EAFE" w:tentative="1">
      <w:start w:val="1"/>
      <w:numFmt w:val="lowerLetter"/>
      <w:lvlText w:val="%2."/>
      <w:lvlJc w:val="left"/>
      <w:pPr>
        <w:ind w:left="1440" w:hanging="360"/>
      </w:pPr>
    </w:lvl>
    <w:lvl w:ilvl="2" w:tplc="960CD63C" w:tentative="1">
      <w:start w:val="1"/>
      <w:numFmt w:val="lowerRoman"/>
      <w:lvlText w:val="%3."/>
      <w:lvlJc w:val="right"/>
      <w:pPr>
        <w:ind w:left="2160" w:hanging="180"/>
      </w:pPr>
    </w:lvl>
    <w:lvl w:ilvl="3" w:tplc="6BBA6194" w:tentative="1">
      <w:start w:val="1"/>
      <w:numFmt w:val="decimal"/>
      <w:lvlText w:val="%4."/>
      <w:lvlJc w:val="left"/>
      <w:pPr>
        <w:ind w:left="2880" w:hanging="360"/>
      </w:pPr>
    </w:lvl>
    <w:lvl w:ilvl="4" w:tplc="E35E48E6" w:tentative="1">
      <w:start w:val="1"/>
      <w:numFmt w:val="lowerLetter"/>
      <w:lvlText w:val="%5."/>
      <w:lvlJc w:val="left"/>
      <w:pPr>
        <w:ind w:left="3600" w:hanging="360"/>
      </w:pPr>
    </w:lvl>
    <w:lvl w:ilvl="5" w:tplc="008EBAC4" w:tentative="1">
      <w:start w:val="1"/>
      <w:numFmt w:val="lowerRoman"/>
      <w:lvlText w:val="%6."/>
      <w:lvlJc w:val="right"/>
      <w:pPr>
        <w:ind w:left="4320" w:hanging="180"/>
      </w:pPr>
    </w:lvl>
    <w:lvl w:ilvl="6" w:tplc="77BE2B1A" w:tentative="1">
      <w:start w:val="1"/>
      <w:numFmt w:val="decimal"/>
      <w:lvlText w:val="%7."/>
      <w:lvlJc w:val="left"/>
      <w:pPr>
        <w:ind w:left="5040" w:hanging="360"/>
      </w:pPr>
    </w:lvl>
    <w:lvl w:ilvl="7" w:tplc="D62033E6" w:tentative="1">
      <w:start w:val="1"/>
      <w:numFmt w:val="lowerLetter"/>
      <w:lvlText w:val="%8."/>
      <w:lvlJc w:val="left"/>
      <w:pPr>
        <w:ind w:left="5760" w:hanging="360"/>
      </w:pPr>
    </w:lvl>
    <w:lvl w:ilvl="8" w:tplc="804C52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0576E4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5EEBF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3E1D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8024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7470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3E80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8A98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1878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5293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38CA30D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7458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44DD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C230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D075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B4EA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6B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5ABA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EAB4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B73C12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66629D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9E8EF5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3BE54E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886329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304C30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E3A8AE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3CE542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74CDB6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8044279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B824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38C6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C0C6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FEAC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0A05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98A3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9459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3CAA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A4DC2570">
      <w:start w:val="1"/>
      <w:numFmt w:val="decimal"/>
      <w:lvlText w:val="%1."/>
      <w:lvlJc w:val="left"/>
      <w:pPr>
        <w:ind w:left="720" w:hanging="360"/>
      </w:pPr>
    </w:lvl>
    <w:lvl w:ilvl="1" w:tplc="B12EC5E4" w:tentative="1">
      <w:start w:val="1"/>
      <w:numFmt w:val="lowerLetter"/>
      <w:lvlText w:val="%2."/>
      <w:lvlJc w:val="left"/>
      <w:pPr>
        <w:ind w:left="1440" w:hanging="360"/>
      </w:pPr>
    </w:lvl>
    <w:lvl w:ilvl="2" w:tplc="5E88FF6A" w:tentative="1">
      <w:start w:val="1"/>
      <w:numFmt w:val="lowerRoman"/>
      <w:lvlText w:val="%3."/>
      <w:lvlJc w:val="right"/>
      <w:pPr>
        <w:ind w:left="2160" w:hanging="180"/>
      </w:pPr>
    </w:lvl>
    <w:lvl w:ilvl="3" w:tplc="20D28534" w:tentative="1">
      <w:start w:val="1"/>
      <w:numFmt w:val="decimal"/>
      <w:lvlText w:val="%4."/>
      <w:lvlJc w:val="left"/>
      <w:pPr>
        <w:ind w:left="2880" w:hanging="360"/>
      </w:pPr>
    </w:lvl>
    <w:lvl w:ilvl="4" w:tplc="A732DB00" w:tentative="1">
      <w:start w:val="1"/>
      <w:numFmt w:val="lowerLetter"/>
      <w:lvlText w:val="%5."/>
      <w:lvlJc w:val="left"/>
      <w:pPr>
        <w:ind w:left="3600" w:hanging="360"/>
      </w:pPr>
    </w:lvl>
    <w:lvl w:ilvl="5" w:tplc="24F4F8DE" w:tentative="1">
      <w:start w:val="1"/>
      <w:numFmt w:val="lowerRoman"/>
      <w:lvlText w:val="%6."/>
      <w:lvlJc w:val="right"/>
      <w:pPr>
        <w:ind w:left="4320" w:hanging="180"/>
      </w:pPr>
    </w:lvl>
    <w:lvl w:ilvl="6" w:tplc="0B7853EE" w:tentative="1">
      <w:start w:val="1"/>
      <w:numFmt w:val="decimal"/>
      <w:lvlText w:val="%7."/>
      <w:lvlJc w:val="left"/>
      <w:pPr>
        <w:ind w:left="5040" w:hanging="360"/>
      </w:pPr>
    </w:lvl>
    <w:lvl w:ilvl="7" w:tplc="23A82CB2" w:tentative="1">
      <w:start w:val="1"/>
      <w:numFmt w:val="lowerLetter"/>
      <w:lvlText w:val="%8."/>
      <w:lvlJc w:val="left"/>
      <w:pPr>
        <w:ind w:left="5760" w:hanging="360"/>
      </w:pPr>
    </w:lvl>
    <w:lvl w:ilvl="8" w:tplc="0FF229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9454BEDC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7862AA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FF667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B3080D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E4C4B4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9B8303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AA4874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50068F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FD6AFC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DB6A117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982C7F9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2546FE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79498C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228E0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EC6FEB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1B2F88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F2A744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3568B9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1CDEC4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614F23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E30488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188A1B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1A6AD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489F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B483A5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7C48C0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B48658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D6EEFB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34A7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2464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7ECD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32BA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0457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0489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C623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D069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A85C5DC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4546C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8622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8047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0CBC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D695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E8AA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D6F2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B8D1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058293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1AA1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B8F2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A67C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8E5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1AF7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C460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0C1C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5E2B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4B4AEC9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D518952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3EE5C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B9C2A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508448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7AC0F9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334F33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AB4AC5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BBACAD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BE844ED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DE86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04A0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5CB9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782C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9C14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E2C8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C25A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EA7F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49606B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CAA0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AEA2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5EC2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926C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DC0B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FED4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60CD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1CC0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B4220AA4">
      <w:start w:val="1"/>
      <w:numFmt w:val="decimal"/>
      <w:lvlText w:val="%1."/>
      <w:lvlJc w:val="left"/>
      <w:pPr>
        <w:ind w:left="720" w:hanging="360"/>
      </w:pPr>
    </w:lvl>
    <w:lvl w:ilvl="1" w:tplc="A4C8F602" w:tentative="1">
      <w:start w:val="1"/>
      <w:numFmt w:val="lowerLetter"/>
      <w:lvlText w:val="%2."/>
      <w:lvlJc w:val="left"/>
      <w:pPr>
        <w:ind w:left="1440" w:hanging="360"/>
      </w:pPr>
    </w:lvl>
    <w:lvl w:ilvl="2" w:tplc="602E61E4" w:tentative="1">
      <w:start w:val="1"/>
      <w:numFmt w:val="lowerRoman"/>
      <w:lvlText w:val="%3."/>
      <w:lvlJc w:val="right"/>
      <w:pPr>
        <w:ind w:left="2160" w:hanging="180"/>
      </w:pPr>
    </w:lvl>
    <w:lvl w:ilvl="3" w:tplc="F1E6BC6E" w:tentative="1">
      <w:start w:val="1"/>
      <w:numFmt w:val="decimal"/>
      <w:lvlText w:val="%4."/>
      <w:lvlJc w:val="left"/>
      <w:pPr>
        <w:ind w:left="2880" w:hanging="360"/>
      </w:pPr>
    </w:lvl>
    <w:lvl w:ilvl="4" w:tplc="503697C8" w:tentative="1">
      <w:start w:val="1"/>
      <w:numFmt w:val="lowerLetter"/>
      <w:lvlText w:val="%5."/>
      <w:lvlJc w:val="left"/>
      <w:pPr>
        <w:ind w:left="3600" w:hanging="360"/>
      </w:pPr>
    </w:lvl>
    <w:lvl w:ilvl="5" w:tplc="7A36F4F0" w:tentative="1">
      <w:start w:val="1"/>
      <w:numFmt w:val="lowerRoman"/>
      <w:lvlText w:val="%6."/>
      <w:lvlJc w:val="right"/>
      <w:pPr>
        <w:ind w:left="4320" w:hanging="180"/>
      </w:pPr>
    </w:lvl>
    <w:lvl w:ilvl="6" w:tplc="420046C4" w:tentative="1">
      <w:start w:val="1"/>
      <w:numFmt w:val="decimal"/>
      <w:lvlText w:val="%7."/>
      <w:lvlJc w:val="left"/>
      <w:pPr>
        <w:ind w:left="5040" w:hanging="360"/>
      </w:pPr>
    </w:lvl>
    <w:lvl w:ilvl="7" w:tplc="369E9C0C" w:tentative="1">
      <w:start w:val="1"/>
      <w:numFmt w:val="lowerLetter"/>
      <w:lvlText w:val="%8."/>
      <w:lvlJc w:val="left"/>
      <w:pPr>
        <w:ind w:left="5760" w:hanging="360"/>
      </w:pPr>
    </w:lvl>
    <w:lvl w:ilvl="8" w:tplc="12743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9020C9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A7A25E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3F8504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C0C099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B589CC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C86B9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64EE69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25CF14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C34833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C0AE881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92220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C40B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1897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EAB9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A29F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4202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DE87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FE26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55F86598">
      <w:start w:val="1"/>
      <w:numFmt w:val="decimal"/>
      <w:lvlText w:val="%1."/>
      <w:lvlJc w:val="left"/>
      <w:pPr>
        <w:ind w:left="720" w:hanging="360"/>
      </w:pPr>
    </w:lvl>
    <w:lvl w:ilvl="1" w:tplc="F68CEB14" w:tentative="1">
      <w:start w:val="1"/>
      <w:numFmt w:val="lowerLetter"/>
      <w:lvlText w:val="%2."/>
      <w:lvlJc w:val="left"/>
      <w:pPr>
        <w:ind w:left="1440" w:hanging="360"/>
      </w:pPr>
    </w:lvl>
    <w:lvl w:ilvl="2" w:tplc="04AC83D0" w:tentative="1">
      <w:start w:val="1"/>
      <w:numFmt w:val="lowerRoman"/>
      <w:lvlText w:val="%3."/>
      <w:lvlJc w:val="right"/>
      <w:pPr>
        <w:ind w:left="2160" w:hanging="180"/>
      </w:pPr>
    </w:lvl>
    <w:lvl w:ilvl="3" w:tplc="6B925DF8" w:tentative="1">
      <w:start w:val="1"/>
      <w:numFmt w:val="decimal"/>
      <w:lvlText w:val="%4."/>
      <w:lvlJc w:val="left"/>
      <w:pPr>
        <w:ind w:left="2880" w:hanging="360"/>
      </w:pPr>
    </w:lvl>
    <w:lvl w:ilvl="4" w:tplc="79F88A5C" w:tentative="1">
      <w:start w:val="1"/>
      <w:numFmt w:val="lowerLetter"/>
      <w:lvlText w:val="%5."/>
      <w:lvlJc w:val="left"/>
      <w:pPr>
        <w:ind w:left="3600" w:hanging="360"/>
      </w:pPr>
    </w:lvl>
    <w:lvl w:ilvl="5" w:tplc="62D4D7E6" w:tentative="1">
      <w:start w:val="1"/>
      <w:numFmt w:val="lowerRoman"/>
      <w:lvlText w:val="%6."/>
      <w:lvlJc w:val="right"/>
      <w:pPr>
        <w:ind w:left="4320" w:hanging="180"/>
      </w:pPr>
    </w:lvl>
    <w:lvl w:ilvl="6" w:tplc="501CA8D0" w:tentative="1">
      <w:start w:val="1"/>
      <w:numFmt w:val="decimal"/>
      <w:lvlText w:val="%7."/>
      <w:lvlJc w:val="left"/>
      <w:pPr>
        <w:ind w:left="5040" w:hanging="360"/>
      </w:pPr>
    </w:lvl>
    <w:lvl w:ilvl="7" w:tplc="C6D2086E" w:tentative="1">
      <w:start w:val="1"/>
      <w:numFmt w:val="lowerLetter"/>
      <w:lvlText w:val="%8."/>
      <w:lvlJc w:val="left"/>
      <w:pPr>
        <w:ind w:left="5760" w:hanging="360"/>
      </w:pPr>
    </w:lvl>
    <w:lvl w:ilvl="8" w:tplc="C36EE0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0AF0D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009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9240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8811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40CC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AE10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A8E7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785E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D23E3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E7A8AC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140674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EC2B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C073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2415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7AFF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228A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0EED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D666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95D486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96CC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5827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3025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32DD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7ED3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56C3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9489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E237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128E1A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1C3642">
      <w:numFmt w:val="none"/>
      <w:lvlText w:val=""/>
      <w:lvlJc w:val="left"/>
      <w:pPr>
        <w:tabs>
          <w:tab w:val="num" w:pos="360"/>
        </w:tabs>
      </w:pPr>
    </w:lvl>
    <w:lvl w:ilvl="2" w:tplc="E0ACC604">
      <w:numFmt w:val="none"/>
      <w:lvlText w:val=""/>
      <w:lvlJc w:val="left"/>
      <w:pPr>
        <w:tabs>
          <w:tab w:val="num" w:pos="360"/>
        </w:tabs>
      </w:pPr>
    </w:lvl>
    <w:lvl w:ilvl="3" w:tplc="2E48FAF8">
      <w:numFmt w:val="none"/>
      <w:lvlText w:val=""/>
      <w:lvlJc w:val="left"/>
      <w:pPr>
        <w:tabs>
          <w:tab w:val="num" w:pos="360"/>
        </w:tabs>
      </w:pPr>
    </w:lvl>
    <w:lvl w:ilvl="4" w:tplc="B3206572">
      <w:numFmt w:val="none"/>
      <w:lvlText w:val=""/>
      <w:lvlJc w:val="left"/>
      <w:pPr>
        <w:tabs>
          <w:tab w:val="num" w:pos="360"/>
        </w:tabs>
      </w:pPr>
    </w:lvl>
    <w:lvl w:ilvl="5" w:tplc="56C8A3FA">
      <w:numFmt w:val="none"/>
      <w:lvlText w:val=""/>
      <w:lvlJc w:val="left"/>
      <w:pPr>
        <w:tabs>
          <w:tab w:val="num" w:pos="360"/>
        </w:tabs>
      </w:pPr>
    </w:lvl>
    <w:lvl w:ilvl="6" w:tplc="37FC1254">
      <w:numFmt w:val="none"/>
      <w:lvlText w:val=""/>
      <w:lvlJc w:val="left"/>
      <w:pPr>
        <w:tabs>
          <w:tab w:val="num" w:pos="360"/>
        </w:tabs>
      </w:pPr>
    </w:lvl>
    <w:lvl w:ilvl="7" w:tplc="98A2F3F8">
      <w:numFmt w:val="none"/>
      <w:lvlText w:val=""/>
      <w:lvlJc w:val="left"/>
      <w:pPr>
        <w:tabs>
          <w:tab w:val="num" w:pos="360"/>
        </w:tabs>
      </w:pPr>
    </w:lvl>
    <w:lvl w:ilvl="8" w:tplc="39B42C84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F2DC85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E2CE6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36CB5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B983A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90C90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A12D1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726B7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E62E1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6E8CB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9C447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E6441A" w:tentative="1">
      <w:start w:val="1"/>
      <w:numFmt w:val="lowerLetter"/>
      <w:lvlText w:val="%2."/>
      <w:lvlJc w:val="left"/>
      <w:pPr>
        <w:ind w:left="1440" w:hanging="360"/>
      </w:pPr>
    </w:lvl>
    <w:lvl w:ilvl="2" w:tplc="0114CA72" w:tentative="1">
      <w:start w:val="1"/>
      <w:numFmt w:val="lowerRoman"/>
      <w:lvlText w:val="%3."/>
      <w:lvlJc w:val="right"/>
      <w:pPr>
        <w:ind w:left="2160" w:hanging="180"/>
      </w:pPr>
    </w:lvl>
    <w:lvl w:ilvl="3" w:tplc="F3C8DC62" w:tentative="1">
      <w:start w:val="1"/>
      <w:numFmt w:val="decimal"/>
      <w:lvlText w:val="%4."/>
      <w:lvlJc w:val="left"/>
      <w:pPr>
        <w:ind w:left="2880" w:hanging="360"/>
      </w:pPr>
    </w:lvl>
    <w:lvl w:ilvl="4" w:tplc="149C05A6" w:tentative="1">
      <w:start w:val="1"/>
      <w:numFmt w:val="lowerLetter"/>
      <w:lvlText w:val="%5."/>
      <w:lvlJc w:val="left"/>
      <w:pPr>
        <w:ind w:left="3600" w:hanging="360"/>
      </w:pPr>
    </w:lvl>
    <w:lvl w:ilvl="5" w:tplc="F8A451E6" w:tentative="1">
      <w:start w:val="1"/>
      <w:numFmt w:val="lowerRoman"/>
      <w:lvlText w:val="%6."/>
      <w:lvlJc w:val="right"/>
      <w:pPr>
        <w:ind w:left="4320" w:hanging="180"/>
      </w:pPr>
    </w:lvl>
    <w:lvl w:ilvl="6" w:tplc="4DE23B82" w:tentative="1">
      <w:start w:val="1"/>
      <w:numFmt w:val="decimal"/>
      <w:lvlText w:val="%7."/>
      <w:lvlJc w:val="left"/>
      <w:pPr>
        <w:ind w:left="5040" w:hanging="360"/>
      </w:pPr>
    </w:lvl>
    <w:lvl w:ilvl="7" w:tplc="578E40AC" w:tentative="1">
      <w:start w:val="1"/>
      <w:numFmt w:val="lowerLetter"/>
      <w:lvlText w:val="%8."/>
      <w:lvlJc w:val="left"/>
      <w:pPr>
        <w:ind w:left="5760" w:hanging="360"/>
      </w:pPr>
    </w:lvl>
    <w:lvl w:ilvl="8" w:tplc="81D0A1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554899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7807006">
    <w:abstractNumId w:val="12"/>
  </w:num>
  <w:num w:numId="3" w16cid:durableId="945383564">
    <w:abstractNumId w:val="10"/>
  </w:num>
  <w:num w:numId="4" w16cid:durableId="406192660">
    <w:abstractNumId w:val="27"/>
  </w:num>
  <w:num w:numId="5" w16cid:durableId="1198739429">
    <w:abstractNumId w:val="4"/>
  </w:num>
  <w:num w:numId="6" w16cid:durableId="1857696223">
    <w:abstractNumId w:val="9"/>
  </w:num>
  <w:num w:numId="7" w16cid:durableId="838931489">
    <w:abstractNumId w:val="32"/>
  </w:num>
  <w:num w:numId="8" w16cid:durableId="758521093">
    <w:abstractNumId w:val="3"/>
  </w:num>
  <w:num w:numId="9" w16cid:durableId="1271815304">
    <w:abstractNumId w:val="15"/>
  </w:num>
  <w:num w:numId="10" w16cid:durableId="1272318136">
    <w:abstractNumId w:val="33"/>
  </w:num>
  <w:num w:numId="11" w16cid:durableId="29497962">
    <w:abstractNumId w:val="26"/>
  </w:num>
  <w:num w:numId="12" w16cid:durableId="1915233956">
    <w:abstractNumId w:val="28"/>
  </w:num>
  <w:num w:numId="13" w16cid:durableId="490022305">
    <w:abstractNumId w:val="19"/>
  </w:num>
  <w:num w:numId="14" w16cid:durableId="1487086334">
    <w:abstractNumId w:val="23"/>
  </w:num>
  <w:num w:numId="15" w16cid:durableId="1552034760">
    <w:abstractNumId w:val="13"/>
  </w:num>
  <w:num w:numId="16" w16cid:durableId="1225028192">
    <w:abstractNumId w:val="7"/>
  </w:num>
  <w:num w:numId="17" w16cid:durableId="1944998152">
    <w:abstractNumId w:val="20"/>
  </w:num>
  <w:num w:numId="18" w16cid:durableId="1027484904">
    <w:abstractNumId w:val="8"/>
  </w:num>
  <w:num w:numId="19" w16cid:durableId="1987852575">
    <w:abstractNumId w:val="5"/>
  </w:num>
  <w:num w:numId="20" w16cid:durableId="1655139668">
    <w:abstractNumId w:val="34"/>
  </w:num>
  <w:num w:numId="21" w16cid:durableId="472144315">
    <w:abstractNumId w:val="24"/>
  </w:num>
  <w:num w:numId="22" w16cid:durableId="42876548">
    <w:abstractNumId w:val="18"/>
  </w:num>
  <w:num w:numId="23" w16cid:durableId="450704917">
    <w:abstractNumId w:val="21"/>
  </w:num>
  <w:num w:numId="24" w16cid:durableId="674452679">
    <w:abstractNumId w:val="31"/>
  </w:num>
  <w:num w:numId="25" w16cid:durableId="557014602">
    <w:abstractNumId w:val="2"/>
  </w:num>
  <w:num w:numId="26" w16cid:durableId="697700259">
    <w:abstractNumId w:val="1"/>
  </w:num>
  <w:num w:numId="27" w16cid:durableId="225726533">
    <w:abstractNumId w:val="35"/>
  </w:num>
  <w:num w:numId="28" w16cid:durableId="771123960">
    <w:abstractNumId w:val="0"/>
  </w:num>
  <w:num w:numId="29" w16cid:durableId="575162764">
    <w:abstractNumId w:val="29"/>
  </w:num>
  <w:num w:numId="30" w16cid:durableId="1296983613">
    <w:abstractNumId w:val="17"/>
  </w:num>
  <w:num w:numId="31" w16cid:durableId="1377701646">
    <w:abstractNumId w:val="14"/>
  </w:num>
  <w:num w:numId="32" w16cid:durableId="64038226">
    <w:abstractNumId w:val="25"/>
  </w:num>
  <w:num w:numId="33" w16cid:durableId="134300540">
    <w:abstractNumId w:val="11"/>
  </w:num>
  <w:num w:numId="34" w16cid:durableId="1780441888">
    <w:abstractNumId w:val="16"/>
  </w:num>
  <w:num w:numId="35" w16cid:durableId="1611741868">
    <w:abstractNumId w:val="22"/>
  </w:num>
  <w:num w:numId="36" w16cid:durableId="13835962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CCD"/>
    <w:rsid w:val="0003154A"/>
    <w:rsid w:val="000334B9"/>
    <w:rsid w:val="00041891"/>
    <w:rsid w:val="00053243"/>
    <w:rsid w:val="00075B91"/>
    <w:rsid w:val="0008226C"/>
    <w:rsid w:val="000A04E5"/>
    <w:rsid w:val="000A18F1"/>
    <w:rsid w:val="000D32F7"/>
    <w:rsid w:val="000D5DA8"/>
    <w:rsid w:val="000D6FB1"/>
    <w:rsid w:val="00112946"/>
    <w:rsid w:val="00142B1A"/>
    <w:rsid w:val="001477DE"/>
    <w:rsid w:val="00161CB9"/>
    <w:rsid w:val="001658A6"/>
    <w:rsid w:val="001D05DB"/>
    <w:rsid w:val="001D1166"/>
    <w:rsid w:val="002010F7"/>
    <w:rsid w:val="002673B2"/>
    <w:rsid w:val="00271C2A"/>
    <w:rsid w:val="00273720"/>
    <w:rsid w:val="00284A9F"/>
    <w:rsid w:val="002918FF"/>
    <w:rsid w:val="002924E1"/>
    <w:rsid w:val="002A7D29"/>
    <w:rsid w:val="002C4159"/>
    <w:rsid w:val="002D1199"/>
    <w:rsid w:val="002F0BCF"/>
    <w:rsid w:val="00301D7F"/>
    <w:rsid w:val="0031211C"/>
    <w:rsid w:val="00323007"/>
    <w:rsid w:val="003353C8"/>
    <w:rsid w:val="003B1E82"/>
    <w:rsid w:val="003C695F"/>
    <w:rsid w:val="003E0E8A"/>
    <w:rsid w:val="00435AD0"/>
    <w:rsid w:val="004673C5"/>
    <w:rsid w:val="00470C1A"/>
    <w:rsid w:val="004B53D3"/>
    <w:rsid w:val="00504A51"/>
    <w:rsid w:val="00523938"/>
    <w:rsid w:val="005430E9"/>
    <w:rsid w:val="005519ED"/>
    <w:rsid w:val="00590D18"/>
    <w:rsid w:val="00592B00"/>
    <w:rsid w:val="005B41BE"/>
    <w:rsid w:val="005E48A4"/>
    <w:rsid w:val="005F60DF"/>
    <w:rsid w:val="00604ED7"/>
    <w:rsid w:val="00624267"/>
    <w:rsid w:val="006315AC"/>
    <w:rsid w:val="00632827"/>
    <w:rsid w:val="00633E14"/>
    <w:rsid w:val="006B214E"/>
    <w:rsid w:val="006B306B"/>
    <w:rsid w:val="006D1735"/>
    <w:rsid w:val="006D2A25"/>
    <w:rsid w:val="006E3987"/>
    <w:rsid w:val="006F4056"/>
    <w:rsid w:val="0072145D"/>
    <w:rsid w:val="00724CCD"/>
    <w:rsid w:val="00765E38"/>
    <w:rsid w:val="00774B0D"/>
    <w:rsid w:val="0078786F"/>
    <w:rsid w:val="007A7B49"/>
    <w:rsid w:val="007B1C58"/>
    <w:rsid w:val="007C3435"/>
    <w:rsid w:val="007C5783"/>
    <w:rsid w:val="007D3BD6"/>
    <w:rsid w:val="0081026E"/>
    <w:rsid w:val="00862885"/>
    <w:rsid w:val="00867069"/>
    <w:rsid w:val="00873D20"/>
    <w:rsid w:val="0088711B"/>
    <w:rsid w:val="009066B3"/>
    <w:rsid w:val="00915C52"/>
    <w:rsid w:val="00947573"/>
    <w:rsid w:val="009A6A48"/>
    <w:rsid w:val="009B762B"/>
    <w:rsid w:val="00A22F73"/>
    <w:rsid w:val="00A26B88"/>
    <w:rsid w:val="00A271EA"/>
    <w:rsid w:val="00A62143"/>
    <w:rsid w:val="00AA721E"/>
    <w:rsid w:val="00AE1131"/>
    <w:rsid w:val="00B1048E"/>
    <w:rsid w:val="00B20D08"/>
    <w:rsid w:val="00B5205E"/>
    <w:rsid w:val="00B91720"/>
    <w:rsid w:val="00B96AC3"/>
    <w:rsid w:val="00BD636C"/>
    <w:rsid w:val="00C02B63"/>
    <w:rsid w:val="00C163A6"/>
    <w:rsid w:val="00C258BE"/>
    <w:rsid w:val="00C52ADB"/>
    <w:rsid w:val="00C535AF"/>
    <w:rsid w:val="00C85D89"/>
    <w:rsid w:val="00C954E8"/>
    <w:rsid w:val="00CD185D"/>
    <w:rsid w:val="00CE068F"/>
    <w:rsid w:val="00CE3AC6"/>
    <w:rsid w:val="00D25308"/>
    <w:rsid w:val="00D530A4"/>
    <w:rsid w:val="00D61CBD"/>
    <w:rsid w:val="00D84864"/>
    <w:rsid w:val="00DB09C1"/>
    <w:rsid w:val="00DB4AA5"/>
    <w:rsid w:val="00DC047E"/>
    <w:rsid w:val="00DC1584"/>
    <w:rsid w:val="00DF19C9"/>
    <w:rsid w:val="00DF481C"/>
    <w:rsid w:val="00E45F0C"/>
    <w:rsid w:val="00E82A7D"/>
    <w:rsid w:val="00EA4D94"/>
    <w:rsid w:val="00EB60E5"/>
    <w:rsid w:val="00EC2F7A"/>
    <w:rsid w:val="00EF65EE"/>
    <w:rsid w:val="00F01CCE"/>
    <w:rsid w:val="00F36982"/>
    <w:rsid w:val="00FD7663"/>
    <w:rsid w:val="00FE152C"/>
    <w:rsid w:val="00FE7209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59C1B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5677</Characters>
  <Application>Microsoft Office Word</Application>
  <DocSecurity>0</DocSecurity>
  <Lines>47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2025-02-06T10:46:00Z</dcterms:created>
  <dcterms:modified xsi:type="dcterms:W3CDTF">2025-02-06T13:55:00Z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