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C3283" w14:textId="77777777" w:rsidR="00142B1A" w:rsidRPr="00723AFD" w:rsidRDefault="006B385D" w:rsidP="00142B1A">
      <w:pPr>
        <w:jc w:val="center"/>
        <w:rPr>
          <w:b/>
        </w:rPr>
      </w:pPr>
      <w:r w:rsidRPr="00723AFD">
        <w:rPr>
          <w:b/>
        </w:rPr>
        <w:t xml:space="preserve">RD iestāde: Rīgas </w:t>
      </w:r>
      <w:proofErr w:type="spellStart"/>
      <w:r w:rsidRPr="00723AFD">
        <w:rPr>
          <w:b/>
        </w:rPr>
        <w:t>valstspilsētas</w:t>
      </w:r>
      <w:proofErr w:type="spellEnd"/>
      <w:r w:rsidRPr="00723AFD">
        <w:rPr>
          <w:b/>
        </w:rPr>
        <w:t xml:space="preserve"> pašvaldības Centrālās administrācijas Iepirkumu pārvalde. RD iestādes kods: 1514</w:t>
      </w:r>
    </w:p>
    <w:p w14:paraId="0A1A9A91" w14:textId="77777777" w:rsidR="00142B1A" w:rsidRPr="00723AFD" w:rsidRDefault="006B385D" w:rsidP="00142B1A">
      <w:pPr>
        <w:jc w:val="center"/>
      </w:pPr>
      <w:r w:rsidRPr="00723AFD">
        <w:t>(</w:t>
      </w:r>
      <w:proofErr w:type="spellStart"/>
      <w:r w:rsidRPr="00723AFD">
        <w:t>reģ</w:t>
      </w:r>
      <w:proofErr w:type="spellEnd"/>
      <w:r w:rsidRPr="00723AFD">
        <w:t>. 90011524360)</w:t>
      </w:r>
    </w:p>
    <w:p w14:paraId="39A87163" w14:textId="77777777" w:rsidR="00142B1A" w:rsidRPr="00723AFD" w:rsidRDefault="006B385D" w:rsidP="00142B1A">
      <w:pPr>
        <w:jc w:val="center"/>
        <w:rPr>
          <w:b/>
        </w:rPr>
      </w:pPr>
      <w:r w:rsidRPr="00723AFD">
        <w:rPr>
          <w:b/>
        </w:rPr>
        <w:t>Atklāts konkurss</w:t>
      </w:r>
    </w:p>
    <w:p w14:paraId="0E12AC19" w14:textId="77777777" w:rsidR="00142B1A" w:rsidRPr="00723AFD" w:rsidRDefault="006B385D" w:rsidP="00142B1A">
      <w:pPr>
        <w:jc w:val="center"/>
      </w:pPr>
      <w:r w:rsidRPr="00723AFD">
        <w:t>„Reģionālas un pilsētas nozīmes velo infrastruktūras izveide maršrutā Rīga-Ķekava”</w:t>
      </w:r>
    </w:p>
    <w:p w14:paraId="7D60F958" w14:textId="77777777" w:rsidR="00142B1A" w:rsidRPr="00723AFD" w:rsidRDefault="006B385D" w:rsidP="00142B1A">
      <w:pPr>
        <w:jc w:val="center"/>
      </w:pPr>
      <w:r w:rsidRPr="00723AFD">
        <w:rPr>
          <w:bCs/>
        </w:rPr>
        <w:t>identifikācijas Nr. CAIP 2024/146</w:t>
      </w:r>
      <w:r w:rsidRPr="00723AFD">
        <w:t xml:space="preserve"> </w:t>
      </w:r>
    </w:p>
    <w:p w14:paraId="0C4AA300" w14:textId="77777777" w:rsidR="00142B1A" w:rsidRPr="00723AFD" w:rsidRDefault="006B385D" w:rsidP="00142B1A">
      <w:pPr>
        <w:jc w:val="center"/>
        <w:rPr>
          <w:b/>
          <w:bCs/>
        </w:rPr>
      </w:pPr>
      <w:r w:rsidRPr="00723AFD">
        <w:rPr>
          <w:b/>
        </w:rPr>
        <w:t>ZIŅOJUMS</w:t>
      </w:r>
    </w:p>
    <w:p w14:paraId="265BFE8F" w14:textId="77777777" w:rsidR="00142B1A" w:rsidRPr="00723AFD" w:rsidRDefault="00142B1A" w:rsidP="00142B1A">
      <w:pPr>
        <w:jc w:val="right"/>
      </w:pPr>
    </w:p>
    <w:p w14:paraId="32417955" w14:textId="444E1D6C" w:rsidR="00142B1A" w:rsidRPr="00723AFD" w:rsidRDefault="006B385D" w:rsidP="00142B1A">
      <w:pPr>
        <w:jc w:val="right"/>
      </w:pPr>
      <w:r w:rsidRPr="00723AFD">
        <w:t xml:space="preserve">Rīga, 04.04.2025. 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805D9" w:rsidRPr="00723AFD" w14:paraId="539A165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4D8935D" w14:textId="77777777" w:rsidR="00142B1A" w:rsidRPr="00723AFD" w:rsidRDefault="006B385D" w:rsidP="00142B1A">
            <w:pPr>
              <w:jc w:val="both"/>
              <w:rPr>
                <w:b/>
                <w:bCs/>
                <w:szCs w:val="26"/>
              </w:rPr>
            </w:pPr>
            <w:r w:rsidRPr="00723AFD">
              <w:rPr>
                <w:b/>
                <w:bCs/>
                <w:szCs w:val="26"/>
              </w:rPr>
              <w:t>Pasūtītāja nosaukums:</w:t>
            </w:r>
          </w:p>
        </w:tc>
      </w:tr>
      <w:tr w:rsidR="00D805D9" w:rsidRPr="00723AFD" w14:paraId="049FAAE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9574930" w14:textId="35D53188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 xml:space="preserve">Rīgas </w:t>
            </w:r>
            <w:proofErr w:type="spellStart"/>
            <w:r w:rsidRPr="00723AFD">
              <w:rPr>
                <w:bCs/>
                <w:szCs w:val="26"/>
              </w:rPr>
              <w:t>valstspilsētas</w:t>
            </w:r>
            <w:proofErr w:type="spellEnd"/>
            <w:r w:rsidRPr="00723AFD">
              <w:rPr>
                <w:bCs/>
                <w:szCs w:val="26"/>
              </w:rPr>
              <w:t xml:space="preserve"> pašvaldības Centrālās administrācijas Iepirkumu pārvalde. </w:t>
            </w:r>
          </w:p>
        </w:tc>
      </w:tr>
      <w:tr w:rsidR="00D805D9" w:rsidRPr="00723AFD" w14:paraId="383F16C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C6B378D" w14:textId="77777777" w:rsidR="00142B1A" w:rsidRPr="00723AFD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805D9" w:rsidRPr="00723AFD" w14:paraId="1F1051A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75ABCF8" w14:textId="77777777" w:rsidR="00142B1A" w:rsidRPr="00723AFD" w:rsidRDefault="006B385D" w:rsidP="00142B1A">
            <w:pPr>
              <w:jc w:val="both"/>
              <w:rPr>
                <w:b/>
                <w:bCs/>
                <w:szCs w:val="26"/>
              </w:rPr>
            </w:pPr>
            <w:r w:rsidRPr="00723AFD">
              <w:rPr>
                <w:b/>
                <w:bCs/>
                <w:szCs w:val="26"/>
              </w:rPr>
              <w:t>Pasūtītāja adrese:</w:t>
            </w:r>
          </w:p>
        </w:tc>
      </w:tr>
      <w:tr w:rsidR="00D805D9" w:rsidRPr="00723AFD" w14:paraId="7B4B460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0197285" w14:textId="77777777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Rīga, Rātslaukums 1 (LATVIJA), LV-1050</w:t>
            </w:r>
          </w:p>
        </w:tc>
      </w:tr>
      <w:tr w:rsidR="00D805D9" w:rsidRPr="00723AFD" w14:paraId="02A2136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1C9B7EF" w14:textId="77777777" w:rsidR="00142B1A" w:rsidRPr="00723AFD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805D9" w:rsidRPr="00723AFD" w14:paraId="6DABB40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ECE5BFD" w14:textId="77777777" w:rsidR="00142B1A" w:rsidRPr="00723AFD" w:rsidRDefault="006B385D" w:rsidP="00142B1A">
            <w:pPr>
              <w:jc w:val="both"/>
              <w:rPr>
                <w:b/>
                <w:bCs/>
                <w:szCs w:val="26"/>
              </w:rPr>
            </w:pPr>
            <w:r w:rsidRPr="00723AFD"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D805D9" w:rsidRPr="00723AFD" w14:paraId="3041A6D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F266D72" w14:textId="77777777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CAIP 2024/146</w:t>
            </w:r>
          </w:p>
        </w:tc>
      </w:tr>
      <w:tr w:rsidR="00D805D9" w:rsidRPr="00723AFD" w14:paraId="489B282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1A9C298" w14:textId="77777777" w:rsidR="00142B1A" w:rsidRPr="00723AFD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805D9" w:rsidRPr="00723AFD" w14:paraId="37EA418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360E97E" w14:textId="77777777" w:rsidR="00142B1A" w:rsidRPr="00723AFD" w:rsidRDefault="006B385D" w:rsidP="00142B1A">
            <w:pPr>
              <w:jc w:val="both"/>
              <w:rPr>
                <w:b/>
                <w:bCs/>
                <w:szCs w:val="26"/>
              </w:rPr>
            </w:pPr>
            <w:r w:rsidRPr="00723AFD">
              <w:rPr>
                <w:b/>
                <w:bCs/>
                <w:szCs w:val="26"/>
              </w:rPr>
              <w:t>Iepirkuma procedūras veids:</w:t>
            </w:r>
          </w:p>
        </w:tc>
      </w:tr>
      <w:tr w:rsidR="00D805D9" w:rsidRPr="00723AFD" w14:paraId="282BA88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0E04E61" w14:textId="77777777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Atklāts konkurss</w:t>
            </w:r>
          </w:p>
        </w:tc>
      </w:tr>
      <w:tr w:rsidR="00D805D9" w:rsidRPr="00723AFD" w14:paraId="6EEF37B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DECC285" w14:textId="77777777" w:rsidR="00142B1A" w:rsidRPr="00723AFD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805D9" w:rsidRPr="00723AFD" w14:paraId="5723878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A3A3C2D" w14:textId="77777777" w:rsidR="00142B1A" w:rsidRPr="00723AFD" w:rsidRDefault="006B385D" w:rsidP="00142B1A">
            <w:pPr>
              <w:jc w:val="both"/>
              <w:rPr>
                <w:b/>
                <w:bCs/>
                <w:szCs w:val="26"/>
              </w:rPr>
            </w:pPr>
            <w:r w:rsidRPr="00723AFD">
              <w:rPr>
                <w:b/>
                <w:bCs/>
              </w:rPr>
              <w:t>Iepirkuma procedūras izvēles pamatojums:</w:t>
            </w:r>
            <w:r w:rsidRPr="00723AFD">
              <w:rPr>
                <w:bCs/>
              </w:rPr>
              <w:t xml:space="preserve"> </w:t>
            </w:r>
            <w:r w:rsidRPr="00723AFD">
              <w:rPr>
                <w:bCs/>
                <w:i/>
              </w:rPr>
              <w:t>[ja attiecināms uz iepirkuma procedūru]</w:t>
            </w:r>
          </w:p>
        </w:tc>
      </w:tr>
      <w:tr w:rsidR="00D805D9" w:rsidRPr="00723AFD" w14:paraId="6338E2F4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9141A12" w14:textId="7A9162B1" w:rsidR="00142B1A" w:rsidRPr="00723AFD" w:rsidRDefault="00102B52" w:rsidP="00142B1A">
            <w:pPr>
              <w:jc w:val="both"/>
              <w:rPr>
                <w:szCs w:val="26"/>
              </w:rPr>
            </w:pPr>
            <w:r w:rsidRPr="00723AFD">
              <w:rPr>
                <w:szCs w:val="26"/>
              </w:rPr>
              <w:t>Nav attiecināms</w:t>
            </w:r>
          </w:p>
        </w:tc>
      </w:tr>
      <w:tr w:rsidR="00D805D9" w:rsidRPr="00723AFD" w14:paraId="5815800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867903F" w14:textId="77777777" w:rsidR="00142B1A" w:rsidRPr="00723AFD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805D9" w:rsidRPr="00723AFD" w14:paraId="2AE119D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BDE5148" w14:textId="77777777" w:rsidR="00142B1A" w:rsidRPr="00723AFD" w:rsidRDefault="006B385D" w:rsidP="00142B1A">
            <w:pPr>
              <w:jc w:val="both"/>
              <w:rPr>
                <w:b/>
                <w:bCs/>
                <w:szCs w:val="26"/>
              </w:rPr>
            </w:pPr>
            <w:r w:rsidRPr="00723AFD">
              <w:rPr>
                <w:b/>
                <w:bCs/>
              </w:rPr>
              <w:t>Līguma vai vispārīgās vienošanās priekšmets:</w:t>
            </w:r>
          </w:p>
        </w:tc>
      </w:tr>
      <w:tr w:rsidR="00D805D9" w:rsidRPr="00723AFD" w14:paraId="27CCF73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8A9090D" w14:textId="77777777" w:rsidR="00142B1A" w:rsidRPr="00723AFD" w:rsidRDefault="006B385D" w:rsidP="00142B1A">
            <w:pPr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Reģionālas un pilsētas nozīmes velo infrastruktūras izveide maršrutā Rīga-Ķekava</w:t>
            </w:r>
          </w:p>
        </w:tc>
      </w:tr>
      <w:tr w:rsidR="00D805D9" w:rsidRPr="00723AFD" w14:paraId="456D0D6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D33C081" w14:textId="77777777" w:rsidR="00142B1A" w:rsidRPr="00723AFD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805D9" w:rsidRPr="00723AFD" w14:paraId="7DAB533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3A8CC1E" w14:textId="77777777" w:rsidR="00142B1A" w:rsidRPr="00723AFD" w:rsidRDefault="006B385D" w:rsidP="00142B1A">
            <w:pPr>
              <w:jc w:val="both"/>
              <w:rPr>
                <w:b/>
                <w:bCs/>
                <w:szCs w:val="26"/>
              </w:rPr>
            </w:pPr>
            <w:r w:rsidRPr="00723AFD"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 w:rsidRPr="00723AFD">
              <w:rPr>
                <w:bCs/>
                <w:i/>
              </w:rPr>
              <w:t xml:space="preserve">[ja attiecināms uz iepirkuma procedūru] </w:t>
            </w:r>
            <w:r w:rsidRPr="00723AFD">
              <w:rPr>
                <w:b/>
                <w:bCs/>
              </w:rPr>
              <w:t>un Iepirkuma uzraudzības biroja mājas lapā internetā:</w:t>
            </w:r>
          </w:p>
        </w:tc>
      </w:tr>
      <w:tr w:rsidR="00D805D9" w:rsidRPr="00723AFD" w14:paraId="53B2D937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0A56224" w14:textId="7E2DE515" w:rsidR="00142B1A" w:rsidRPr="00723AFD" w:rsidRDefault="006160C0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06.11.2024</w:t>
            </w:r>
            <w:r w:rsidR="00A4063D">
              <w:rPr>
                <w:bCs/>
                <w:szCs w:val="26"/>
              </w:rPr>
              <w:t>.</w:t>
            </w:r>
          </w:p>
        </w:tc>
      </w:tr>
      <w:tr w:rsidR="00D805D9" w:rsidRPr="00723AFD" w14:paraId="3ED503F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F440087" w14:textId="77777777" w:rsidR="00142B1A" w:rsidRPr="00723AFD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805D9" w:rsidRPr="00723AFD" w14:paraId="2001510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D055101" w14:textId="77777777" w:rsidR="00142B1A" w:rsidRPr="00723AFD" w:rsidRDefault="006B385D" w:rsidP="00142B1A">
            <w:pPr>
              <w:rPr>
                <w:b/>
                <w:bCs/>
                <w:szCs w:val="26"/>
              </w:rPr>
            </w:pPr>
            <w:r w:rsidRPr="00723AFD">
              <w:rPr>
                <w:b/>
                <w:bCs/>
              </w:rPr>
              <w:t xml:space="preserve">Datums, kad paziņojums par līgumu publicēts Eiropas Savienības Oficiālajā Vēstnesī </w:t>
            </w:r>
            <w:r w:rsidRPr="00723AFD">
              <w:rPr>
                <w:bCs/>
                <w:i/>
              </w:rPr>
              <w:t>[ja attiecināms uz iepirkuma procedūru]</w:t>
            </w:r>
            <w:r w:rsidRPr="00723AFD">
              <w:rPr>
                <w:b/>
                <w:bCs/>
              </w:rPr>
              <w:t xml:space="preserve"> un Iepirkuma uzraudzības biroja mājas lapā internetā:</w:t>
            </w:r>
            <w:r w:rsidRPr="00723AFD">
              <w:rPr>
                <w:lang w:eastAsia="lv-LV"/>
              </w:rPr>
              <w:t xml:space="preserve"> </w:t>
            </w:r>
          </w:p>
        </w:tc>
      </w:tr>
      <w:tr w:rsidR="00D805D9" w:rsidRPr="00723AFD" w14:paraId="0AF327D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D8E6630" w14:textId="41BA521C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24.01.2025</w:t>
            </w:r>
            <w:r w:rsidR="00A4063D">
              <w:rPr>
                <w:bCs/>
                <w:szCs w:val="26"/>
              </w:rPr>
              <w:t>.</w:t>
            </w:r>
          </w:p>
        </w:tc>
      </w:tr>
    </w:tbl>
    <w:p w14:paraId="2D4B3174" w14:textId="77777777" w:rsidR="00142B1A" w:rsidRPr="00723AFD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380"/>
      </w:tblGrid>
      <w:tr w:rsidR="00D805D9" w:rsidRPr="00723AFD" w14:paraId="104C6338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8B4EF48" w14:textId="77777777" w:rsidR="00142B1A" w:rsidRPr="00723AFD" w:rsidRDefault="006B385D" w:rsidP="00142B1A">
            <w:pPr>
              <w:jc w:val="both"/>
              <w:rPr>
                <w:b/>
                <w:bCs/>
                <w:szCs w:val="26"/>
              </w:rPr>
            </w:pPr>
            <w:r w:rsidRPr="00723AFD">
              <w:rPr>
                <w:b/>
                <w:bCs/>
              </w:rPr>
              <w:t>Iepirkuma komisijas sastāvs un tās izveidošanas pamatojums:</w:t>
            </w:r>
          </w:p>
        </w:tc>
      </w:tr>
      <w:tr w:rsidR="00D805D9" w:rsidRPr="00723AFD" w14:paraId="205C0AF5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5D870873" w14:textId="4E6F3B41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 xml:space="preserve">Iepirkuma komisijas, kas izveidota pamatojoties uz </w:t>
            </w:r>
            <w:r w:rsidR="003119DA" w:rsidRPr="00723AFD">
              <w:rPr>
                <w:bCs/>
                <w:iCs/>
                <w:szCs w:val="26"/>
              </w:rPr>
              <w:t>Rīgas pilsētas izpilddirektora 08.11.2024. rīkojumu Nr.RD-24-603-ir “Par iepirkuma komisijas izveidošanu”, rīkojuma grozījumi ar Rīgas pilsētas izpilddirektora 27.11.2024. rīkojumu Nr. RD-24-626-ir “Par grozījumu Rīgas pilsētas izpilddirektora 08.11.2024. rīkojumā Nr. RD-24-603-ir “Par iepirkuma komisijas izveidošanu”, rīkojuma grozījumi ar Rīgas pilsētas izpilddirektora 29.01.2025. rīkojumu Nr. RD-25-45-ir “Par grozījumu Rīgas pilsētas izpilddirektora 08.11.2024. rīkojumā Nr. RD-24-603-ir “Par iepirkuma komisijas izveidošanu”</w:t>
            </w:r>
            <w:r w:rsidRPr="00723AFD">
              <w:rPr>
                <w:bCs/>
                <w:iCs/>
                <w:szCs w:val="26"/>
              </w:rPr>
              <w:t>,</w:t>
            </w:r>
            <w:r w:rsidRPr="00723AFD">
              <w:rPr>
                <w:bCs/>
                <w:szCs w:val="26"/>
              </w:rPr>
              <w:t xml:space="preserve"> sastāvs:</w:t>
            </w:r>
          </w:p>
        </w:tc>
      </w:tr>
      <w:tr w:rsidR="00D805D9" w:rsidRPr="00723AFD" w14:paraId="126663C8" w14:textId="77777777" w:rsidTr="006160C0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61D110E" w14:textId="77777777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Komisijas vadītājs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423F478" w14:textId="129D11B8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Vita Meimere</w:t>
            </w:r>
          </w:p>
        </w:tc>
      </w:tr>
      <w:tr w:rsidR="00D805D9" w:rsidRPr="00723AFD" w14:paraId="5262C82B" w14:textId="77777777" w:rsidTr="006160C0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D0EAE5E" w14:textId="77777777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Komisijas vadītāja vietnieks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7444DA0" w14:textId="4A3711FF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 xml:space="preserve">Kristīne Ķipsna </w:t>
            </w:r>
          </w:p>
        </w:tc>
      </w:tr>
      <w:tr w:rsidR="00D805D9" w:rsidRPr="00723AFD" w14:paraId="52BD2772" w14:textId="77777777" w:rsidTr="006160C0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2A5F9AE" w14:textId="77777777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Sekretārs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4685CCF" w14:textId="37E80301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Vineta Bērziņa</w:t>
            </w:r>
          </w:p>
        </w:tc>
      </w:tr>
      <w:tr w:rsidR="00D805D9" w:rsidRPr="00723AFD" w14:paraId="0924B27C" w14:textId="77777777" w:rsidTr="006160C0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D9F2DBC" w14:textId="77777777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Komisijas loceklis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EAA5FAA" w14:textId="24F089CE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 xml:space="preserve">Rudīte Reveliņa </w:t>
            </w:r>
          </w:p>
        </w:tc>
      </w:tr>
      <w:tr w:rsidR="00D805D9" w:rsidRPr="00723AFD" w14:paraId="21F8F2DB" w14:textId="77777777" w:rsidTr="006160C0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FDFFB96" w14:textId="77777777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Komisijas loceklis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EC3A0B4" w14:textId="6D328BA7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Inguna Dreimane</w:t>
            </w:r>
          </w:p>
        </w:tc>
      </w:tr>
      <w:tr w:rsidR="00D805D9" w:rsidRPr="00723AFD" w14:paraId="2B3382BE" w14:textId="77777777" w:rsidTr="006160C0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68990C0" w14:textId="77777777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Komisijas loceklis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68303BF" w14:textId="47247948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 xml:space="preserve">Ilze Pelēkzirne </w:t>
            </w:r>
          </w:p>
        </w:tc>
      </w:tr>
      <w:tr w:rsidR="00D805D9" w:rsidRPr="00723AFD" w14:paraId="3D01F84F" w14:textId="77777777" w:rsidTr="006160C0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22B6A05" w14:textId="77777777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lastRenderedPageBreak/>
              <w:t>Komisijas loceklis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68F2819" w14:textId="5D4DA37C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 xml:space="preserve">Inga Saleniece </w:t>
            </w:r>
          </w:p>
        </w:tc>
      </w:tr>
      <w:tr w:rsidR="00D805D9" w:rsidRPr="00723AFD" w14:paraId="67E2724F" w14:textId="77777777" w:rsidTr="006160C0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F9FD581" w14:textId="77777777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Komisijas loceklis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1CE716F" w14:textId="0685AE35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 xml:space="preserve">Signe Tupiņa-Jauniņa </w:t>
            </w:r>
          </w:p>
        </w:tc>
      </w:tr>
      <w:tr w:rsidR="00D805D9" w:rsidRPr="00723AFD" w14:paraId="73E7A3F2" w14:textId="77777777" w:rsidTr="006160C0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5482960" w14:textId="77777777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Komisijas loceklis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C682F33" w14:textId="5178D8C8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 xml:space="preserve">Viktors Skudra </w:t>
            </w:r>
          </w:p>
        </w:tc>
      </w:tr>
      <w:tr w:rsidR="00D805D9" w:rsidRPr="00723AFD" w14:paraId="5BF57E7B" w14:textId="77777777" w:rsidTr="006160C0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88974D3" w14:textId="77777777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Komisijas loceklis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C538A82" w14:textId="24214CF8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 xml:space="preserve">Andrejs Urtāns </w:t>
            </w:r>
          </w:p>
        </w:tc>
      </w:tr>
      <w:tr w:rsidR="00D805D9" w:rsidRPr="00723AFD" w14:paraId="12664924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74022C31" w14:textId="77777777" w:rsidR="00142B1A" w:rsidRPr="00723AFD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7910AEEF" w14:textId="77777777" w:rsidR="00142B1A" w:rsidRPr="00723AFD" w:rsidRDefault="00142B1A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805D9" w:rsidRPr="00723AFD" w14:paraId="6AF40E2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0140442" w14:textId="77777777" w:rsidR="00142B1A" w:rsidRPr="00723AFD" w:rsidRDefault="006B385D" w:rsidP="00142B1A">
            <w:pPr>
              <w:jc w:val="both"/>
              <w:rPr>
                <w:b/>
                <w:bCs/>
                <w:szCs w:val="26"/>
              </w:rPr>
            </w:pPr>
            <w:r w:rsidRPr="00723AFD">
              <w:rPr>
                <w:b/>
                <w:bCs/>
              </w:rPr>
              <w:t>Ekspertu saraksts:</w:t>
            </w:r>
          </w:p>
        </w:tc>
      </w:tr>
      <w:tr w:rsidR="00D805D9" w:rsidRPr="00723AFD" w14:paraId="4D59132A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FCFAE28" w14:textId="61A2AFBE" w:rsidR="00D805D9" w:rsidRPr="00723AFD" w:rsidRDefault="006160C0">
            <w:r w:rsidRPr="00723AFD">
              <w:t>Nav attiecināms</w:t>
            </w:r>
          </w:p>
        </w:tc>
      </w:tr>
    </w:tbl>
    <w:p w14:paraId="6D411BE7" w14:textId="77777777" w:rsidR="00142B1A" w:rsidRPr="00723AFD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805D9" w:rsidRPr="00723AFD" w14:paraId="0B85C88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5D87177" w14:textId="77777777" w:rsidR="00142B1A" w:rsidRPr="00723AFD" w:rsidRDefault="006B385D" w:rsidP="00142B1A">
            <w:pPr>
              <w:rPr>
                <w:bCs/>
                <w:szCs w:val="26"/>
              </w:rPr>
            </w:pPr>
            <w:r w:rsidRPr="00723AFD"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D805D9" w:rsidRPr="00723AFD" w14:paraId="4AC80ABA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669FAD2" w14:textId="31095D7E" w:rsidR="00142B1A" w:rsidRPr="00723AFD" w:rsidRDefault="00583849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Viktors Skudra</w:t>
            </w:r>
          </w:p>
        </w:tc>
      </w:tr>
    </w:tbl>
    <w:p w14:paraId="77506380" w14:textId="77777777" w:rsidR="00142B1A" w:rsidRPr="00723AFD" w:rsidRDefault="00142B1A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805D9" w:rsidRPr="00723AFD" w14:paraId="1D7483A9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62060ED9" w14:textId="77777777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/>
                <w:bCs/>
              </w:rPr>
              <w:t xml:space="preserve">Piedāvājumu, pieteikumu </w:t>
            </w:r>
            <w:r w:rsidRPr="00723AFD">
              <w:rPr>
                <w:bCs/>
                <w:i/>
              </w:rPr>
              <w:t>[ja attiecināms uz iepirkuma procedūru]</w:t>
            </w:r>
            <w:r w:rsidRPr="00723AFD">
              <w:rPr>
                <w:bCs/>
              </w:rPr>
              <w:t xml:space="preserve">, </w:t>
            </w:r>
            <w:r w:rsidRPr="00723AFD">
              <w:rPr>
                <w:b/>
                <w:bCs/>
              </w:rPr>
              <w:t>sākotnējo piedāvājumu</w:t>
            </w:r>
            <w:r w:rsidRPr="00723AFD">
              <w:rPr>
                <w:bCs/>
              </w:rPr>
              <w:t xml:space="preserve"> </w:t>
            </w:r>
            <w:r w:rsidRPr="00723AFD">
              <w:rPr>
                <w:bCs/>
                <w:i/>
              </w:rPr>
              <w:t xml:space="preserve">[ja attiecināms uz iepirkuma procedūru] </w:t>
            </w:r>
            <w:r w:rsidRPr="00723AFD"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D805D9" w:rsidRPr="00723AFD" w14:paraId="7FBDDE0D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19EBA24B" w14:textId="77777777" w:rsidR="00142B1A" w:rsidRPr="00723AFD" w:rsidRDefault="006B385D" w:rsidP="00142B1A">
            <w:pPr>
              <w:jc w:val="both"/>
              <w:rPr>
                <w:lang w:eastAsia="lv-LV"/>
              </w:rPr>
            </w:pPr>
            <w:r w:rsidRPr="00723AFD">
              <w:rPr>
                <w:lang w:eastAsia="lv-LV"/>
              </w:rPr>
              <w:t>Piedāvājumu iesniegšanas termiņš: 17.03.2025. plkst. 10:00</w:t>
            </w:r>
          </w:p>
        </w:tc>
      </w:tr>
    </w:tbl>
    <w:p w14:paraId="31FC8B84" w14:textId="77777777" w:rsidR="00142B1A" w:rsidRPr="00723AFD" w:rsidRDefault="00142B1A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805D9" w:rsidRPr="00723AFD" w14:paraId="30A68D87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08104EB" w14:textId="77777777" w:rsidR="00142B1A" w:rsidRPr="00723AFD" w:rsidRDefault="006B385D" w:rsidP="00142B1A">
            <w:pPr>
              <w:rPr>
                <w:bCs/>
                <w:szCs w:val="26"/>
              </w:rPr>
            </w:pPr>
            <w:r w:rsidRPr="00723AFD">
              <w:rPr>
                <w:b/>
                <w:bCs/>
              </w:rPr>
              <w:t>Kandidātu nosaukumi, kas iesnieguši pieteikumus:</w:t>
            </w:r>
            <w:r w:rsidRPr="00723AFD">
              <w:rPr>
                <w:bCs/>
              </w:rPr>
              <w:t xml:space="preserve"> </w:t>
            </w:r>
            <w:r w:rsidRPr="00723AFD">
              <w:rPr>
                <w:bCs/>
                <w:i/>
              </w:rPr>
              <w:t>[ja attiecināms uz iepirkuma procedūru]</w:t>
            </w:r>
            <w:r w:rsidRPr="00723AFD">
              <w:rPr>
                <w:lang w:eastAsia="lv-LV"/>
              </w:rPr>
              <w:t xml:space="preserve"> </w:t>
            </w:r>
          </w:p>
        </w:tc>
      </w:tr>
      <w:tr w:rsidR="00D805D9" w:rsidRPr="00723AFD" w14:paraId="3ABDEC2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14:paraId="00904BF0" w14:textId="690670D5" w:rsidR="00D805D9" w:rsidRPr="00723AFD" w:rsidRDefault="00583849">
            <w:r w:rsidRPr="00723AFD">
              <w:t>Nav attiecināms</w:t>
            </w:r>
          </w:p>
        </w:tc>
      </w:tr>
    </w:tbl>
    <w:p w14:paraId="2318CC2A" w14:textId="77777777" w:rsidR="00142B1A" w:rsidRPr="00723AFD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D805D9" w:rsidRPr="00723AFD" w14:paraId="581BBED3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95D3736" w14:textId="77777777" w:rsidR="00142B1A" w:rsidRPr="00723AFD" w:rsidRDefault="006B385D" w:rsidP="00142B1A">
            <w:pPr>
              <w:rPr>
                <w:bCs/>
                <w:szCs w:val="26"/>
              </w:rPr>
            </w:pPr>
            <w:r w:rsidRPr="00723AFD">
              <w:rPr>
                <w:b/>
                <w:bCs/>
              </w:rPr>
              <w:t>Pretendentu nosaukumi, kas iesnieguši piedāvājumus un to piedāvātās cenas:</w:t>
            </w:r>
            <w:r w:rsidRPr="00723AFD">
              <w:rPr>
                <w:lang w:eastAsia="lv-LV"/>
              </w:rPr>
              <w:t xml:space="preserve"> </w:t>
            </w:r>
          </w:p>
        </w:tc>
      </w:tr>
      <w:tr w:rsidR="00D805D9" w:rsidRPr="00723AFD" w14:paraId="47C3158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B7484F0" w14:textId="77777777" w:rsidR="00142B1A" w:rsidRPr="00723AFD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001CAE54" w14:textId="77777777" w:rsidR="00142B1A" w:rsidRPr="00723AFD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7587666" w14:textId="77777777" w:rsidR="00142B1A" w:rsidRPr="00723AFD" w:rsidRDefault="00142B1A" w:rsidP="00142B1A">
            <w:pPr>
              <w:rPr>
                <w:bCs/>
                <w:szCs w:val="26"/>
              </w:rPr>
            </w:pPr>
          </w:p>
        </w:tc>
      </w:tr>
      <w:tr w:rsidR="00D805D9" w:rsidRPr="00723AFD" w14:paraId="00AD5B2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21CADB0" w14:textId="77777777" w:rsidR="00142B1A" w:rsidRPr="00723AFD" w:rsidRDefault="00142B1A" w:rsidP="00142B1A">
            <w:pPr>
              <w:rPr>
                <w:bCs/>
                <w:sz w:val="2"/>
                <w:szCs w:val="2"/>
              </w:rPr>
            </w:pPr>
          </w:p>
          <w:p w14:paraId="413FF8C7" w14:textId="77777777" w:rsidR="00142B1A" w:rsidRPr="00723AFD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E37BAD7" w14:textId="5DEFE558" w:rsidR="00142B1A" w:rsidRPr="00723AFD" w:rsidRDefault="006B385D" w:rsidP="00142B1A">
            <w:pPr>
              <w:rPr>
                <w:bCs/>
                <w:szCs w:val="26"/>
              </w:rPr>
            </w:pPr>
            <w:r w:rsidRPr="00723AFD">
              <w:rPr>
                <w:b/>
                <w:bCs/>
                <w:szCs w:val="26"/>
              </w:rPr>
              <w:t xml:space="preserve">Prasība: Cena </w:t>
            </w:r>
            <w:r w:rsidR="00A4063D">
              <w:rPr>
                <w:b/>
                <w:bCs/>
                <w:szCs w:val="26"/>
              </w:rPr>
              <w:t xml:space="preserve">EUR </w:t>
            </w:r>
            <w:r w:rsidRPr="00723AFD">
              <w:rPr>
                <w:b/>
                <w:bCs/>
                <w:szCs w:val="26"/>
              </w:rPr>
              <w:t>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B07AE0F" w14:textId="77777777" w:rsidR="00142B1A" w:rsidRPr="00723AFD" w:rsidRDefault="00142B1A" w:rsidP="00142B1A">
            <w:pPr>
              <w:rPr>
                <w:bCs/>
                <w:szCs w:val="26"/>
              </w:rPr>
            </w:pPr>
          </w:p>
        </w:tc>
      </w:tr>
      <w:tr w:rsidR="00D805D9" w:rsidRPr="00723AFD" w14:paraId="40ABEDE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8DC720" w14:textId="77777777" w:rsidR="00142B1A" w:rsidRPr="00723AFD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B1CCAB3" w14:textId="77777777" w:rsidR="00142B1A" w:rsidRPr="00723AFD" w:rsidRDefault="006B385D" w:rsidP="00142B1A">
            <w:pPr>
              <w:rPr>
                <w:bCs/>
                <w:szCs w:val="26"/>
              </w:rPr>
            </w:pPr>
            <w:r w:rsidRPr="00723AF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A992396" w14:textId="77777777" w:rsidR="00142B1A" w:rsidRPr="00723AFD" w:rsidRDefault="006B385D" w:rsidP="00142B1A">
            <w:pPr>
              <w:rPr>
                <w:b/>
                <w:bCs/>
                <w:szCs w:val="26"/>
              </w:rPr>
            </w:pPr>
            <w:r w:rsidRPr="00723AFD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F6F898" w14:textId="77777777" w:rsidR="00142B1A" w:rsidRPr="00723AFD" w:rsidRDefault="00142B1A" w:rsidP="00142B1A">
            <w:pPr>
              <w:rPr>
                <w:bCs/>
                <w:szCs w:val="26"/>
              </w:rPr>
            </w:pPr>
          </w:p>
        </w:tc>
      </w:tr>
      <w:tr w:rsidR="00D805D9" w:rsidRPr="00723AFD" w14:paraId="51106CC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D1CAF3" w14:textId="77777777" w:rsidR="00142B1A" w:rsidRPr="00723AFD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638991" w14:textId="77777777" w:rsidR="00142B1A" w:rsidRPr="00723AFD" w:rsidRDefault="006B385D" w:rsidP="00142B1A">
            <w:pPr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Personu apvienība “SMA - BB”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A16FD9" w14:textId="2DB42BB1" w:rsidR="00142B1A" w:rsidRPr="00723AFD" w:rsidRDefault="006B385D" w:rsidP="00142B1A">
            <w:pPr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5</w:t>
            </w:r>
            <w:r w:rsidR="009A7485" w:rsidRPr="00723AFD">
              <w:rPr>
                <w:bCs/>
                <w:szCs w:val="26"/>
              </w:rPr>
              <w:t> </w:t>
            </w:r>
            <w:r w:rsidRPr="00723AFD">
              <w:rPr>
                <w:bCs/>
                <w:szCs w:val="26"/>
              </w:rPr>
              <w:t>798</w:t>
            </w:r>
            <w:r w:rsidR="009A7485" w:rsidRPr="00723AFD">
              <w:rPr>
                <w:bCs/>
                <w:szCs w:val="26"/>
              </w:rPr>
              <w:t xml:space="preserve"> </w:t>
            </w:r>
            <w:r w:rsidRPr="00723AFD">
              <w:rPr>
                <w:bCs/>
                <w:szCs w:val="26"/>
              </w:rPr>
              <w:t>765.43</w:t>
            </w:r>
            <w:r w:rsidR="009A7485" w:rsidRPr="00723AFD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4C8829" w14:textId="77777777" w:rsidR="00142B1A" w:rsidRPr="00723AFD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805D9" w:rsidRPr="00723AFD" w14:paraId="49AD204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2AE17D" w14:textId="77777777" w:rsidR="00142B1A" w:rsidRPr="00723AFD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1983A0" w14:textId="77777777" w:rsidR="00142B1A" w:rsidRPr="00723AFD" w:rsidRDefault="006B385D" w:rsidP="00142B1A">
            <w:pPr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Sabiedrība ar ierobežotu atbildību "ACBR"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DB7DD9" w14:textId="6A9A6D85" w:rsidR="00142B1A" w:rsidRPr="00723AFD" w:rsidRDefault="006B385D" w:rsidP="00142B1A">
            <w:pPr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5</w:t>
            </w:r>
            <w:r w:rsidR="009A7485" w:rsidRPr="00723AFD">
              <w:rPr>
                <w:bCs/>
                <w:szCs w:val="26"/>
              </w:rPr>
              <w:t> </w:t>
            </w:r>
            <w:r w:rsidRPr="00723AFD">
              <w:rPr>
                <w:bCs/>
                <w:szCs w:val="26"/>
              </w:rPr>
              <w:t>358</w:t>
            </w:r>
            <w:r w:rsidR="009A7485" w:rsidRPr="00723AFD">
              <w:rPr>
                <w:bCs/>
                <w:szCs w:val="26"/>
              </w:rPr>
              <w:t xml:space="preserve"> </w:t>
            </w:r>
            <w:r w:rsidRPr="00723AFD">
              <w:rPr>
                <w:bCs/>
                <w:szCs w:val="26"/>
              </w:rPr>
              <w:t>717.49</w:t>
            </w:r>
            <w:r w:rsidR="009A7485" w:rsidRPr="00723AFD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77B6D0" w14:textId="77777777" w:rsidR="00142B1A" w:rsidRPr="00723AFD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805D9" w:rsidRPr="00723AFD" w14:paraId="0EE0654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BB3D86" w14:textId="77777777" w:rsidR="00142B1A" w:rsidRPr="00723AFD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340456" w14:textId="77777777" w:rsidR="00142B1A" w:rsidRPr="00723AFD" w:rsidRDefault="006B385D" w:rsidP="00142B1A">
            <w:pPr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"Tilts"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973C1A" w14:textId="5DC311B7" w:rsidR="00142B1A" w:rsidRPr="00723AFD" w:rsidRDefault="006B385D" w:rsidP="00142B1A">
            <w:pPr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4</w:t>
            </w:r>
            <w:r w:rsidR="009A7485" w:rsidRPr="00723AFD">
              <w:rPr>
                <w:bCs/>
                <w:szCs w:val="26"/>
              </w:rPr>
              <w:t> </w:t>
            </w:r>
            <w:r w:rsidRPr="00723AFD">
              <w:rPr>
                <w:bCs/>
                <w:szCs w:val="26"/>
              </w:rPr>
              <w:t>886</w:t>
            </w:r>
            <w:r w:rsidR="009A7485" w:rsidRPr="00723AFD">
              <w:rPr>
                <w:bCs/>
                <w:szCs w:val="26"/>
              </w:rPr>
              <w:t xml:space="preserve"> </w:t>
            </w:r>
            <w:r w:rsidRPr="00723AFD">
              <w:rPr>
                <w:bCs/>
                <w:szCs w:val="26"/>
              </w:rPr>
              <w:t>872.16</w:t>
            </w:r>
            <w:r w:rsidR="009A7485" w:rsidRPr="00723AFD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E9514B" w14:textId="77777777" w:rsidR="00142B1A" w:rsidRPr="00723AFD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805D9" w:rsidRPr="00723AFD" w14:paraId="28372EC5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B461F8" w14:textId="77777777" w:rsidR="00142B1A" w:rsidRPr="00723AFD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0A1F33C0" w14:textId="77777777" w:rsidR="00142B1A" w:rsidRPr="00723AFD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10F941" w14:textId="77777777" w:rsidR="00142B1A" w:rsidRPr="00723AFD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680A1494" w14:textId="77777777" w:rsidR="00142B1A" w:rsidRPr="00723AFD" w:rsidRDefault="00142B1A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805D9" w:rsidRPr="00723AFD" w14:paraId="454CE12D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DD025F4" w14:textId="77777777" w:rsidR="00142B1A" w:rsidRPr="00723AFD" w:rsidRDefault="006B385D" w:rsidP="00142B1A">
            <w:pPr>
              <w:rPr>
                <w:bCs/>
                <w:szCs w:val="26"/>
              </w:rPr>
            </w:pPr>
            <w:r w:rsidRPr="00723AFD">
              <w:rPr>
                <w:b/>
                <w:bCs/>
              </w:rPr>
              <w:t>Pieteikumu un/vai piedāvājumu atvēršanas vieta, datums un laiks:</w:t>
            </w:r>
            <w:r w:rsidRPr="00723AFD">
              <w:rPr>
                <w:lang w:eastAsia="lv-LV"/>
              </w:rPr>
              <w:t xml:space="preserve"> </w:t>
            </w:r>
          </w:p>
        </w:tc>
      </w:tr>
      <w:tr w:rsidR="00D805D9" w:rsidRPr="00723AFD" w14:paraId="61E31F23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1674587" w14:textId="77777777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Rīga, Rātslaukums 1 (LATVIJA), LV-1050, 17.03.2025 14:00</w:t>
            </w:r>
          </w:p>
        </w:tc>
      </w:tr>
    </w:tbl>
    <w:p w14:paraId="612E6C69" w14:textId="77777777" w:rsidR="00142B1A" w:rsidRPr="00723AFD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D805D9" w:rsidRPr="00723AFD" w14:paraId="5DA756C4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D01EB29" w14:textId="77777777" w:rsidR="00142B1A" w:rsidRPr="00723AFD" w:rsidRDefault="006B385D" w:rsidP="00142B1A">
            <w:pPr>
              <w:rPr>
                <w:bCs/>
                <w:szCs w:val="26"/>
              </w:rPr>
            </w:pPr>
            <w:r w:rsidRPr="00723AFD">
              <w:rPr>
                <w:b/>
                <w:bCs/>
              </w:rPr>
              <w:t>Pretendenta (-u),  kuram (-</w:t>
            </w:r>
            <w:proofErr w:type="spellStart"/>
            <w:r w:rsidRPr="00723AFD">
              <w:rPr>
                <w:b/>
                <w:bCs/>
              </w:rPr>
              <w:t>iem</w:t>
            </w:r>
            <w:proofErr w:type="spellEnd"/>
            <w:r w:rsidRPr="00723AF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D805D9" w:rsidRPr="00723AFD" w14:paraId="39C03BF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7B872FE" w14:textId="77777777" w:rsidR="00142B1A" w:rsidRPr="00723AFD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7A2079A6" w14:textId="77777777" w:rsidR="00142B1A" w:rsidRPr="00723AFD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AE7CD6A" w14:textId="77777777" w:rsidR="00142B1A" w:rsidRPr="00723AFD" w:rsidRDefault="00142B1A" w:rsidP="00142B1A">
            <w:pPr>
              <w:rPr>
                <w:bCs/>
                <w:szCs w:val="26"/>
              </w:rPr>
            </w:pPr>
          </w:p>
        </w:tc>
      </w:tr>
      <w:tr w:rsidR="00D805D9" w:rsidRPr="00723AFD" w14:paraId="6D4F9B8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EC85DA0" w14:textId="77777777" w:rsidR="00142B1A" w:rsidRPr="00723AFD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07BC8B23" w14:textId="77777777" w:rsidR="00142B1A" w:rsidRPr="00723AFD" w:rsidRDefault="006B385D" w:rsidP="00142B1A">
            <w:pPr>
              <w:jc w:val="center"/>
              <w:rPr>
                <w:b/>
                <w:bCs/>
                <w:szCs w:val="26"/>
              </w:rPr>
            </w:pPr>
            <w:r w:rsidRPr="00723AF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732602E" w14:textId="77777777" w:rsidR="00142B1A" w:rsidRPr="00723AFD" w:rsidRDefault="006B385D" w:rsidP="00142B1A">
            <w:pPr>
              <w:jc w:val="center"/>
              <w:rPr>
                <w:b/>
                <w:bCs/>
                <w:szCs w:val="26"/>
              </w:rPr>
            </w:pPr>
            <w:r w:rsidRPr="00723AFD"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2A0B3D5" w14:textId="77777777" w:rsidR="00142B1A" w:rsidRPr="00723AFD" w:rsidRDefault="006B385D" w:rsidP="00142B1A">
            <w:pPr>
              <w:jc w:val="center"/>
              <w:rPr>
                <w:b/>
                <w:bCs/>
                <w:szCs w:val="26"/>
              </w:rPr>
            </w:pPr>
            <w:r w:rsidRPr="00723AFD"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A1FB42B" w14:textId="77777777" w:rsidR="00142B1A" w:rsidRPr="00723AFD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805D9" w:rsidRPr="00723AFD" w14:paraId="65FF379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20E75F1" w14:textId="77777777" w:rsidR="00142B1A" w:rsidRPr="00723AFD" w:rsidRDefault="00142B1A" w:rsidP="00142B1A">
            <w:pPr>
              <w:rPr>
                <w:bCs/>
                <w:sz w:val="4"/>
                <w:szCs w:val="4"/>
              </w:rPr>
            </w:pPr>
          </w:p>
          <w:p w14:paraId="1FCF679C" w14:textId="77777777" w:rsidR="00142B1A" w:rsidRPr="00723AFD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72C682F7" w14:textId="77777777" w:rsidR="00142B1A" w:rsidRPr="00723AFD" w:rsidRDefault="006B385D" w:rsidP="00142B1A">
            <w:pPr>
              <w:rPr>
                <w:b/>
                <w:bCs/>
                <w:szCs w:val="26"/>
              </w:rPr>
            </w:pPr>
            <w:r w:rsidRPr="00723AFD">
              <w:rPr>
                <w:bCs/>
                <w:szCs w:val="26"/>
              </w:rPr>
              <w:t>"Tilts"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9B3FE2" w14:textId="77777777" w:rsidR="00142B1A" w:rsidRPr="00723AFD" w:rsidRDefault="006B385D" w:rsidP="00142B1A">
            <w:r w:rsidRPr="00723AFD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EE8836" w14:textId="23F1031E" w:rsidR="00142B1A" w:rsidRPr="00723AFD" w:rsidRDefault="009A7485" w:rsidP="00142B1A">
            <w:r w:rsidRPr="00723AFD">
              <w:t>4 886 872.16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3EC418D" w14:textId="77777777" w:rsidR="00142B1A" w:rsidRPr="00723AFD" w:rsidRDefault="00142B1A" w:rsidP="00142B1A">
            <w:pPr>
              <w:rPr>
                <w:bCs/>
                <w:sz w:val="4"/>
                <w:szCs w:val="4"/>
              </w:rPr>
            </w:pPr>
          </w:p>
          <w:p w14:paraId="799BB86D" w14:textId="77777777" w:rsidR="00142B1A" w:rsidRPr="00723AFD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805D9" w:rsidRPr="00723AFD" w14:paraId="541D03E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05725B" w14:textId="77777777" w:rsidR="00142B1A" w:rsidRPr="00723AFD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6B00CB3F" w14:textId="77777777" w:rsidR="00142B1A" w:rsidRPr="00723AFD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8226F3" w14:textId="77777777" w:rsidR="00142B1A" w:rsidRPr="00723AFD" w:rsidRDefault="00142B1A" w:rsidP="00142B1A">
            <w:pPr>
              <w:rPr>
                <w:bCs/>
                <w:szCs w:val="26"/>
              </w:rPr>
            </w:pPr>
          </w:p>
        </w:tc>
      </w:tr>
    </w:tbl>
    <w:p w14:paraId="782AB324" w14:textId="77777777" w:rsidR="00142B1A" w:rsidRPr="00723AFD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D805D9" w:rsidRPr="00723AFD" w14:paraId="14FC7FBD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19275535" w14:textId="4D03D8D6" w:rsidR="007D3BD6" w:rsidRPr="00723AFD" w:rsidRDefault="006B385D" w:rsidP="00142B1A">
            <w:pPr>
              <w:rPr>
                <w:bCs/>
                <w:szCs w:val="26"/>
              </w:rPr>
            </w:pPr>
            <w:r w:rsidRPr="00723AFD">
              <w:rPr>
                <w:b/>
                <w:bCs/>
                <w:szCs w:val="26"/>
              </w:rPr>
              <w:t>Atlases un kvalifikācijas atbilstības kopsavilkums:</w:t>
            </w:r>
            <w:r w:rsidRPr="00723AFD">
              <w:rPr>
                <w:bCs/>
                <w:szCs w:val="26"/>
              </w:rPr>
              <w:t xml:space="preserve"> </w:t>
            </w:r>
          </w:p>
        </w:tc>
      </w:tr>
      <w:tr w:rsidR="00D805D9" w:rsidRPr="00723AFD" w14:paraId="66E86BD8" w14:textId="77777777" w:rsidTr="009B7A04">
        <w:tc>
          <w:tcPr>
            <w:tcW w:w="284" w:type="dxa"/>
            <w:tcBorders>
              <w:top w:val="nil"/>
            </w:tcBorders>
          </w:tcPr>
          <w:p w14:paraId="35BD32F4" w14:textId="77777777" w:rsidR="003B1E82" w:rsidRPr="00723AFD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36588472" w14:textId="5E78E0BA" w:rsidR="003B1E82" w:rsidRPr="00723AFD" w:rsidRDefault="00A4063D" w:rsidP="00142B1A">
            <w:pPr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"Tilts" SIA</w:t>
            </w:r>
            <w:r w:rsidRPr="00723AFD">
              <w:rPr>
                <w:bCs/>
                <w:szCs w:val="26"/>
              </w:rPr>
              <w:t xml:space="preserve"> </w:t>
            </w:r>
            <w:r w:rsidR="00DC7185" w:rsidRPr="00723AFD">
              <w:rPr>
                <w:bCs/>
                <w:szCs w:val="26"/>
              </w:rPr>
              <w:t>atbilst nolikuma kvalifikācijas prasībām</w:t>
            </w:r>
          </w:p>
        </w:tc>
        <w:tc>
          <w:tcPr>
            <w:tcW w:w="284" w:type="dxa"/>
            <w:tcBorders>
              <w:top w:val="nil"/>
            </w:tcBorders>
          </w:tcPr>
          <w:p w14:paraId="7CDDE007" w14:textId="77777777" w:rsidR="003B1E82" w:rsidRPr="00723AFD" w:rsidRDefault="003B1E82" w:rsidP="00142B1A">
            <w:pPr>
              <w:rPr>
                <w:bCs/>
                <w:szCs w:val="26"/>
              </w:rPr>
            </w:pPr>
          </w:p>
        </w:tc>
      </w:tr>
      <w:tr w:rsidR="00D805D9" w:rsidRPr="00723AFD" w14:paraId="3AFDE739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D7E2EAF" w14:textId="77777777" w:rsidR="00BD636C" w:rsidRPr="00723AFD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6CD1DB05" w14:textId="77777777" w:rsidR="00BD636C" w:rsidRPr="00723AFD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9CC3AF0" w14:textId="77777777" w:rsidR="00BD636C" w:rsidRPr="00723AFD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399C4DF9" w14:textId="77777777" w:rsidR="00142B1A" w:rsidRPr="00723AFD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D805D9" w:rsidRPr="00723AFD" w14:paraId="01F6AE19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C68223F" w14:textId="27A2720B" w:rsidR="00A26B88" w:rsidRPr="00723AFD" w:rsidRDefault="006B385D" w:rsidP="00271C2A">
            <w:pPr>
              <w:rPr>
                <w:bCs/>
                <w:szCs w:val="26"/>
              </w:rPr>
            </w:pPr>
            <w:r w:rsidRPr="00723AFD">
              <w:rPr>
                <w:b/>
                <w:bCs/>
                <w:szCs w:val="26"/>
              </w:rPr>
              <w:t xml:space="preserve">Tehniskā piedāvājuma atbilstības kopsavilkums: </w:t>
            </w:r>
          </w:p>
        </w:tc>
      </w:tr>
      <w:tr w:rsidR="00D805D9" w:rsidRPr="00723AFD" w14:paraId="1B3621D8" w14:textId="77777777" w:rsidTr="00271C2A">
        <w:tc>
          <w:tcPr>
            <w:tcW w:w="284" w:type="dxa"/>
            <w:tcBorders>
              <w:top w:val="nil"/>
            </w:tcBorders>
          </w:tcPr>
          <w:p w14:paraId="6F819513" w14:textId="77777777" w:rsidR="00A26B88" w:rsidRPr="00723AFD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5940E93F" w14:textId="1203FC06" w:rsidR="00A26B88" w:rsidRPr="00723AFD" w:rsidRDefault="00A4063D" w:rsidP="00271C2A">
            <w:pPr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"Tilts" SIA</w:t>
            </w:r>
            <w:r w:rsidRPr="00723AFD">
              <w:rPr>
                <w:bCs/>
                <w:szCs w:val="26"/>
              </w:rPr>
              <w:t xml:space="preserve"> </w:t>
            </w:r>
            <w:r w:rsidR="00DC7185" w:rsidRPr="00723AFD">
              <w:rPr>
                <w:bCs/>
                <w:szCs w:val="26"/>
              </w:rPr>
              <w:t>atbilst nolikuma tehniskās specifikācijas prasībām</w:t>
            </w:r>
          </w:p>
        </w:tc>
        <w:tc>
          <w:tcPr>
            <w:tcW w:w="284" w:type="dxa"/>
            <w:tcBorders>
              <w:top w:val="nil"/>
            </w:tcBorders>
          </w:tcPr>
          <w:p w14:paraId="2A4103A9" w14:textId="77777777" w:rsidR="00A26B88" w:rsidRPr="00723AFD" w:rsidRDefault="00A26B88" w:rsidP="00271C2A">
            <w:pPr>
              <w:rPr>
                <w:bCs/>
                <w:szCs w:val="26"/>
              </w:rPr>
            </w:pPr>
          </w:p>
        </w:tc>
      </w:tr>
      <w:tr w:rsidR="00D805D9" w:rsidRPr="00723AFD" w14:paraId="10340151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6BD1ED5" w14:textId="77777777" w:rsidR="00A26B88" w:rsidRPr="00723AFD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2054902C" w14:textId="77777777" w:rsidR="00A26B88" w:rsidRPr="00723AFD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72BA3B3" w14:textId="77777777" w:rsidR="00A26B88" w:rsidRPr="00723AFD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0087EB37" w14:textId="3DE81C84" w:rsidR="00142B1A" w:rsidRPr="00723AFD" w:rsidRDefault="00142B1A" w:rsidP="00947573">
      <w:pPr>
        <w:jc w:val="both"/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214"/>
        <w:gridCol w:w="426"/>
      </w:tblGrid>
      <w:tr w:rsidR="00DC7185" w:rsidRPr="00723AFD" w14:paraId="14D5BD3A" w14:textId="77777777" w:rsidTr="005B0075">
        <w:tc>
          <w:tcPr>
            <w:tcW w:w="9640" w:type="dxa"/>
            <w:gridSpan w:val="2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297F5467" w14:textId="0C9ABF7C" w:rsidR="00DC7185" w:rsidRPr="00723AFD" w:rsidRDefault="00DC7185" w:rsidP="005B0075">
            <w:pPr>
              <w:rPr>
                <w:bCs/>
                <w:szCs w:val="26"/>
              </w:rPr>
            </w:pPr>
            <w:r w:rsidRPr="00723AFD">
              <w:rPr>
                <w:b/>
                <w:bCs/>
                <w:szCs w:val="26"/>
              </w:rPr>
              <w:t xml:space="preserve">Finanšu piedāvājuma atbilstības kopsavilkums: </w:t>
            </w:r>
          </w:p>
        </w:tc>
      </w:tr>
      <w:tr w:rsidR="00DC7185" w:rsidRPr="00723AFD" w14:paraId="69FA7232" w14:textId="77777777" w:rsidTr="005B0075">
        <w:trPr>
          <w:gridAfter w:val="1"/>
          <w:wAfter w:w="142" w:type="dxa"/>
        </w:trPr>
        <w:tc>
          <w:tcPr>
            <w:tcW w:w="9214" w:type="dxa"/>
            <w:tcBorders>
              <w:top w:val="nil"/>
            </w:tcBorders>
          </w:tcPr>
          <w:tbl>
            <w:tblPr>
              <w:tblStyle w:val="Reatabula"/>
              <w:tblW w:w="907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62"/>
              <w:gridCol w:w="6213"/>
            </w:tblGrid>
            <w:tr w:rsidR="00DC7185" w:rsidRPr="00723AFD" w14:paraId="4A50C27F" w14:textId="77777777" w:rsidTr="005B0075">
              <w:tc>
                <w:tcPr>
                  <w:tcW w:w="2862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uto"/>
                  </w:tcBorders>
                </w:tcPr>
                <w:p w14:paraId="66C90A52" w14:textId="30D5500B" w:rsidR="00DC7185" w:rsidRPr="00723AFD" w:rsidRDefault="00E70C7D" w:rsidP="005B0075">
                  <w:pPr>
                    <w:rPr>
                      <w:bCs/>
                      <w:szCs w:val="26"/>
                      <w:highlight w:val="yellow"/>
                    </w:rPr>
                  </w:pPr>
                  <w:r w:rsidRPr="00723AFD">
                    <w:t>"Tilts" SIA</w:t>
                  </w:r>
                </w:p>
              </w:tc>
              <w:tc>
                <w:tcPr>
                  <w:tcW w:w="62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9DEB18" w14:textId="77777777" w:rsidR="00DC7185" w:rsidRPr="00723AFD" w:rsidRDefault="00DC7185" w:rsidP="005B0075">
                  <w:pPr>
                    <w:jc w:val="both"/>
                    <w:rPr>
                      <w:bCs/>
                      <w:szCs w:val="26"/>
                      <w:highlight w:val="yellow"/>
                    </w:rPr>
                  </w:pPr>
                  <w:r w:rsidRPr="00723AFD">
                    <w:rPr>
                      <w:bCs/>
                      <w:szCs w:val="26"/>
                    </w:rPr>
                    <w:t>iesniegtais Finanšu piedāvājums izvērtēts un atzīts par atbilstošu, aritmētikas kļūdas netika konstatētas</w:t>
                  </w:r>
                </w:p>
              </w:tc>
            </w:tr>
            <w:tr w:rsidR="00DC7185" w:rsidRPr="00723AFD" w14:paraId="436B12A3" w14:textId="77777777" w:rsidTr="005B0075">
              <w:tc>
                <w:tcPr>
                  <w:tcW w:w="2862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uto"/>
                  </w:tcBorders>
                </w:tcPr>
                <w:p w14:paraId="1742669E" w14:textId="6197C455" w:rsidR="00DC7185" w:rsidRPr="00723AFD" w:rsidRDefault="00DC7185" w:rsidP="005B0075">
                  <w:pPr>
                    <w:rPr>
                      <w:bCs/>
                      <w:szCs w:val="26"/>
                      <w:highlight w:val="yellow"/>
                    </w:rPr>
                  </w:pPr>
                </w:p>
              </w:tc>
              <w:tc>
                <w:tcPr>
                  <w:tcW w:w="62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678520" w14:textId="3EDDE49A" w:rsidR="00DC7185" w:rsidRPr="00723AFD" w:rsidRDefault="00DC7185" w:rsidP="005B0075">
                  <w:pPr>
                    <w:jc w:val="both"/>
                    <w:rPr>
                      <w:bCs/>
                      <w:szCs w:val="26"/>
                      <w:highlight w:val="yellow"/>
                    </w:rPr>
                  </w:pPr>
                </w:p>
              </w:tc>
            </w:tr>
          </w:tbl>
          <w:p w14:paraId="7DB6D446" w14:textId="77777777" w:rsidR="00DC7185" w:rsidRPr="00723AFD" w:rsidRDefault="00DC7185" w:rsidP="005B0075">
            <w:pPr>
              <w:rPr>
                <w:bCs/>
                <w:szCs w:val="26"/>
              </w:rPr>
            </w:pPr>
          </w:p>
        </w:tc>
      </w:tr>
    </w:tbl>
    <w:p w14:paraId="1C2BB686" w14:textId="77777777" w:rsidR="00DC7185" w:rsidRPr="00723AFD" w:rsidRDefault="00DC7185" w:rsidP="00947573">
      <w:pPr>
        <w:jc w:val="both"/>
        <w:rPr>
          <w:bCs/>
          <w:szCs w:val="26"/>
        </w:rPr>
      </w:pP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261"/>
        <w:gridCol w:w="5811"/>
        <w:gridCol w:w="291"/>
      </w:tblGrid>
      <w:tr w:rsidR="00D805D9" w:rsidRPr="00723AFD" w14:paraId="230A48F5" w14:textId="77777777" w:rsidTr="00142B1A">
        <w:tc>
          <w:tcPr>
            <w:tcW w:w="9647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79573E9F" w14:textId="77777777" w:rsidR="00142B1A" w:rsidRPr="00723AFD" w:rsidRDefault="006B385D" w:rsidP="00142B1A">
            <w:pPr>
              <w:rPr>
                <w:b/>
                <w:bCs/>
                <w:szCs w:val="26"/>
              </w:rPr>
            </w:pPr>
            <w:r w:rsidRPr="00723AFD">
              <w:rPr>
                <w:b/>
                <w:bCs/>
              </w:rPr>
              <w:lastRenderedPageBreak/>
              <w:t>Informācija (ja tā ir zināma) par daļu (-</w:t>
            </w:r>
            <w:proofErr w:type="spellStart"/>
            <w:r w:rsidRPr="00723AFD">
              <w:rPr>
                <w:b/>
                <w:bCs/>
              </w:rPr>
              <w:t>ām</w:t>
            </w:r>
            <w:proofErr w:type="spellEnd"/>
            <w:r w:rsidRPr="00723AFD">
              <w:rPr>
                <w:b/>
                <w:bCs/>
              </w:rPr>
              <w:t>), kuru (-</w:t>
            </w:r>
            <w:proofErr w:type="spellStart"/>
            <w:r w:rsidRPr="00723AFD">
              <w:rPr>
                <w:b/>
                <w:bCs/>
              </w:rPr>
              <w:t>as</w:t>
            </w:r>
            <w:proofErr w:type="spellEnd"/>
            <w:r w:rsidRPr="00723AFD">
              <w:rPr>
                <w:b/>
                <w:bCs/>
              </w:rPr>
              <w:t>) izraudzītais piegādātājs (-i) plānojis (-</w:t>
            </w:r>
            <w:proofErr w:type="spellStart"/>
            <w:r w:rsidRPr="00723AFD">
              <w:rPr>
                <w:b/>
                <w:bCs/>
              </w:rPr>
              <w:t>uši</w:t>
            </w:r>
            <w:proofErr w:type="spellEnd"/>
            <w:r w:rsidRPr="00723AFD">
              <w:rPr>
                <w:b/>
                <w:bCs/>
              </w:rPr>
              <w:t>) nodot apakšuzņēmējam (-</w:t>
            </w:r>
            <w:proofErr w:type="spellStart"/>
            <w:r w:rsidRPr="00723AFD">
              <w:rPr>
                <w:b/>
                <w:bCs/>
              </w:rPr>
              <w:t>iem</w:t>
            </w:r>
            <w:proofErr w:type="spellEnd"/>
            <w:r w:rsidRPr="00723AFD">
              <w:rPr>
                <w:b/>
                <w:bCs/>
              </w:rPr>
              <w:t>):</w:t>
            </w:r>
          </w:p>
        </w:tc>
      </w:tr>
      <w:tr w:rsidR="00D805D9" w:rsidRPr="00723AFD" w14:paraId="63A368D0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C9DB34C" w14:textId="77777777" w:rsidR="00142B1A" w:rsidRPr="00723AFD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F451B6" w14:textId="77777777" w:rsidR="00142B1A" w:rsidRPr="00723AFD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FEF8A8F" w14:textId="77777777" w:rsidR="00142B1A" w:rsidRPr="00723AFD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805D9" w:rsidRPr="00723AFD" w14:paraId="628BF56A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604D7D6" w14:textId="77777777" w:rsidR="00142B1A" w:rsidRPr="00723AFD" w:rsidRDefault="00142B1A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42D8F87F" w14:textId="77777777" w:rsidR="00142B1A" w:rsidRPr="00723AFD" w:rsidRDefault="006B385D" w:rsidP="00142B1A">
            <w:pPr>
              <w:rPr>
                <w:b/>
                <w:bCs/>
                <w:szCs w:val="26"/>
              </w:rPr>
            </w:pPr>
            <w:r w:rsidRPr="00723AFD">
              <w:rPr>
                <w:b/>
                <w:bCs/>
                <w:szCs w:val="26"/>
              </w:rPr>
              <w:t>"Tilts" SIA: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8C1EC1E" w14:textId="77777777" w:rsidR="00142B1A" w:rsidRPr="00723AFD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805D9" w:rsidRPr="00723AFD" w14:paraId="56C2B516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2E52DE64" w14:textId="77777777" w:rsidR="00142B1A" w:rsidRPr="00723AFD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</w:tcPr>
          <w:p w14:paraId="3C2A77F9" w14:textId="77777777" w:rsidR="00142B1A" w:rsidRPr="00723AFD" w:rsidRDefault="006B385D" w:rsidP="00142B1A">
            <w:pPr>
              <w:rPr>
                <w:b/>
                <w:bCs/>
                <w:szCs w:val="26"/>
              </w:rPr>
            </w:pPr>
            <w:r w:rsidRPr="00723AFD">
              <w:rPr>
                <w:b/>
                <w:bCs/>
                <w:szCs w:val="26"/>
              </w:rPr>
              <w:t>Apakšuzņēmēja nosaukums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14:paraId="44495689" w14:textId="77777777" w:rsidR="00142B1A" w:rsidRPr="00723AFD" w:rsidRDefault="006B385D" w:rsidP="00142B1A">
            <w:pPr>
              <w:rPr>
                <w:b/>
                <w:bCs/>
                <w:szCs w:val="26"/>
              </w:rPr>
            </w:pPr>
            <w:r w:rsidRPr="00723AFD">
              <w:rPr>
                <w:b/>
                <w:bCs/>
                <w:szCs w:val="26"/>
              </w:rPr>
              <w:t>Daļas apmērs, kas nodots apakšuzņēmējam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4C899FC2" w14:textId="77777777" w:rsidR="00142B1A" w:rsidRPr="00723AFD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805D9" w:rsidRPr="00723AFD" w14:paraId="6B9E86AE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99AC31F" w14:textId="77777777" w:rsidR="00142B1A" w:rsidRPr="00723AFD" w:rsidRDefault="00142B1A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3261" w:type="dxa"/>
            <w:tcBorders>
              <w:bottom w:val="single" w:sz="4" w:space="0" w:color="A6A6A6" w:themeColor="background1" w:themeShade="A6"/>
            </w:tcBorders>
          </w:tcPr>
          <w:p w14:paraId="413C7100" w14:textId="77777777" w:rsidR="00142B1A" w:rsidRPr="00723AFD" w:rsidRDefault="006B385D" w:rsidP="00142B1A">
            <w:pPr>
              <w:rPr>
                <w:b/>
                <w:bCs/>
                <w:szCs w:val="26"/>
              </w:rPr>
            </w:pPr>
            <w:r w:rsidRPr="00723AFD">
              <w:rPr>
                <w:bCs/>
                <w:szCs w:val="26"/>
              </w:rPr>
              <w:t>SIA "</w:t>
            </w:r>
            <w:proofErr w:type="spellStart"/>
            <w:r w:rsidRPr="00723AFD">
              <w:rPr>
                <w:bCs/>
                <w:szCs w:val="26"/>
              </w:rPr>
              <w:t>Lucidus</w:t>
            </w:r>
            <w:proofErr w:type="spellEnd"/>
            <w:r w:rsidRPr="00723AFD">
              <w:rPr>
                <w:bCs/>
                <w:szCs w:val="26"/>
              </w:rPr>
              <w:t>"</w:t>
            </w:r>
          </w:p>
        </w:tc>
        <w:tc>
          <w:tcPr>
            <w:tcW w:w="5811" w:type="dxa"/>
            <w:tcBorders>
              <w:bottom w:val="single" w:sz="4" w:space="0" w:color="A6A6A6" w:themeColor="background1" w:themeShade="A6"/>
            </w:tcBorders>
          </w:tcPr>
          <w:p w14:paraId="46C7E6D7" w14:textId="6BFA3001" w:rsidR="00142B1A" w:rsidRPr="00723AFD" w:rsidRDefault="005D7C1D" w:rsidP="00142B1A">
            <w:r w:rsidRPr="00723AFD">
              <w:rPr>
                <w:bCs/>
                <w:szCs w:val="26"/>
              </w:rPr>
              <w:t>124 818,33 EUR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7DEF97C6" w14:textId="77777777" w:rsidR="00142B1A" w:rsidRPr="00723AFD" w:rsidRDefault="00142B1A" w:rsidP="00142B1A">
            <w:pPr>
              <w:rPr>
                <w:b/>
                <w:bCs/>
                <w:sz w:val="2"/>
                <w:szCs w:val="2"/>
              </w:rPr>
            </w:pPr>
          </w:p>
        </w:tc>
      </w:tr>
      <w:tr w:rsidR="00D805D9" w:rsidRPr="00723AFD" w14:paraId="342CFD5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BA1B5E0" w14:textId="77777777" w:rsidR="00142B1A" w:rsidRPr="00723AFD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5CB252C" w14:textId="77777777" w:rsidR="00142B1A" w:rsidRPr="00723AFD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1D5DD7D0" w14:textId="77777777" w:rsidR="00142B1A" w:rsidRPr="00723AFD" w:rsidRDefault="00142B1A" w:rsidP="00142B1A">
            <w:pPr>
              <w:rPr>
                <w:b/>
                <w:bCs/>
              </w:rPr>
            </w:pPr>
          </w:p>
        </w:tc>
      </w:tr>
    </w:tbl>
    <w:p w14:paraId="3CFF9D9D" w14:textId="77777777" w:rsidR="00142B1A" w:rsidRPr="00723AFD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8930"/>
        <w:gridCol w:w="284"/>
      </w:tblGrid>
      <w:tr w:rsidR="00D805D9" w:rsidRPr="00723AFD" w14:paraId="1DC1B6B8" w14:textId="77777777" w:rsidTr="00142B1A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354E73EA" w14:textId="77777777" w:rsidR="00142B1A" w:rsidRPr="00723AFD" w:rsidRDefault="006B385D" w:rsidP="00142B1A">
            <w:pPr>
              <w:rPr>
                <w:b/>
                <w:bCs/>
                <w:szCs w:val="26"/>
              </w:rPr>
            </w:pPr>
            <w:r w:rsidRPr="00723AFD">
              <w:rPr>
                <w:b/>
                <w:bCs/>
              </w:rPr>
              <w:t>Pamatojums lēmumam par katru noraidīto kandidātu</w:t>
            </w:r>
            <w:r w:rsidRPr="00723AFD">
              <w:rPr>
                <w:bCs/>
              </w:rPr>
              <w:t xml:space="preserve"> </w:t>
            </w:r>
            <w:r w:rsidRPr="00723AFD">
              <w:rPr>
                <w:bCs/>
                <w:i/>
              </w:rPr>
              <w:t>[ja attiecināms uz iepirkuma procedūru]</w:t>
            </w:r>
            <w:r w:rsidRPr="00723AFD">
              <w:rPr>
                <w:b/>
                <w:bCs/>
              </w:rPr>
              <w:t xml:space="preserve">, konkursa dialoga dalībnieku </w:t>
            </w:r>
            <w:r w:rsidRPr="00723AFD">
              <w:rPr>
                <w:bCs/>
                <w:i/>
              </w:rPr>
              <w:t xml:space="preserve">[ja attiecināms uz iepirkuma procedūru] </w:t>
            </w:r>
            <w:r w:rsidRPr="00723AFD">
              <w:rPr>
                <w:b/>
                <w:bCs/>
              </w:rPr>
              <w:t>un pretendentu, kā arī par iepirkuma procedūras dokumentiem neatbilstošiem pieteikumiem</w:t>
            </w:r>
            <w:r w:rsidRPr="00723AFD">
              <w:rPr>
                <w:bCs/>
              </w:rPr>
              <w:t xml:space="preserve"> </w:t>
            </w:r>
            <w:r w:rsidRPr="00723AFD">
              <w:rPr>
                <w:bCs/>
                <w:i/>
              </w:rPr>
              <w:t>[ja attiecināms uz iepirkuma procedūru]</w:t>
            </w:r>
            <w:r w:rsidRPr="00723AFD">
              <w:rPr>
                <w:b/>
                <w:bCs/>
                <w:i/>
              </w:rPr>
              <w:t>,</w:t>
            </w:r>
            <w:r w:rsidRPr="00723AFD">
              <w:rPr>
                <w:bCs/>
                <w:i/>
              </w:rPr>
              <w:t xml:space="preserve"> </w:t>
            </w:r>
            <w:r w:rsidRPr="00723AFD">
              <w:rPr>
                <w:b/>
                <w:bCs/>
              </w:rPr>
              <w:t>risinājumiem</w:t>
            </w:r>
            <w:r w:rsidRPr="00723AFD">
              <w:rPr>
                <w:bCs/>
              </w:rPr>
              <w:t xml:space="preserve"> </w:t>
            </w:r>
            <w:r w:rsidRPr="00723AFD">
              <w:rPr>
                <w:bCs/>
                <w:i/>
              </w:rPr>
              <w:t xml:space="preserve">[ja attiecināms uz iepirkuma procedūru] </w:t>
            </w:r>
            <w:r w:rsidRPr="00723AFD">
              <w:rPr>
                <w:b/>
                <w:bCs/>
              </w:rPr>
              <w:t>un piedāvājumiem:</w:t>
            </w:r>
          </w:p>
        </w:tc>
      </w:tr>
      <w:tr w:rsidR="00D805D9" w:rsidRPr="00723AFD" w14:paraId="087B7ED9" w14:textId="77777777" w:rsidTr="007969BE">
        <w:tc>
          <w:tcPr>
            <w:tcW w:w="426" w:type="dxa"/>
            <w:tcBorders>
              <w:top w:val="nil"/>
              <w:bottom w:val="single" w:sz="4" w:space="0" w:color="auto"/>
              <w:right w:val="nil"/>
            </w:tcBorders>
          </w:tcPr>
          <w:p w14:paraId="2B8B7B19" w14:textId="77777777" w:rsidR="00142B1A" w:rsidRPr="00723AFD" w:rsidRDefault="00142B1A" w:rsidP="00142B1A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FE4826" w14:textId="41E4D2AD" w:rsidR="00142B1A" w:rsidRPr="00723AFD" w:rsidRDefault="007969BE" w:rsidP="00142B1A">
            <w:pPr>
              <w:jc w:val="both"/>
              <w:rPr>
                <w:szCs w:val="26"/>
              </w:rPr>
            </w:pPr>
            <w:r w:rsidRPr="00723AFD">
              <w:rPr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56229A04" w14:textId="77777777" w:rsidR="00142B1A" w:rsidRPr="00723AFD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</w:tbl>
    <w:p w14:paraId="58312458" w14:textId="77777777" w:rsidR="00142B1A" w:rsidRPr="00723AFD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805D9" w:rsidRPr="00723AFD" w14:paraId="3481EFF7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04C2705" w14:textId="77777777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/>
                <w:bCs/>
                <w:szCs w:val="26"/>
              </w:rPr>
              <w:br w:type="page"/>
            </w:r>
            <w:r w:rsidRPr="00723AFD"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 w:rsidRPr="00723AFD">
              <w:rPr>
                <w:bCs/>
                <w:i/>
              </w:rPr>
              <w:t>[ja attiecināms uz iepirkuma procedūru]</w:t>
            </w:r>
          </w:p>
        </w:tc>
      </w:tr>
      <w:tr w:rsidR="00D805D9" w:rsidRPr="00723AFD" w14:paraId="5A3DF174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DFA806" w14:textId="169DD1EC" w:rsidR="00142B1A" w:rsidRPr="00723AFD" w:rsidRDefault="000671F3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Nav attiecināms</w:t>
            </w:r>
          </w:p>
        </w:tc>
      </w:tr>
    </w:tbl>
    <w:p w14:paraId="1564D1F9" w14:textId="77777777" w:rsidR="00142B1A" w:rsidRPr="00723AFD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805D9" w:rsidRPr="00723AFD" w14:paraId="159E4BD5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7D80756" w14:textId="77777777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 w:rsidRPr="00723AFD">
              <w:rPr>
                <w:bCs/>
                <w:i/>
              </w:rPr>
              <w:t>[ja attiecināms uz iepirkuma procedūru]</w:t>
            </w:r>
          </w:p>
        </w:tc>
      </w:tr>
      <w:tr w:rsidR="00D805D9" w:rsidRPr="00723AFD" w14:paraId="64BE54E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CFD8D5" w14:textId="03FD2766" w:rsidR="00142B1A" w:rsidRPr="00723AFD" w:rsidRDefault="003078E2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Nav attiecināms</w:t>
            </w:r>
          </w:p>
        </w:tc>
      </w:tr>
    </w:tbl>
    <w:p w14:paraId="74CBB638" w14:textId="77777777" w:rsidR="00142B1A" w:rsidRPr="00723AFD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805D9" w:rsidRPr="00723AFD" w14:paraId="035997D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61A8B2A" w14:textId="77777777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 w:rsidRPr="00723AFD">
              <w:rPr>
                <w:bCs/>
                <w:i/>
              </w:rPr>
              <w:t>[ja attiecināms uz iepirkuma procedūru]</w:t>
            </w:r>
          </w:p>
        </w:tc>
      </w:tr>
      <w:tr w:rsidR="00D805D9" w:rsidRPr="00723AFD" w14:paraId="6BE8036E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21B9F7" w14:textId="2D0EFFB8" w:rsidR="00142B1A" w:rsidRPr="00723AFD" w:rsidRDefault="003078E2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Nav attiecināms</w:t>
            </w:r>
          </w:p>
        </w:tc>
      </w:tr>
    </w:tbl>
    <w:p w14:paraId="3ED896D6" w14:textId="77777777" w:rsidR="00142B1A" w:rsidRPr="00723AFD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805D9" w:rsidRPr="00723AFD" w14:paraId="4C565F7E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161F5D98" w14:textId="77777777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D805D9" w:rsidRPr="00723AFD" w14:paraId="41639311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289A455C" w14:textId="77777777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Cs/>
                <w:szCs w:val="26"/>
              </w:rPr>
              <w:t>Nav</w:t>
            </w:r>
          </w:p>
        </w:tc>
      </w:tr>
    </w:tbl>
    <w:p w14:paraId="240DD94E" w14:textId="77777777" w:rsidR="00142B1A" w:rsidRPr="00723AFD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805D9" w:rsidRPr="00723AFD" w14:paraId="041E4F16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2564EEA" w14:textId="77777777" w:rsidR="00142B1A" w:rsidRPr="00723AFD" w:rsidRDefault="006B385D" w:rsidP="00142B1A">
            <w:pPr>
              <w:jc w:val="both"/>
              <w:rPr>
                <w:bCs/>
                <w:szCs w:val="26"/>
              </w:rPr>
            </w:pPr>
            <w:r w:rsidRPr="00723AFD">
              <w:rPr>
                <w:b/>
                <w:bCs/>
              </w:rPr>
              <w:t xml:space="preserve">Cita informācija: </w:t>
            </w:r>
            <w:r w:rsidRPr="00723AFD">
              <w:rPr>
                <w:bCs/>
                <w:i/>
              </w:rPr>
              <w:t>[ja nepieciešams]</w:t>
            </w:r>
          </w:p>
        </w:tc>
      </w:tr>
      <w:tr w:rsidR="00D805D9" w:rsidRPr="00723AFD" w14:paraId="5E9F437A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CCBDEF" w14:textId="77777777" w:rsidR="00142B1A" w:rsidRPr="00723AFD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1EEC8E5E" w14:textId="77777777" w:rsidR="00142B1A" w:rsidRPr="00723AFD" w:rsidRDefault="00142B1A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D805D9" w:rsidRPr="00723AFD" w14:paraId="019998F7" w14:textId="77777777" w:rsidTr="00142B1A">
        <w:trPr>
          <w:cantSplit/>
        </w:trPr>
        <w:tc>
          <w:tcPr>
            <w:tcW w:w="1843" w:type="dxa"/>
          </w:tcPr>
          <w:p w14:paraId="741E66F7" w14:textId="77777777" w:rsidR="00142B1A" w:rsidRPr="00723AFD" w:rsidRDefault="006B385D" w:rsidP="00142B1A">
            <w:pPr>
              <w:keepNext/>
              <w:ind w:left="-108"/>
              <w:jc w:val="both"/>
            </w:pPr>
            <w:r w:rsidRPr="00723AFD">
              <w:t>Komisijas vadītājs</w:t>
            </w:r>
          </w:p>
        </w:tc>
        <w:tc>
          <w:tcPr>
            <w:tcW w:w="3686" w:type="dxa"/>
          </w:tcPr>
          <w:p w14:paraId="4D61021F" w14:textId="77777777" w:rsidR="00142B1A" w:rsidRPr="00723AFD" w:rsidRDefault="006B385D" w:rsidP="00142B1A">
            <w:pPr>
              <w:keepNext/>
              <w:jc w:val="right"/>
            </w:pPr>
            <w:r w:rsidRPr="00723AFD">
              <w:t>Vita Meimere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D9B4AC9" w14:textId="77777777" w:rsidR="00142B1A" w:rsidRPr="00723AFD" w:rsidRDefault="00142B1A" w:rsidP="00142B1A">
            <w:pPr>
              <w:keepNext/>
            </w:pPr>
          </w:p>
        </w:tc>
        <w:tc>
          <w:tcPr>
            <w:tcW w:w="283" w:type="dxa"/>
          </w:tcPr>
          <w:p w14:paraId="6990CD98" w14:textId="77777777" w:rsidR="00142B1A" w:rsidRPr="00723AFD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32C327B" w14:textId="77777777" w:rsidR="00142B1A" w:rsidRPr="00723AFD" w:rsidRDefault="00142B1A" w:rsidP="00142B1A">
            <w:pPr>
              <w:keepNext/>
            </w:pPr>
          </w:p>
        </w:tc>
      </w:tr>
      <w:tr w:rsidR="00D805D9" w:rsidRPr="00723AFD" w14:paraId="573DCFAF" w14:textId="77777777" w:rsidTr="00142B1A">
        <w:trPr>
          <w:cantSplit/>
        </w:trPr>
        <w:tc>
          <w:tcPr>
            <w:tcW w:w="1843" w:type="dxa"/>
          </w:tcPr>
          <w:p w14:paraId="7C8DEE01" w14:textId="77777777" w:rsidR="00142B1A" w:rsidRPr="00723AFD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6BF097FE" w14:textId="77777777" w:rsidR="00142B1A" w:rsidRPr="00723AFD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803EBC7" w14:textId="77777777" w:rsidR="00142B1A" w:rsidRPr="00723AFD" w:rsidRDefault="006B385D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723AFD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1978F88D" w14:textId="77777777" w:rsidR="00142B1A" w:rsidRPr="00723AFD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0E40918" w14:textId="77777777" w:rsidR="00142B1A" w:rsidRPr="00723AFD" w:rsidRDefault="006B385D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 w:rsidRPr="00723AFD">
              <w:rPr>
                <w:sz w:val="20"/>
                <w:szCs w:val="20"/>
              </w:rPr>
              <w:t>(datums)</w:t>
            </w:r>
            <w:r w:rsidRPr="00723AFD">
              <w:t xml:space="preserve"> </w:t>
            </w:r>
          </w:p>
        </w:tc>
      </w:tr>
      <w:tr w:rsidR="00D805D9" w:rsidRPr="00723AFD" w14:paraId="1737FD4E" w14:textId="77777777" w:rsidTr="00142B1A">
        <w:trPr>
          <w:cantSplit/>
        </w:trPr>
        <w:tc>
          <w:tcPr>
            <w:tcW w:w="1843" w:type="dxa"/>
          </w:tcPr>
          <w:p w14:paraId="12448F90" w14:textId="77777777" w:rsidR="00142B1A" w:rsidRPr="00723AFD" w:rsidRDefault="006B385D" w:rsidP="00142B1A">
            <w:pPr>
              <w:keepNext/>
              <w:ind w:left="-108"/>
              <w:jc w:val="both"/>
            </w:pPr>
            <w:r w:rsidRPr="00723AFD">
              <w:t>Sekretārs</w:t>
            </w:r>
          </w:p>
        </w:tc>
        <w:tc>
          <w:tcPr>
            <w:tcW w:w="3686" w:type="dxa"/>
          </w:tcPr>
          <w:p w14:paraId="6B443B89" w14:textId="77777777" w:rsidR="00142B1A" w:rsidRPr="00723AFD" w:rsidRDefault="006B385D" w:rsidP="00142B1A">
            <w:pPr>
              <w:keepNext/>
              <w:jc w:val="right"/>
            </w:pPr>
            <w:r w:rsidRPr="00723AFD">
              <w:t>Vineta Bērziņa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3ACE7C3" w14:textId="77777777" w:rsidR="00142B1A" w:rsidRPr="00723AFD" w:rsidRDefault="00142B1A" w:rsidP="00142B1A">
            <w:pPr>
              <w:keepNext/>
            </w:pPr>
          </w:p>
        </w:tc>
        <w:tc>
          <w:tcPr>
            <w:tcW w:w="283" w:type="dxa"/>
          </w:tcPr>
          <w:p w14:paraId="0B43FA63" w14:textId="77777777" w:rsidR="00142B1A" w:rsidRPr="00723AFD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49E95393" w14:textId="77777777" w:rsidR="00142B1A" w:rsidRPr="00723AFD" w:rsidRDefault="00142B1A" w:rsidP="00142B1A">
            <w:pPr>
              <w:keepNext/>
            </w:pPr>
          </w:p>
        </w:tc>
      </w:tr>
      <w:tr w:rsidR="00D805D9" w:rsidRPr="00723AFD" w14:paraId="755E9FBF" w14:textId="77777777" w:rsidTr="00142B1A">
        <w:trPr>
          <w:cantSplit/>
        </w:trPr>
        <w:tc>
          <w:tcPr>
            <w:tcW w:w="1843" w:type="dxa"/>
          </w:tcPr>
          <w:p w14:paraId="59FD5713" w14:textId="77777777" w:rsidR="00142B1A" w:rsidRPr="00723AFD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67026784" w14:textId="77777777" w:rsidR="00142B1A" w:rsidRPr="00723AFD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24A1735" w14:textId="77777777" w:rsidR="00142B1A" w:rsidRPr="00723AFD" w:rsidRDefault="006B385D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723AFD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4F692771" w14:textId="77777777" w:rsidR="00142B1A" w:rsidRPr="00723AFD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01AF611" w14:textId="77777777" w:rsidR="00142B1A" w:rsidRPr="00723AFD" w:rsidRDefault="006B385D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 w:rsidRPr="00723AFD">
              <w:rPr>
                <w:sz w:val="20"/>
                <w:szCs w:val="20"/>
              </w:rPr>
              <w:t>(datums)</w:t>
            </w:r>
            <w:r w:rsidRPr="00723AFD">
              <w:t xml:space="preserve"> </w:t>
            </w:r>
          </w:p>
        </w:tc>
      </w:tr>
    </w:tbl>
    <w:p w14:paraId="16E7EB6A" w14:textId="77777777" w:rsidR="00142B1A" w:rsidRPr="00723AFD" w:rsidRDefault="00142B1A" w:rsidP="003C695F">
      <w:pPr>
        <w:rPr>
          <w:bCs/>
          <w:szCs w:val="26"/>
        </w:rPr>
      </w:pPr>
    </w:p>
    <w:sectPr w:rsidR="00142B1A" w:rsidRPr="00723AFD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A0C33" w14:textId="77777777" w:rsidR="006B385D" w:rsidRDefault="006B385D">
      <w:r>
        <w:separator/>
      </w:r>
    </w:p>
  </w:endnote>
  <w:endnote w:type="continuationSeparator" w:id="0">
    <w:p w14:paraId="3350FDC6" w14:textId="77777777" w:rsidR="006B385D" w:rsidRDefault="006B3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panose1 w:val="02020603050405020304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FD712" w14:textId="77777777" w:rsidR="00142B1A" w:rsidRDefault="006B385D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 w:rsidR="00B1521C"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464A86DC" w14:textId="77777777" w:rsidR="00142B1A" w:rsidRDefault="00142B1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4107C" w14:textId="77777777" w:rsidR="00142B1A" w:rsidRPr="00B1048E" w:rsidRDefault="006B385D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10</w:t>
    </w:r>
    <w:r w:rsidRPr="00B1048E">
      <w:rPr>
        <w:rStyle w:val="Lappusesnumurs"/>
        <w:sz w:val="20"/>
        <w:szCs w:val="20"/>
      </w:rPr>
      <w:fldChar w:fldCharType="end"/>
    </w:r>
  </w:p>
  <w:p w14:paraId="71F9507E" w14:textId="77777777" w:rsidR="00142B1A" w:rsidRDefault="00142B1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FAB41" w14:textId="77777777" w:rsidR="006B385D" w:rsidRDefault="006B385D">
      <w:r>
        <w:separator/>
      </w:r>
    </w:p>
  </w:footnote>
  <w:footnote w:type="continuationSeparator" w:id="0">
    <w:p w14:paraId="68B2BA6B" w14:textId="77777777" w:rsidR="006B385D" w:rsidRDefault="006B38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0840FA9C">
      <w:start w:val="1"/>
      <w:numFmt w:val="decimal"/>
      <w:lvlText w:val="%1."/>
      <w:lvlJc w:val="left"/>
      <w:pPr>
        <w:ind w:left="1440" w:hanging="360"/>
      </w:pPr>
    </w:lvl>
    <w:lvl w:ilvl="1" w:tplc="DFE88C06" w:tentative="1">
      <w:start w:val="1"/>
      <w:numFmt w:val="lowerLetter"/>
      <w:lvlText w:val="%2."/>
      <w:lvlJc w:val="left"/>
      <w:pPr>
        <w:ind w:left="2160" w:hanging="360"/>
      </w:pPr>
    </w:lvl>
    <w:lvl w:ilvl="2" w:tplc="2E1E9F20" w:tentative="1">
      <w:start w:val="1"/>
      <w:numFmt w:val="lowerRoman"/>
      <w:lvlText w:val="%3."/>
      <w:lvlJc w:val="right"/>
      <w:pPr>
        <w:ind w:left="2880" w:hanging="180"/>
      </w:pPr>
    </w:lvl>
    <w:lvl w:ilvl="3" w:tplc="3FF8731E" w:tentative="1">
      <w:start w:val="1"/>
      <w:numFmt w:val="decimal"/>
      <w:lvlText w:val="%4."/>
      <w:lvlJc w:val="left"/>
      <w:pPr>
        <w:ind w:left="3600" w:hanging="360"/>
      </w:pPr>
    </w:lvl>
    <w:lvl w:ilvl="4" w:tplc="B25C1D56" w:tentative="1">
      <w:start w:val="1"/>
      <w:numFmt w:val="lowerLetter"/>
      <w:lvlText w:val="%5."/>
      <w:lvlJc w:val="left"/>
      <w:pPr>
        <w:ind w:left="4320" w:hanging="360"/>
      </w:pPr>
    </w:lvl>
    <w:lvl w:ilvl="5" w:tplc="F1841550" w:tentative="1">
      <w:start w:val="1"/>
      <w:numFmt w:val="lowerRoman"/>
      <w:lvlText w:val="%6."/>
      <w:lvlJc w:val="right"/>
      <w:pPr>
        <w:ind w:left="5040" w:hanging="180"/>
      </w:pPr>
    </w:lvl>
    <w:lvl w:ilvl="6" w:tplc="FBC0AA0E" w:tentative="1">
      <w:start w:val="1"/>
      <w:numFmt w:val="decimal"/>
      <w:lvlText w:val="%7."/>
      <w:lvlJc w:val="left"/>
      <w:pPr>
        <w:ind w:left="5760" w:hanging="360"/>
      </w:pPr>
    </w:lvl>
    <w:lvl w:ilvl="7" w:tplc="681C6066" w:tentative="1">
      <w:start w:val="1"/>
      <w:numFmt w:val="lowerLetter"/>
      <w:lvlText w:val="%8."/>
      <w:lvlJc w:val="left"/>
      <w:pPr>
        <w:ind w:left="6480" w:hanging="360"/>
      </w:pPr>
    </w:lvl>
    <w:lvl w:ilvl="8" w:tplc="8DAC609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46AC92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6A48F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F260D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60D0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5E01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E8A2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90A9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5CB9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7281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571C53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80E0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D4B1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7663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80F6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C6CE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70A0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4A3C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92D3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24A07D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BF2EE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8482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6881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56A0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1265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58C3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CE2D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F4C22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38CC5E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E86F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0858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9E30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1A3B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CAF7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F667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F01A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A0B4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9DFC76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CB8D132" w:tentative="1">
      <w:start w:val="1"/>
      <w:numFmt w:val="lowerLetter"/>
      <w:lvlText w:val="%2."/>
      <w:lvlJc w:val="left"/>
      <w:pPr>
        <w:ind w:left="1440" w:hanging="360"/>
      </w:pPr>
    </w:lvl>
    <w:lvl w:ilvl="2" w:tplc="1E72417C" w:tentative="1">
      <w:start w:val="1"/>
      <w:numFmt w:val="lowerRoman"/>
      <w:lvlText w:val="%3."/>
      <w:lvlJc w:val="right"/>
      <w:pPr>
        <w:ind w:left="2160" w:hanging="180"/>
      </w:pPr>
    </w:lvl>
    <w:lvl w:ilvl="3" w:tplc="9886E000" w:tentative="1">
      <w:start w:val="1"/>
      <w:numFmt w:val="decimal"/>
      <w:lvlText w:val="%4."/>
      <w:lvlJc w:val="left"/>
      <w:pPr>
        <w:ind w:left="2880" w:hanging="360"/>
      </w:pPr>
    </w:lvl>
    <w:lvl w:ilvl="4" w:tplc="DB5AD002" w:tentative="1">
      <w:start w:val="1"/>
      <w:numFmt w:val="lowerLetter"/>
      <w:lvlText w:val="%5."/>
      <w:lvlJc w:val="left"/>
      <w:pPr>
        <w:ind w:left="3600" w:hanging="360"/>
      </w:pPr>
    </w:lvl>
    <w:lvl w:ilvl="5" w:tplc="9496E018" w:tentative="1">
      <w:start w:val="1"/>
      <w:numFmt w:val="lowerRoman"/>
      <w:lvlText w:val="%6."/>
      <w:lvlJc w:val="right"/>
      <w:pPr>
        <w:ind w:left="4320" w:hanging="180"/>
      </w:pPr>
    </w:lvl>
    <w:lvl w:ilvl="6" w:tplc="AC803DD0" w:tentative="1">
      <w:start w:val="1"/>
      <w:numFmt w:val="decimal"/>
      <w:lvlText w:val="%7."/>
      <w:lvlJc w:val="left"/>
      <w:pPr>
        <w:ind w:left="5040" w:hanging="360"/>
      </w:pPr>
    </w:lvl>
    <w:lvl w:ilvl="7" w:tplc="BECC3500" w:tentative="1">
      <w:start w:val="1"/>
      <w:numFmt w:val="lowerLetter"/>
      <w:lvlText w:val="%8."/>
      <w:lvlJc w:val="left"/>
      <w:pPr>
        <w:ind w:left="5760" w:hanging="360"/>
      </w:pPr>
    </w:lvl>
    <w:lvl w:ilvl="8" w:tplc="CC28B2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A4F28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774E6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0670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C64FB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DAD9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80D9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F271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026B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26EB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C92A071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784B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F29A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B247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8A40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0AB4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6BA62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E8D6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9E97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F7DA20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E68934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E0A910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6781C3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A1CFC4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53E012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40E8D7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502532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3304A9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69A431A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1064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FCBF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C8DA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C0E7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F4C2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9A6F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C677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E4DD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F0D608EE">
      <w:start w:val="1"/>
      <w:numFmt w:val="decimal"/>
      <w:lvlText w:val="%1."/>
      <w:lvlJc w:val="left"/>
      <w:pPr>
        <w:ind w:left="720" w:hanging="360"/>
      </w:pPr>
    </w:lvl>
    <w:lvl w:ilvl="1" w:tplc="EFAAE4A0" w:tentative="1">
      <w:start w:val="1"/>
      <w:numFmt w:val="lowerLetter"/>
      <w:lvlText w:val="%2."/>
      <w:lvlJc w:val="left"/>
      <w:pPr>
        <w:ind w:left="1440" w:hanging="360"/>
      </w:pPr>
    </w:lvl>
    <w:lvl w:ilvl="2" w:tplc="687CFCD4" w:tentative="1">
      <w:start w:val="1"/>
      <w:numFmt w:val="lowerRoman"/>
      <w:lvlText w:val="%3."/>
      <w:lvlJc w:val="right"/>
      <w:pPr>
        <w:ind w:left="2160" w:hanging="180"/>
      </w:pPr>
    </w:lvl>
    <w:lvl w:ilvl="3" w:tplc="FD16FE68" w:tentative="1">
      <w:start w:val="1"/>
      <w:numFmt w:val="decimal"/>
      <w:lvlText w:val="%4."/>
      <w:lvlJc w:val="left"/>
      <w:pPr>
        <w:ind w:left="2880" w:hanging="360"/>
      </w:pPr>
    </w:lvl>
    <w:lvl w:ilvl="4" w:tplc="A3463550" w:tentative="1">
      <w:start w:val="1"/>
      <w:numFmt w:val="lowerLetter"/>
      <w:lvlText w:val="%5."/>
      <w:lvlJc w:val="left"/>
      <w:pPr>
        <w:ind w:left="3600" w:hanging="360"/>
      </w:pPr>
    </w:lvl>
    <w:lvl w:ilvl="5" w:tplc="A6A47794" w:tentative="1">
      <w:start w:val="1"/>
      <w:numFmt w:val="lowerRoman"/>
      <w:lvlText w:val="%6."/>
      <w:lvlJc w:val="right"/>
      <w:pPr>
        <w:ind w:left="4320" w:hanging="180"/>
      </w:pPr>
    </w:lvl>
    <w:lvl w:ilvl="6" w:tplc="0C2C41FA" w:tentative="1">
      <w:start w:val="1"/>
      <w:numFmt w:val="decimal"/>
      <w:lvlText w:val="%7."/>
      <w:lvlJc w:val="left"/>
      <w:pPr>
        <w:ind w:left="5040" w:hanging="360"/>
      </w:pPr>
    </w:lvl>
    <w:lvl w:ilvl="7" w:tplc="9A763398" w:tentative="1">
      <w:start w:val="1"/>
      <w:numFmt w:val="lowerLetter"/>
      <w:lvlText w:val="%8."/>
      <w:lvlJc w:val="left"/>
      <w:pPr>
        <w:ind w:left="5760" w:hanging="360"/>
      </w:pPr>
    </w:lvl>
    <w:lvl w:ilvl="8" w:tplc="A09610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B7BC2220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7F1863D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284531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06C99F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EF4A1A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3208E3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5BC05B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D842E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488D5D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CA8CF8D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E054798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912EE5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3827F1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FD453D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50B44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678671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B80FFD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F6EB0C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33A82B8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5EBB0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7DE85A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732D84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33CBE1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DF0A3F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BE6142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B201BB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D648D5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631EDC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84C1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080D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1081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AD2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FA1A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78DB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EAAE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F416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D290577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C01810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684E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5C04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BE61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4652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2A04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F673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0A40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CF36D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0ADB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84B1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D283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CEEE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D45C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0CBE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2C35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7001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E1449256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70B8E1B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C620A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102C6B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AACE68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BD8D5F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5A641E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322607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B7409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8E3E492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D87E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26E1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A62D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D4D1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4E30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A653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52EB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D4D2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927653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7E3B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6865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8A36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F8C7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C4F9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0CBA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81E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0A14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C3F62974">
      <w:start w:val="1"/>
      <w:numFmt w:val="decimal"/>
      <w:lvlText w:val="%1."/>
      <w:lvlJc w:val="left"/>
      <w:pPr>
        <w:ind w:left="720" w:hanging="360"/>
      </w:pPr>
    </w:lvl>
    <w:lvl w:ilvl="1" w:tplc="CF7C60FE" w:tentative="1">
      <w:start w:val="1"/>
      <w:numFmt w:val="lowerLetter"/>
      <w:lvlText w:val="%2."/>
      <w:lvlJc w:val="left"/>
      <w:pPr>
        <w:ind w:left="1440" w:hanging="360"/>
      </w:pPr>
    </w:lvl>
    <w:lvl w:ilvl="2" w:tplc="7024910A" w:tentative="1">
      <w:start w:val="1"/>
      <w:numFmt w:val="lowerRoman"/>
      <w:lvlText w:val="%3."/>
      <w:lvlJc w:val="right"/>
      <w:pPr>
        <w:ind w:left="2160" w:hanging="180"/>
      </w:pPr>
    </w:lvl>
    <w:lvl w:ilvl="3" w:tplc="B4B4D9F8" w:tentative="1">
      <w:start w:val="1"/>
      <w:numFmt w:val="decimal"/>
      <w:lvlText w:val="%4."/>
      <w:lvlJc w:val="left"/>
      <w:pPr>
        <w:ind w:left="2880" w:hanging="360"/>
      </w:pPr>
    </w:lvl>
    <w:lvl w:ilvl="4" w:tplc="A8FEC598" w:tentative="1">
      <w:start w:val="1"/>
      <w:numFmt w:val="lowerLetter"/>
      <w:lvlText w:val="%5."/>
      <w:lvlJc w:val="left"/>
      <w:pPr>
        <w:ind w:left="3600" w:hanging="360"/>
      </w:pPr>
    </w:lvl>
    <w:lvl w:ilvl="5" w:tplc="0952F750" w:tentative="1">
      <w:start w:val="1"/>
      <w:numFmt w:val="lowerRoman"/>
      <w:lvlText w:val="%6."/>
      <w:lvlJc w:val="right"/>
      <w:pPr>
        <w:ind w:left="4320" w:hanging="180"/>
      </w:pPr>
    </w:lvl>
    <w:lvl w:ilvl="6" w:tplc="63CAA3D0" w:tentative="1">
      <w:start w:val="1"/>
      <w:numFmt w:val="decimal"/>
      <w:lvlText w:val="%7."/>
      <w:lvlJc w:val="left"/>
      <w:pPr>
        <w:ind w:left="5040" w:hanging="360"/>
      </w:pPr>
    </w:lvl>
    <w:lvl w:ilvl="7" w:tplc="D578F73A" w:tentative="1">
      <w:start w:val="1"/>
      <w:numFmt w:val="lowerLetter"/>
      <w:lvlText w:val="%8."/>
      <w:lvlJc w:val="left"/>
      <w:pPr>
        <w:ind w:left="5760" w:hanging="360"/>
      </w:pPr>
    </w:lvl>
    <w:lvl w:ilvl="8" w:tplc="19728C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3626B49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03630E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5DA01DE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DA0F12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098065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624DE6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1CAAD9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F549FF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1CAAFC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0B6692C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7F7656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C43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0E50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A8F9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1C8E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E49D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6277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3E6C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747EA348">
      <w:start w:val="1"/>
      <w:numFmt w:val="decimal"/>
      <w:lvlText w:val="%1."/>
      <w:lvlJc w:val="left"/>
      <w:pPr>
        <w:ind w:left="720" w:hanging="360"/>
      </w:pPr>
    </w:lvl>
    <w:lvl w:ilvl="1" w:tplc="B2E808AC" w:tentative="1">
      <w:start w:val="1"/>
      <w:numFmt w:val="lowerLetter"/>
      <w:lvlText w:val="%2."/>
      <w:lvlJc w:val="left"/>
      <w:pPr>
        <w:ind w:left="1440" w:hanging="360"/>
      </w:pPr>
    </w:lvl>
    <w:lvl w:ilvl="2" w:tplc="03926C94" w:tentative="1">
      <w:start w:val="1"/>
      <w:numFmt w:val="lowerRoman"/>
      <w:lvlText w:val="%3."/>
      <w:lvlJc w:val="right"/>
      <w:pPr>
        <w:ind w:left="2160" w:hanging="180"/>
      </w:pPr>
    </w:lvl>
    <w:lvl w:ilvl="3" w:tplc="EF52E63E" w:tentative="1">
      <w:start w:val="1"/>
      <w:numFmt w:val="decimal"/>
      <w:lvlText w:val="%4."/>
      <w:lvlJc w:val="left"/>
      <w:pPr>
        <w:ind w:left="2880" w:hanging="360"/>
      </w:pPr>
    </w:lvl>
    <w:lvl w:ilvl="4" w:tplc="9FA8712C" w:tentative="1">
      <w:start w:val="1"/>
      <w:numFmt w:val="lowerLetter"/>
      <w:lvlText w:val="%5."/>
      <w:lvlJc w:val="left"/>
      <w:pPr>
        <w:ind w:left="3600" w:hanging="360"/>
      </w:pPr>
    </w:lvl>
    <w:lvl w:ilvl="5" w:tplc="2B7C99A6" w:tentative="1">
      <w:start w:val="1"/>
      <w:numFmt w:val="lowerRoman"/>
      <w:lvlText w:val="%6."/>
      <w:lvlJc w:val="right"/>
      <w:pPr>
        <w:ind w:left="4320" w:hanging="180"/>
      </w:pPr>
    </w:lvl>
    <w:lvl w:ilvl="6" w:tplc="F4645680" w:tentative="1">
      <w:start w:val="1"/>
      <w:numFmt w:val="decimal"/>
      <w:lvlText w:val="%7."/>
      <w:lvlJc w:val="left"/>
      <w:pPr>
        <w:ind w:left="5040" w:hanging="360"/>
      </w:pPr>
    </w:lvl>
    <w:lvl w:ilvl="7" w:tplc="E47623A0" w:tentative="1">
      <w:start w:val="1"/>
      <w:numFmt w:val="lowerLetter"/>
      <w:lvlText w:val="%8."/>
      <w:lvlJc w:val="left"/>
      <w:pPr>
        <w:ind w:left="5760" w:hanging="360"/>
      </w:pPr>
    </w:lvl>
    <w:lvl w:ilvl="8" w:tplc="398AED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0700FC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CAF4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66BAB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2CF3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FCB8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B49A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40713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56FF5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946EB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08725D1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EF620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6AF1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6A51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D61D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1E2C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2C28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C40A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68B0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E674B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E64B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1EC0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60CB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941D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300F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3806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8AA3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AC2D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43EAF4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68D48A">
      <w:numFmt w:val="none"/>
      <w:lvlText w:val=""/>
      <w:lvlJc w:val="left"/>
      <w:pPr>
        <w:tabs>
          <w:tab w:val="num" w:pos="360"/>
        </w:tabs>
      </w:pPr>
    </w:lvl>
    <w:lvl w:ilvl="2" w:tplc="62E8F0A0">
      <w:numFmt w:val="none"/>
      <w:lvlText w:val=""/>
      <w:lvlJc w:val="left"/>
      <w:pPr>
        <w:tabs>
          <w:tab w:val="num" w:pos="360"/>
        </w:tabs>
      </w:pPr>
    </w:lvl>
    <w:lvl w:ilvl="3" w:tplc="D02CC8EE">
      <w:numFmt w:val="none"/>
      <w:lvlText w:val=""/>
      <w:lvlJc w:val="left"/>
      <w:pPr>
        <w:tabs>
          <w:tab w:val="num" w:pos="360"/>
        </w:tabs>
      </w:pPr>
    </w:lvl>
    <w:lvl w:ilvl="4" w:tplc="08E236D4">
      <w:numFmt w:val="none"/>
      <w:lvlText w:val=""/>
      <w:lvlJc w:val="left"/>
      <w:pPr>
        <w:tabs>
          <w:tab w:val="num" w:pos="360"/>
        </w:tabs>
      </w:pPr>
    </w:lvl>
    <w:lvl w:ilvl="5" w:tplc="F4DC2C90">
      <w:numFmt w:val="none"/>
      <w:lvlText w:val=""/>
      <w:lvlJc w:val="left"/>
      <w:pPr>
        <w:tabs>
          <w:tab w:val="num" w:pos="360"/>
        </w:tabs>
      </w:pPr>
    </w:lvl>
    <w:lvl w:ilvl="6" w:tplc="E0584A06">
      <w:numFmt w:val="none"/>
      <w:lvlText w:val=""/>
      <w:lvlJc w:val="left"/>
      <w:pPr>
        <w:tabs>
          <w:tab w:val="num" w:pos="360"/>
        </w:tabs>
      </w:pPr>
    </w:lvl>
    <w:lvl w:ilvl="7" w:tplc="3CE207FE">
      <w:numFmt w:val="none"/>
      <w:lvlText w:val=""/>
      <w:lvlJc w:val="left"/>
      <w:pPr>
        <w:tabs>
          <w:tab w:val="num" w:pos="360"/>
        </w:tabs>
      </w:pPr>
    </w:lvl>
    <w:lvl w:ilvl="8" w:tplc="1012F890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478047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2088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A9EA9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68239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67CD4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A4F6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0A2AA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3EAD8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C5A8C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80CA2F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3E324C" w:tentative="1">
      <w:start w:val="1"/>
      <w:numFmt w:val="lowerLetter"/>
      <w:lvlText w:val="%2."/>
      <w:lvlJc w:val="left"/>
      <w:pPr>
        <w:ind w:left="1440" w:hanging="360"/>
      </w:pPr>
    </w:lvl>
    <w:lvl w:ilvl="2" w:tplc="FE4A1656" w:tentative="1">
      <w:start w:val="1"/>
      <w:numFmt w:val="lowerRoman"/>
      <w:lvlText w:val="%3."/>
      <w:lvlJc w:val="right"/>
      <w:pPr>
        <w:ind w:left="2160" w:hanging="180"/>
      </w:pPr>
    </w:lvl>
    <w:lvl w:ilvl="3" w:tplc="48D69394" w:tentative="1">
      <w:start w:val="1"/>
      <w:numFmt w:val="decimal"/>
      <w:lvlText w:val="%4."/>
      <w:lvlJc w:val="left"/>
      <w:pPr>
        <w:ind w:left="2880" w:hanging="360"/>
      </w:pPr>
    </w:lvl>
    <w:lvl w:ilvl="4" w:tplc="FB16205E" w:tentative="1">
      <w:start w:val="1"/>
      <w:numFmt w:val="lowerLetter"/>
      <w:lvlText w:val="%5."/>
      <w:lvlJc w:val="left"/>
      <w:pPr>
        <w:ind w:left="3600" w:hanging="360"/>
      </w:pPr>
    </w:lvl>
    <w:lvl w:ilvl="5" w:tplc="3A3C8994" w:tentative="1">
      <w:start w:val="1"/>
      <w:numFmt w:val="lowerRoman"/>
      <w:lvlText w:val="%6."/>
      <w:lvlJc w:val="right"/>
      <w:pPr>
        <w:ind w:left="4320" w:hanging="180"/>
      </w:pPr>
    </w:lvl>
    <w:lvl w:ilvl="6" w:tplc="5EF44A9E" w:tentative="1">
      <w:start w:val="1"/>
      <w:numFmt w:val="decimal"/>
      <w:lvlText w:val="%7."/>
      <w:lvlJc w:val="left"/>
      <w:pPr>
        <w:ind w:left="5040" w:hanging="360"/>
      </w:pPr>
    </w:lvl>
    <w:lvl w:ilvl="7" w:tplc="FA148D42" w:tentative="1">
      <w:start w:val="1"/>
      <w:numFmt w:val="lowerLetter"/>
      <w:lvlText w:val="%8."/>
      <w:lvlJc w:val="left"/>
      <w:pPr>
        <w:ind w:left="5760" w:hanging="360"/>
      </w:pPr>
    </w:lvl>
    <w:lvl w:ilvl="8" w:tplc="85209FD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7201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6722939">
    <w:abstractNumId w:val="12"/>
  </w:num>
  <w:num w:numId="3" w16cid:durableId="1693456405">
    <w:abstractNumId w:val="10"/>
  </w:num>
  <w:num w:numId="4" w16cid:durableId="13773278">
    <w:abstractNumId w:val="27"/>
  </w:num>
  <w:num w:numId="5" w16cid:durableId="1750888579">
    <w:abstractNumId w:val="4"/>
  </w:num>
  <w:num w:numId="6" w16cid:durableId="1667509514">
    <w:abstractNumId w:val="9"/>
  </w:num>
  <w:num w:numId="7" w16cid:durableId="1534807792">
    <w:abstractNumId w:val="32"/>
  </w:num>
  <w:num w:numId="8" w16cid:durableId="905457458">
    <w:abstractNumId w:val="3"/>
  </w:num>
  <w:num w:numId="9" w16cid:durableId="1854951578">
    <w:abstractNumId w:val="15"/>
  </w:num>
  <w:num w:numId="10" w16cid:durableId="191001128">
    <w:abstractNumId w:val="33"/>
  </w:num>
  <w:num w:numId="11" w16cid:durableId="525598941">
    <w:abstractNumId w:val="26"/>
  </w:num>
  <w:num w:numId="12" w16cid:durableId="1233928401">
    <w:abstractNumId w:val="28"/>
  </w:num>
  <w:num w:numId="13" w16cid:durableId="1354502561">
    <w:abstractNumId w:val="19"/>
  </w:num>
  <w:num w:numId="14" w16cid:durableId="1795903302">
    <w:abstractNumId w:val="23"/>
  </w:num>
  <w:num w:numId="15" w16cid:durableId="11420046">
    <w:abstractNumId w:val="13"/>
  </w:num>
  <w:num w:numId="16" w16cid:durableId="980840920">
    <w:abstractNumId w:val="7"/>
  </w:num>
  <w:num w:numId="17" w16cid:durableId="1906527519">
    <w:abstractNumId w:val="20"/>
  </w:num>
  <w:num w:numId="18" w16cid:durableId="1698500802">
    <w:abstractNumId w:val="8"/>
  </w:num>
  <w:num w:numId="19" w16cid:durableId="1499734097">
    <w:abstractNumId w:val="5"/>
  </w:num>
  <w:num w:numId="20" w16cid:durableId="1353067929">
    <w:abstractNumId w:val="34"/>
  </w:num>
  <w:num w:numId="21" w16cid:durableId="1672291414">
    <w:abstractNumId w:val="24"/>
  </w:num>
  <w:num w:numId="22" w16cid:durableId="1693534100">
    <w:abstractNumId w:val="18"/>
  </w:num>
  <w:num w:numId="23" w16cid:durableId="1633554528">
    <w:abstractNumId w:val="21"/>
  </w:num>
  <w:num w:numId="24" w16cid:durableId="729503390">
    <w:abstractNumId w:val="31"/>
  </w:num>
  <w:num w:numId="25" w16cid:durableId="120079417">
    <w:abstractNumId w:val="2"/>
  </w:num>
  <w:num w:numId="26" w16cid:durableId="503475244">
    <w:abstractNumId w:val="1"/>
  </w:num>
  <w:num w:numId="27" w16cid:durableId="893203484">
    <w:abstractNumId w:val="35"/>
  </w:num>
  <w:num w:numId="28" w16cid:durableId="450974439">
    <w:abstractNumId w:val="0"/>
  </w:num>
  <w:num w:numId="29" w16cid:durableId="1672560372">
    <w:abstractNumId w:val="29"/>
  </w:num>
  <w:num w:numId="30" w16cid:durableId="1001087339">
    <w:abstractNumId w:val="17"/>
  </w:num>
  <w:num w:numId="31" w16cid:durableId="1805930227">
    <w:abstractNumId w:val="14"/>
  </w:num>
  <w:num w:numId="32" w16cid:durableId="952441893">
    <w:abstractNumId w:val="25"/>
  </w:num>
  <w:num w:numId="33" w16cid:durableId="486556990">
    <w:abstractNumId w:val="11"/>
  </w:num>
  <w:num w:numId="34" w16cid:durableId="1433621212">
    <w:abstractNumId w:val="16"/>
  </w:num>
  <w:num w:numId="35" w16cid:durableId="933364698">
    <w:abstractNumId w:val="22"/>
  </w:num>
  <w:num w:numId="36" w16cid:durableId="12598705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5D9"/>
    <w:rsid w:val="0003154A"/>
    <w:rsid w:val="000671F3"/>
    <w:rsid w:val="00075B91"/>
    <w:rsid w:val="000A04E5"/>
    <w:rsid w:val="000D6FB1"/>
    <w:rsid w:val="00102B52"/>
    <w:rsid w:val="0011189C"/>
    <w:rsid w:val="00112946"/>
    <w:rsid w:val="00142B1A"/>
    <w:rsid w:val="001477DE"/>
    <w:rsid w:val="001C1670"/>
    <w:rsid w:val="001D05DB"/>
    <w:rsid w:val="001D1166"/>
    <w:rsid w:val="001D66A2"/>
    <w:rsid w:val="00271C2A"/>
    <w:rsid w:val="00273720"/>
    <w:rsid w:val="00284A9F"/>
    <w:rsid w:val="002918FF"/>
    <w:rsid w:val="002924E1"/>
    <w:rsid w:val="002F0BCF"/>
    <w:rsid w:val="003078E2"/>
    <w:rsid w:val="003119DA"/>
    <w:rsid w:val="00323007"/>
    <w:rsid w:val="00345B89"/>
    <w:rsid w:val="003B1E82"/>
    <w:rsid w:val="003C695F"/>
    <w:rsid w:val="004433AF"/>
    <w:rsid w:val="00470C1A"/>
    <w:rsid w:val="004932A2"/>
    <w:rsid w:val="004C4D2D"/>
    <w:rsid w:val="005430E9"/>
    <w:rsid w:val="005519ED"/>
    <w:rsid w:val="00583849"/>
    <w:rsid w:val="005B41BE"/>
    <w:rsid w:val="005D7C1D"/>
    <w:rsid w:val="005E48A4"/>
    <w:rsid w:val="005F60DF"/>
    <w:rsid w:val="006160C0"/>
    <w:rsid w:val="006B214E"/>
    <w:rsid w:val="006B385D"/>
    <w:rsid w:val="006D2A25"/>
    <w:rsid w:val="006E3987"/>
    <w:rsid w:val="007032C4"/>
    <w:rsid w:val="00714D84"/>
    <w:rsid w:val="0072145D"/>
    <w:rsid w:val="00723AFD"/>
    <w:rsid w:val="00765E38"/>
    <w:rsid w:val="0078786F"/>
    <w:rsid w:val="007923DF"/>
    <w:rsid w:val="007969BE"/>
    <w:rsid w:val="007B1C58"/>
    <w:rsid w:val="007D3BD6"/>
    <w:rsid w:val="0084447E"/>
    <w:rsid w:val="00862885"/>
    <w:rsid w:val="00867069"/>
    <w:rsid w:val="00873D20"/>
    <w:rsid w:val="0088711B"/>
    <w:rsid w:val="008A5780"/>
    <w:rsid w:val="009066B3"/>
    <w:rsid w:val="00947573"/>
    <w:rsid w:val="009A6A48"/>
    <w:rsid w:val="009A7485"/>
    <w:rsid w:val="009B762B"/>
    <w:rsid w:val="00A26B88"/>
    <w:rsid w:val="00A271EA"/>
    <w:rsid w:val="00A4063D"/>
    <w:rsid w:val="00AA721E"/>
    <w:rsid w:val="00AE1131"/>
    <w:rsid w:val="00B1048E"/>
    <w:rsid w:val="00B1521C"/>
    <w:rsid w:val="00B5205E"/>
    <w:rsid w:val="00B91720"/>
    <w:rsid w:val="00BD636C"/>
    <w:rsid w:val="00BF37A6"/>
    <w:rsid w:val="00C52ADB"/>
    <w:rsid w:val="00C52CCF"/>
    <w:rsid w:val="00C535AF"/>
    <w:rsid w:val="00C85D89"/>
    <w:rsid w:val="00CD185D"/>
    <w:rsid w:val="00CE068F"/>
    <w:rsid w:val="00D530A4"/>
    <w:rsid w:val="00D61CBD"/>
    <w:rsid w:val="00D805D9"/>
    <w:rsid w:val="00D84864"/>
    <w:rsid w:val="00DB09C1"/>
    <w:rsid w:val="00DC047E"/>
    <w:rsid w:val="00DC7185"/>
    <w:rsid w:val="00DF19C9"/>
    <w:rsid w:val="00E70C7D"/>
    <w:rsid w:val="00E82A7D"/>
    <w:rsid w:val="00EB60E5"/>
    <w:rsid w:val="00F01CCE"/>
    <w:rsid w:val="00FD7663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582B9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586</Words>
  <Characters>4705</Characters>
  <Application>Microsoft Office Word</Application>
  <DocSecurity>0</DocSecurity>
  <Lines>39</Lines>
  <Paragraphs>10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2025-04-04T06:04:00Z</dcterms:created>
  <dcterms:modified xsi:type="dcterms:W3CDTF">2025-04-04T07:22:00Z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