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81CA1" w14:textId="77777777" w:rsidR="006C7CB2" w:rsidRPr="00673EAF" w:rsidRDefault="006C7CB2" w:rsidP="006C7CB2">
      <w:pPr>
        <w:pStyle w:val="BodyText"/>
        <w:jc w:val="center"/>
        <w:rPr>
          <w:b w:val="0"/>
          <w:sz w:val="26"/>
          <w:szCs w:val="26"/>
        </w:rPr>
      </w:pPr>
      <w:r w:rsidRPr="00673EAF">
        <w:rPr>
          <w:b w:val="0"/>
          <w:sz w:val="26"/>
          <w:szCs w:val="26"/>
        </w:rPr>
        <w:t xml:space="preserve">Valsts ieņēmumu dienesta </w:t>
      </w:r>
    </w:p>
    <w:p w14:paraId="2E1F38E9" w14:textId="3FD023C1" w:rsidR="006C7CB2" w:rsidRPr="00673EAF" w:rsidRDefault="007A32D9" w:rsidP="00D25143">
      <w:pPr>
        <w:jc w:val="center"/>
        <w:outlineLvl w:val="0"/>
        <w:rPr>
          <w:sz w:val="26"/>
          <w:szCs w:val="26"/>
          <w:lang w:val="lv-LV"/>
        </w:rPr>
      </w:pPr>
      <w:r w:rsidRPr="00673EAF">
        <w:rPr>
          <w:sz w:val="26"/>
          <w:szCs w:val="24"/>
          <w:lang w:val="lv-LV"/>
        </w:rPr>
        <w:t>ar 202</w:t>
      </w:r>
      <w:r w:rsidR="0085556D">
        <w:rPr>
          <w:sz w:val="26"/>
          <w:szCs w:val="24"/>
          <w:lang w:val="lv-LV"/>
        </w:rPr>
        <w:t>4</w:t>
      </w:r>
      <w:r w:rsidRPr="00673EAF">
        <w:rPr>
          <w:sz w:val="26"/>
          <w:szCs w:val="24"/>
          <w:lang w:val="lv-LV"/>
        </w:rPr>
        <w:t xml:space="preserve">.gada </w:t>
      </w:r>
      <w:r w:rsidR="0085556D">
        <w:rPr>
          <w:sz w:val="26"/>
          <w:szCs w:val="24"/>
          <w:lang w:val="lv-LV"/>
        </w:rPr>
        <w:t>11</w:t>
      </w:r>
      <w:r w:rsidRPr="00673EAF">
        <w:rPr>
          <w:sz w:val="26"/>
          <w:szCs w:val="24"/>
          <w:lang w:val="lv-LV"/>
        </w:rPr>
        <w:t>.janvāra rīkojumu Nr.</w:t>
      </w:r>
      <w:r w:rsidR="0085556D">
        <w:rPr>
          <w:sz w:val="26"/>
          <w:szCs w:val="24"/>
          <w:lang w:val="lv-LV"/>
        </w:rPr>
        <w:t>9</w:t>
      </w:r>
      <w:r w:rsidRPr="00673EAF">
        <w:rPr>
          <w:sz w:val="26"/>
          <w:szCs w:val="24"/>
          <w:lang w:val="lv-LV"/>
        </w:rPr>
        <w:t xml:space="preserve">/f izveidotā </w:t>
      </w:r>
      <w:r w:rsidR="006C7CB2" w:rsidRPr="00673EAF">
        <w:rPr>
          <w:sz w:val="26"/>
          <w:szCs w:val="26"/>
          <w:lang w:val="lv-LV"/>
        </w:rPr>
        <w:t>iepirkum</w:t>
      </w:r>
      <w:r w:rsidR="00084E15" w:rsidRPr="00673EAF">
        <w:rPr>
          <w:sz w:val="26"/>
          <w:szCs w:val="26"/>
          <w:lang w:val="lv-LV"/>
        </w:rPr>
        <w:t>u</w:t>
      </w:r>
      <w:r w:rsidR="006C7CB2" w:rsidRPr="00673EAF">
        <w:rPr>
          <w:sz w:val="26"/>
          <w:szCs w:val="26"/>
          <w:lang w:val="lv-LV"/>
        </w:rPr>
        <w:t xml:space="preserve"> komisija</w:t>
      </w:r>
    </w:p>
    <w:p w14:paraId="7ED7161C" w14:textId="77777777" w:rsidR="00823C35" w:rsidRPr="00673EAF" w:rsidRDefault="006C7CB2" w:rsidP="00512F6B">
      <w:pPr>
        <w:rPr>
          <w:b/>
          <w:sz w:val="26"/>
          <w:szCs w:val="26"/>
          <w:lang w:val="lv-LV"/>
        </w:rPr>
      </w:pPr>
      <w:r w:rsidRPr="00673EAF">
        <w:rPr>
          <w:noProof/>
          <w:sz w:val="26"/>
          <w:szCs w:val="26"/>
          <w:lang w:val="lv-LV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3C48DF3" wp14:editId="56868E46">
                <wp:simplePos x="0" y="0"/>
                <wp:positionH relativeFrom="column">
                  <wp:posOffset>17145</wp:posOffset>
                </wp:positionH>
                <wp:positionV relativeFrom="paragraph">
                  <wp:posOffset>55245</wp:posOffset>
                </wp:positionV>
                <wp:extent cx="5943600" cy="0"/>
                <wp:effectExtent l="17145" t="17145" r="20955" b="209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23E056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4.35pt" to="469.3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41Y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NJ6ExvXAEBldraUBs9qVfzrOl3h5SuWqL2PDJ8OxtIy0JG8i4lbJwB/F3/RTOIIQevY5tO&#10;je0CJDQAnaIa55sa/OQRhcPpIn+YpSAaHXwJKYZEY53/zHWHglFiCZwjMDk+Ox+IkGIICfcovRFS&#10;RrGlQn2JJ/Pp4zRmOC0FC94Q5+x+V0mLjiTMS/xiWeC5D7P6oFhEazlh66vtiZAXG26XKuBBLcDn&#10;al0G4sciXazn63k+yiez9ShP63r0aVPlo9kme5zWD3VV1dnPQC3Li1YwxlVgNwxnlv+d+Ndnchmr&#10;23je+pC8R48NA7LDP5KOYgb9LpOw0+y8tYPIMI8x+Pp2wsDf78G+f+GrXwAAAP//AwBQSwMEFAAG&#10;AAgAAAAhAHRL4UfZAAAABQEAAA8AAABkcnMvZG93bnJldi54bWxMjkFLw0AQhe+C/2EZwYu0Gyto&#10;jNmUWvAmBatIj5PsNAlmZ0N226T/3qkXe5r3eI83X76cXKeONITWs4H7eQKKuPK25drA1+fbLAUV&#10;IrLFzjMZOFGAZXF9lWNm/cgfdNzGWskIhwwNNDH2mdahashhmPueWLK9HxxGsUOt7YCjjLtOL5Lk&#10;UTtsWT402NO6oepne3AGKtysN7j/1iPG3er1rnw/DXVqzO3NtHoBFWmK/2U44ws6FMJU+gPboDoD&#10;iycpGkjlSPr8cBbln9dFri/pi18AAAD//wMAUEsBAi0AFAAGAAgAAAAhALaDOJL+AAAA4QEAABMA&#10;AAAAAAAAAAAAAAAAAAAAAFtDb250ZW50X1R5cGVzXS54bWxQSwECLQAUAAYACAAAACEAOP0h/9YA&#10;AACUAQAACwAAAAAAAAAAAAAAAAAvAQAAX3JlbHMvLnJlbHNQSwECLQAUAAYACAAAACEAtXONWBMC&#10;AAApBAAADgAAAAAAAAAAAAAAAAAuAgAAZHJzL2Uyb0RvYy54bWxQSwECLQAUAAYACAAAACEAdEvh&#10;R9kAAAAFAQAADwAAAAAAAAAAAAAAAABtBAAAZHJzL2Rvd25yZXYueG1sUEsFBgAAAAAEAAQA8wAA&#10;AHMFAAAAAA==&#10;" o:allowincell="f" strokeweight="2.25pt"/>
            </w:pict>
          </mc:Fallback>
        </mc:AlternateContent>
      </w:r>
    </w:p>
    <w:p w14:paraId="1C783DB7" w14:textId="77777777" w:rsidR="00817DAA" w:rsidRPr="00673EAF" w:rsidRDefault="00817DAA" w:rsidP="00817DAA">
      <w:pPr>
        <w:jc w:val="center"/>
        <w:rPr>
          <w:b/>
          <w:sz w:val="26"/>
          <w:szCs w:val="26"/>
          <w:lang w:val="lv-LV"/>
        </w:rPr>
      </w:pPr>
      <w:r w:rsidRPr="00673EAF">
        <w:rPr>
          <w:b/>
          <w:sz w:val="26"/>
          <w:szCs w:val="26"/>
          <w:lang w:val="lv-LV"/>
        </w:rPr>
        <w:t>ZIŅOJUMS</w:t>
      </w:r>
    </w:p>
    <w:p w14:paraId="205D15E7" w14:textId="14699C77" w:rsidR="00DE340C" w:rsidRPr="00673EAF" w:rsidRDefault="00DE340C" w:rsidP="006C7BE7">
      <w:pPr>
        <w:jc w:val="center"/>
        <w:rPr>
          <w:sz w:val="26"/>
          <w:szCs w:val="26"/>
          <w:lang w:val="lv-LV"/>
        </w:rPr>
      </w:pPr>
      <w:r w:rsidRPr="00673EAF">
        <w:rPr>
          <w:sz w:val="26"/>
          <w:szCs w:val="26"/>
          <w:lang w:val="lv-LV"/>
        </w:rPr>
        <w:t xml:space="preserve">Konkursa procedūras ar sarunām  </w:t>
      </w:r>
    </w:p>
    <w:p w14:paraId="22454ECA" w14:textId="77777777" w:rsidR="0085556D" w:rsidRPr="002A50BA" w:rsidRDefault="0085556D" w:rsidP="0085556D">
      <w:pPr>
        <w:pStyle w:val="BodyText"/>
        <w:jc w:val="center"/>
        <w:rPr>
          <w:rFonts w:ascii="Times New Roman Bold" w:hAnsi="Times New Roman Bold"/>
          <w:sz w:val="26"/>
        </w:rPr>
      </w:pPr>
      <w:bookmarkStart w:id="0" w:name="_Hlk189567536"/>
      <w:bookmarkStart w:id="1" w:name="_Hlk191545681"/>
      <w:r w:rsidRPr="002A50BA">
        <w:rPr>
          <w:rFonts w:ascii="Times New Roman Bold" w:hAnsi="Times New Roman Bold"/>
          <w:sz w:val="26"/>
        </w:rPr>
        <w:t>“</w:t>
      </w:r>
      <w:bookmarkStart w:id="2" w:name="_Hlk179293133"/>
      <w:r w:rsidRPr="00404302">
        <w:rPr>
          <w:sz w:val="26"/>
          <w:szCs w:val="28"/>
        </w:rPr>
        <w:t xml:space="preserve">Mobilās kravu kontroles </w:t>
      </w:r>
      <w:proofErr w:type="spellStart"/>
      <w:r w:rsidRPr="00404302">
        <w:rPr>
          <w:sz w:val="26"/>
          <w:szCs w:val="28"/>
        </w:rPr>
        <w:t>rentgeniekārtas</w:t>
      </w:r>
      <w:proofErr w:type="spellEnd"/>
      <w:r w:rsidRPr="00404302">
        <w:rPr>
          <w:sz w:val="26"/>
          <w:szCs w:val="28"/>
        </w:rPr>
        <w:t xml:space="preserve"> piegāde un uzturēšana</w:t>
      </w:r>
      <w:bookmarkEnd w:id="2"/>
      <w:r w:rsidRPr="00227D66">
        <w:rPr>
          <w:sz w:val="26"/>
          <w:szCs w:val="28"/>
        </w:rPr>
        <w:t>”</w:t>
      </w:r>
    </w:p>
    <w:bookmarkEnd w:id="0"/>
    <w:bookmarkEnd w:id="1"/>
    <w:p w14:paraId="62C75B75" w14:textId="47B14894" w:rsidR="00817DAA" w:rsidRPr="00673EAF" w:rsidRDefault="00817DAA" w:rsidP="006C7BE7">
      <w:pPr>
        <w:jc w:val="center"/>
        <w:rPr>
          <w:sz w:val="26"/>
          <w:szCs w:val="26"/>
          <w:lang w:val="lv-LV"/>
        </w:rPr>
      </w:pPr>
      <w:r w:rsidRPr="00673EAF">
        <w:rPr>
          <w:sz w:val="26"/>
          <w:szCs w:val="26"/>
          <w:lang w:val="lv-LV"/>
        </w:rPr>
        <w:t xml:space="preserve">(iepirkuma identifikācijas Nr. </w:t>
      </w:r>
      <w:r w:rsidR="009E612C" w:rsidRPr="00673EAF">
        <w:rPr>
          <w:sz w:val="26"/>
          <w:szCs w:val="26"/>
          <w:lang w:val="lv-LV"/>
        </w:rPr>
        <w:t xml:space="preserve">FM VID </w:t>
      </w:r>
      <w:r w:rsidR="00DE340C" w:rsidRPr="00673EAF">
        <w:rPr>
          <w:sz w:val="26"/>
          <w:szCs w:val="26"/>
          <w:lang w:val="lv-LV"/>
        </w:rPr>
        <w:t>202</w:t>
      </w:r>
      <w:r w:rsidR="0085556D">
        <w:rPr>
          <w:sz w:val="26"/>
          <w:szCs w:val="26"/>
          <w:lang w:val="lv-LV"/>
        </w:rPr>
        <w:t>4</w:t>
      </w:r>
      <w:r w:rsidR="00C85E4F" w:rsidRPr="00673EAF">
        <w:rPr>
          <w:sz w:val="26"/>
          <w:szCs w:val="26"/>
          <w:lang w:val="lv-LV"/>
        </w:rPr>
        <w:t>/</w:t>
      </w:r>
      <w:r w:rsidR="00DE340C" w:rsidRPr="00673EAF">
        <w:rPr>
          <w:sz w:val="26"/>
          <w:szCs w:val="26"/>
          <w:lang w:val="lv-LV"/>
        </w:rPr>
        <w:t>2</w:t>
      </w:r>
      <w:r w:rsidR="0085556D">
        <w:rPr>
          <w:sz w:val="26"/>
          <w:szCs w:val="26"/>
          <w:lang w:val="lv-LV"/>
        </w:rPr>
        <w:t>39</w:t>
      </w:r>
      <w:r w:rsidR="00DE340C" w:rsidRPr="00673EAF">
        <w:rPr>
          <w:sz w:val="26"/>
          <w:szCs w:val="26"/>
          <w:lang w:val="lv-LV"/>
        </w:rPr>
        <w:t>/</w:t>
      </w:r>
      <w:r w:rsidR="0085556D">
        <w:rPr>
          <w:sz w:val="26"/>
          <w:szCs w:val="26"/>
          <w:lang w:val="lv-LV"/>
        </w:rPr>
        <w:t>CCEI</w:t>
      </w:r>
      <w:r w:rsidRPr="00673EAF">
        <w:rPr>
          <w:sz w:val="26"/>
          <w:szCs w:val="26"/>
          <w:lang w:val="lv-LV"/>
        </w:rPr>
        <w:t>)</w:t>
      </w:r>
    </w:p>
    <w:p w14:paraId="150C7CF6" w14:textId="5388AC90" w:rsidR="006035CB" w:rsidRPr="00673EAF" w:rsidRDefault="00817DAA" w:rsidP="00BD504F">
      <w:pPr>
        <w:pStyle w:val="BodyText2"/>
        <w:spacing w:before="240"/>
        <w:jc w:val="right"/>
        <w:rPr>
          <w:sz w:val="26"/>
          <w:szCs w:val="26"/>
        </w:rPr>
      </w:pPr>
      <w:r w:rsidRPr="00673EAF">
        <w:rPr>
          <w:sz w:val="26"/>
          <w:szCs w:val="26"/>
        </w:rPr>
        <w:t xml:space="preserve">Rīgā, </w:t>
      </w:r>
      <w:r w:rsidR="00084E15" w:rsidRPr="00673EAF">
        <w:rPr>
          <w:sz w:val="26"/>
          <w:szCs w:val="26"/>
        </w:rPr>
        <w:t>202</w:t>
      </w:r>
      <w:r w:rsidR="0085556D">
        <w:rPr>
          <w:sz w:val="26"/>
          <w:szCs w:val="26"/>
        </w:rPr>
        <w:t>5</w:t>
      </w:r>
      <w:r w:rsidR="00084E15" w:rsidRPr="00673EAF">
        <w:rPr>
          <w:sz w:val="26"/>
          <w:szCs w:val="26"/>
        </w:rPr>
        <w:t xml:space="preserve">.gada </w:t>
      </w:r>
      <w:r w:rsidR="0085556D">
        <w:rPr>
          <w:sz w:val="26"/>
          <w:szCs w:val="26"/>
        </w:rPr>
        <w:t>8</w:t>
      </w:r>
      <w:r w:rsidR="00C8598D" w:rsidRPr="00673EAF">
        <w:rPr>
          <w:sz w:val="26"/>
          <w:szCs w:val="26"/>
        </w:rPr>
        <w:t>.septembrī</w:t>
      </w:r>
    </w:p>
    <w:p w14:paraId="1B229A99" w14:textId="77777777" w:rsidR="008C2D79" w:rsidRPr="00673EAF" w:rsidRDefault="008C2D79" w:rsidP="00113A3C">
      <w:pPr>
        <w:numPr>
          <w:ilvl w:val="0"/>
          <w:numId w:val="13"/>
        </w:numPr>
        <w:tabs>
          <w:tab w:val="left" w:pos="284"/>
        </w:tabs>
        <w:spacing w:before="240"/>
        <w:ind w:left="0" w:right="45" w:firstLine="0"/>
        <w:jc w:val="both"/>
        <w:rPr>
          <w:b/>
          <w:sz w:val="26"/>
          <w:szCs w:val="26"/>
          <w:lang w:val="lv-LV" w:eastAsia="en-US"/>
        </w:rPr>
      </w:pPr>
      <w:r w:rsidRPr="00673EAF">
        <w:rPr>
          <w:b/>
          <w:i/>
          <w:sz w:val="26"/>
          <w:szCs w:val="26"/>
          <w:lang w:val="lv-LV" w:eastAsia="en-US"/>
        </w:rPr>
        <w:t>Pasūtītāja nosaukums</w:t>
      </w:r>
      <w:r w:rsidR="0014492E" w:rsidRPr="00673EAF">
        <w:rPr>
          <w:b/>
          <w:i/>
          <w:sz w:val="26"/>
          <w:szCs w:val="26"/>
          <w:lang w:val="lv-LV" w:eastAsia="en-US"/>
        </w:rPr>
        <w:t xml:space="preserve"> </w:t>
      </w:r>
      <w:r w:rsidRPr="00673EAF">
        <w:rPr>
          <w:b/>
          <w:i/>
          <w:sz w:val="26"/>
          <w:szCs w:val="26"/>
          <w:lang w:val="lv-LV" w:eastAsia="en-US"/>
        </w:rPr>
        <w:t xml:space="preserve">un adrese, iepirkuma identifikācijas numurs, iepirkuma procedūras veids, kā arī </w:t>
      </w:r>
      <w:r w:rsidR="0014492E" w:rsidRPr="00673EAF">
        <w:rPr>
          <w:b/>
          <w:i/>
          <w:sz w:val="26"/>
          <w:szCs w:val="26"/>
          <w:lang w:val="lv-LV" w:eastAsia="en-US"/>
        </w:rPr>
        <w:t xml:space="preserve">iepirkuma </w:t>
      </w:r>
      <w:r w:rsidRPr="00673EAF">
        <w:rPr>
          <w:b/>
          <w:i/>
          <w:sz w:val="26"/>
          <w:szCs w:val="26"/>
          <w:lang w:val="lv-LV" w:eastAsia="en-US"/>
        </w:rPr>
        <w:t xml:space="preserve">līguma </w:t>
      </w:r>
      <w:r w:rsidR="0014492E" w:rsidRPr="00673EAF">
        <w:rPr>
          <w:b/>
          <w:i/>
          <w:sz w:val="26"/>
          <w:szCs w:val="26"/>
          <w:lang w:val="lv-LV" w:eastAsia="en-US"/>
        </w:rPr>
        <w:t xml:space="preserve">vai vispārīgās vienošanās </w:t>
      </w:r>
      <w:r w:rsidRPr="00673EAF">
        <w:rPr>
          <w:b/>
          <w:i/>
          <w:sz w:val="26"/>
          <w:szCs w:val="26"/>
          <w:lang w:val="lv-LV" w:eastAsia="en-US"/>
        </w:rPr>
        <w:t xml:space="preserve">priekšmets </w:t>
      </w:r>
    </w:p>
    <w:p w14:paraId="1991A006" w14:textId="77777777" w:rsidR="008C2D79" w:rsidRPr="00673EAF" w:rsidRDefault="008C2D79" w:rsidP="009C15AC">
      <w:pPr>
        <w:ind w:right="-1" w:firstLine="709"/>
        <w:jc w:val="both"/>
        <w:rPr>
          <w:sz w:val="26"/>
          <w:szCs w:val="26"/>
          <w:lang w:val="lv-LV" w:eastAsia="en-US"/>
        </w:rPr>
      </w:pPr>
      <w:r w:rsidRPr="00673EAF">
        <w:rPr>
          <w:sz w:val="26"/>
          <w:szCs w:val="26"/>
          <w:lang w:val="lv-LV" w:eastAsia="en-US"/>
        </w:rPr>
        <w:t xml:space="preserve">Pasūtītājs: Valsts ieņēmumu dienests (turpmāk – VID), reģistrācijas Nr. 90000069281, juridiskā adrese: </w:t>
      </w:r>
      <w:r w:rsidR="00AE009E" w:rsidRPr="00673EAF">
        <w:rPr>
          <w:sz w:val="26"/>
          <w:szCs w:val="26"/>
          <w:lang w:val="lv-LV" w:eastAsia="en-US"/>
        </w:rPr>
        <w:t xml:space="preserve">Talejas </w:t>
      </w:r>
      <w:r w:rsidRPr="00673EAF">
        <w:rPr>
          <w:sz w:val="26"/>
          <w:szCs w:val="26"/>
          <w:lang w:val="lv-LV" w:eastAsia="en-US"/>
        </w:rPr>
        <w:t>iela 1, Rīga, LV-1978, Latvija;</w:t>
      </w:r>
    </w:p>
    <w:p w14:paraId="02B4C1C0" w14:textId="379A2682" w:rsidR="008C2D79" w:rsidRPr="00673EAF" w:rsidRDefault="008C2D79" w:rsidP="00A06128">
      <w:pPr>
        <w:keepNext/>
        <w:jc w:val="both"/>
        <w:outlineLvl w:val="0"/>
        <w:rPr>
          <w:sz w:val="26"/>
          <w:szCs w:val="26"/>
          <w:lang w:val="lv-LV" w:eastAsia="en-US"/>
        </w:rPr>
      </w:pPr>
      <w:r w:rsidRPr="00673EAF">
        <w:rPr>
          <w:sz w:val="26"/>
          <w:szCs w:val="26"/>
          <w:lang w:val="lv-LV" w:eastAsia="en-US"/>
        </w:rPr>
        <w:t xml:space="preserve">Iepirkuma identifikācijas Nr.: </w:t>
      </w:r>
      <w:r w:rsidR="00297A17" w:rsidRPr="00673EAF">
        <w:rPr>
          <w:sz w:val="26"/>
          <w:szCs w:val="26"/>
          <w:lang w:val="lv-LV"/>
        </w:rPr>
        <w:t xml:space="preserve">FM VID </w:t>
      </w:r>
      <w:r w:rsidR="00FA5121" w:rsidRPr="00673EAF">
        <w:rPr>
          <w:sz w:val="26"/>
          <w:szCs w:val="26"/>
          <w:lang w:val="lv-LV"/>
        </w:rPr>
        <w:t>20</w:t>
      </w:r>
      <w:r w:rsidR="00E332D4" w:rsidRPr="00673EAF">
        <w:rPr>
          <w:sz w:val="26"/>
          <w:szCs w:val="26"/>
          <w:lang w:val="lv-LV"/>
        </w:rPr>
        <w:t>2</w:t>
      </w:r>
      <w:r w:rsidR="0085556D">
        <w:rPr>
          <w:sz w:val="26"/>
          <w:szCs w:val="26"/>
          <w:lang w:val="lv-LV"/>
        </w:rPr>
        <w:t>4</w:t>
      </w:r>
      <w:r w:rsidR="00FA5121" w:rsidRPr="00673EAF">
        <w:rPr>
          <w:sz w:val="26"/>
          <w:szCs w:val="26"/>
          <w:lang w:val="lv-LV"/>
        </w:rPr>
        <w:t>/</w:t>
      </w:r>
      <w:r w:rsidR="00DE340C" w:rsidRPr="00673EAF">
        <w:rPr>
          <w:sz w:val="26"/>
          <w:szCs w:val="26"/>
          <w:lang w:val="lv-LV"/>
        </w:rPr>
        <w:t>2</w:t>
      </w:r>
      <w:r w:rsidR="0085556D">
        <w:rPr>
          <w:sz w:val="26"/>
          <w:szCs w:val="26"/>
          <w:lang w:val="lv-LV"/>
        </w:rPr>
        <w:t>39</w:t>
      </w:r>
      <w:r w:rsidR="00DE340C" w:rsidRPr="00673EAF">
        <w:rPr>
          <w:sz w:val="26"/>
          <w:szCs w:val="26"/>
          <w:lang w:val="lv-LV"/>
        </w:rPr>
        <w:t>/</w:t>
      </w:r>
      <w:r w:rsidR="0085556D">
        <w:rPr>
          <w:sz w:val="26"/>
          <w:szCs w:val="26"/>
          <w:lang w:val="lv-LV"/>
        </w:rPr>
        <w:t>CCEI</w:t>
      </w:r>
      <w:r w:rsidRPr="00673EAF">
        <w:rPr>
          <w:sz w:val="26"/>
          <w:szCs w:val="26"/>
          <w:lang w:val="lv-LV" w:eastAsia="en-US"/>
        </w:rPr>
        <w:t>;</w:t>
      </w:r>
    </w:p>
    <w:p w14:paraId="6B79A5BC" w14:textId="04E541A5" w:rsidR="008C2D79" w:rsidRPr="00673EAF" w:rsidRDefault="008C2D79" w:rsidP="00A06128">
      <w:pPr>
        <w:jc w:val="both"/>
        <w:rPr>
          <w:sz w:val="26"/>
          <w:szCs w:val="26"/>
          <w:lang w:val="lv-LV" w:eastAsia="en-US"/>
        </w:rPr>
      </w:pPr>
      <w:r w:rsidRPr="00673EAF">
        <w:rPr>
          <w:sz w:val="26"/>
          <w:szCs w:val="26"/>
          <w:lang w:val="lv-LV" w:eastAsia="en-US"/>
        </w:rPr>
        <w:t xml:space="preserve">Iepirkuma procedūras veids: </w:t>
      </w:r>
      <w:r w:rsidR="00DE340C" w:rsidRPr="00673EAF">
        <w:rPr>
          <w:sz w:val="26"/>
          <w:szCs w:val="26"/>
          <w:lang w:val="lv-LV" w:eastAsia="en-US"/>
        </w:rPr>
        <w:t>Konkursa procedūra ar sarunām</w:t>
      </w:r>
      <w:r w:rsidRPr="00673EAF">
        <w:rPr>
          <w:sz w:val="26"/>
          <w:szCs w:val="26"/>
          <w:lang w:val="lv-LV" w:eastAsia="en-US"/>
        </w:rPr>
        <w:t>;</w:t>
      </w:r>
    </w:p>
    <w:p w14:paraId="33B212C6" w14:textId="77777777" w:rsidR="00DE340C" w:rsidRPr="00673EAF" w:rsidRDefault="00DE340C" w:rsidP="00A06128">
      <w:pPr>
        <w:pStyle w:val="BodyTextIndent"/>
        <w:ind w:left="0" w:right="-1"/>
        <w:rPr>
          <w:sz w:val="24"/>
          <w:lang w:val="lv-LV"/>
        </w:rPr>
      </w:pPr>
    </w:p>
    <w:p w14:paraId="38C86BDE" w14:textId="0CFBD1F3" w:rsidR="00084E15" w:rsidRDefault="00084E15" w:rsidP="00A06128">
      <w:pPr>
        <w:pStyle w:val="BodyTextIndent"/>
        <w:ind w:left="0" w:right="-1"/>
        <w:rPr>
          <w:sz w:val="24"/>
          <w:lang w:val="lv-LV"/>
        </w:rPr>
      </w:pPr>
      <w:r w:rsidRPr="00673EAF">
        <w:rPr>
          <w:sz w:val="24"/>
          <w:lang w:val="lv-LV"/>
        </w:rPr>
        <w:t>CPV kod</w:t>
      </w:r>
      <w:r w:rsidR="00E332D4" w:rsidRPr="00673EAF">
        <w:rPr>
          <w:sz w:val="24"/>
          <w:lang w:val="lv-LV"/>
        </w:rPr>
        <w:t>s</w:t>
      </w:r>
      <w:r w:rsidRPr="00673EAF">
        <w:rPr>
          <w:sz w:val="24"/>
          <w:lang w:val="lv-LV"/>
        </w:rPr>
        <w:t>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097"/>
        <w:gridCol w:w="2379"/>
        <w:gridCol w:w="2239"/>
        <w:gridCol w:w="2238"/>
      </w:tblGrid>
      <w:tr w:rsidR="0085556D" w:rsidRPr="00731B68" w14:paraId="1A5005E5" w14:textId="77777777" w:rsidTr="002E411E">
        <w:trPr>
          <w:trHeight w:val="431"/>
        </w:trPr>
        <w:tc>
          <w:tcPr>
            <w:tcW w:w="2127" w:type="dxa"/>
            <w:vAlign w:val="center"/>
          </w:tcPr>
          <w:p w14:paraId="19432526" w14:textId="77777777" w:rsidR="0085556D" w:rsidRPr="00731B68" w:rsidRDefault="0085556D" w:rsidP="002E411E">
            <w:pPr>
              <w:pStyle w:val="BodyTextIndent"/>
              <w:ind w:right="-1" w:firstLine="34"/>
              <w:jc w:val="center"/>
              <w:rPr>
                <w:bCs/>
              </w:rPr>
            </w:pPr>
            <w:proofErr w:type="spellStart"/>
            <w:r w:rsidRPr="00731B68">
              <w:rPr>
                <w:bCs/>
              </w:rPr>
              <w:t>Kods</w:t>
            </w:r>
            <w:proofErr w:type="spellEnd"/>
          </w:p>
        </w:tc>
        <w:tc>
          <w:tcPr>
            <w:tcW w:w="2409" w:type="dxa"/>
            <w:vAlign w:val="center"/>
          </w:tcPr>
          <w:p w14:paraId="3FF4F53A" w14:textId="77777777" w:rsidR="0085556D" w:rsidRPr="00731B68" w:rsidRDefault="0085556D" w:rsidP="002E411E">
            <w:pPr>
              <w:pStyle w:val="BodyTextIndent"/>
              <w:ind w:left="34" w:right="-1"/>
              <w:jc w:val="center"/>
              <w:rPr>
                <w:bCs/>
              </w:rPr>
            </w:pPr>
            <w:r w:rsidRPr="00731B68">
              <w:rPr>
                <w:bCs/>
              </w:rPr>
              <w:t xml:space="preserve">Koda </w:t>
            </w:r>
            <w:proofErr w:type="spellStart"/>
            <w:r w:rsidRPr="00731B68">
              <w:rPr>
                <w:bCs/>
              </w:rPr>
              <w:t>atšifrējums</w:t>
            </w:r>
            <w:proofErr w:type="spellEnd"/>
            <w:r w:rsidRPr="00731B68">
              <w:rPr>
                <w:bCs/>
              </w:rPr>
              <w:t xml:space="preserve"> </w:t>
            </w:r>
          </w:p>
          <w:p w14:paraId="3370846B" w14:textId="77777777" w:rsidR="0085556D" w:rsidRPr="00731B68" w:rsidRDefault="0085556D" w:rsidP="002E411E">
            <w:pPr>
              <w:pStyle w:val="BodyTextIndent"/>
              <w:ind w:left="34" w:right="-1"/>
              <w:jc w:val="center"/>
              <w:rPr>
                <w:bCs/>
              </w:rPr>
            </w:pPr>
            <w:proofErr w:type="spellStart"/>
            <w:r w:rsidRPr="00731B68">
              <w:rPr>
                <w:bCs/>
              </w:rPr>
              <w:t>latviešu</w:t>
            </w:r>
            <w:proofErr w:type="spellEnd"/>
            <w:r w:rsidRPr="00731B68">
              <w:rPr>
                <w:bCs/>
              </w:rPr>
              <w:t xml:space="preserve"> </w:t>
            </w:r>
            <w:proofErr w:type="spellStart"/>
            <w:r w:rsidRPr="00731B68">
              <w:rPr>
                <w:bCs/>
              </w:rPr>
              <w:t>valodā</w:t>
            </w:r>
            <w:proofErr w:type="spellEnd"/>
          </w:p>
        </w:tc>
        <w:tc>
          <w:tcPr>
            <w:tcW w:w="2268" w:type="dxa"/>
            <w:vAlign w:val="center"/>
          </w:tcPr>
          <w:p w14:paraId="7E94C83F" w14:textId="77777777" w:rsidR="0085556D" w:rsidRPr="00731B68" w:rsidRDefault="0085556D" w:rsidP="002E411E">
            <w:pPr>
              <w:pStyle w:val="BodyTextIndent"/>
              <w:ind w:left="34" w:right="-1"/>
              <w:jc w:val="center"/>
              <w:rPr>
                <w:bCs/>
              </w:rPr>
            </w:pPr>
            <w:r w:rsidRPr="00731B68">
              <w:rPr>
                <w:bCs/>
              </w:rPr>
              <w:t xml:space="preserve">Koda </w:t>
            </w:r>
            <w:proofErr w:type="spellStart"/>
            <w:r w:rsidRPr="00731B68">
              <w:rPr>
                <w:bCs/>
              </w:rPr>
              <w:t>atšifrējums</w:t>
            </w:r>
            <w:proofErr w:type="spellEnd"/>
            <w:r w:rsidRPr="00731B68">
              <w:rPr>
                <w:bCs/>
              </w:rPr>
              <w:t xml:space="preserve"> </w:t>
            </w:r>
          </w:p>
          <w:p w14:paraId="2CD30EC0" w14:textId="77777777" w:rsidR="0085556D" w:rsidRPr="00731B68" w:rsidRDefault="0085556D" w:rsidP="002E411E">
            <w:pPr>
              <w:pStyle w:val="BodyTextIndent"/>
              <w:ind w:left="34" w:right="-1"/>
              <w:jc w:val="center"/>
              <w:rPr>
                <w:bCs/>
              </w:rPr>
            </w:pPr>
            <w:proofErr w:type="spellStart"/>
            <w:r w:rsidRPr="00731B68">
              <w:rPr>
                <w:bCs/>
              </w:rPr>
              <w:t>angļu</w:t>
            </w:r>
            <w:proofErr w:type="spellEnd"/>
            <w:r w:rsidRPr="00731B68">
              <w:rPr>
                <w:bCs/>
              </w:rPr>
              <w:t xml:space="preserve"> </w:t>
            </w:r>
            <w:proofErr w:type="spellStart"/>
            <w:r w:rsidRPr="00731B68">
              <w:rPr>
                <w:bCs/>
              </w:rPr>
              <w:t>valodā</w:t>
            </w:r>
            <w:proofErr w:type="spellEnd"/>
          </w:p>
        </w:tc>
        <w:tc>
          <w:tcPr>
            <w:tcW w:w="2268" w:type="dxa"/>
            <w:vAlign w:val="center"/>
          </w:tcPr>
          <w:p w14:paraId="37E9AAF3" w14:textId="77777777" w:rsidR="0085556D" w:rsidRPr="00731B68" w:rsidRDefault="0085556D" w:rsidP="002E411E">
            <w:pPr>
              <w:pStyle w:val="BodyTextIndent"/>
              <w:ind w:left="34" w:right="-1"/>
              <w:jc w:val="center"/>
              <w:rPr>
                <w:bCs/>
              </w:rPr>
            </w:pPr>
            <w:proofErr w:type="spellStart"/>
            <w:r w:rsidRPr="00731B68">
              <w:rPr>
                <w:bCs/>
              </w:rPr>
              <w:t>Veids</w:t>
            </w:r>
            <w:proofErr w:type="spellEnd"/>
          </w:p>
        </w:tc>
      </w:tr>
      <w:tr w:rsidR="0085556D" w:rsidRPr="00731B68" w14:paraId="6B23BDED" w14:textId="77777777" w:rsidTr="002E411E">
        <w:trPr>
          <w:trHeight w:val="641"/>
        </w:trPr>
        <w:tc>
          <w:tcPr>
            <w:tcW w:w="2127" w:type="dxa"/>
            <w:vAlign w:val="center"/>
          </w:tcPr>
          <w:p w14:paraId="0AFEDEF6" w14:textId="77777777" w:rsidR="0085556D" w:rsidRPr="0005079C" w:rsidRDefault="0085556D" w:rsidP="002E411E">
            <w:pPr>
              <w:pStyle w:val="BodyTextIndent"/>
              <w:ind w:right="-1" w:firstLine="34"/>
              <w:jc w:val="center"/>
              <w:rPr>
                <w:bCs/>
                <w:sz w:val="24"/>
              </w:rPr>
            </w:pPr>
            <w:r w:rsidRPr="0005079C">
              <w:rPr>
                <w:bCs/>
                <w:sz w:val="24"/>
              </w:rPr>
              <w:t>38582000-8</w:t>
            </w:r>
          </w:p>
        </w:tc>
        <w:tc>
          <w:tcPr>
            <w:tcW w:w="2409" w:type="dxa"/>
          </w:tcPr>
          <w:p w14:paraId="6EBC42C1" w14:textId="77777777" w:rsidR="0085556D" w:rsidRPr="0005079C" w:rsidRDefault="0085556D" w:rsidP="002E411E">
            <w:pPr>
              <w:pStyle w:val="BodyTextIndent"/>
              <w:ind w:left="34" w:right="-1"/>
              <w:jc w:val="center"/>
              <w:rPr>
                <w:bCs/>
                <w:sz w:val="24"/>
              </w:rPr>
            </w:pPr>
            <w:proofErr w:type="spellStart"/>
            <w:r w:rsidRPr="0005079C">
              <w:rPr>
                <w:bCs/>
                <w:sz w:val="24"/>
              </w:rPr>
              <w:t>Iekārtas</w:t>
            </w:r>
            <w:proofErr w:type="spellEnd"/>
            <w:r w:rsidRPr="0005079C">
              <w:rPr>
                <w:bCs/>
                <w:sz w:val="24"/>
              </w:rPr>
              <w:t xml:space="preserve"> </w:t>
            </w:r>
            <w:proofErr w:type="spellStart"/>
            <w:r w:rsidRPr="0005079C">
              <w:rPr>
                <w:bCs/>
                <w:sz w:val="24"/>
              </w:rPr>
              <w:t>pārbaudei</w:t>
            </w:r>
            <w:proofErr w:type="spellEnd"/>
            <w:r w:rsidRPr="0005079C">
              <w:rPr>
                <w:bCs/>
                <w:sz w:val="24"/>
              </w:rPr>
              <w:t xml:space="preserve"> </w:t>
            </w:r>
            <w:proofErr w:type="spellStart"/>
            <w:r w:rsidRPr="0005079C">
              <w:rPr>
                <w:bCs/>
                <w:sz w:val="24"/>
              </w:rPr>
              <w:t>ar</w:t>
            </w:r>
            <w:proofErr w:type="spellEnd"/>
            <w:r w:rsidRPr="0005079C">
              <w:rPr>
                <w:bCs/>
                <w:sz w:val="24"/>
              </w:rPr>
              <w:t xml:space="preserve"> </w:t>
            </w:r>
            <w:proofErr w:type="spellStart"/>
            <w:r w:rsidRPr="0005079C">
              <w:rPr>
                <w:bCs/>
                <w:sz w:val="24"/>
              </w:rPr>
              <w:t>rentgena</w:t>
            </w:r>
            <w:proofErr w:type="spellEnd"/>
            <w:r w:rsidRPr="0005079C">
              <w:rPr>
                <w:bCs/>
                <w:sz w:val="24"/>
              </w:rPr>
              <w:t xml:space="preserve"> </w:t>
            </w:r>
            <w:proofErr w:type="spellStart"/>
            <w:r w:rsidRPr="0005079C">
              <w:rPr>
                <w:bCs/>
                <w:sz w:val="24"/>
              </w:rPr>
              <w:t>stariem</w:t>
            </w:r>
            <w:proofErr w:type="spellEnd"/>
          </w:p>
        </w:tc>
        <w:tc>
          <w:tcPr>
            <w:tcW w:w="2268" w:type="dxa"/>
          </w:tcPr>
          <w:p w14:paraId="4759D994" w14:textId="77777777" w:rsidR="0085556D" w:rsidRPr="0005079C" w:rsidRDefault="0085556D" w:rsidP="002E411E">
            <w:pPr>
              <w:pStyle w:val="BodyTextIndent"/>
              <w:ind w:right="-1"/>
              <w:jc w:val="center"/>
              <w:rPr>
                <w:bCs/>
                <w:sz w:val="24"/>
              </w:rPr>
            </w:pPr>
            <w:r w:rsidRPr="0005079C">
              <w:rPr>
                <w:bCs/>
                <w:sz w:val="24"/>
              </w:rPr>
              <w:t>X-ray inspection equipment</w:t>
            </w:r>
          </w:p>
        </w:tc>
        <w:tc>
          <w:tcPr>
            <w:tcW w:w="2268" w:type="dxa"/>
          </w:tcPr>
          <w:p w14:paraId="5CFCD928" w14:textId="77777777" w:rsidR="0085556D" w:rsidRPr="0005079C" w:rsidRDefault="0085556D" w:rsidP="002E411E">
            <w:pPr>
              <w:pStyle w:val="BodyTextIndent"/>
              <w:ind w:right="-1"/>
              <w:jc w:val="center"/>
              <w:rPr>
                <w:bCs/>
                <w:sz w:val="24"/>
              </w:rPr>
            </w:pPr>
            <w:proofErr w:type="spellStart"/>
            <w:r w:rsidRPr="0005079C">
              <w:rPr>
                <w:bCs/>
                <w:sz w:val="24"/>
              </w:rPr>
              <w:t>prece</w:t>
            </w:r>
            <w:proofErr w:type="spellEnd"/>
          </w:p>
        </w:tc>
      </w:tr>
      <w:tr w:rsidR="0085556D" w:rsidRPr="00731B68" w14:paraId="39DB4C8E" w14:textId="77777777" w:rsidTr="002E411E">
        <w:tc>
          <w:tcPr>
            <w:tcW w:w="2127" w:type="dxa"/>
            <w:vAlign w:val="center"/>
          </w:tcPr>
          <w:p w14:paraId="553A2A9A" w14:textId="77777777" w:rsidR="0085556D" w:rsidRPr="004B5A0E" w:rsidRDefault="0085556D" w:rsidP="002E411E">
            <w:pPr>
              <w:pStyle w:val="BodyTextIndent"/>
              <w:ind w:right="-1" w:firstLine="34"/>
              <w:jc w:val="center"/>
              <w:rPr>
                <w:bCs/>
                <w:sz w:val="24"/>
              </w:rPr>
            </w:pPr>
            <w:r w:rsidRPr="000D6690">
              <w:rPr>
                <w:bCs/>
                <w:sz w:val="24"/>
              </w:rPr>
              <w:t>50000000-5</w:t>
            </w:r>
          </w:p>
        </w:tc>
        <w:tc>
          <w:tcPr>
            <w:tcW w:w="2409" w:type="dxa"/>
          </w:tcPr>
          <w:p w14:paraId="33813960" w14:textId="77777777" w:rsidR="0085556D" w:rsidRPr="004B5A0E" w:rsidRDefault="0085556D" w:rsidP="002E411E">
            <w:pPr>
              <w:pStyle w:val="BodyTextIndent"/>
              <w:ind w:left="34" w:right="-1"/>
              <w:jc w:val="center"/>
              <w:rPr>
                <w:bCs/>
                <w:sz w:val="24"/>
              </w:rPr>
            </w:pPr>
            <w:proofErr w:type="spellStart"/>
            <w:r w:rsidRPr="000D6690">
              <w:rPr>
                <w:sz w:val="24"/>
              </w:rPr>
              <w:t>Remonta</w:t>
            </w:r>
            <w:proofErr w:type="spellEnd"/>
            <w:r w:rsidRPr="000D6690">
              <w:rPr>
                <w:sz w:val="24"/>
              </w:rPr>
              <w:t xml:space="preserve"> un </w:t>
            </w:r>
            <w:proofErr w:type="spellStart"/>
            <w:r w:rsidRPr="000D6690">
              <w:rPr>
                <w:sz w:val="24"/>
              </w:rPr>
              <w:t>apkopes</w:t>
            </w:r>
            <w:proofErr w:type="spellEnd"/>
            <w:r w:rsidRPr="000D6690">
              <w:rPr>
                <w:sz w:val="24"/>
              </w:rPr>
              <w:t xml:space="preserve"> </w:t>
            </w:r>
            <w:proofErr w:type="spellStart"/>
            <w:r w:rsidRPr="000D6690">
              <w:rPr>
                <w:sz w:val="24"/>
              </w:rPr>
              <w:t>pakalpojumi</w:t>
            </w:r>
            <w:proofErr w:type="spellEnd"/>
            <w:r w:rsidRPr="000D6690">
              <w:rPr>
                <w:sz w:val="24"/>
              </w:rPr>
              <w:t>.</w:t>
            </w:r>
          </w:p>
        </w:tc>
        <w:tc>
          <w:tcPr>
            <w:tcW w:w="2268" w:type="dxa"/>
          </w:tcPr>
          <w:p w14:paraId="7F82F322" w14:textId="77777777" w:rsidR="0085556D" w:rsidRPr="004B5A0E" w:rsidRDefault="0085556D" w:rsidP="002E411E">
            <w:pPr>
              <w:pStyle w:val="BodyTextIndent"/>
              <w:ind w:right="-1"/>
              <w:jc w:val="center"/>
              <w:rPr>
                <w:bCs/>
                <w:sz w:val="24"/>
              </w:rPr>
            </w:pPr>
            <w:r w:rsidRPr="000D6690">
              <w:rPr>
                <w:sz w:val="24"/>
                <w:shd w:val="clear" w:color="auto" w:fill="FFFFFF"/>
              </w:rPr>
              <w:t>Repair and maintenance services</w:t>
            </w:r>
          </w:p>
        </w:tc>
        <w:tc>
          <w:tcPr>
            <w:tcW w:w="2268" w:type="dxa"/>
          </w:tcPr>
          <w:p w14:paraId="5DB668B2" w14:textId="77777777" w:rsidR="0085556D" w:rsidRPr="004B5A0E" w:rsidRDefault="0085556D" w:rsidP="002E411E">
            <w:pPr>
              <w:pStyle w:val="BodyTextIndent"/>
              <w:ind w:right="-1"/>
              <w:jc w:val="center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p</w:t>
            </w:r>
            <w:r w:rsidRPr="000D6690">
              <w:rPr>
                <w:bCs/>
                <w:sz w:val="24"/>
              </w:rPr>
              <w:t>akalpojumi</w:t>
            </w:r>
            <w:proofErr w:type="spellEnd"/>
          </w:p>
        </w:tc>
      </w:tr>
      <w:tr w:rsidR="0085556D" w:rsidRPr="00731B68" w14:paraId="3D5592DD" w14:textId="77777777" w:rsidTr="002E411E">
        <w:tc>
          <w:tcPr>
            <w:tcW w:w="2127" w:type="dxa"/>
            <w:vAlign w:val="center"/>
          </w:tcPr>
          <w:p w14:paraId="2D14BFE6" w14:textId="77777777" w:rsidR="0085556D" w:rsidRPr="004B5A0E" w:rsidRDefault="0085556D" w:rsidP="002E411E">
            <w:pPr>
              <w:pStyle w:val="BodyTextIndent"/>
              <w:ind w:right="-1" w:firstLine="34"/>
              <w:jc w:val="center"/>
              <w:rPr>
                <w:bCs/>
                <w:sz w:val="24"/>
              </w:rPr>
            </w:pPr>
            <w:r w:rsidRPr="00BE1CB6">
              <w:rPr>
                <w:bCs/>
                <w:sz w:val="24"/>
              </w:rPr>
              <w:t>48000000-8</w:t>
            </w:r>
          </w:p>
        </w:tc>
        <w:tc>
          <w:tcPr>
            <w:tcW w:w="2409" w:type="dxa"/>
          </w:tcPr>
          <w:p w14:paraId="1012AC01" w14:textId="77777777" w:rsidR="0085556D" w:rsidRPr="004B5A0E" w:rsidRDefault="0085556D" w:rsidP="002E411E">
            <w:pPr>
              <w:pStyle w:val="BodyTextIndent"/>
              <w:ind w:left="34" w:right="-1"/>
              <w:jc w:val="center"/>
              <w:rPr>
                <w:bCs/>
                <w:sz w:val="24"/>
              </w:rPr>
            </w:pPr>
            <w:proofErr w:type="spellStart"/>
            <w:r w:rsidRPr="00BE1CB6">
              <w:rPr>
                <w:sz w:val="24"/>
                <w:shd w:val="clear" w:color="auto" w:fill="F8FBFF"/>
              </w:rPr>
              <w:t>Programmatūras</w:t>
            </w:r>
            <w:proofErr w:type="spellEnd"/>
            <w:r w:rsidRPr="00BE1CB6">
              <w:rPr>
                <w:sz w:val="24"/>
                <w:shd w:val="clear" w:color="auto" w:fill="F8FBFF"/>
              </w:rPr>
              <w:t xml:space="preserve"> </w:t>
            </w:r>
            <w:proofErr w:type="spellStart"/>
            <w:r w:rsidRPr="00BE1CB6">
              <w:rPr>
                <w:sz w:val="24"/>
                <w:shd w:val="clear" w:color="auto" w:fill="F8FBFF"/>
              </w:rPr>
              <w:t>pakotne</w:t>
            </w:r>
            <w:proofErr w:type="spellEnd"/>
            <w:r w:rsidRPr="00BE1CB6">
              <w:rPr>
                <w:sz w:val="24"/>
                <w:shd w:val="clear" w:color="auto" w:fill="F8FBFF"/>
              </w:rPr>
              <w:t xml:space="preserve"> un </w:t>
            </w:r>
            <w:proofErr w:type="spellStart"/>
            <w:r w:rsidRPr="00BE1CB6">
              <w:rPr>
                <w:sz w:val="24"/>
                <w:shd w:val="clear" w:color="auto" w:fill="F8FBFF"/>
              </w:rPr>
              <w:t>informācijas</w:t>
            </w:r>
            <w:proofErr w:type="spellEnd"/>
            <w:r w:rsidRPr="00BE1CB6">
              <w:rPr>
                <w:sz w:val="24"/>
                <w:shd w:val="clear" w:color="auto" w:fill="F8FBFF"/>
              </w:rPr>
              <w:t xml:space="preserve"> </w:t>
            </w:r>
            <w:proofErr w:type="spellStart"/>
            <w:r w:rsidRPr="00BE1CB6">
              <w:rPr>
                <w:sz w:val="24"/>
                <w:shd w:val="clear" w:color="auto" w:fill="F8FBFF"/>
              </w:rPr>
              <w:t>sistēmas</w:t>
            </w:r>
            <w:proofErr w:type="spellEnd"/>
            <w:r w:rsidRPr="00BE1CB6">
              <w:rPr>
                <w:sz w:val="24"/>
                <w:shd w:val="clear" w:color="auto" w:fill="F8FBFF"/>
              </w:rPr>
              <w:t>.</w:t>
            </w:r>
          </w:p>
        </w:tc>
        <w:tc>
          <w:tcPr>
            <w:tcW w:w="2268" w:type="dxa"/>
          </w:tcPr>
          <w:p w14:paraId="375D66D9" w14:textId="77777777" w:rsidR="0085556D" w:rsidRPr="004B5A0E" w:rsidRDefault="0085556D" w:rsidP="002E411E">
            <w:pPr>
              <w:pStyle w:val="BodyTextIndent"/>
              <w:ind w:right="-1"/>
              <w:jc w:val="center"/>
              <w:rPr>
                <w:bCs/>
                <w:sz w:val="24"/>
              </w:rPr>
            </w:pPr>
            <w:r w:rsidRPr="00BE1CB6">
              <w:rPr>
                <w:sz w:val="24"/>
                <w:shd w:val="clear" w:color="auto" w:fill="FFFFFF"/>
              </w:rPr>
              <w:t>Software package and information systems</w:t>
            </w:r>
          </w:p>
        </w:tc>
        <w:tc>
          <w:tcPr>
            <w:tcW w:w="2268" w:type="dxa"/>
          </w:tcPr>
          <w:p w14:paraId="153F6D6C" w14:textId="77777777" w:rsidR="0085556D" w:rsidRPr="004B5A0E" w:rsidRDefault="0085556D" w:rsidP="002E411E">
            <w:pPr>
              <w:pStyle w:val="BodyTextIndent"/>
              <w:ind w:right="-1"/>
              <w:jc w:val="center"/>
              <w:rPr>
                <w:bCs/>
                <w:sz w:val="24"/>
              </w:rPr>
            </w:pPr>
            <w:r w:rsidRPr="00BE1CB6">
              <w:rPr>
                <w:sz w:val="24"/>
                <w:shd w:val="clear" w:color="auto" w:fill="F8FBFF"/>
              </w:rPr>
              <w:t>preces</w:t>
            </w:r>
          </w:p>
        </w:tc>
      </w:tr>
    </w:tbl>
    <w:p w14:paraId="560BAEF1" w14:textId="77777777" w:rsidR="0085556D" w:rsidRPr="00673EAF" w:rsidRDefault="0085556D" w:rsidP="00A06128">
      <w:pPr>
        <w:pStyle w:val="BodyTextIndent"/>
        <w:ind w:left="0" w:right="-1"/>
        <w:rPr>
          <w:sz w:val="24"/>
          <w:lang w:val="lv-LV"/>
        </w:rPr>
      </w:pPr>
    </w:p>
    <w:p w14:paraId="3C0104CB" w14:textId="77777777" w:rsidR="00BD504F" w:rsidRPr="00673EAF" w:rsidRDefault="008C2D79" w:rsidP="00BD504F">
      <w:pPr>
        <w:numPr>
          <w:ilvl w:val="0"/>
          <w:numId w:val="13"/>
        </w:numPr>
        <w:tabs>
          <w:tab w:val="left" w:pos="284"/>
        </w:tabs>
        <w:ind w:left="0" w:right="45" w:firstLine="0"/>
        <w:jc w:val="both"/>
        <w:rPr>
          <w:b/>
          <w:i/>
          <w:sz w:val="26"/>
          <w:szCs w:val="26"/>
          <w:lang w:val="lv-LV" w:eastAsia="en-US"/>
        </w:rPr>
      </w:pPr>
      <w:r w:rsidRPr="00673EAF">
        <w:rPr>
          <w:b/>
          <w:i/>
          <w:sz w:val="26"/>
          <w:szCs w:val="26"/>
          <w:lang w:val="lv-LV" w:eastAsia="en-US"/>
        </w:rPr>
        <w:t>Datums, kad paziņojums par līgumu un iepriekšējais informatīvais paziņojums</w:t>
      </w:r>
      <w:r w:rsidR="0014492E" w:rsidRPr="00673EAF">
        <w:rPr>
          <w:b/>
          <w:i/>
          <w:sz w:val="26"/>
          <w:szCs w:val="26"/>
          <w:lang w:val="lv-LV" w:eastAsia="en-US"/>
        </w:rPr>
        <w:t>, ja tāds ir izmantots, publicēts</w:t>
      </w:r>
      <w:r w:rsidRPr="00673EAF">
        <w:rPr>
          <w:b/>
          <w:i/>
          <w:sz w:val="26"/>
          <w:szCs w:val="26"/>
          <w:lang w:val="lv-LV" w:eastAsia="en-US"/>
        </w:rPr>
        <w:t xml:space="preserve"> </w:t>
      </w:r>
      <w:r w:rsidR="0014492E" w:rsidRPr="00673EAF">
        <w:rPr>
          <w:b/>
          <w:i/>
          <w:sz w:val="26"/>
          <w:szCs w:val="26"/>
          <w:lang w:val="lv-LV" w:eastAsia="en-US"/>
        </w:rPr>
        <w:t>Eiropas Savienības Oficiālajā Vēstnesī (ja attiecināms) un Iepirkumu uzraudzības biroja tīmekļvietnē</w:t>
      </w:r>
    </w:p>
    <w:p w14:paraId="0E21B6D1" w14:textId="77777777" w:rsidR="00CB2E76" w:rsidRPr="00673EAF" w:rsidRDefault="002A169A" w:rsidP="00BD504F">
      <w:pPr>
        <w:tabs>
          <w:tab w:val="left" w:pos="284"/>
        </w:tabs>
        <w:ind w:right="45"/>
        <w:jc w:val="both"/>
        <w:rPr>
          <w:b/>
          <w:i/>
          <w:sz w:val="26"/>
          <w:szCs w:val="26"/>
          <w:lang w:val="lv-LV" w:eastAsia="en-US"/>
        </w:rPr>
      </w:pPr>
      <w:r w:rsidRPr="00673EAF">
        <w:rPr>
          <w:sz w:val="26"/>
          <w:szCs w:val="26"/>
          <w:lang w:val="lv-LV" w:eastAsia="en-US"/>
        </w:rPr>
        <w:t>Paziņojums par līgumu</w:t>
      </w:r>
      <w:r w:rsidR="00CB2E76" w:rsidRPr="00673EAF">
        <w:rPr>
          <w:sz w:val="26"/>
          <w:szCs w:val="26"/>
          <w:lang w:val="lv-LV" w:eastAsia="en-US"/>
        </w:rPr>
        <w:t xml:space="preserve"> publicēts:</w:t>
      </w:r>
    </w:p>
    <w:p w14:paraId="3E6F25F3" w14:textId="67437C3A" w:rsidR="00CB2E76" w:rsidRPr="00673EAF" w:rsidRDefault="002A169A" w:rsidP="00BD504F">
      <w:pPr>
        <w:pStyle w:val="ListParagraph"/>
        <w:numPr>
          <w:ilvl w:val="0"/>
          <w:numId w:val="26"/>
        </w:numPr>
        <w:ind w:right="45"/>
        <w:jc w:val="both"/>
        <w:rPr>
          <w:sz w:val="26"/>
          <w:szCs w:val="26"/>
          <w:lang w:val="lv-LV" w:eastAsia="en-US"/>
        </w:rPr>
      </w:pPr>
      <w:r w:rsidRPr="00673EAF">
        <w:rPr>
          <w:sz w:val="26"/>
          <w:szCs w:val="26"/>
          <w:lang w:val="lv-LV" w:eastAsia="en-US"/>
        </w:rPr>
        <w:t xml:space="preserve">Iepirkumu uzraudzības biroja </w:t>
      </w:r>
      <w:r w:rsidR="00BD0373" w:rsidRPr="00673EAF">
        <w:rPr>
          <w:sz w:val="26"/>
          <w:szCs w:val="26"/>
          <w:lang w:val="lv-LV" w:eastAsia="en-US"/>
        </w:rPr>
        <w:t>tīmekļvietnē</w:t>
      </w:r>
      <w:r w:rsidR="007B4CC2" w:rsidRPr="00673EAF">
        <w:rPr>
          <w:sz w:val="26"/>
          <w:szCs w:val="26"/>
          <w:lang w:val="lv-LV" w:eastAsia="en-US"/>
        </w:rPr>
        <w:t xml:space="preserve"> un Eiropas Savienības Oficiālajā Vēstnesī</w:t>
      </w:r>
      <w:r w:rsidRPr="00673EAF">
        <w:rPr>
          <w:sz w:val="26"/>
          <w:szCs w:val="26"/>
          <w:lang w:val="lv-LV" w:eastAsia="en-US"/>
        </w:rPr>
        <w:t xml:space="preserve"> </w:t>
      </w:r>
      <w:r w:rsidR="00CB2E76" w:rsidRPr="00673EAF">
        <w:rPr>
          <w:sz w:val="26"/>
          <w:szCs w:val="26"/>
          <w:lang w:val="lv-LV" w:eastAsia="en-US"/>
        </w:rPr>
        <w:t xml:space="preserve">– </w:t>
      </w:r>
      <w:r w:rsidR="007B4CC2" w:rsidRPr="00673EAF">
        <w:rPr>
          <w:sz w:val="26"/>
          <w:szCs w:val="26"/>
          <w:lang w:val="lv-LV" w:eastAsia="en-US"/>
        </w:rPr>
        <w:t>202</w:t>
      </w:r>
      <w:r w:rsidR="0085556D">
        <w:rPr>
          <w:sz w:val="26"/>
          <w:szCs w:val="26"/>
          <w:lang w:val="lv-LV" w:eastAsia="en-US"/>
        </w:rPr>
        <w:t>4</w:t>
      </w:r>
      <w:r w:rsidRPr="00673EAF">
        <w:rPr>
          <w:sz w:val="26"/>
          <w:szCs w:val="26"/>
          <w:lang w:val="lv-LV" w:eastAsia="en-US"/>
        </w:rPr>
        <w:t xml:space="preserve">.gada </w:t>
      </w:r>
      <w:r w:rsidR="0085556D">
        <w:rPr>
          <w:sz w:val="26"/>
          <w:szCs w:val="26"/>
          <w:lang w:val="lv-LV" w:eastAsia="en-US"/>
        </w:rPr>
        <w:t>18</w:t>
      </w:r>
      <w:r w:rsidR="007B4CC2" w:rsidRPr="00673EAF">
        <w:rPr>
          <w:sz w:val="26"/>
          <w:szCs w:val="26"/>
          <w:lang w:val="lv-LV" w:eastAsia="en-US"/>
        </w:rPr>
        <w:t>.</w:t>
      </w:r>
      <w:r w:rsidR="0085556D">
        <w:rPr>
          <w:sz w:val="26"/>
          <w:szCs w:val="26"/>
          <w:lang w:val="lv-LV" w:eastAsia="en-US"/>
        </w:rPr>
        <w:t>decembrī</w:t>
      </w:r>
      <w:r w:rsidR="00CB2E76" w:rsidRPr="00673EAF">
        <w:rPr>
          <w:sz w:val="26"/>
          <w:szCs w:val="26"/>
          <w:lang w:val="lv-LV" w:eastAsia="en-US"/>
        </w:rPr>
        <w:t>;</w:t>
      </w:r>
    </w:p>
    <w:p w14:paraId="7A6D7406" w14:textId="53BA1F64" w:rsidR="002A169A" w:rsidRPr="00673EAF" w:rsidRDefault="002A169A" w:rsidP="00427E31">
      <w:pPr>
        <w:pStyle w:val="ListParagraph"/>
        <w:numPr>
          <w:ilvl w:val="0"/>
          <w:numId w:val="26"/>
        </w:numPr>
        <w:ind w:right="45"/>
        <w:jc w:val="both"/>
        <w:rPr>
          <w:sz w:val="26"/>
          <w:szCs w:val="26"/>
          <w:lang w:val="lv-LV" w:eastAsia="en-US"/>
        </w:rPr>
      </w:pPr>
      <w:r w:rsidRPr="00673EAF">
        <w:rPr>
          <w:sz w:val="26"/>
          <w:szCs w:val="26"/>
          <w:lang w:val="lv-LV" w:eastAsia="en-US"/>
        </w:rPr>
        <w:t xml:space="preserve">Iepriekšējais informatīvais paziņojums publicēts </w:t>
      </w:r>
      <w:r w:rsidR="007B4CC2" w:rsidRPr="00673EAF">
        <w:rPr>
          <w:sz w:val="26"/>
          <w:szCs w:val="26"/>
          <w:lang w:val="lv-LV" w:eastAsia="en-US"/>
        </w:rPr>
        <w:t>202</w:t>
      </w:r>
      <w:r w:rsidR="0085556D">
        <w:rPr>
          <w:sz w:val="26"/>
          <w:szCs w:val="26"/>
          <w:lang w:val="lv-LV" w:eastAsia="en-US"/>
        </w:rPr>
        <w:t>4</w:t>
      </w:r>
      <w:r w:rsidR="007B4CC2" w:rsidRPr="00673EAF">
        <w:rPr>
          <w:sz w:val="26"/>
          <w:szCs w:val="26"/>
          <w:lang w:val="lv-LV" w:eastAsia="en-US"/>
        </w:rPr>
        <w:t xml:space="preserve">.gada </w:t>
      </w:r>
      <w:r w:rsidR="0085556D">
        <w:rPr>
          <w:sz w:val="26"/>
          <w:szCs w:val="26"/>
          <w:lang w:val="lv-LV" w:eastAsia="en-US"/>
        </w:rPr>
        <w:t>10</w:t>
      </w:r>
      <w:r w:rsidR="007B4CC2" w:rsidRPr="00673EAF">
        <w:rPr>
          <w:sz w:val="26"/>
          <w:szCs w:val="26"/>
          <w:lang w:val="lv-LV" w:eastAsia="en-US"/>
        </w:rPr>
        <w:t>.</w:t>
      </w:r>
      <w:r w:rsidR="0085556D">
        <w:rPr>
          <w:sz w:val="26"/>
          <w:szCs w:val="26"/>
          <w:lang w:val="lv-LV" w:eastAsia="en-US"/>
        </w:rPr>
        <w:t xml:space="preserve"> decembrī</w:t>
      </w:r>
      <w:r w:rsidR="007B4CC2" w:rsidRPr="00673EAF">
        <w:rPr>
          <w:sz w:val="26"/>
          <w:szCs w:val="26"/>
          <w:lang w:val="lv-LV" w:eastAsia="en-US"/>
        </w:rPr>
        <w:t xml:space="preserve"> Iepirkumu uzraudzības biroja tīmekļvietnē</w:t>
      </w:r>
      <w:r w:rsidRPr="00673EAF">
        <w:rPr>
          <w:sz w:val="26"/>
          <w:szCs w:val="26"/>
          <w:lang w:val="lv-LV" w:eastAsia="en-US"/>
        </w:rPr>
        <w:t>.</w:t>
      </w:r>
    </w:p>
    <w:p w14:paraId="54090B81" w14:textId="77777777" w:rsidR="008C2D79" w:rsidRPr="00673EAF" w:rsidRDefault="008C2D79" w:rsidP="009C15AC">
      <w:pPr>
        <w:ind w:right="45"/>
        <w:jc w:val="both"/>
        <w:rPr>
          <w:sz w:val="26"/>
          <w:szCs w:val="26"/>
          <w:lang w:val="lv-LV" w:eastAsia="en-US"/>
        </w:rPr>
      </w:pPr>
    </w:p>
    <w:p w14:paraId="7A0B417B" w14:textId="3733A9EC" w:rsidR="008C2D79" w:rsidRPr="00673EAF" w:rsidRDefault="008C2D79" w:rsidP="008C2D79">
      <w:pPr>
        <w:numPr>
          <w:ilvl w:val="0"/>
          <w:numId w:val="13"/>
        </w:numPr>
        <w:tabs>
          <w:tab w:val="left" w:pos="284"/>
        </w:tabs>
        <w:ind w:left="0" w:right="45" w:firstLine="0"/>
        <w:jc w:val="both"/>
        <w:rPr>
          <w:b/>
          <w:i/>
          <w:sz w:val="26"/>
          <w:szCs w:val="26"/>
          <w:lang w:val="lv-LV" w:eastAsia="en-US"/>
        </w:rPr>
      </w:pPr>
      <w:r w:rsidRPr="00673EAF">
        <w:rPr>
          <w:b/>
          <w:i/>
          <w:sz w:val="26"/>
          <w:szCs w:val="26"/>
          <w:lang w:val="lv-LV" w:eastAsia="en-US"/>
        </w:rPr>
        <w:t>Iepirkuma komisijas sastāvs un tās izveidošanas pamatojums</w:t>
      </w:r>
      <w:r w:rsidR="00E91302" w:rsidRPr="00673EAF">
        <w:rPr>
          <w:b/>
          <w:i/>
          <w:sz w:val="26"/>
          <w:szCs w:val="26"/>
          <w:lang w:val="lv-LV" w:eastAsia="en-US"/>
        </w:rPr>
        <w:t>, iepirkuma procedūras dokumentu sagatavotāji</w:t>
      </w:r>
      <w:r w:rsidR="004B54E7" w:rsidRPr="00673EAF">
        <w:rPr>
          <w:b/>
          <w:i/>
          <w:sz w:val="26"/>
          <w:szCs w:val="26"/>
          <w:lang w:val="lv-LV" w:eastAsia="en-US"/>
        </w:rPr>
        <w:t xml:space="preserve">, </w:t>
      </w:r>
      <w:bookmarkStart w:id="3" w:name="_Hlk146105065"/>
      <w:r w:rsidR="004B54E7" w:rsidRPr="00673EAF">
        <w:rPr>
          <w:b/>
          <w:i/>
          <w:sz w:val="26"/>
          <w:szCs w:val="26"/>
          <w:lang w:val="lv-LV" w:eastAsia="en-US"/>
        </w:rPr>
        <w:t xml:space="preserve">iepirkuma komisijas sekretārs </w:t>
      </w:r>
      <w:bookmarkEnd w:id="3"/>
      <w:r w:rsidR="00E91302" w:rsidRPr="00673EAF">
        <w:rPr>
          <w:b/>
          <w:i/>
          <w:sz w:val="26"/>
          <w:szCs w:val="26"/>
          <w:lang w:val="lv-LV" w:eastAsia="en-US"/>
        </w:rPr>
        <w:t>un pieaicinātie eksperti</w:t>
      </w:r>
    </w:p>
    <w:p w14:paraId="1CDC01EC" w14:textId="77777777" w:rsidR="008C2D79" w:rsidRPr="00673EAF" w:rsidRDefault="008C2D79" w:rsidP="008C2D79">
      <w:pPr>
        <w:jc w:val="both"/>
        <w:rPr>
          <w:sz w:val="26"/>
          <w:szCs w:val="26"/>
          <w:lang w:val="lv-LV" w:eastAsia="en-US"/>
        </w:rPr>
      </w:pPr>
      <w:bookmarkStart w:id="4" w:name="_Toc37835444"/>
      <w:bookmarkStart w:id="5" w:name="_Toc54773367"/>
      <w:bookmarkStart w:id="6" w:name="_Toc145745757"/>
      <w:bookmarkStart w:id="7" w:name="_Toc149548606"/>
      <w:bookmarkStart w:id="8" w:name="_Toc188852085"/>
      <w:bookmarkStart w:id="9" w:name="_Toc136069899"/>
      <w:bookmarkStart w:id="10" w:name="_Toc209434777"/>
      <w:bookmarkStart w:id="11" w:name="_Toc139176810"/>
      <w:bookmarkStart w:id="12" w:name="_Toc114971382"/>
    </w:p>
    <w:p w14:paraId="2945AFA1" w14:textId="77777777" w:rsidR="00C07720" w:rsidRDefault="00C07720" w:rsidP="00C07720">
      <w:pPr>
        <w:tabs>
          <w:tab w:val="left" w:pos="2127"/>
          <w:tab w:val="left" w:pos="6804"/>
        </w:tabs>
        <w:jc w:val="both"/>
        <w:rPr>
          <w:sz w:val="26"/>
          <w:szCs w:val="24"/>
          <w:lang w:val="lv-LV" w:eastAsia="en-US"/>
        </w:rPr>
      </w:pPr>
      <w:r w:rsidRPr="00E270B8">
        <w:rPr>
          <w:sz w:val="26"/>
          <w:szCs w:val="24"/>
          <w:lang w:val="lv-LV" w:eastAsia="en-US"/>
        </w:rPr>
        <w:t xml:space="preserve">Ar VID ģenerāldirektora </w:t>
      </w:r>
      <w:r w:rsidRPr="00E270B8">
        <w:rPr>
          <w:sz w:val="26"/>
          <w:szCs w:val="24"/>
          <w:lang w:val="lv-LV"/>
        </w:rPr>
        <w:t xml:space="preserve">2024.gada 9.janvāra rīkojumu Nr.9/f </w:t>
      </w:r>
      <w:r w:rsidRPr="00E270B8">
        <w:rPr>
          <w:sz w:val="26"/>
          <w:szCs w:val="24"/>
          <w:lang w:val="lv-LV" w:eastAsia="en-US"/>
        </w:rPr>
        <w:t>“</w:t>
      </w:r>
      <w:r w:rsidRPr="00E270B8">
        <w:rPr>
          <w:sz w:val="26"/>
          <w:szCs w:val="24"/>
          <w:lang w:val="lv-LV"/>
        </w:rPr>
        <w:t>Par iepirkumu komisijas izveidošanu muitas speciālā tehniskā nodrošinājuma un pakalpojumu saņemšanai” saņemšanai</w:t>
      </w:r>
      <w:r w:rsidRPr="00E270B8">
        <w:rPr>
          <w:sz w:val="26"/>
          <w:szCs w:val="24"/>
          <w:lang w:val="lv-LV" w:eastAsia="en-US"/>
        </w:rPr>
        <w:t xml:space="preserve">” (turpmāk – Rīkojums) izveidota iepirkumu komisija (turpmāk – Komisija), grozot Rīkojumu </w:t>
      </w:r>
      <w:r w:rsidRPr="0054415B">
        <w:rPr>
          <w:sz w:val="26"/>
          <w:szCs w:val="24"/>
          <w:lang w:val="lv-LV" w:eastAsia="en-US"/>
        </w:rPr>
        <w:t xml:space="preserve">ar </w:t>
      </w:r>
    </w:p>
    <w:p w14:paraId="716F6A68" w14:textId="77777777" w:rsidR="00C07720" w:rsidRDefault="00C07720" w:rsidP="00C07720">
      <w:pPr>
        <w:pStyle w:val="ListParagraph"/>
        <w:numPr>
          <w:ilvl w:val="3"/>
          <w:numId w:val="13"/>
        </w:numPr>
        <w:tabs>
          <w:tab w:val="left" w:pos="2127"/>
          <w:tab w:val="left" w:pos="6804"/>
        </w:tabs>
        <w:jc w:val="both"/>
        <w:rPr>
          <w:sz w:val="26"/>
          <w:szCs w:val="24"/>
          <w:lang w:val="lv-LV" w:eastAsia="en-US"/>
        </w:rPr>
      </w:pPr>
      <w:r w:rsidRPr="00100F87">
        <w:rPr>
          <w:sz w:val="26"/>
          <w:szCs w:val="24"/>
          <w:lang w:val="lv-LV" w:eastAsia="en-US"/>
        </w:rPr>
        <w:t>VID 13.03.2024 rīkojumu 30/f</w:t>
      </w:r>
      <w:r>
        <w:rPr>
          <w:sz w:val="26"/>
          <w:szCs w:val="24"/>
          <w:lang w:val="lv-LV" w:eastAsia="en-US"/>
        </w:rPr>
        <w:t>;</w:t>
      </w:r>
    </w:p>
    <w:p w14:paraId="5A521D74" w14:textId="0078B4C0" w:rsidR="00C07720" w:rsidRDefault="00C07720" w:rsidP="00C07720">
      <w:pPr>
        <w:pStyle w:val="ListParagraph"/>
        <w:numPr>
          <w:ilvl w:val="3"/>
          <w:numId w:val="13"/>
        </w:numPr>
        <w:tabs>
          <w:tab w:val="left" w:pos="2127"/>
          <w:tab w:val="left" w:pos="6804"/>
        </w:tabs>
        <w:jc w:val="both"/>
        <w:rPr>
          <w:sz w:val="26"/>
          <w:szCs w:val="24"/>
          <w:lang w:val="lv-LV" w:eastAsia="en-US"/>
        </w:rPr>
      </w:pPr>
      <w:r>
        <w:rPr>
          <w:sz w:val="26"/>
          <w:szCs w:val="24"/>
          <w:lang w:val="lv-LV" w:eastAsia="en-US"/>
        </w:rPr>
        <w:lastRenderedPageBreak/>
        <w:t>VID 28.11.2024 rīkojumu 110/f;</w:t>
      </w:r>
    </w:p>
    <w:p w14:paraId="1B40C6C8" w14:textId="31BAD8A8" w:rsidR="00C07720" w:rsidRDefault="00C07720" w:rsidP="00C07720">
      <w:pPr>
        <w:pStyle w:val="ListParagraph"/>
        <w:numPr>
          <w:ilvl w:val="3"/>
          <w:numId w:val="13"/>
        </w:numPr>
        <w:tabs>
          <w:tab w:val="left" w:pos="2127"/>
          <w:tab w:val="left" w:pos="6804"/>
        </w:tabs>
        <w:jc w:val="both"/>
        <w:rPr>
          <w:sz w:val="26"/>
          <w:szCs w:val="24"/>
          <w:lang w:val="lv-LV" w:eastAsia="en-US"/>
        </w:rPr>
      </w:pPr>
      <w:r>
        <w:rPr>
          <w:sz w:val="26"/>
          <w:szCs w:val="24"/>
          <w:lang w:val="lv-LV" w:eastAsia="en-US"/>
        </w:rPr>
        <w:t>VID 29.01.2025 rīkojumu 13/f;</w:t>
      </w:r>
    </w:p>
    <w:p w14:paraId="405EE196" w14:textId="0610F9D7" w:rsidR="00C07720" w:rsidRDefault="00C07720" w:rsidP="00C07720">
      <w:pPr>
        <w:pStyle w:val="ListParagraph"/>
        <w:numPr>
          <w:ilvl w:val="3"/>
          <w:numId w:val="13"/>
        </w:numPr>
        <w:tabs>
          <w:tab w:val="left" w:pos="2127"/>
          <w:tab w:val="left" w:pos="6804"/>
        </w:tabs>
        <w:jc w:val="both"/>
        <w:rPr>
          <w:sz w:val="26"/>
          <w:szCs w:val="24"/>
          <w:lang w:val="lv-LV" w:eastAsia="en-US"/>
        </w:rPr>
      </w:pPr>
      <w:r>
        <w:rPr>
          <w:sz w:val="26"/>
          <w:szCs w:val="24"/>
          <w:lang w:val="lv-LV" w:eastAsia="en-US"/>
        </w:rPr>
        <w:t>VID 07.05.2025 rīkojumu 45/f;</w:t>
      </w:r>
    </w:p>
    <w:p w14:paraId="368D90AA" w14:textId="54774D08" w:rsidR="00C07720" w:rsidRDefault="00C07720" w:rsidP="00C07720">
      <w:pPr>
        <w:pStyle w:val="ListParagraph"/>
        <w:numPr>
          <w:ilvl w:val="3"/>
          <w:numId w:val="13"/>
        </w:numPr>
        <w:tabs>
          <w:tab w:val="left" w:pos="2127"/>
          <w:tab w:val="left" w:pos="6804"/>
        </w:tabs>
        <w:jc w:val="both"/>
        <w:rPr>
          <w:sz w:val="26"/>
          <w:szCs w:val="24"/>
          <w:lang w:val="lv-LV" w:eastAsia="en-US"/>
        </w:rPr>
      </w:pPr>
      <w:r>
        <w:rPr>
          <w:sz w:val="26"/>
          <w:szCs w:val="24"/>
          <w:lang w:val="lv-LV" w:eastAsia="en-US"/>
        </w:rPr>
        <w:t>VID 28.05.2025 rīkojumu 54/f;</w:t>
      </w:r>
    </w:p>
    <w:p w14:paraId="5D9EA169" w14:textId="4A9B9891" w:rsidR="00C07720" w:rsidRDefault="00C07720" w:rsidP="00C07720">
      <w:pPr>
        <w:pStyle w:val="ListParagraph"/>
        <w:numPr>
          <w:ilvl w:val="3"/>
          <w:numId w:val="13"/>
        </w:numPr>
        <w:tabs>
          <w:tab w:val="left" w:pos="2127"/>
          <w:tab w:val="left" w:pos="6804"/>
        </w:tabs>
        <w:jc w:val="both"/>
        <w:rPr>
          <w:sz w:val="26"/>
          <w:szCs w:val="24"/>
          <w:lang w:val="lv-LV" w:eastAsia="en-US"/>
        </w:rPr>
      </w:pPr>
      <w:r>
        <w:rPr>
          <w:sz w:val="26"/>
          <w:szCs w:val="24"/>
          <w:lang w:val="lv-LV" w:eastAsia="en-US"/>
        </w:rPr>
        <w:t>VID 04.09.2025 rīkojumu 81/f</w:t>
      </w:r>
    </w:p>
    <w:p w14:paraId="1F169FC1" w14:textId="77777777" w:rsidR="00C07720" w:rsidRPr="00100F87" w:rsidRDefault="00C07720" w:rsidP="00C07720">
      <w:pPr>
        <w:tabs>
          <w:tab w:val="left" w:pos="2127"/>
          <w:tab w:val="left" w:pos="6804"/>
        </w:tabs>
        <w:jc w:val="both"/>
        <w:rPr>
          <w:sz w:val="26"/>
          <w:szCs w:val="24"/>
          <w:lang w:val="lv-LV" w:eastAsia="en-US"/>
        </w:rPr>
      </w:pPr>
      <w:r w:rsidRPr="00100F87">
        <w:rPr>
          <w:sz w:val="26"/>
          <w:szCs w:val="24"/>
          <w:lang w:val="lv-LV" w:eastAsia="en-US"/>
        </w:rPr>
        <w:t xml:space="preserve"> šādā sastāvā:</w:t>
      </w:r>
    </w:p>
    <w:p w14:paraId="41FB7253" w14:textId="77777777" w:rsidR="00C07720" w:rsidRPr="009D227D" w:rsidRDefault="00C07720" w:rsidP="00C07720">
      <w:pPr>
        <w:tabs>
          <w:tab w:val="left" w:pos="2127"/>
          <w:tab w:val="left" w:pos="6804"/>
        </w:tabs>
        <w:rPr>
          <w:b/>
          <w:noProof/>
          <w:sz w:val="24"/>
          <w:szCs w:val="24"/>
          <w:lang w:val="lv-LV"/>
        </w:rPr>
      </w:pPr>
    </w:p>
    <w:p w14:paraId="665DB15E" w14:textId="77777777" w:rsidR="00C07720" w:rsidRPr="00E270B8" w:rsidRDefault="00C07720" w:rsidP="00C07720">
      <w:pPr>
        <w:tabs>
          <w:tab w:val="left" w:pos="2127"/>
          <w:tab w:val="left" w:pos="6804"/>
        </w:tabs>
        <w:jc w:val="center"/>
        <w:rPr>
          <w:b/>
          <w:sz w:val="26"/>
          <w:szCs w:val="24"/>
          <w:lang w:val="lv-LV"/>
        </w:rPr>
      </w:pPr>
      <w:r w:rsidRPr="00E270B8">
        <w:rPr>
          <w:b/>
          <w:sz w:val="26"/>
          <w:szCs w:val="24"/>
          <w:lang w:val="lv-LV"/>
        </w:rPr>
        <w:t>Komisijas priekšsēdētāja</w:t>
      </w:r>
    </w:p>
    <w:p w14:paraId="336A4D79" w14:textId="77777777" w:rsidR="00C07720" w:rsidRPr="00E270B8" w:rsidRDefault="00C07720" w:rsidP="00C07720">
      <w:pPr>
        <w:tabs>
          <w:tab w:val="left" w:pos="2127"/>
          <w:tab w:val="left" w:pos="6804"/>
        </w:tabs>
        <w:jc w:val="center"/>
        <w:rPr>
          <w:b/>
          <w:sz w:val="26"/>
          <w:szCs w:val="24"/>
          <w:lang w:val="lv-LV"/>
        </w:rPr>
      </w:pPr>
    </w:p>
    <w:p w14:paraId="102AEB22" w14:textId="77777777" w:rsidR="00C07720" w:rsidRPr="00E270B8" w:rsidRDefault="00C07720" w:rsidP="00C07720">
      <w:pPr>
        <w:tabs>
          <w:tab w:val="left" w:pos="1985"/>
          <w:tab w:val="left" w:pos="2694"/>
        </w:tabs>
        <w:ind w:left="3272" w:hanging="2552"/>
        <w:jc w:val="both"/>
        <w:rPr>
          <w:sz w:val="26"/>
          <w:szCs w:val="24"/>
          <w:lang w:val="lv-LV"/>
        </w:rPr>
      </w:pPr>
      <w:r w:rsidRPr="00E270B8">
        <w:rPr>
          <w:sz w:val="26"/>
          <w:szCs w:val="24"/>
          <w:lang w:val="lv-LV"/>
        </w:rPr>
        <w:t>I.</w:t>
      </w:r>
      <w:r>
        <w:rPr>
          <w:sz w:val="26"/>
          <w:szCs w:val="24"/>
          <w:lang w:val="lv-LV"/>
        </w:rPr>
        <w:t xml:space="preserve"> </w:t>
      </w:r>
      <w:r w:rsidRPr="00E270B8">
        <w:rPr>
          <w:sz w:val="26"/>
          <w:szCs w:val="24"/>
          <w:lang w:val="lv-LV"/>
        </w:rPr>
        <w:t>Solosteja</w:t>
      </w:r>
      <w:r w:rsidRPr="00E270B8">
        <w:rPr>
          <w:sz w:val="26"/>
          <w:szCs w:val="24"/>
          <w:lang w:val="lv-LV"/>
        </w:rPr>
        <w:tab/>
      </w:r>
      <w:r w:rsidRPr="00E270B8">
        <w:rPr>
          <w:sz w:val="26"/>
          <w:szCs w:val="24"/>
          <w:lang w:val="lv-LV"/>
        </w:rPr>
        <w:tab/>
        <w:t>–</w:t>
      </w:r>
      <w:r w:rsidRPr="00E270B8">
        <w:rPr>
          <w:sz w:val="26"/>
          <w:szCs w:val="24"/>
          <w:lang w:val="lv-LV"/>
        </w:rPr>
        <w:tab/>
        <w:t>Finanšu pārvaldes direktora vietniece, Iepirkumu un valstij piekritīgās mantas daļas vadītāja</w:t>
      </w:r>
    </w:p>
    <w:p w14:paraId="598B3877" w14:textId="77777777" w:rsidR="00C07720" w:rsidRPr="00E270B8" w:rsidRDefault="00C07720" w:rsidP="00C07720">
      <w:pPr>
        <w:tabs>
          <w:tab w:val="left" w:pos="425"/>
          <w:tab w:val="left" w:pos="1985"/>
        </w:tabs>
        <w:ind w:left="2552" w:hanging="2552"/>
        <w:jc w:val="both"/>
        <w:rPr>
          <w:sz w:val="26"/>
          <w:szCs w:val="24"/>
          <w:lang w:val="lv-LV"/>
        </w:rPr>
      </w:pPr>
    </w:p>
    <w:p w14:paraId="4D020126" w14:textId="77777777" w:rsidR="00C07720" w:rsidRPr="00E270B8" w:rsidRDefault="00C07720" w:rsidP="00C07720">
      <w:pPr>
        <w:tabs>
          <w:tab w:val="left" w:pos="2127"/>
          <w:tab w:val="left" w:pos="6804"/>
        </w:tabs>
        <w:jc w:val="center"/>
        <w:rPr>
          <w:b/>
          <w:sz w:val="26"/>
          <w:szCs w:val="24"/>
          <w:lang w:val="lv-LV"/>
        </w:rPr>
      </w:pPr>
      <w:r w:rsidRPr="00E270B8">
        <w:rPr>
          <w:b/>
          <w:sz w:val="26"/>
          <w:szCs w:val="24"/>
          <w:lang w:val="lv-LV"/>
        </w:rPr>
        <w:t>Komisijas priekšsēdētāja vietniece</w:t>
      </w:r>
    </w:p>
    <w:p w14:paraId="60F2F96D" w14:textId="77777777" w:rsidR="00C07720" w:rsidRPr="00E270B8" w:rsidRDefault="00C07720" w:rsidP="00C07720">
      <w:pPr>
        <w:tabs>
          <w:tab w:val="left" w:pos="2127"/>
          <w:tab w:val="left" w:pos="6804"/>
        </w:tabs>
        <w:jc w:val="center"/>
        <w:rPr>
          <w:b/>
          <w:sz w:val="26"/>
          <w:szCs w:val="24"/>
          <w:lang w:val="lv-LV"/>
        </w:rPr>
      </w:pPr>
    </w:p>
    <w:p w14:paraId="6457B6A4" w14:textId="77777777" w:rsidR="00C07720" w:rsidRPr="00E270B8" w:rsidRDefault="00C07720" w:rsidP="00C07720">
      <w:pPr>
        <w:tabs>
          <w:tab w:val="left" w:pos="426"/>
          <w:tab w:val="left" w:pos="1985"/>
          <w:tab w:val="left" w:pos="2694"/>
        </w:tabs>
        <w:ind w:left="3272" w:hanging="2552"/>
        <w:jc w:val="both"/>
        <w:rPr>
          <w:sz w:val="26"/>
          <w:szCs w:val="24"/>
          <w:highlight w:val="yellow"/>
          <w:lang w:val="lv-LV"/>
        </w:rPr>
      </w:pPr>
      <w:r w:rsidRPr="00E270B8">
        <w:rPr>
          <w:sz w:val="26"/>
          <w:szCs w:val="24"/>
          <w:lang w:val="lv-LV"/>
        </w:rPr>
        <w:t>A. Vīmane</w:t>
      </w:r>
      <w:r w:rsidRPr="00E270B8">
        <w:rPr>
          <w:sz w:val="26"/>
          <w:szCs w:val="24"/>
          <w:lang w:val="lv-LV"/>
        </w:rPr>
        <w:tab/>
      </w:r>
      <w:r w:rsidRPr="00E270B8">
        <w:rPr>
          <w:sz w:val="26"/>
          <w:szCs w:val="24"/>
          <w:lang w:val="lv-LV"/>
        </w:rPr>
        <w:tab/>
        <w:t>–</w:t>
      </w:r>
      <w:r w:rsidRPr="00E270B8">
        <w:rPr>
          <w:sz w:val="26"/>
          <w:szCs w:val="24"/>
          <w:lang w:val="lv-LV"/>
        </w:rPr>
        <w:tab/>
        <w:t>Finanšu pārvaldes Iepirkumu un valstij piekritīgās mantas daļas galvenā iepirkumu speciāliste</w:t>
      </w:r>
    </w:p>
    <w:p w14:paraId="1406AEF0" w14:textId="77777777" w:rsidR="00C07720" w:rsidRPr="00E270B8" w:rsidRDefault="00C07720" w:rsidP="00C07720">
      <w:pPr>
        <w:tabs>
          <w:tab w:val="left" w:pos="2127"/>
          <w:tab w:val="left" w:pos="6804"/>
        </w:tabs>
        <w:jc w:val="center"/>
        <w:rPr>
          <w:b/>
          <w:sz w:val="26"/>
          <w:szCs w:val="24"/>
          <w:lang w:val="lv-LV"/>
        </w:rPr>
      </w:pPr>
    </w:p>
    <w:p w14:paraId="5F71DC3E" w14:textId="77777777" w:rsidR="00C07720" w:rsidRPr="00E270B8" w:rsidRDefault="00C07720" w:rsidP="00C07720">
      <w:pPr>
        <w:tabs>
          <w:tab w:val="left" w:pos="2127"/>
          <w:tab w:val="left" w:pos="6804"/>
        </w:tabs>
        <w:jc w:val="center"/>
        <w:rPr>
          <w:b/>
          <w:sz w:val="26"/>
          <w:szCs w:val="24"/>
          <w:lang w:val="lv-LV"/>
        </w:rPr>
      </w:pPr>
      <w:r w:rsidRPr="00E270B8">
        <w:rPr>
          <w:b/>
          <w:sz w:val="26"/>
          <w:szCs w:val="24"/>
          <w:lang w:val="lv-LV"/>
        </w:rPr>
        <w:t>Komisijas locekļi:</w:t>
      </w:r>
    </w:p>
    <w:p w14:paraId="2E1B1310" w14:textId="77777777" w:rsidR="00C07720" w:rsidRPr="00E270B8" w:rsidRDefault="00C07720" w:rsidP="00C07720">
      <w:pPr>
        <w:tabs>
          <w:tab w:val="left" w:pos="426"/>
          <w:tab w:val="left" w:pos="1985"/>
          <w:tab w:val="left" w:pos="2694"/>
        </w:tabs>
        <w:ind w:left="3272" w:hanging="2552"/>
        <w:jc w:val="both"/>
        <w:rPr>
          <w:sz w:val="26"/>
          <w:szCs w:val="24"/>
          <w:lang w:val="lv-LV"/>
        </w:rPr>
      </w:pPr>
      <w:r w:rsidRPr="00E270B8">
        <w:rPr>
          <w:sz w:val="26"/>
          <w:szCs w:val="24"/>
          <w:lang w:val="lv-LV"/>
        </w:rPr>
        <w:t>A. Ribickis</w:t>
      </w:r>
      <w:r w:rsidRPr="00E270B8">
        <w:rPr>
          <w:sz w:val="26"/>
          <w:szCs w:val="24"/>
          <w:lang w:val="lv-LV"/>
        </w:rPr>
        <w:tab/>
      </w:r>
      <w:r w:rsidRPr="00E270B8">
        <w:rPr>
          <w:sz w:val="26"/>
          <w:szCs w:val="24"/>
          <w:lang w:val="lv-LV"/>
        </w:rPr>
        <w:tab/>
        <w:t>–</w:t>
      </w:r>
      <w:r w:rsidRPr="00E270B8">
        <w:rPr>
          <w:sz w:val="26"/>
          <w:szCs w:val="24"/>
          <w:lang w:val="lv-LV"/>
        </w:rPr>
        <w:tab/>
        <w:t>Nodrošinājuma pārvaldes direktora vietnieks</w:t>
      </w:r>
    </w:p>
    <w:p w14:paraId="5FB70CCD" w14:textId="77777777" w:rsidR="00C07720" w:rsidRPr="00E270B8" w:rsidRDefault="00C07720" w:rsidP="00C07720">
      <w:pPr>
        <w:tabs>
          <w:tab w:val="left" w:pos="2127"/>
          <w:tab w:val="left" w:pos="6804"/>
        </w:tabs>
        <w:jc w:val="center"/>
        <w:rPr>
          <w:b/>
          <w:sz w:val="26"/>
          <w:szCs w:val="24"/>
          <w:lang w:val="lv-LV"/>
        </w:rPr>
      </w:pPr>
    </w:p>
    <w:p w14:paraId="0C72F2F6" w14:textId="77777777" w:rsidR="00C07720" w:rsidRPr="00E270B8" w:rsidRDefault="00C07720" w:rsidP="00C07720">
      <w:pPr>
        <w:tabs>
          <w:tab w:val="left" w:pos="425"/>
          <w:tab w:val="left" w:pos="2694"/>
        </w:tabs>
        <w:ind w:left="3272" w:hanging="2552"/>
        <w:jc w:val="both"/>
        <w:rPr>
          <w:sz w:val="26"/>
          <w:szCs w:val="24"/>
          <w:lang w:val="lv-LV"/>
        </w:rPr>
      </w:pPr>
      <w:r w:rsidRPr="00E270B8">
        <w:rPr>
          <w:sz w:val="26"/>
          <w:szCs w:val="24"/>
          <w:lang w:val="lv-LV"/>
        </w:rPr>
        <w:t>E. Silanžs</w:t>
      </w:r>
      <w:r w:rsidRPr="00E270B8">
        <w:rPr>
          <w:sz w:val="26"/>
          <w:szCs w:val="24"/>
          <w:lang w:val="lv-LV"/>
        </w:rPr>
        <w:tab/>
        <w:t>–</w:t>
      </w:r>
      <w:r w:rsidRPr="00E270B8">
        <w:rPr>
          <w:sz w:val="26"/>
          <w:szCs w:val="24"/>
          <w:lang w:val="lv-LV"/>
        </w:rPr>
        <w:tab/>
        <w:t>Nodrošinājuma pārvaldes Muitas tehniskā aprīkojuma daļas vadītājs</w:t>
      </w:r>
    </w:p>
    <w:p w14:paraId="30DF7CB8" w14:textId="77777777" w:rsidR="00C07720" w:rsidRPr="00E270B8" w:rsidRDefault="00C07720" w:rsidP="00C07720">
      <w:pPr>
        <w:tabs>
          <w:tab w:val="left" w:pos="425"/>
          <w:tab w:val="left" w:pos="2694"/>
        </w:tabs>
        <w:ind w:left="3272" w:hanging="2552"/>
        <w:jc w:val="both"/>
        <w:rPr>
          <w:sz w:val="26"/>
          <w:szCs w:val="24"/>
          <w:lang w:val="lv-LV"/>
        </w:rPr>
      </w:pPr>
      <w:r w:rsidRPr="00E270B8">
        <w:rPr>
          <w:sz w:val="26"/>
          <w:szCs w:val="24"/>
          <w:lang w:val="lv-LV"/>
        </w:rPr>
        <w:t>A. Kauliņš</w:t>
      </w:r>
      <w:r w:rsidRPr="00E270B8">
        <w:rPr>
          <w:sz w:val="26"/>
          <w:szCs w:val="24"/>
          <w:lang w:val="lv-LV"/>
        </w:rPr>
        <w:tab/>
        <w:t>–</w:t>
      </w:r>
      <w:r w:rsidRPr="00E270B8">
        <w:rPr>
          <w:sz w:val="26"/>
          <w:szCs w:val="24"/>
          <w:lang w:val="lv-LV"/>
        </w:rPr>
        <w:tab/>
      </w:r>
      <w:r w:rsidRPr="00E270B8">
        <w:rPr>
          <w:sz w:val="26"/>
          <w:szCs w:val="24"/>
          <w:shd w:val="clear" w:color="auto" w:fill="FFFFFF"/>
          <w:lang w:val="lv-LV"/>
        </w:rPr>
        <w:t>Nodrošinājuma pārvaldes Muitas tehniskā aprīkojuma daļas iekārtu ekspluatācijas inženieris</w:t>
      </w:r>
    </w:p>
    <w:p w14:paraId="08C05EE9" w14:textId="77777777" w:rsidR="00C07720" w:rsidRPr="00E270B8" w:rsidRDefault="00C07720" w:rsidP="00C07720">
      <w:pPr>
        <w:tabs>
          <w:tab w:val="left" w:pos="142"/>
          <w:tab w:val="left" w:pos="2694"/>
        </w:tabs>
        <w:ind w:left="3272" w:hanging="2552"/>
        <w:jc w:val="both"/>
        <w:rPr>
          <w:sz w:val="26"/>
          <w:szCs w:val="24"/>
          <w:lang w:val="lv-LV"/>
        </w:rPr>
      </w:pPr>
      <w:r w:rsidRPr="00E270B8">
        <w:rPr>
          <w:sz w:val="26"/>
          <w:szCs w:val="24"/>
          <w:lang w:val="lv-LV"/>
        </w:rPr>
        <w:t>E. Šēns</w:t>
      </w:r>
      <w:r w:rsidRPr="00E270B8">
        <w:rPr>
          <w:sz w:val="26"/>
          <w:szCs w:val="24"/>
          <w:lang w:val="lv-LV"/>
        </w:rPr>
        <w:tab/>
        <w:t>–</w:t>
      </w:r>
      <w:r w:rsidRPr="00E270B8">
        <w:rPr>
          <w:sz w:val="26"/>
          <w:szCs w:val="24"/>
          <w:lang w:val="lv-LV"/>
        </w:rPr>
        <w:tab/>
        <w:t>Muitas pārvaldes Muitošanas procesu vadības daļas Muitošanas kontroles organizācijas nodaļas vecākais muitas eksperts</w:t>
      </w:r>
    </w:p>
    <w:p w14:paraId="5705CFBC" w14:textId="77777777" w:rsidR="00C07720" w:rsidRPr="00E270B8" w:rsidRDefault="00C07720" w:rsidP="00C07720">
      <w:pPr>
        <w:tabs>
          <w:tab w:val="left" w:pos="142"/>
          <w:tab w:val="left" w:pos="2694"/>
        </w:tabs>
        <w:ind w:left="3272" w:hanging="2552"/>
        <w:jc w:val="both"/>
        <w:rPr>
          <w:sz w:val="26"/>
          <w:szCs w:val="24"/>
          <w:lang w:val="lv-LV"/>
        </w:rPr>
      </w:pPr>
      <w:r w:rsidRPr="00E270B8">
        <w:rPr>
          <w:sz w:val="26"/>
          <w:szCs w:val="24"/>
          <w:lang w:val="lv-LV"/>
        </w:rPr>
        <w:t>I. Gorenko</w:t>
      </w:r>
      <w:r w:rsidRPr="00E270B8">
        <w:rPr>
          <w:sz w:val="26"/>
          <w:szCs w:val="24"/>
          <w:lang w:val="lv-LV"/>
        </w:rPr>
        <w:tab/>
        <w:t>–</w:t>
      </w:r>
      <w:r w:rsidRPr="00E270B8">
        <w:rPr>
          <w:sz w:val="26"/>
          <w:szCs w:val="24"/>
          <w:lang w:val="lv-LV"/>
        </w:rPr>
        <w:tab/>
        <w:t>Muitas pārvaldes Muitošanas procesu vadības daļas Muitošanas kontroles organizācijas nodaļas vecākais muitas eksperts</w:t>
      </w:r>
    </w:p>
    <w:p w14:paraId="14FF36E4" w14:textId="1BC31702" w:rsidR="00C07720" w:rsidRPr="00E270B8" w:rsidRDefault="00C07720" w:rsidP="00C07720">
      <w:pPr>
        <w:tabs>
          <w:tab w:val="left" w:pos="142"/>
          <w:tab w:val="left" w:pos="2694"/>
        </w:tabs>
        <w:ind w:left="3272" w:hanging="2552"/>
        <w:jc w:val="both"/>
        <w:rPr>
          <w:sz w:val="26"/>
          <w:szCs w:val="24"/>
          <w:lang w:val="lv-LV"/>
        </w:rPr>
      </w:pPr>
      <w:r w:rsidRPr="00E270B8">
        <w:rPr>
          <w:sz w:val="26"/>
          <w:szCs w:val="24"/>
          <w:lang w:val="lv-LV"/>
        </w:rPr>
        <w:t>Ž. Vuguls</w:t>
      </w:r>
      <w:r w:rsidRPr="00E270B8">
        <w:rPr>
          <w:sz w:val="26"/>
          <w:szCs w:val="24"/>
          <w:lang w:val="lv-LV"/>
        </w:rPr>
        <w:tab/>
        <w:t>–</w:t>
      </w:r>
      <w:r w:rsidRPr="00E270B8">
        <w:rPr>
          <w:sz w:val="26"/>
          <w:szCs w:val="24"/>
          <w:lang w:val="lv-LV"/>
        </w:rPr>
        <w:tab/>
        <w:t>Informācijas sistēmu drošības pārvaldības daļas informācijas drošības</w:t>
      </w:r>
      <w:r>
        <w:rPr>
          <w:sz w:val="26"/>
          <w:szCs w:val="24"/>
          <w:lang w:val="lv-LV"/>
        </w:rPr>
        <w:t xml:space="preserve"> vadītājs</w:t>
      </w:r>
    </w:p>
    <w:p w14:paraId="1DE98945" w14:textId="77777777" w:rsidR="00C07720" w:rsidRPr="00E270B8" w:rsidRDefault="00C07720" w:rsidP="00C07720">
      <w:pPr>
        <w:tabs>
          <w:tab w:val="left" w:pos="142"/>
          <w:tab w:val="left" w:pos="1985"/>
          <w:tab w:val="left" w:pos="2694"/>
        </w:tabs>
        <w:ind w:left="3272" w:hanging="2552"/>
        <w:jc w:val="both"/>
        <w:rPr>
          <w:sz w:val="26"/>
          <w:szCs w:val="24"/>
          <w:lang w:val="lv-LV"/>
        </w:rPr>
      </w:pPr>
      <w:r w:rsidRPr="00E270B8">
        <w:rPr>
          <w:sz w:val="26"/>
          <w:szCs w:val="24"/>
          <w:lang w:val="lv-LV"/>
        </w:rPr>
        <w:t>I. Slobodeņuka</w:t>
      </w:r>
      <w:r w:rsidRPr="00E270B8">
        <w:rPr>
          <w:sz w:val="26"/>
          <w:szCs w:val="24"/>
          <w:lang w:val="lv-LV"/>
        </w:rPr>
        <w:tab/>
        <w:t>–</w:t>
      </w:r>
      <w:r w:rsidRPr="00E270B8">
        <w:rPr>
          <w:sz w:val="26"/>
          <w:szCs w:val="24"/>
          <w:lang w:val="lv-LV"/>
        </w:rPr>
        <w:tab/>
        <w:t>Finanšu pārvaldes Līgumu daļas vadītāja vietniece</w:t>
      </w:r>
    </w:p>
    <w:p w14:paraId="2343D7A3" w14:textId="77777777" w:rsidR="00C07720" w:rsidRPr="00E270B8" w:rsidRDefault="00C07720" w:rsidP="00C07720">
      <w:pPr>
        <w:tabs>
          <w:tab w:val="left" w:pos="142"/>
          <w:tab w:val="left" w:pos="1985"/>
          <w:tab w:val="left" w:pos="2694"/>
        </w:tabs>
        <w:ind w:left="3272" w:hanging="2552"/>
        <w:jc w:val="both"/>
        <w:rPr>
          <w:sz w:val="26"/>
          <w:szCs w:val="24"/>
          <w:lang w:val="lv-LV"/>
        </w:rPr>
      </w:pPr>
      <w:r>
        <w:rPr>
          <w:sz w:val="26"/>
          <w:szCs w:val="24"/>
          <w:lang w:val="lv-LV"/>
        </w:rPr>
        <w:t>S. Kalve</w:t>
      </w:r>
      <w:r>
        <w:rPr>
          <w:sz w:val="26"/>
          <w:szCs w:val="24"/>
          <w:lang w:val="lv-LV"/>
        </w:rPr>
        <w:tab/>
      </w:r>
      <w:r w:rsidRPr="00E270B8">
        <w:rPr>
          <w:sz w:val="26"/>
          <w:szCs w:val="24"/>
          <w:lang w:val="lv-LV"/>
        </w:rPr>
        <w:tab/>
        <w:t>–</w:t>
      </w:r>
      <w:r w:rsidRPr="00E270B8">
        <w:rPr>
          <w:sz w:val="26"/>
          <w:szCs w:val="24"/>
          <w:lang w:val="lv-LV"/>
        </w:rPr>
        <w:tab/>
        <w:t>Finanšu pārvaldes Līgumu daļas galven</w:t>
      </w:r>
      <w:r>
        <w:rPr>
          <w:sz w:val="26"/>
          <w:szCs w:val="24"/>
          <w:lang w:val="lv-LV"/>
        </w:rPr>
        <w:t xml:space="preserve">ā </w:t>
      </w:r>
      <w:r w:rsidRPr="00E270B8">
        <w:rPr>
          <w:sz w:val="26"/>
          <w:szCs w:val="24"/>
          <w:lang w:val="lv-LV"/>
        </w:rPr>
        <w:t>jurist</w:t>
      </w:r>
      <w:r>
        <w:rPr>
          <w:sz w:val="26"/>
          <w:szCs w:val="24"/>
          <w:lang w:val="lv-LV"/>
        </w:rPr>
        <w:t>e</w:t>
      </w:r>
    </w:p>
    <w:p w14:paraId="7CB44B33" w14:textId="77777777" w:rsidR="00C07720" w:rsidRPr="00E270B8" w:rsidRDefault="00C07720" w:rsidP="00C07720">
      <w:pPr>
        <w:tabs>
          <w:tab w:val="left" w:pos="142"/>
          <w:tab w:val="left" w:pos="1985"/>
          <w:tab w:val="left" w:pos="2694"/>
        </w:tabs>
        <w:ind w:left="3272" w:hanging="2552"/>
        <w:jc w:val="both"/>
        <w:rPr>
          <w:sz w:val="26"/>
          <w:szCs w:val="24"/>
          <w:lang w:val="lv-LV"/>
        </w:rPr>
      </w:pPr>
      <w:r w:rsidRPr="00E270B8">
        <w:rPr>
          <w:sz w:val="26"/>
          <w:szCs w:val="24"/>
          <w:lang w:val="lv-LV"/>
        </w:rPr>
        <w:t>L. Šīmane</w:t>
      </w:r>
      <w:r w:rsidRPr="00E270B8">
        <w:rPr>
          <w:sz w:val="26"/>
          <w:szCs w:val="24"/>
          <w:lang w:val="lv-LV"/>
        </w:rPr>
        <w:tab/>
      </w:r>
      <w:r w:rsidRPr="00E270B8">
        <w:rPr>
          <w:sz w:val="26"/>
          <w:szCs w:val="24"/>
          <w:lang w:val="lv-LV"/>
        </w:rPr>
        <w:tab/>
        <w:t>–</w:t>
      </w:r>
      <w:r w:rsidRPr="00E270B8">
        <w:rPr>
          <w:sz w:val="26"/>
          <w:szCs w:val="24"/>
          <w:lang w:val="lv-LV"/>
        </w:rPr>
        <w:tab/>
        <w:t>Finanšu pārvaldes Līgumu daļas galvenā juriste</w:t>
      </w:r>
    </w:p>
    <w:p w14:paraId="74BCED9B" w14:textId="77777777" w:rsidR="00C07720" w:rsidRDefault="00C07720" w:rsidP="00CB386D">
      <w:pPr>
        <w:tabs>
          <w:tab w:val="right" w:pos="9354"/>
        </w:tabs>
        <w:jc w:val="both"/>
        <w:rPr>
          <w:sz w:val="26"/>
          <w:szCs w:val="26"/>
          <w:lang w:val="lv-LV"/>
        </w:rPr>
      </w:pPr>
    </w:p>
    <w:p w14:paraId="71BC0C2A" w14:textId="4E38D129" w:rsidR="00CB386D" w:rsidRPr="00673EAF" w:rsidRDefault="00CB386D" w:rsidP="00CB386D">
      <w:pPr>
        <w:tabs>
          <w:tab w:val="right" w:pos="9354"/>
        </w:tabs>
        <w:jc w:val="both"/>
        <w:rPr>
          <w:sz w:val="26"/>
          <w:szCs w:val="26"/>
          <w:lang w:val="lv-LV"/>
        </w:rPr>
      </w:pPr>
      <w:r w:rsidRPr="00673EAF">
        <w:rPr>
          <w:sz w:val="26"/>
          <w:szCs w:val="26"/>
          <w:lang w:val="lv-LV"/>
        </w:rPr>
        <w:t>Komisijas pieaicinātie eksperti:</w:t>
      </w:r>
    </w:p>
    <w:p w14:paraId="3CF4E237" w14:textId="570180E2" w:rsidR="0061639A" w:rsidRPr="00673EAF" w:rsidRDefault="00C07720" w:rsidP="00670E07">
      <w:pPr>
        <w:pStyle w:val="ListParagraph"/>
        <w:numPr>
          <w:ilvl w:val="3"/>
          <w:numId w:val="13"/>
        </w:numPr>
        <w:tabs>
          <w:tab w:val="right" w:pos="9354"/>
        </w:tabs>
        <w:ind w:left="567" w:hanging="567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I</w:t>
      </w:r>
      <w:r w:rsidR="0061639A" w:rsidRPr="00673EAF">
        <w:rPr>
          <w:sz w:val="26"/>
          <w:szCs w:val="26"/>
          <w:lang w:val="lv-LV"/>
        </w:rPr>
        <w:t xml:space="preserve">nformātikas pārvaldes Datortehnikas uzturēšanas nodaļas </w:t>
      </w:r>
      <w:r w:rsidR="00CB386D" w:rsidRPr="00673EAF">
        <w:rPr>
          <w:sz w:val="26"/>
          <w:szCs w:val="26"/>
          <w:lang w:val="lv-LV"/>
        </w:rPr>
        <w:t xml:space="preserve"> </w:t>
      </w:r>
      <w:r w:rsidR="0061639A" w:rsidRPr="00673EAF">
        <w:rPr>
          <w:sz w:val="26"/>
          <w:szCs w:val="26"/>
          <w:lang w:val="lv-LV"/>
        </w:rPr>
        <w:t xml:space="preserve">vadītājs </w:t>
      </w:r>
      <w:r w:rsidR="00414C09" w:rsidRPr="00673EAF">
        <w:rPr>
          <w:sz w:val="26"/>
          <w:szCs w:val="26"/>
          <w:lang w:val="lv-LV"/>
        </w:rPr>
        <w:t xml:space="preserve">U. </w:t>
      </w:r>
      <w:r w:rsidR="0061639A" w:rsidRPr="00673EAF">
        <w:rPr>
          <w:sz w:val="26"/>
          <w:szCs w:val="26"/>
          <w:lang w:val="lv-LV"/>
        </w:rPr>
        <w:t>V</w:t>
      </w:r>
      <w:r w:rsidR="00CB386D" w:rsidRPr="00673EAF">
        <w:rPr>
          <w:sz w:val="26"/>
          <w:szCs w:val="26"/>
          <w:lang w:val="lv-LV"/>
        </w:rPr>
        <w:t>angalis,</w:t>
      </w:r>
    </w:p>
    <w:p w14:paraId="27EA4A77" w14:textId="77777777" w:rsidR="00414C09" w:rsidRPr="00673EAF" w:rsidRDefault="007A7EAE" w:rsidP="00670E07">
      <w:pPr>
        <w:pStyle w:val="ListParagraph"/>
        <w:numPr>
          <w:ilvl w:val="3"/>
          <w:numId w:val="13"/>
        </w:numPr>
        <w:tabs>
          <w:tab w:val="right" w:pos="9354"/>
        </w:tabs>
        <w:ind w:left="567" w:hanging="567"/>
        <w:jc w:val="both"/>
        <w:rPr>
          <w:sz w:val="26"/>
          <w:szCs w:val="26"/>
          <w:lang w:val="lv-LV"/>
        </w:rPr>
      </w:pPr>
      <w:r w:rsidRPr="00673EAF">
        <w:rPr>
          <w:sz w:val="26"/>
          <w:szCs w:val="26"/>
          <w:lang w:val="lv-LV"/>
        </w:rPr>
        <w:t>Informātikas pārvaldes Muitas informācijas sistēmu nodaļas sistēmanalītiķe</w:t>
      </w:r>
      <w:r w:rsidR="00CB386D" w:rsidRPr="00673EAF">
        <w:rPr>
          <w:sz w:val="26"/>
          <w:szCs w:val="26"/>
          <w:lang w:val="lv-LV"/>
        </w:rPr>
        <w:t xml:space="preserve"> </w:t>
      </w:r>
    </w:p>
    <w:p w14:paraId="3DEF1708" w14:textId="103F93A2" w:rsidR="00CB386D" w:rsidRPr="00673EAF" w:rsidRDefault="00414C09" w:rsidP="000A224B">
      <w:pPr>
        <w:pStyle w:val="ListParagraph"/>
        <w:tabs>
          <w:tab w:val="right" w:pos="9354"/>
        </w:tabs>
        <w:ind w:left="567"/>
        <w:jc w:val="both"/>
        <w:rPr>
          <w:sz w:val="26"/>
          <w:szCs w:val="26"/>
          <w:lang w:val="lv-LV"/>
        </w:rPr>
      </w:pPr>
      <w:r w:rsidRPr="00673EAF">
        <w:rPr>
          <w:sz w:val="26"/>
          <w:szCs w:val="26"/>
          <w:lang w:val="lv-LV"/>
        </w:rPr>
        <w:t xml:space="preserve">I. </w:t>
      </w:r>
      <w:r w:rsidR="007A7EAE" w:rsidRPr="00673EAF">
        <w:rPr>
          <w:sz w:val="26"/>
          <w:szCs w:val="26"/>
          <w:lang w:val="lv-LV"/>
        </w:rPr>
        <w:t>O</w:t>
      </w:r>
      <w:r w:rsidR="00CB386D" w:rsidRPr="00673EAF">
        <w:rPr>
          <w:sz w:val="26"/>
          <w:szCs w:val="26"/>
          <w:lang w:val="lv-LV"/>
        </w:rPr>
        <w:t>reho</w:t>
      </w:r>
      <w:r w:rsidR="007A7EAE" w:rsidRPr="00673EAF">
        <w:rPr>
          <w:sz w:val="26"/>
          <w:szCs w:val="26"/>
          <w:lang w:val="lv-LV"/>
        </w:rPr>
        <w:t>v</w:t>
      </w:r>
      <w:r w:rsidR="00CB386D" w:rsidRPr="00673EAF">
        <w:rPr>
          <w:sz w:val="26"/>
          <w:szCs w:val="26"/>
          <w:lang w:val="lv-LV"/>
        </w:rPr>
        <w:t>a</w:t>
      </w:r>
      <w:r w:rsidR="007A7EAE" w:rsidRPr="00673EAF">
        <w:rPr>
          <w:sz w:val="26"/>
          <w:szCs w:val="26"/>
          <w:lang w:val="lv-LV"/>
        </w:rPr>
        <w:t>.</w:t>
      </w:r>
    </w:p>
    <w:p w14:paraId="7A7B1041" w14:textId="77777777" w:rsidR="008571E7" w:rsidRPr="00673EAF" w:rsidRDefault="008571E7" w:rsidP="008C2D79">
      <w:pPr>
        <w:jc w:val="both"/>
        <w:rPr>
          <w:sz w:val="26"/>
          <w:szCs w:val="26"/>
          <w:lang w:val="lv-LV" w:eastAsia="en-US"/>
        </w:rPr>
      </w:pPr>
    </w:p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p w14:paraId="5E2B90A9" w14:textId="74892F2A" w:rsidR="001767E3" w:rsidRPr="00673EAF" w:rsidRDefault="00BE6785" w:rsidP="001767E3">
      <w:pPr>
        <w:numPr>
          <w:ilvl w:val="0"/>
          <w:numId w:val="13"/>
        </w:numPr>
        <w:tabs>
          <w:tab w:val="num" w:pos="284"/>
        </w:tabs>
        <w:autoSpaceDE w:val="0"/>
        <w:autoSpaceDN w:val="0"/>
        <w:adjustRightInd w:val="0"/>
        <w:spacing w:after="120"/>
        <w:ind w:left="0" w:firstLine="0"/>
        <w:contextualSpacing/>
        <w:jc w:val="both"/>
        <w:rPr>
          <w:b/>
          <w:i/>
          <w:sz w:val="26"/>
          <w:szCs w:val="26"/>
          <w:lang w:val="lv-LV" w:eastAsia="en-US"/>
        </w:rPr>
      </w:pPr>
      <w:r w:rsidRPr="00673EAF">
        <w:rPr>
          <w:b/>
          <w:i/>
          <w:sz w:val="26"/>
          <w:szCs w:val="26"/>
          <w:lang w:val="lv-LV" w:eastAsia="en-US"/>
        </w:rPr>
        <w:t xml:space="preserve">Pieteikumu un </w:t>
      </w:r>
      <w:r w:rsidR="00414C09" w:rsidRPr="00673EAF">
        <w:rPr>
          <w:b/>
          <w:i/>
          <w:sz w:val="26"/>
          <w:szCs w:val="26"/>
          <w:lang w:val="lv-LV" w:eastAsia="en-US"/>
        </w:rPr>
        <w:t xml:space="preserve">sākotnējo </w:t>
      </w:r>
      <w:r w:rsidRPr="00673EAF">
        <w:rPr>
          <w:b/>
          <w:i/>
          <w:sz w:val="26"/>
          <w:szCs w:val="26"/>
          <w:lang w:val="lv-LV" w:eastAsia="en-US"/>
        </w:rPr>
        <w:t>pied</w:t>
      </w:r>
      <w:r w:rsidR="00414C09" w:rsidRPr="00673EAF">
        <w:rPr>
          <w:b/>
          <w:i/>
          <w:sz w:val="26"/>
          <w:szCs w:val="26"/>
          <w:lang w:val="lv-LV" w:eastAsia="en-US"/>
        </w:rPr>
        <w:t>ā</w:t>
      </w:r>
      <w:r w:rsidRPr="00673EAF">
        <w:rPr>
          <w:b/>
          <w:i/>
          <w:sz w:val="26"/>
          <w:szCs w:val="26"/>
          <w:lang w:val="lv-LV" w:eastAsia="en-US"/>
        </w:rPr>
        <w:t xml:space="preserve">vājumu </w:t>
      </w:r>
      <w:r w:rsidR="001767E3" w:rsidRPr="00673EAF">
        <w:rPr>
          <w:b/>
          <w:i/>
          <w:sz w:val="26"/>
          <w:szCs w:val="26"/>
          <w:lang w:val="lv-LV" w:eastAsia="en-US"/>
        </w:rPr>
        <w:t>iesniegšanas termiņš, kā arī pamatojums termiņa saīsinājumam (tai skaitā steidzamībai atbilstoši 2017.gada 28.februāra Ministru kabineta noteikumu Nr.107 “Iepirkumu procedūru un metu konkursu norises kārtība” (turpmāk – Noteikumi) 5.punktam), ja tāds veikts</w:t>
      </w:r>
    </w:p>
    <w:p w14:paraId="121B5923" w14:textId="299C8C6C" w:rsidR="00BE6785" w:rsidRPr="00673EAF" w:rsidRDefault="00BE6785" w:rsidP="00EB730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  <w:lang w:val="lv-LV" w:eastAsia="en-US"/>
        </w:rPr>
      </w:pPr>
      <w:r w:rsidRPr="00673EAF">
        <w:rPr>
          <w:sz w:val="26"/>
          <w:szCs w:val="26"/>
          <w:lang w:val="lv-LV" w:eastAsia="en-US"/>
        </w:rPr>
        <w:t>Pieteikumu iesniegšanas termiņš: līdz 202</w:t>
      </w:r>
      <w:r w:rsidR="00B86FA3">
        <w:rPr>
          <w:sz w:val="26"/>
          <w:szCs w:val="26"/>
          <w:lang w:val="lv-LV" w:eastAsia="en-US"/>
        </w:rPr>
        <w:t>5</w:t>
      </w:r>
      <w:r w:rsidRPr="00673EAF">
        <w:rPr>
          <w:sz w:val="26"/>
          <w:szCs w:val="26"/>
          <w:lang w:val="lv-LV" w:eastAsia="en-US"/>
        </w:rPr>
        <w:t xml:space="preserve">.gada </w:t>
      </w:r>
      <w:r w:rsidR="00B86FA3">
        <w:rPr>
          <w:sz w:val="26"/>
          <w:szCs w:val="26"/>
          <w:lang w:val="lv-LV" w:eastAsia="en-US"/>
        </w:rPr>
        <w:t>22</w:t>
      </w:r>
      <w:r w:rsidR="00876274" w:rsidRPr="00673EAF">
        <w:rPr>
          <w:sz w:val="26"/>
          <w:szCs w:val="26"/>
          <w:lang w:val="lv-LV" w:eastAsia="en-US"/>
        </w:rPr>
        <w:t>.</w:t>
      </w:r>
      <w:r w:rsidR="00B86FA3">
        <w:rPr>
          <w:sz w:val="26"/>
          <w:szCs w:val="26"/>
          <w:lang w:val="lv-LV" w:eastAsia="en-US"/>
        </w:rPr>
        <w:t>janvāra</w:t>
      </w:r>
      <w:r w:rsidR="00414C09" w:rsidRPr="00673EAF">
        <w:rPr>
          <w:sz w:val="26"/>
          <w:szCs w:val="26"/>
          <w:lang w:val="lv-LV" w:eastAsia="en-US"/>
        </w:rPr>
        <w:t xml:space="preserve"> </w:t>
      </w:r>
      <w:r w:rsidRPr="00673EAF">
        <w:rPr>
          <w:sz w:val="26"/>
          <w:szCs w:val="26"/>
          <w:lang w:val="lv-LV" w:eastAsia="en-US"/>
        </w:rPr>
        <w:t>plkst.10.00</w:t>
      </w:r>
    </w:p>
    <w:p w14:paraId="485997C2" w14:textId="63127F68" w:rsidR="00EB730F" w:rsidRPr="00673EAF" w:rsidRDefault="00BE6785" w:rsidP="00EB730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  <w:lang w:val="lv-LV" w:eastAsia="en-US"/>
        </w:rPr>
      </w:pPr>
      <w:r w:rsidRPr="00673EAF">
        <w:rPr>
          <w:sz w:val="26"/>
          <w:szCs w:val="26"/>
          <w:lang w:val="lv-LV" w:eastAsia="en-US"/>
        </w:rPr>
        <w:lastRenderedPageBreak/>
        <w:t xml:space="preserve">Sākotnējo piedāvājumu </w:t>
      </w:r>
      <w:r w:rsidR="00EB730F" w:rsidRPr="00673EAF">
        <w:rPr>
          <w:sz w:val="26"/>
          <w:szCs w:val="26"/>
          <w:lang w:val="lv-LV" w:eastAsia="en-US"/>
        </w:rPr>
        <w:t xml:space="preserve">iesniegšanas termiņš: līdz </w:t>
      </w:r>
      <w:r w:rsidRPr="00673EAF">
        <w:rPr>
          <w:sz w:val="26"/>
          <w:szCs w:val="26"/>
          <w:lang w:val="lv-LV" w:eastAsia="en-US"/>
        </w:rPr>
        <w:t>202</w:t>
      </w:r>
      <w:r w:rsidR="00B86FA3">
        <w:rPr>
          <w:sz w:val="26"/>
          <w:szCs w:val="26"/>
          <w:lang w:val="lv-LV" w:eastAsia="en-US"/>
        </w:rPr>
        <w:t>5</w:t>
      </w:r>
      <w:r w:rsidR="00EB730F" w:rsidRPr="00673EAF">
        <w:rPr>
          <w:sz w:val="26"/>
          <w:szCs w:val="26"/>
          <w:lang w:val="lv-LV" w:eastAsia="en-US"/>
        </w:rPr>
        <w:t xml:space="preserve">.gada </w:t>
      </w:r>
      <w:r w:rsidR="00B86FA3">
        <w:rPr>
          <w:sz w:val="26"/>
          <w:szCs w:val="26"/>
          <w:lang w:val="lv-LV" w:eastAsia="en-US"/>
        </w:rPr>
        <w:t>4</w:t>
      </w:r>
      <w:r w:rsidR="00876274" w:rsidRPr="00673EAF">
        <w:rPr>
          <w:sz w:val="26"/>
          <w:szCs w:val="26"/>
          <w:lang w:val="lv-LV" w:eastAsia="en-US"/>
        </w:rPr>
        <w:t>.</w:t>
      </w:r>
      <w:r w:rsidR="00414C09" w:rsidRPr="00673EAF">
        <w:rPr>
          <w:sz w:val="26"/>
          <w:szCs w:val="26"/>
          <w:lang w:val="lv-LV" w:eastAsia="en-US"/>
        </w:rPr>
        <w:t>jū</w:t>
      </w:r>
      <w:r w:rsidR="00B86FA3">
        <w:rPr>
          <w:sz w:val="26"/>
          <w:szCs w:val="26"/>
          <w:lang w:val="lv-LV" w:eastAsia="en-US"/>
        </w:rPr>
        <w:t>nija</w:t>
      </w:r>
      <w:r w:rsidR="00414C09" w:rsidRPr="00673EAF">
        <w:rPr>
          <w:sz w:val="26"/>
          <w:szCs w:val="26"/>
          <w:lang w:val="lv-LV" w:eastAsia="en-US"/>
        </w:rPr>
        <w:t xml:space="preserve"> </w:t>
      </w:r>
      <w:r w:rsidR="00EB730F" w:rsidRPr="00673EAF">
        <w:rPr>
          <w:sz w:val="26"/>
          <w:szCs w:val="26"/>
          <w:lang w:val="lv-LV" w:eastAsia="en-US"/>
        </w:rPr>
        <w:t>plkst.1</w:t>
      </w:r>
      <w:r w:rsidR="00766C4A" w:rsidRPr="00673EAF">
        <w:rPr>
          <w:sz w:val="26"/>
          <w:szCs w:val="26"/>
          <w:lang w:val="lv-LV" w:eastAsia="en-US"/>
        </w:rPr>
        <w:t>0</w:t>
      </w:r>
      <w:r w:rsidR="00EB730F" w:rsidRPr="00673EAF">
        <w:rPr>
          <w:sz w:val="26"/>
          <w:szCs w:val="26"/>
          <w:lang w:val="lv-LV" w:eastAsia="en-US"/>
        </w:rPr>
        <w:t>.00.</w:t>
      </w:r>
    </w:p>
    <w:p w14:paraId="4EAF9A47" w14:textId="77777777" w:rsidR="001767E3" w:rsidRPr="00673EAF" w:rsidRDefault="001767E3" w:rsidP="001767E3">
      <w:pPr>
        <w:autoSpaceDE w:val="0"/>
        <w:autoSpaceDN w:val="0"/>
        <w:adjustRightInd w:val="0"/>
        <w:spacing w:after="120"/>
        <w:ind w:firstLine="720"/>
        <w:contextualSpacing/>
        <w:jc w:val="both"/>
        <w:rPr>
          <w:sz w:val="26"/>
          <w:szCs w:val="26"/>
          <w:lang w:val="lv-LV" w:eastAsia="en-US"/>
        </w:rPr>
      </w:pPr>
      <w:r w:rsidRPr="00673EAF">
        <w:rPr>
          <w:sz w:val="26"/>
          <w:szCs w:val="26"/>
          <w:lang w:val="lv-LV" w:eastAsia="en-US"/>
        </w:rPr>
        <w:t>Piedāvājumu iesniegšanas termiņš</w:t>
      </w:r>
      <w:r w:rsidRPr="00673EAF" w:rsidDel="00222DE8">
        <w:rPr>
          <w:sz w:val="26"/>
          <w:szCs w:val="26"/>
          <w:lang w:val="lv-LV" w:eastAsia="en-US"/>
        </w:rPr>
        <w:t xml:space="preserve"> </w:t>
      </w:r>
      <w:r w:rsidRPr="00673EAF">
        <w:rPr>
          <w:sz w:val="26"/>
          <w:szCs w:val="26"/>
          <w:lang w:val="lv-LV" w:eastAsia="en-US"/>
        </w:rPr>
        <w:t>nav saīsināts.</w:t>
      </w:r>
    </w:p>
    <w:p w14:paraId="0E9907BF" w14:textId="0252771D" w:rsidR="00414C09" w:rsidRPr="00C76F0F" w:rsidRDefault="00414C09" w:rsidP="008C2D79">
      <w:pPr>
        <w:autoSpaceDE w:val="0"/>
        <w:autoSpaceDN w:val="0"/>
        <w:adjustRightInd w:val="0"/>
        <w:contextualSpacing/>
        <w:jc w:val="both"/>
        <w:rPr>
          <w:sz w:val="26"/>
          <w:szCs w:val="26"/>
          <w:lang w:val="lv-LV" w:eastAsia="en-US"/>
        </w:rPr>
      </w:pPr>
      <w:r w:rsidRPr="00673EAF">
        <w:rPr>
          <w:sz w:val="26"/>
          <w:szCs w:val="26"/>
          <w:lang w:val="lv-LV" w:eastAsia="en-US"/>
        </w:rPr>
        <w:t xml:space="preserve">Piedāvājumu iesniegšana Elektronisko iepirkumu sistēmā, saite: </w:t>
      </w:r>
      <w:hyperlink r:id="rId11" w:history="1">
        <w:r w:rsidR="00C76F0F" w:rsidRPr="00C76F0F">
          <w:rPr>
            <w:rStyle w:val="Hyperlink"/>
            <w:sz w:val="26"/>
            <w:lang w:val="lv-LV"/>
          </w:rPr>
          <w:t>EIS - Iepirkumi - FM VID 2024/239/CCEI - Pamatdati</w:t>
        </w:r>
      </w:hyperlink>
    </w:p>
    <w:p w14:paraId="40B90A0E" w14:textId="0E13FA0A" w:rsidR="007D427D" w:rsidRPr="00673EAF" w:rsidRDefault="008C2D79" w:rsidP="00EC1213">
      <w:pPr>
        <w:numPr>
          <w:ilvl w:val="0"/>
          <w:numId w:val="13"/>
        </w:numPr>
        <w:autoSpaceDE w:val="0"/>
        <w:autoSpaceDN w:val="0"/>
        <w:adjustRightInd w:val="0"/>
        <w:ind w:left="284" w:hanging="284"/>
        <w:contextualSpacing/>
        <w:jc w:val="both"/>
        <w:rPr>
          <w:rFonts w:ascii="Times New Roman Bold" w:hAnsi="Times New Roman Bold"/>
          <w:bCs/>
          <w:sz w:val="26"/>
          <w:szCs w:val="26"/>
          <w:lang w:val="lv-LV"/>
        </w:rPr>
      </w:pPr>
      <w:r w:rsidRPr="00673EAF">
        <w:rPr>
          <w:b/>
          <w:i/>
          <w:sz w:val="26"/>
          <w:szCs w:val="26"/>
          <w:lang w:val="lv-LV" w:eastAsia="en-US"/>
        </w:rPr>
        <w:t xml:space="preserve">To piegādātāju nosaukumi, kuri ir </w:t>
      </w:r>
      <w:r w:rsidR="007D427D" w:rsidRPr="00673EAF">
        <w:rPr>
          <w:rFonts w:ascii="Times New Roman Bold" w:hAnsi="Times New Roman Bold"/>
          <w:b/>
          <w:bCs/>
          <w:i/>
          <w:iCs/>
          <w:color w:val="414142"/>
          <w:sz w:val="26"/>
          <w:szCs w:val="24"/>
          <w:shd w:val="clear" w:color="auto" w:fill="FFFFFF"/>
          <w:lang w:val="lv-LV"/>
        </w:rPr>
        <w:t>pieteikušies uz kandidātu atlasi, un to pretendentu nosaukumi, kuri ir iesnieguši piedāvājumus, kā arī piedāvātās cenas</w:t>
      </w:r>
      <w:r w:rsidR="007D427D" w:rsidRPr="00673EAF" w:rsidDel="007D427D">
        <w:rPr>
          <w:rFonts w:ascii="Times New Roman Bold" w:hAnsi="Times New Roman Bold"/>
          <w:b/>
          <w:i/>
          <w:sz w:val="26"/>
          <w:szCs w:val="26"/>
          <w:lang w:val="lv-LV" w:eastAsia="en-US"/>
        </w:rPr>
        <w:t xml:space="preserve"> </w:t>
      </w:r>
    </w:p>
    <w:p w14:paraId="085D7A6F" w14:textId="50A03257" w:rsidR="005A117E" w:rsidRPr="00673EAF" w:rsidRDefault="00FA5121" w:rsidP="00670E07">
      <w:pPr>
        <w:autoSpaceDE w:val="0"/>
        <w:autoSpaceDN w:val="0"/>
        <w:adjustRightInd w:val="0"/>
        <w:ind w:left="284"/>
        <w:contextualSpacing/>
        <w:jc w:val="both"/>
        <w:rPr>
          <w:sz w:val="26"/>
          <w:szCs w:val="24"/>
          <w:lang w:val="lv-LV"/>
        </w:rPr>
      </w:pPr>
      <w:r w:rsidRPr="00673EAF">
        <w:rPr>
          <w:sz w:val="26"/>
          <w:szCs w:val="24"/>
          <w:lang w:val="lv-LV"/>
        </w:rPr>
        <w:t>L</w:t>
      </w:r>
      <w:r w:rsidR="005A117E" w:rsidRPr="00673EAF">
        <w:rPr>
          <w:sz w:val="26"/>
          <w:szCs w:val="24"/>
          <w:lang w:val="lv-LV"/>
        </w:rPr>
        <w:t>īdz Konkursa</w:t>
      </w:r>
      <w:r w:rsidR="002072FE" w:rsidRPr="00673EAF">
        <w:rPr>
          <w:sz w:val="26"/>
          <w:szCs w:val="24"/>
          <w:lang w:val="lv-LV"/>
        </w:rPr>
        <w:t xml:space="preserve"> procedūras ar sarunām </w:t>
      </w:r>
      <w:r w:rsidR="005A117E" w:rsidRPr="00673EAF">
        <w:rPr>
          <w:sz w:val="26"/>
          <w:szCs w:val="24"/>
          <w:lang w:val="lv-LV"/>
        </w:rPr>
        <w:t xml:space="preserve"> nolikumā noteiktajam </w:t>
      </w:r>
      <w:r w:rsidR="002072FE" w:rsidRPr="00673EAF">
        <w:rPr>
          <w:sz w:val="26"/>
          <w:szCs w:val="24"/>
          <w:lang w:val="lv-LV"/>
        </w:rPr>
        <w:t xml:space="preserve">pieteikumu iesniegšanas termiņam kandidātu atlasei </w:t>
      </w:r>
      <w:r w:rsidR="005A117E" w:rsidRPr="00673EAF">
        <w:rPr>
          <w:sz w:val="26"/>
          <w:szCs w:val="24"/>
          <w:lang w:val="lv-LV"/>
        </w:rPr>
        <w:t xml:space="preserve">– </w:t>
      </w:r>
      <w:r w:rsidR="00B86FA3" w:rsidRPr="00673EAF">
        <w:rPr>
          <w:sz w:val="26"/>
          <w:szCs w:val="24"/>
          <w:lang w:val="lv-LV"/>
        </w:rPr>
        <w:t>20</w:t>
      </w:r>
      <w:r w:rsidR="00B86FA3">
        <w:rPr>
          <w:sz w:val="26"/>
          <w:szCs w:val="24"/>
          <w:lang w:val="lv-LV"/>
        </w:rPr>
        <w:t>25</w:t>
      </w:r>
      <w:r w:rsidR="005A117E" w:rsidRPr="00673EAF">
        <w:rPr>
          <w:sz w:val="26"/>
          <w:szCs w:val="24"/>
          <w:lang w:val="lv-LV"/>
        </w:rPr>
        <w:t xml:space="preserve">.gada </w:t>
      </w:r>
      <w:r w:rsidR="00B86FA3">
        <w:rPr>
          <w:sz w:val="26"/>
          <w:szCs w:val="24"/>
          <w:lang w:val="lv-LV"/>
        </w:rPr>
        <w:t>22</w:t>
      </w:r>
      <w:r w:rsidR="00414C09" w:rsidRPr="00673EAF">
        <w:rPr>
          <w:sz w:val="26"/>
          <w:szCs w:val="24"/>
          <w:lang w:val="lv-LV"/>
        </w:rPr>
        <w:t>.</w:t>
      </w:r>
      <w:r w:rsidR="00B86FA3">
        <w:rPr>
          <w:sz w:val="26"/>
          <w:szCs w:val="24"/>
          <w:lang w:val="lv-LV"/>
        </w:rPr>
        <w:t>janvāra</w:t>
      </w:r>
      <w:r w:rsidR="00B86FA3" w:rsidRPr="00673EAF">
        <w:rPr>
          <w:sz w:val="26"/>
          <w:szCs w:val="24"/>
          <w:lang w:val="lv-LV"/>
        </w:rPr>
        <w:t xml:space="preserve"> </w:t>
      </w:r>
      <w:r w:rsidR="005A117E" w:rsidRPr="00673EAF">
        <w:rPr>
          <w:sz w:val="26"/>
          <w:szCs w:val="24"/>
          <w:lang w:val="lv-LV"/>
        </w:rPr>
        <w:t>plkst.1</w:t>
      </w:r>
      <w:r w:rsidR="00766C4A" w:rsidRPr="00673EAF">
        <w:rPr>
          <w:sz w:val="26"/>
          <w:szCs w:val="24"/>
          <w:lang w:val="lv-LV"/>
        </w:rPr>
        <w:t>0</w:t>
      </w:r>
      <w:r w:rsidR="005A117E" w:rsidRPr="00673EAF">
        <w:rPr>
          <w:sz w:val="26"/>
          <w:szCs w:val="24"/>
          <w:lang w:val="lv-LV"/>
        </w:rPr>
        <w:t>.00 Elektronisko iepirkumu sistēmā iesniegt</w:t>
      </w:r>
      <w:r w:rsidR="00EB730F" w:rsidRPr="00673EAF">
        <w:rPr>
          <w:sz w:val="26"/>
          <w:szCs w:val="24"/>
          <w:lang w:val="lv-LV"/>
        </w:rPr>
        <w:t>i</w:t>
      </w:r>
      <w:r w:rsidR="005A117E" w:rsidRPr="00673EAF">
        <w:rPr>
          <w:sz w:val="26"/>
          <w:szCs w:val="24"/>
          <w:lang w:val="lv-LV"/>
        </w:rPr>
        <w:t xml:space="preserve"> </w:t>
      </w:r>
      <w:r w:rsidR="00EB730F" w:rsidRPr="00673EAF">
        <w:rPr>
          <w:sz w:val="26"/>
          <w:szCs w:val="24"/>
          <w:lang w:val="lv-LV"/>
        </w:rPr>
        <w:t>šādi</w:t>
      </w:r>
      <w:r w:rsidR="005A117E" w:rsidRPr="00673EAF">
        <w:rPr>
          <w:sz w:val="26"/>
          <w:szCs w:val="24"/>
          <w:lang w:val="lv-LV"/>
        </w:rPr>
        <w:t xml:space="preserve"> </w:t>
      </w:r>
      <w:r w:rsidR="002072FE" w:rsidRPr="00673EAF">
        <w:rPr>
          <w:sz w:val="26"/>
          <w:szCs w:val="24"/>
          <w:lang w:val="lv-LV"/>
        </w:rPr>
        <w:t xml:space="preserve">pieteikumi </w:t>
      </w:r>
      <w:r w:rsidR="007B4030" w:rsidRPr="00673EAF">
        <w:rPr>
          <w:sz w:val="26"/>
          <w:szCs w:val="24"/>
          <w:lang w:val="lv-LV"/>
        </w:rPr>
        <w:t>:</w:t>
      </w:r>
    </w:p>
    <w:p w14:paraId="6C9A161B" w14:textId="77777777" w:rsidR="007B4030" w:rsidRPr="00673EAF" w:rsidRDefault="007B4030" w:rsidP="005A117E">
      <w:pPr>
        <w:autoSpaceDE w:val="0"/>
        <w:autoSpaceDN w:val="0"/>
        <w:adjustRightInd w:val="0"/>
        <w:contextualSpacing/>
        <w:jc w:val="both"/>
        <w:rPr>
          <w:sz w:val="26"/>
          <w:szCs w:val="24"/>
          <w:lang w:val="lv-LV"/>
        </w:rPr>
      </w:pPr>
    </w:p>
    <w:tbl>
      <w:tblPr>
        <w:tblStyle w:val="TableGrid"/>
        <w:tblW w:w="4847" w:type="pct"/>
        <w:tblLayout w:type="fixed"/>
        <w:tblLook w:val="04A0" w:firstRow="1" w:lastRow="0" w:firstColumn="1" w:lastColumn="0" w:noHBand="0" w:noVBand="1"/>
      </w:tblPr>
      <w:tblGrid>
        <w:gridCol w:w="719"/>
        <w:gridCol w:w="3529"/>
        <w:gridCol w:w="1983"/>
        <w:gridCol w:w="2553"/>
      </w:tblGrid>
      <w:tr w:rsidR="00B86FA3" w:rsidRPr="00673EAF" w14:paraId="732E2B8B" w14:textId="77777777" w:rsidTr="00C76F0F">
        <w:tc>
          <w:tcPr>
            <w:tcW w:w="409" w:type="pct"/>
            <w:shd w:val="pct5" w:color="auto" w:fill="auto"/>
          </w:tcPr>
          <w:p w14:paraId="65E9E572" w14:textId="77777777" w:rsidR="00B86FA3" w:rsidRPr="00673EAF" w:rsidRDefault="00B86FA3" w:rsidP="00692F6F">
            <w:pPr>
              <w:jc w:val="center"/>
              <w:rPr>
                <w:b/>
                <w:bCs/>
                <w:sz w:val="22"/>
                <w:szCs w:val="22"/>
                <w:lang w:val="lv-LV"/>
              </w:rPr>
            </w:pPr>
            <w:proofErr w:type="spellStart"/>
            <w:r w:rsidRPr="00673EAF">
              <w:rPr>
                <w:b/>
                <w:bCs/>
                <w:sz w:val="22"/>
                <w:szCs w:val="22"/>
                <w:lang w:val="lv-LV"/>
              </w:rPr>
              <w:t>N.p.k</w:t>
            </w:r>
            <w:proofErr w:type="spellEnd"/>
            <w:r w:rsidRPr="00673EAF">
              <w:rPr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2009" w:type="pct"/>
            <w:shd w:val="pct5" w:color="auto" w:fill="auto"/>
          </w:tcPr>
          <w:p w14:paraId="5914462A" w14:textId="77777777" w:rsidR="00B86FA3" w:rsidRPr="00673EAF" w:rsidRDefault="00B86FA3" w:rsidP="00692F6F">
            <w:pPr>
              <w:jc w:val="center"/>
              <w:rPr>
                <w:b/>
                <w:bCs/>
                <w:sz w:val="22"/>
                <w:szCs w:val="22"/>
                <w:lang w:val="lv-LV"/>
              </w:rPr>
            </w:pPr>
            <w:r w:rsidRPr="00673EAF">
              <w:rPr>
                <w:b/>
                <w:bCs/>
                <w:sz w:val="22"/>
                <w:szCs w:val="22"/>
                <w:lang w:val="lv-LV"/>
              </w:rPr>
              <w:t>Pretendents</w:t>
            </w:r>
          </w:p>
        </w:tc>
        <w:tc>
          <w:tcPr>
            <w:tcW w:w="1129" w:type="pct"/>
            <w:shd w:val="pct5" w:color="auto" w:fill="auto"/>
          </w:tcPr>
          <w:p w14:paraId="79D4ADD8" w14:textId="77777777" w:rsidR="00B86FA3" w:rsidRPr="00673EAF" w:rsidRDefault="00B86FA3" w:rsidP="00692F6F">
            <w:pPr>
              <w:jc w:val="center"/>
              <w:rPr>
                <w:b/>
                <w:bCs/>
                <w:sz w:val="22"/>
                <w:szCs w:val="22"/>
                <w:lang w:val="lv-LV"/>
              </w:rPr>
            </w:pPr>
            <w:r w:rsidRPr="00673EAF">
              <w:rPr>
                <w:b/>
                <w:bCs/>
                <w:sz w:val="22"/>
                <w:szCs w:val="22"/>
                <w:lang w:val="lv-LV"/>
              </w:rPr>
              <w:t>Piedāvājuma iesniegšanas veids</w:t>
            </w:r>
          </w:p>
        </w:tc>
        <w:tc>
          <w:tcPr>
            <w:tcW w:w="1453" w:type="pct"/>
            <w:shd w:val="pct5" w:color="auto" w:fill="auto"/>
          </w:tcPr>
          <w:p w14:paraId="6F1E2995" w14:textId="1BE87A50" w:rsidR="00B86FA3" w:rsidRPr="00673EAF" w:rsidRDefault="00B86FA3" w:rsidP="00692F6F">
            <w:pPr>
              <w:jc w:val="center"/>
              <w:rPr>
                <w:b/>
                <w:bCs/>
                <w:sz w:val="22"/>
                <w:szCs w:val="22"/>
                <w:lang w:val="lv-LV"/>
              </w:rPr>
            </w:pPr>
            <w:r w:rsidRPr="00673EAF">
              <w:rPr>
                <w:b/>
                <w:bCs/>
                <w:sz w:val="22"/>
                <w:szCs w:val="22"/>
                <w:lang w:val="lv-LV"/>
              </w:rPr>
              <w:t>Piedāvājuma iesniegšanas datums un laiks</w:t>
            </w:r>
          </w:p>
        </w:tc>
      </w:tr>
      <w:tr w:rsidR="00B86FA3" w:rsidRPr="00673EAF" w14:paraId="57348F45" w14:textId="77777777" w:rsidTr="00C76F0F">
        <w:tc>
          <w:tcPr>
            <w:tcW w:w="409" w:type="pct"/>
          </w:tcPr>
          <w:p w14:paraId="4D495B6C" w14:textId="77777777" w:rsidR="00B86FA3" w:rsidRPr="00673EAF" w:rsidRDefault="00B86FA3" w:rsidP="00B86FA3">
            <w:pPr>
              <w:jc w:val="both"/>
              <w:rPr>
                <w:bCs/>
                <w:sz w:val="22"/>
                <w:szCs w:val="22"/>
                <w:lang w:val="lv-LV"/>
              </w:rPr>
            </w:pPr>
            <w:r w:rsidRPr="00673EAF">
              <w:rPr>
                <w:bCs/>
                <w:sz w:val="22"/>
                <w:szCs w:val="22"/>
                <w:lang w:val="lv-LV"/>
              </w:rPr>
              <w:t>1.</w:t>
            </w:r>
          </w:p>
        </w:tc>
        <w:tc>
          <w:tcPr>
            <w:tcW w:w="2009" w:type="pct"/>
          </w:tcPr>
          <w:p w14:paraId="6EE48DC9" w14:textId="53790F6F" w:rsidR="00B86FA3" w:rsidRDefault="00B86FA3" w:rsidP="00B86FA3">
            <w:pPr>
              <w:rPr>
                <w:b/>
                <w:bCs/>
                <w:szCs w:val="26"/>
                <w:lang w:val="lv-LV"/>
              </w:rPr>
            </w:pPr>
            <w:r>
              <w:rPr>
                <w:b/>
                <w:bCs/>
                <w:szCs w:val="26"/>
              </w:rPr>
              <w:t>SIA “</w:t>
            </w:r>
            <w:proofErr w:type="spellStart"/>
            <w:r>
              <w:rPr>
                <w:b/>
                <w:bCs/>
                <w:szCs w:val="26"/>
              </w:rPr>
              <w:t>Armgate</w:t>
            </w:r>
            <w:proofErr w:type="spellEnd"/>
            <w:r>
              <w:rPr>
                <w:b/>
                <w:bCs/>
                <w:szCs w:val="26"/>
              </w:rPr>
              <w:t>”</w:t>
            </w:r>
          </w:p>
          <w:p w14:paraId="7F5D66B6" w14:textId="77777777" w:rsidR="00B86FA3" w:rsidRPr="00673EAF" w:rsidRDefault="00B86FA3" w:rsidP="00B86FA3">
            <w:pPr>
              <w:rPr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1129" w:type="pct"/>
          </w:tcPr>
          <w:p w14:paraId="3D3A3E4B" w14:textId="77777777" w:rsidR="00B86FA3" w:rsidRPr="00673EAF" w:rsidRDefault="00B86FA3" w:rsidP="00B86FA3">
            <w:pPr>
              <w:jc w:val="both"/>
              <w:rPr>
                <w:bCs/>
                <w:sz w:val="22"/>
                <w:szCs w:val="22"/>
                <w:lang w:val="lv-LV"/>
              </w:rPr>
            </w:pPr>
            <w:r w:rsidRPr="00673EAF">
              <w:rPr>
                <w:bCs/>
                <w:sz w:val="22"/>
                <w:szCs w:val="22"/>
                <w:lang w:val="lv-LV"/>
              </w:rPr>
              <w:t>Sistēmā</w:t>
            </w:r>
          </w:p>
        </w:tc>
        <w:tc>
          <w:tcPr>
            <w:tcW w:w="1453" w:type="pct"/>
          </w:tcPr>
          <w:p w14:paraId="7E74858E" w14:textId="2E838215" w:rsidR="00B86FA3" w:rsidRPr="00673EAF" w:rsidRDefault="00B86FA3" w:rsidP="00B86FA3">
            <w:pPr>
              <w:jc w:val="both"/>
              <w:rPr>
                <w:bCs/>
                <w:sz w:val="22"/>
                <w:szCs w:val="22"/>
                <w:lang w:val="lv-LV"/>
              </w:rPr>
            </w:pPr>
            <w:r>
              <w:rPr>
                <w:bCs/>
                <w:szCs w:val="26"/>
              </w:rPr>
              <w:t xml:space="preserve">21.01.2025 </w:t>
            </w:r>
            <w:proofErr w:type="spellStart"/>
            <w:r>
              <w:rPr>
                <w:bCs/>
                <w:szCs w:val="26"/>
              </w:rPr>
              <w:t>plkst</w:t>
            </w:r>
            <w:proofErr w:type="spellEnd"/>
            <w:r>
              <w:rPr>
                <w:bCs/>
                <w:szCs w:val="26"/>
              </w:rPr>
              <w:t>. 14:01</w:t>
            </w:r>
          </w:p>
        </w:tc>
      </w:tr>
      <w:tr w:rsidR="00B86FA3" w:rsidRPr="00673EAF" w14:paraId="35C0C05B" w14:textId="77777777" w:rsidTr="00C76F0F">
        <w:tc>
          <w:tcPr>
            <w:tcW w:w="409" w:type="pct"/>
          </w:tcPr>
          <w:p w14:paraId="16693F7B" w14:textId="77777777" w:rsidR="00B86FA3" w:rsidRPr="00673EAF" w:rsidRDefault="00B86FA3" w:rsidP="00B86FA3">
            <w:pPr>
              <w:jc w:val="both"/>
              <w:rPr>
                <w:bCs/>
                <w:sz w:val="22"/>
                <w:szCs w:val="22"/>
                <w:lang w:val="lv-LV"/>
              </w:rPr>
            </w:pPr>
            <w:r w:rsidRPr="00673EAF">
              <w:rPr>
                <w:bCs/>
                <w:sz w:val="22"/>
                <w:szCs w:val="22"/>
                <w:lang w:val="lv-LV"/>
              </w:rPr>
              <w:t>2.</w:t>
            </w:r>
          </w:p>
        </w:tc>
        <w:tc>
          <w:tcPr>
            <w:tcW w:w="2009" w:type="pct"/>
          </w:tcPr>
          <w:p w14:paraId="7CB929E8" w14:textId="170C978F" w:rsidR="00B86FA3" w:rsidRDefault="00B86FA3" w:rsidP="00B86FA3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UAB “INTA”</w:t>
            </w:r>
          </w:p>
          <w:p w14:paraId="65343DCB" w14:textId="77777777" w:rsidR="00B86FA3" w:rsidRPr="00673EAF" w:rsidRDefault="00B86FA3" w:rsidP="00B86FA3">
            <w:pPr>
              <w:rPr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1129" w:type="pct"/>
          </w:tcPr>
          <w:p w14:paraId="203379C0" w14:textId="77777777" w:rsidR="00B86FA3" w:rsidRPr="00673EAF" w:rsidRDefault="00B86FA3" w:rsidP="00B86FA3">
            <w:pPr>
              <w:jc w:val="both"/>
              <w:rPr>
                <w:bCs/>
                <w:sz w:val="22"/>
                <w:szCs w:val="22"/>
                <w:lang w:val="lv-LV"/>
              </w:rPr>
            </w:pPr>
            <w:r w:rsidRPr="00673EAF">
              <w:rPr>
                <w:bCs/>
                <w:sz w:val="22"/>
                <w:szCs w:val="22"/>
                <w:lang w:val="lv-LV"/>
              </w:rPr>
              <w:t>Sistēmā</w:t>
            </w:r>
          </w:p>
        </w:tc>
        <w:tc>
          <w:tcPr>
            <w:tcW w:w="1453" w:type="pct"/>
          </w:tcPr>
          <w:p w14:paraId="71D28EE4" w14:textId="6A653DDE" w:rsidR="00B86FA3" w:rsidRPr="00673EAF" w:rsidRDefault="00B86FA3" w:rsidP="00B86FA3">
            <w:pPr>
              <w:jc w:val="both"/>
              <w:rPr>
                <w:bCs/>
                <w:sz w:val="22"/>
                <w:szCs w:val="22"/>
                <w:lang w:val="lv-LV"/>
              </w:rPr>
            </w:pPr>
            <w:r>
              <w:rPr>
                <w:bCs/>
                <w:szCs w:val="26"/>
              </w:rPr>
              <w:t xml:space="preserve">21.01.2025 </w:t>
            </w:r>
            <w:proofErr w:type="spellStart"/>
            <w:r>
              <w:rPr>
                <w:bCs/>
                <w:szCs w:val="26"/>
              </w:rPr>
              <w:t>plkst</w:t>
            </w:r>
            <w:proofErr w:type="spellEnd"/>
            <w:r>
              <w:rPr>
                <w:bCs/>
                <w:szCs w:val="26"/>
              </w:rPr>
              <w:t>. 11:36</w:t>
            </w:r>
          </w:p>
        </w:tc>
      </w:tr>
      <w:tr w:rsidR="00B86FA3" w:rsidRPr="00673EAF" w14:paraId="1EDD3D0F" w14:textId="77777777" w:rsidTr="00C76F0F">
        <w:tc>
          <w:tcPr>
            <w:tcW w:w="409" w:type="pct"/>
          </w:tcPr>
          <w:p w14:paraId="353B512C" w14:textId="6693356A" w:rsidR="00B86FA3" w:rsidRPr="00673EAF" w:rsidRDefault="00B86FA3" w:rsidP="00B86FA3">
            <w:pPr>
              <w:jc w:val="both"/>
              <w:rPr>
                <w:bCs/>
                <w:sz w:val="22"/>
                <w:szCs w:val="22"/>
                <w:lang w:val="lv-LV"/>
              </w:rPr>
            </w:pPr>
            <w:r>
              <w:rPr>
                <w:bCs/>
                <w:sz w:val="22"/>
                <w:szCs w:val="22"/>
                <w:lang w:val="lv-LV"/>
              </w:rPr>
              <w:t>3.</w:t>
            </w:r>
          </w:p>
        </w:tc>
        <w:tc>
          <w:tcPr>
            <w:tcW w:w="2009" w:type="pct"/>
          </w:tcPr>
          <w:p w14:paraId="6689988C" w14:textId="4EE193BD" w:rsidR="00B86FA3" w:rsidRDefault="00B86FA3" w:rsidP="00B86FA3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SIA “</w:t>
            </w:r>
            <w:proofErr w:type="spellStart"/>
            <w:r>
              <w:rPr>
                <w:b/>
                <w:bCs/>
                <w:szCs w:val="26"/>
              </w:rPr>
              <w:t>Kamo</w:t>
            </w:r>
            <w:proofErr w:type="spellEnd"/>
            <w:r>
              <w:rPr>
                <w:b/>
                <w:bCs/>
                <w:szCs w:val="26"/>
              </w:rPr>
              <w:t xml:space="preserve"> LV” (ex “BSS </w:t>
            </w:r>
            <w:proofErr w:type="spellStart"/>
            <w:r>
              <w:rPr>
                <w:b/>
                <w:bCs/>
                <w:szCs w:val="26"/>
              </w:rPr>
              <w:t>Latvia"SIA</w:t>
            </w:r>
            <w:proofErr w:type="spellEnd"/>
            <w:r>
              <w:rPr>
                <w:b/>
                <w:bCs/>
                <w:szCs w:val="26"/>
              </w:rPr>
              <w:t>)</w:t>
            </w:r>
          </w:p>
          <w:p w14:paraId="3FA5CCD7" w14:textId="77777777" w:rsidR="00B86FA3" w:rsidRPr="00673EAF" w:rsidRDefault="00B86FA3" w:rsidP="00B86FA3">
            <w:pPr>
              <w:rPr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1129" w:type="pct"/>
          </w:tcPr>
          <w:p w14:paraId="56B0355D" w14:textId="19F57457" w:rsidR="00B86FA3" w:rsidRPr="00673EAF" w:rsidRDefault="00B86FA3" w:rsidP="00B86FA3">
            <w:pPr>
              <w:jc w:val="both"/>
              <w:rPr>
                <w:bCs/>
                <w:sz w:val="22"/>
                <w:szCs w:val="22"/>
                <w:lang w:val="lv-LV"/>
              </w:rPr>
            </w:pPr>
            <w:r w:rsidRPr="00673EAF">
              <w:rPr>
                <w:bCs/>
                <w:sz w:val="22"/>
                <w:szCs w:val="22"/>
                <w:lang w:val="lv-LV"/>
              </w:rPr>
              <w:t>Sistēmā</w:t>
            </w:r>
          </w:p>
        </w:tc>
        <w:tc>
          <w:tcPr>
            <w:tcW w:w="1453" w:type="pct"/>
          </w:tcPr>
          <w:p w14:paraId="40FC01C8" w14:textId="79B73D32" w:rsidR="00B86FA3" w:rsidRPr="00673EAF" w:rsidRDefault="00B86FA3" w:rsidP="00B86FA3">
            <w:pPr>
              <w:jc w:val="both"/>
              <w:rPr>
                <w:bCs/>
                <w:sz w:val="22"/>
                <w:szCs w:val="22"/>
                <w:lang w:val="lv-LV"/>
              </w:rPr>
            </w:pPr>
            <w:r>
              <w:rPr>
                <w:bCs/>
                <w:szCs w:val="26"/>
              </w:rPr>
              <w:t xml:space="preserve">22.01.2025 </w:t>
            </w:r>
            <w:proofErr w:type="spellStart"/>
            <w:r>
              <w:rPr>
                <w:bCs/>
                <w:szCs w:val="26"/>
              </w:rPr>
              <w:t>plkst</w:t>
            </w:r>
            <w:proofErr w:type="spellEnd"/>
            <w:r>
              <w:rPr>
                <w:bCs/>
                <w:szCs w:val="26"/>
              </w:rPr>
              <w:t>. 09:49</w:t>
            </w:r>
          </w:p>
        </w:tc>
      </w:tr>
      <w:tr w:rsidR="00B86FA3" w:rsidRPr="00673EAF" w14:paraId="3C84F65A" w14:textId="77777777" w:rsidTr="00C76F0F">
        <w:tc>
          <w:tcPr>
            <w:tcW w:w="409" w:type="pct"/>
          </w:tcPr>
          <w:p w14:paraId="7F26580E" w14:textId="218583DC" w:rsidR="00B86FA3" w:rsidRPr="00673EAF" w:rsidRDefault="00B86FA3" w:rsidP="00B86FA3">
            <w:pPr>
              <w:jc w:val="both"/>
              <w:rPr>
                <w:bCs/>
                <w:sz w:val="22"/>
                <w:szCs w:val="22"/>
                <w:lang w:val="lv-LV"/>
              </w:rPr>
            </w:pPr>
            <w:r>
              <w:rPr>
                <w:bCs/>
                <w:sz w:val="22"/>
                <w:szCs w:val="22"/>
                <w:lang w:val="lv-LV"/>
              </w:rPr>
              <w:t>4.</w:t>
            </w:r>
          </w:p>
        </w:tc>
        <w:tc>
          <w:tcPr>
            <w:tcW w:w="2009" w:type="pct"/>
          </w:tcPr>
          <w:p w14:paraId="47AE2905" w14:textId="77777777" w:rsidR="00B86FA3" w:rsidRDefault="00B86FA3" w:rsidP="00B86FA3">
            <w:pPr>
              <w:rPr>
                <w:b/>
                <w:bCs/>
                <w:szCs w:val="26"/>
              </w:rPr>
            </w:pPr>
            <w:proofErr w:type="spellStart"/>
            <w:r>
              <w:rPr>
                <w:b/>
                <w:bCs/>
                <w:szCs w:val="26"/>
              </w:rPr>
              <w:t>Alarmtec</w:t>
            </w:r>
            <w:proofErr w:type="spellEnd"/>
            <w:r>
              <w:rPr>
                <w:b/>
                <w:bCs/>
                <w:szCs w:val="26"/>
              </w:rPr>
              <w:t xml:space="preserve"> AS</w:t>
            </w:r>
          </w:p>
          <w:p w14:paraId="7D0CFD81" w14:textId="77777777" w:rsidR="00B86FA3" w:rsidRPr="00673EAF" w:rsidRDefault="00B86FA3" w:rsidP="00B86FA3">
            <w:pPr>
              <w:rPr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1129" w:type="pct"/>
          </w:tcPr>
          <w:p w14:paraId="766637C5" w14:textId="787CE07B" w:rsidR="00B86FA3" w:rsidRPr="00673EAF" w:rsidRDefault="00B86FA3" w:rsidP="00B86FA3">
            <w:pPr>
              <w:jc w:val="both"/>
              <w:rPr>
                <w:bCs/>
                <w:sz w:val="22"/>
                <w:szCs w:val="22"/>
                <w:lang w:val="lv-LV"/>
              </w:rPr>
            </w:pPr>
            <w:r w:rsidRPr="00673EAF">
              <w:rPr>
                <w:bCs/>
                <w:sz w:val="22"/>
                <w:szCs w:val="22"/>
                <w:lang w:val="lv-LV"/>
              </w:rPr>
              <w:t>Sistēmā</w:t>
            </w:r>
          </w:p>
        </w:tc>
        <w:tc>
          <w:tcPr>
            <w:tcW w:w="1453" w:type="pct"/>
          </w:tcPr>
          <w:p w14:paraId="4A766EC9" w14:textId="55EF6C80" w:rsidR="00B86FA3" w:rsidRPr="00673EAF" w:rsidRDefault="00B86FA3" w:rsidP="00B86FA3">
            <w:pPr>
              <w:jc w:val="both"/>
              <w:rPr>
                <w:bCs/>
                <w:sz w:val="22"/>
                <w:szCs w:val="22"/>
                <w:lang w:val="lv-LV"/>
              </w:rPr>
            </w:pPr>
            <w:r>
              <w:rPr>
                <w:bCs/>
                <w:szCs w:val="26"/>
              </w:rPr>
              <w:t xml:space="preserve">22.01.2025 </w:t>
            </w:r>
            <w:proofErr w:type="spellStart"/>
            <w:r>
              <w:rPr>
                <w:bCs/>
                <w:szCs w:val="26"/>
              </w:rPr>
              <w:t>plkst</w:t>
            </w:r>
            <w:proofErr w:type="spellEnd"/>
            <w:r>
              <w:rPr>
                <w:bCs/>
                <w:szCs w:val="26"/>
              </w:rPr>
              <w:t>. 09:10</w:t>
            </w:r>
          </w:p>
        </w:tc>
      </w:tr>
    </w:tbl>
    <w:p w14:paraId="0D227ED7" w14:textId="5ED9ACEF" w:rsidR="001B121E" w:rsidRPr="00673EAF" w:rsidRDefault="001B121E" w:rsidP="001B121E">
      <w:pPr>
        <w:rPr>
          <w:bCs/>
          <w:szCs w:val="26"/>
          <w:lang w:val="lv-LV"/>
        </w:rPr>
      </w:pPr>
    </w:p>
    <w:p w14:paraId="6BCD4E99" w14:textId="0C4CCC70" w:rsidR="002072FE" w:rsidRPr="00673EAF" w:rsidRDefault="002072FE" w:rsidP="002072FE">
      <w:pPr>
        <w:autoSpaceDE w:val="0"/>
        <w:autoSpaceDN w:val="0"/>
        <w:adjustRightInd w:val="0"/>
        <w:ind w:left="284"/>
        <w:contextualSpacing/>
        <w:jc w:val="both"/>
        <w:rPr>
          <w:sz w:val="26"/>
          <w:szCs w:val="24"/>
          <w:lang w:val="lv-LV"/>
        </w:rPr>
      </w:pPr>
      <w:r w:rsidRPr="00673EAF">
        <w:rPr>
          <w:sz w:val="26"/>
          <w:szCs w:val="24"/>
          <w:lang w:val="lv-LV"/>
        </w:rPr>
        <w:t>Līdz Konkursa procedūras ar sarunām</w:t>
      </w:r>
      <w:r w:rsidR="00950BBD" w:rsidRPr="00673EAF">
        <w:rPr>
          <w:sz w:val="26"/>
          <w:szCs w:val="24"/>
          <w:lang w:val="lv-LV"/>
        </w:rPr>
        <w:t xml:space="preserve"> </w:t>
      </w:r>
      <w:r w:rsidRPr="00673EAF">
        <w:rPr>
          <w:sz w:val="26"/>
          <w:szCs w:val="24"/>
          <w:lang w:val="lv-LV"/>
        </w:rPr>
        <w:t>Uzaicinājumā iesniegt piedāvājumus  noteiktajam pretendentu piedāvājumu iesniegšanas termiņam</w:t>
      </w:r>
      <w:r w:rsidR="00CA6F6A" w:rsidRPr="00673EAF">
        <w:rPr>
          <w:sz w:val="26"/>
          <w:szCs w:val="24"/>
          <w:lang w:val="lv-LV"/>
        </w:rPr>
        <w:t xml:space="preserve"> </w:t>
      </w:r>
      <w:r w:rsidRPr="00673EAF">
        <w:rPr>
          <w:sz w:val="26"/>
          <w:szCs w:val="24"/>
          <w:lang w:val="lv-LV"/>
        </w:rPr>
        <w:t xml:space="preserve">– </w:t>
      </w:r>
      <w:r w:rsidR="00B86FA3" w:rsidRPr="00673EAF">
        <w:rPr>
          <w:sz w:val="26"/>
          <w:szCs w:val="24"/>
          <w:lang w:val="lv-LV"/>
        </w:rPr>
        <w:t>202</w:t>
      </w:r>
      <w:r w:rsidR="00B86FA3">
        <w:rPr>
          <w:sz w:val="26"/>
          <w:szCs w:val="24"/>
          <w:lang w:val="lv-LV"/>
        </w:rPr>
        <w:t>5</w:t>
      </w:r>
      <w:r w:rsidRPr="00673EAF">
        <w:rPr>
          <w:sz w:val="26"/>
          <w:szCs w:val="24"/>
          <w:lang w:val="lv-LV"/>
        </w:rPr>
        <w:t xml:space="preserve">.gada </w:t>
      </w:r>
      <w:r w:rsidR="00B86FA3">
        <w:rPr>
          <w:sz w:val="26"/>
          <w:szCs w:val="24"/>
          <w:lang w:val="lv-LV"/>
        </w:rPr>
        <w:t>4</w:t>
      </w:r>
      <w:r w:rsidR="00540A42" w:rsidRPr="00673EAF">
        <w:rPr>
          <w:sz w:val="26"/>
          <w:szCs w:val="24"/>
          <w:lang w:val="lv-LV"/>
        </w:rPr>
        <w:t>.</w:t>
      </w:r>
      <w:r w:rsidR="00B86FA3" w:rsidRPr="00673EAF">
        <w:rPr>
          <w:sz w:val="26"/>
          <w:szCs w:val="24"/>
          <w:lang w:val="lv-LV"/>
        </w:rPr>
        <w:t>jū</w:t>
      </w:r>
      <w:r w:rsidR="00B86FA3">
        <w:rPr>
          <w:sz w:val="26"/>
          <w:szCs w:val="24"/>
          <w:lang w:val="lv-LV"/>
        </w:rPr>
        <w:t xml:space="preserve">nija </w:t>
      </w:r>
      <w:r w:rsidRPr="00673EAF">
        <w:rPr>
          <w:sz w:val="26"/>
          <w:szCs w:val="24"/>
          <w:lang w:val="lv-LV"/>
        </w:rPr>
        <w:t xml:space="preserve">plkst.10.00 Elektronisko iepirkumu sistēmā </w:t>
      </w:r>
      <w:r w:rsidR="00B86FA3" w:rsidRPr="00673EAF">
        <w:rPr>
          <w:sz w:val="26"/>
          <w:szCs w:val="24"/>
          <w:lang w:val="lv-LV"/>
        </w:rPr>
        <w:t>iesniegt</w:t>
      </w:r>
      <w:r w:rsidR="00B86FA3">
        <w:rPr>
          <w:sz w:val="26"/>
          <w:szCs w:val="24"/>
          <w:lang w:val="lv-LV"/>
        </w:rPr>
        <w:t>i</w:t>
      </w:r>
      <w:r w:rsidR="00B86FA3" w:rsidRPr="00673EAF">
        <w:rPr>
          <w:sz w:val="26"/>
          <w:szCs w:val="24"/>
          <w:lang w:val="lv-LV"/>
        </w:rPr>
        <w:t xml:space="preserve"> šād</w:t>
      </w:r>
      <w:r w:rsidR="00B86FA3">
        <w:rPr>
          <w:sz w:val="26"/>
          <w:szCs w:val="24"/>
          <w:lang w:val="lv-LV"/>
        </w:rPr>
        <w:t>i</w:t>
      </w:r>
      <w:r w:rsidR="00B86FA3" w:rsidRPr="00673EAF">
        <w:rPr>
          <w:sz w:val="26"/>
          <w:szCs w:val="24"/>
          <w:lang w:val="lv-LV"/>
        </w:rPr>
        <w:t xml:space="preserve"> sākotnēj</w:t>
      </w:r>
      <w:r w:rsidR="00B86FA3">
        <w:rPr>
          <w:sz w:val="26"/>
          <w:szCs w:val="24"/>
          <w:lang w:val="lv-LV"/>
        </w:rPr>
        <w:t>ie</w:t>
      </w:r>
      <w:r w:rsidR="00B86FA3" w:rsidRPr="00673EAF">
        <w:rPr>
          <w:sz w:val="26"/>
          <w:szCs w:val="24"/>
          <w:lang w:val="lv-LV"/>
        </w:rPr>
        <w:t xml:space="preserve"> piedāvājum</w:t>
      </w:r>
      <w:r w:rsidR="00B86FA3">
        <w:rPr>
          <w:sz w:val="26"/>
          <w:szCs w:val="24"/>
          <w:lang w:val="lv-LV"/>
        </w:rPr>
        <w:t>i</w:t>
      </w:r>
      <w:r w:rsidR="00540A42" w:rsidRPr="00673EAF">
        <w:rPr>
          <w:sz w:val="26"/>
          <w:szCs w:val="24"/>
          <w:lang w:val="lv-LV"/>
        </w:rPr>
        <w:t>:</w:t>
      </w:r>
      <w:r w:rsidRPr="00673EAF">
        <w:rPr>
          <w:sz w:val="26"/>
          <w:szCs w:val="24"/>
          <w:lang w:val="lv-LV"/>
        </w:rPr>
        <w:t xml:space="preserve"> </w:t>
      </w:r>
    </w:p>
    <w:p w14:paraId="5BD2ABAE" w14:textId="5CA9DDCD" w:rsidR="007B4030" w:rsidRPr="00673EAF" w:rsidRDefault="007B4030" w:rsidP="007B4030">
      <w:pPr>
        <w:rPr>
          <w:sz w:val="24"/>
          <w:szCs w:val="24"/>
          <w:lang w:val="lv-LV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776"/>
        <w:gridCol w:w="4105"/>
      </w:tblGrid>
      <w:tr w:rsidR="00540A42" w:rsidRPr="00673EAF" w14:paraId="0DDCCF62" w14:textId="77777777" w:rsidTr="00670E07">
        <w:tc>
          <w:tcPr>
            <w:tcW w:w="1203" w:type="pct"/>
            <w:shd w:val="pct10" w:color="auto" w:fill="auto"/>
          </w:tcPr>
          <w:p w14:paraId="26731568" w14:textId="77777777" w:rsidR="00540A42" w:rsidRPr="00673EAF" w:rsidRDefault="00540A42" w:rsidP="00692F6F">
            <w:pPr>
              <w:rPr>
                <w:b/>
                <w:bCs/>
                <w:sz w:val="22"/>
                <w:szCs w:val="22"/>
                <w:lang w:val="lv-LV"/>
              </w:rPr>
            </w:pPr>
            <w:r w:rsidRPr="00673EAF">
              <w:rPr>
                <w:b/>
                <w:bCs/>
                <w:sz w:val="22"/>
                <w:szCs w:val="22"/>
                <w:lang w:val="lv-LV"/>
              </w:rPr>
              <w:t>Pretendents</w:t>
            </w:r>
          </w:p>
        </w:tc>
        <w:tc>
          <w:tcPr>
            <w:tcW w:w="1532" w:type="pct"/>
            <w:shd w:val="pct10" w:color="auto" w:fill="auto"/>
          </w:tcPr>
          <w:p w14:paraId="28090276" w14:textId="77777777" w:rsidR="00540A42" w:rsidRPr="00673EAF" w:rsidRDefault="00540A42" w:rsidP="00692F6F">
            <w:pPr>
              <w:rPr>
                <w:b/>
                <w:bCs/>
                <w:sz w:val="22"/>
                <w:szCs w:val="22"/>
                <w:lang w:val="lv-LV"/>
              </w:rPr>
            </w:pPr>
            <w:r w:rsidRPr="00673EAF">
              <w:rPr>
                <w:b/>
                <w:bCs/>
                <w:sz w:val="22"/>
                <w:szCs w:val="22"/>
                <w:lang w:val="lv-LV"/>
              </w:rPr>
              <w:t>Iesniegšanas datums un laiks</w:t>
            </w:r>
          </w:p>
        </w:tc>
        <w:tc>
          <w:tcPr>
            <w:tcW w:w="2265" w:type="pct"/>
            <w:shd w:val="pct10" w:color="auto" w:fill="auto"/>
          </w:tcPr>
          <w:p w14:paraId="7CB02DDF" w14:textId="77777777" w:rsidR="00540A42" w:rsidRPr="00673EAF" w:rsidRDefault="00540A42" w:rsidP="00692F6F">
            <w:pPr>
              <w:rPr>
                <w:b/>
                <w:bCs/>
                <w:sz w:val="22"/>
                <w:szCs w:val="22"/>
                <w:lang w:val="lv-LV"/>
              </w:rPr>
            </w:pPr>
            <w:r w:rsidRPr="00673EAF">
              <w:rPr>
                <w:b/>
                <w:sz w:val="22"/>
                <w:szCs w:val="22"/>
                <w:lang w:val="lv-LV"/>
              </w:rPr>
              <w:t>Finanšu piedāvājums</w:t>
            </w:r>
          </w:p>
        </w:tc>
      </w:tr>
      <w:tr w:rsidR="00B86FA3" w:rsidRPr="00673EAF" w14:paraId="2749C4C4" w14:textId="77777777" w:rsidTr="00670E07">
        <w:tc>
          <w:tcPr>
            <w:tcW w:w="1203" w:type="pct"/>
          </w:tcPr>
          <w:p w14:paraId="6B0C9061" w14:textId="63F6D67B" w:rsidR="00B86FA3" w:rsidRPr="00C76F0F" w:rsidRDefault="00B86FA3" w:rsidP="00B86FA3">
            <w:pPr>
              <w:rPr>
                <w:b/>
                <w:bCs/>
                <w:sz w:val="22"/>
                <w:szCs w:val="22"/>
                <w:lang w:val="lv-LV"/>
              </w:rPr>
            </w:pPr>
            <w:proofErr w:type="spellStart"/>
            <w:r w:rsidRPr="00C76F0F">
              <w:rPr>
                <w:b/>
                <w:bCs/>
              </w:rPr>
              <w:t>Alarmtec</w:t>
            </w:r>
            <w:proofErr w:type="spellEnd"/>
            <w:r w:rsidRPr="00C76F0F">
              <w:rPr>
                <w:b/>
                <w:bCs/>
              </w:rPr>
              <w:t xml:space="preserve"> AS </w:t>
            </w:r>
          </w:p>
        </w:tc>
        <w:tc>
          <w:tcPr>
            <w:tcW w:w="1532" w:type="pct"/>
          </w:tcPr>
          <w:p w14:paraId="5C0BD8C4" w14:textId="0F8F1151" w:rsidR="00B86FA3" w:rsidRPr="00673EAF" w:rsidRDefault="00B86FA3" w:rsidP="00B86FA3">
            <w:pPr>
              <w:rPr>
                <w:bCs/>
                <w:sz w:val="22"/>
                <w:szCs w:val="22"/>
                <w:lang w:val="lv-LV"/>
              </w:rPr>
            </w:pPr>
            <w:r>
              <w:t xml:space="preserve">03.06.2025 </w:t>
            </w:r>
            <w:proofErr w:type="spellStart"/>
            <w:r>
              <w:t>plkst</w:t>
            </w:r>
            <w:proofErr w:type="spellEnd"/>
            <w:r>
              <w:t>. 21:26</w:t>
            </w:r>
          </w:p>
        </w:tc>
        <w:tc>
          <w:tcPr>
            <w:tcW w:w="2265" w:type="pct"/>
          </w:tcPr>
          <w:p w14:paraId="3C8805FE" w14:textId="462BBF4F" w:rsidR="00B86FA3" w:rsidRDefault="00B86FA3" w:rsidP="00B86FA3">
            <w:r>
              <w:t xml:space="preserve">EUR </w:t>
            </w:r>
            <w:r w:rsidR="008B5EE6">
              <w:t>1619147</w:t>
            </w:r>
            <w:r>
              <w:t>.0</w:t>
            </w:r>
            <w:r w:rsidR="00AB16CA">
              <w:t>0</w:t>
            </w:r>
          </w:p>
          <w:p w14:paraId="6A85BA52" w14:textId="77777777" w:rsidR="00B86FA3" w:rsidRPr="00673EAF" w:rsidRDefault="00B86FA3" w:rsidP="00B86FA3">
            <w:pPr>
              <w:rPr>
                <w:bCs/>
                <w:sz w:val="22"/>
                <w:szCs w:val="22"/>
                <w:lang w:val="lv-LV"/>
              </w:rPr>
            </w:pPr>
          </w:p>
        </w:tc>
      </w:tr>
      <w:tr w:rsidR="00B86FA3" w:rsidRPr="00673EAF" w14:paraId="0C5CD3ED" w14:textId="77777777" w:rsidTr="00670E07">
        <w:tc>
          <w:tcPr>
            <w:tcW w:w="1203" w:type="pct"/>
          </w:tcPr>
          <w:p w14:paraId="0110329C" w14:textId="338AA033" w:rsidR="00B86FA3" w:rsidRPr="00C76F0F" w:rsidRDefault="00B86FA3" w:rsidP="00B86FA3">
            <w:pPr>
              <w:rPr>
                <w:b/>
                <w:bCs/>
                <w:sz w:val="22"/>
                <w:szCs w:val="22"/>
                <w:lang w:val="lv-LV"/>
              </w:rPr>
            </w:pPr>
            <w:r w:rsidRPr="00C76F0F">
              <w:rPr>
                <w:b/>
                <w:bCs/>
              </w:rPr>
              <w:t xml:space="preserve"> SIA “</w:t>
            </w:r>
            <w:proofErr w:type="spellStart"/>
            <w:r w:rsidRPr="00C76F0F">
              <w:rPr>
                <w:b/>
                <w:bCs/>
              </w:rPr>
              <w:t>Armgate</w:t>
            </w:r>
            <w:proofErr w:type="spellEnd"/>
            <w:r w:rsidRPr="00C76F0F">
              <w:rPr>
                <w:b/>
                <w:bCs/>
              </w:rPr>
              <w:t xml:space="preserve">” </w:t>
            </w:r>
          </w:p>
        </w:tc>
        <w:tc>
          <w:tcPr>
            <w:tcW w:w="1532" w:type="pct"/>
          </w:tcPr>
          <w:p w14:paraId="65723CF2" w14:textId="3AC5E251" w:rsidR="00B86FA3" w:rsidRPr="00673EAF" w:rsidRDefault="00B86FA3" w:rsidP="00B86FA3">
            <w:pPr>
              <w:rPr>
                <w:sz w:val="22"/>
                <w:szCs w:val="22"/>
                <w:lang w:val="lv-LV"/>
              </w:rPr>
            </w:pPr>
            <w:r>
              <w:t xml:space="preserve">04.06.2025 </w:t>
            </w:r>
            <w:proofErr w:type="spellStart"/>
            <w:r>
              <w:t>plkst</w:t>
            </w:r>
            <w:proofErr w:type="spellEnd"/>
            <w:r>
              <w:t>. 09:04</w:t>
            </w:r>
          </w:p>
        </w:tc>
        <w:tc>
          <w:tcPr>
            <w:tcW w:w="2265" w:type="pct"/>
          </w:tcPr>
          <w:p w14:paraId="5488164A" w14:textId="37ECDC2F" w:rsidR="00B86FA3" w:rsidRDefault="00B86FA3" w:rsidP="00B86FA3">
            <w:r>
              <w:t>EUR 2366720.0</w:t>
            </w:r>
            <w:r w:rsidR="00AB16CA">
              <w:t>0</w:t>
            </w:r>
          </w:p>
          <w:p w14:paraId="6A990B8B" w14:textId="77777777" w:rsidR="00B86FA3" w:rsidRPr="00673EAF" w:rsidRDefault="00B86FA3" w:rsidP="00B86FA3">
            <w:pPr>
              <w:rPr>
                <w:sz w:val="22"/>
                <w:szCs w:val="22"/>
                <w:lang w:val="lv-LV"/>
              </w:rPr>
            </w:pPr>
          </w:p>
        </w:tc>
      </w:tr>
      <w:tr w:rsidR="00B86FA3" w:rsidRPr="00673EAF" w14:paraId="34DFD138" w14:textId="77777777" w:rsidTr="00670E07">
        <w:tc>
          <w:tcPr>
            <w:tcW w:w="1203" w:type="pct"/>
          </w:tcPr>
          <w:p w14:paraId="519ECCE6" w14:textId="2CED59B2" w:rsidR="00B86FA3" w:rsidRPr="00C76F0F" w:rsidRDefault="00B86FA3" w:rsidP="00B86FA3">
            <w:pPr>
              <w:rPr>
                <w:b/>
                <w:bCs/>
                <w:sz w:val="22"/>
                <w:szCs w:val="22"/>
                <w:lang w:val="lv-LV"/>
              </w:rPr>
            </w:pPr>
            <w:r w:rsidRPr="00C76F0F">
              <w:rPr>
                <w:b/>
                <w:bCs/>
              </w:rPr>
              <w:t xml:space="preserve">UAB “INTA” </w:t>
            </w:r>
          </w:p>
        </w:tc>
        <w:tc>
          <w:tcPr>
            <w:tcW w:w="1532" w:type="pct"/>
          </w:tcPr>
          <w:p w14:paraId="542786B8" w14:textId="4404A4B0" w:rsidR="00B86FA3" w:rsidRPr="00673EAF" w:rsidRDefault="00B86FA3" w:rsidP="00B86FA3">
            <w:pPr>
              <w:rPr>
                <w:sz w:val="22"/>
                <w:szCs w:val="22"/>
                <w:lang w:val="lv-LV"/>
              </w:rPr>
            </w:pPr>
            <w:r>
              <w:t xml:space="preserve">04.06.2025 </w:t>
            </w:r>
            <w:proofErr w:type="spellStart"/>
            <w:r>
              <w:t>plkst</w:t>
            </w:r>
            <w:proofErr w:type="spellEnd"/>
            <w:r>
              <w:t>. 08:51</w:t>
            </w:r>
          </w:p>
        </w:tc>
        <w:tc>
          <w:tcPr>
            <w:tcW w:w="2265" w:type="pct"/>
          </w:tcPr>
          <w:p w14:paraId="012EBD4C" w14:textId="26420DAB" w:rsidR="00B86FA3" w:rsidRDefault="00B86FA3" w:rsidP="00B86FA3">
            <w:r>
              <w:t>EUR 1616000.0</w:t>
            </w:r>
            <w:r w:rsidR="00AB16CA">
              <w:t>0</w:t>
            </w:r>
          </w:p>
          <w:p w14:paraId="0B6821A8" w14:textId="77777777" w:rsidR="00B86FA3" w:rsidRPr="00673EAF" w:rsidRDefault="00B86FA3" w:rsidP="00B86FA3">
            <w:pPr>
              <w:rPr>
                <w:sz w:val="22"/>
                <w:szCs w:val="22"/>
                <w:lang w:val="lv-LV"/>
              </w:rPr>
            </w:pPr>
          </w:p>
        </w:tc>
      </w:tr>
      <w:tr w:rsidR="00B86FA3" w:rsidRPr="00673EAF" w14:paraId="13FE1D5D" w14:textId="77777777" w:rsidTr="00670E07">
        <w:tc>
          <w:tcPr>
            <w:tcW w:w="1203" w:type="pct"/>
          </w:tcPr>
          <w:p w14:paraId="40E69502" w14:textId="3E26A57A" w:rsidR="00B86FA3" w:rsidRPr="00C76F0F" w:rsidRDefault="00B86FA3" w:rsidP="00B86FA3">
            <w:pPr>
              <w:rPr>
                <w:b/>
                <w:bCs/>
                <w:sz w:val="22"/>
                <w:szCs w:val="22"/>
                <w:lang w:val="lv-LV"/>
              </w:rPr>
            </w:pPr>
            <w:r w:rsidRPr="00C76F0F">
              <w:rPr>
                <w:b/>
                <w:bCs/>
              </w:rPr>
              <w:t>SIA “</w:t>
            </w:r>
            <w:proofErr w:type="spellStart"/>
            <w:r w:rsidRPr="00C76F0F">
              <w:rPr>
                <w:b/>
                <w:bCs/>
              </w:rPr>
              <w:t>Kamo</w:t>
            </w:r>
            <w:proofErr w:type="spellEnd"/>
            <w:r w:rsidRPr="00C76F0F">
              <w:rPr>
                <w:b/>
                <w:bCs/>
              </w:rPr>
              <w:t xml:space="preserve"> LV” (ex "BSS Latvia" SIA) </w:t>
            </w:r>
          </w:p>
        </w:tc>
        <w:tc>
          <w:tcPr>
            <w:tcW w:w="1532" w:type="pct"/>
          </w:tcPr>
          <w:p w14:paraId="68EF41A5" w14:textId="7776092C" w:rsidR="00B86FA3" w:rsidRPr="00673EAF" w:rsidRDefault="00B86FA3" w:rsidP="00B86FA3">
            <w:pPr>
              <w:rPr>
                <w:sz w:val="22"/>
                <w:szCs w:val="22"/>
                <w:lang w:val="lv-LV"/>
              </w:rPr>
            </w:pPr>
            <w:r>
              <w:t xml:space="preserve">04.06.2025 </w:t>
            </w:r>
            <w:proofErr w:type="spellStart"/>
            <w:r>
              <w:t>plkst</w:t>
            </w:r>
            <w:proofErr w:type="spellEnd"/>
            <w:r>
              <w:t>. 01:06</w:t>
            </w:r>
          </w:p>
        </w:tc>
        <w:tc>
          <w:tcPr>
            <w:tcW w:w="2265" w:type="pct"/>
          </w:tcPr>
          <w:p w14:paraId="064AD77F" w14:textId="365EED32" w:rsidR="00B86FA3" w:rsidRDefault="00B86FA3" w:rsidP="00B86FA3">
            <w:r>
              <w:t xml:space="preserve">EUR </w:t>
            </w:r>
            <w:r w:rsidR="008B5EE6">
              <w:t>2007120</w:t>
            </w:r>
            <w:r w:rsidR="00AB16CA">
              <w:t>,00</w:t>
            </w:r>
          </w:p>
          <w:p w14:paraId="3DB64191" w14:textId="77777777" w:rsidR="00B86FA3" w:rsidRPr="00673EAF" w:rsidRDefault="00B86FA3" w:rsidP="00B86FA3">
            <w:pPr>
              <w:rPr>
                <w:sz w:val="22"/>
                <w:szCs w:val="22"/>
                <w:lang w:val="lv-LV"/>
              </w:rPr>
            </w:pPr>
          </w:p>
        </w:tc>
      </w:tr>
    </w:tbl>
    <w:p w14:paraId="241D6917" w14:textId="77777777" w:rsidR="00540A42" w:rsidRPr="00673EAF" w:rsidRDefault="00540A42" w:rsidP="007B4030">
      <w:pPr>
        <w:rPr>
          <w:sz w:val="24"/>
          <w:szCs w:val="24"/>
          <w:lang w:val="lv-LV"/>
        </w:rPr>
      </w:pPr>
    </w:p>
    <w:p w14:paraId="5AB83806" w14:textId="77777777" w:rsidR="00E832A1" w:rsidRPr="00673EAF" w:rsidRDefault="00E832A1" w:rsidP="007B4030">
      <w:pPr>
        <w:rPr>
          <w:sz w:val="24"/>
          <w:szCs w:val="24"/>
          <w:lang w:val="lv-LV"/>
        </w:rPr>
      </w:pPr>
    </w:p>
    <w:p w14:paraId="32C087DC" w14:textId="481827DC" w:rsidR="008E6A6E" w:rsidRPr="00673EAF" w:rsidRDefault="00DE2EB7" w:rsidP="008E6A6E">
      <w:pPr>
        <w:numPr>
          <w:ilvl w:val="0"/>
          <w:numId w:val="13"/>
        </w:numPr>
        <w:tabs>
          <w:tab w:val="left" w:pos="284"/>
        </w:tabs>
        <w:ind w:left="0" w:firstLine="0"/>
        <w:contextualSpacing/>
        <w:jc w:val="both"/>
        <w:rPr>
          <w:b/>
          <w:sz w:val="26"/>
          <w:szCs w:val="26"/>
          <w:lang w:val="lv-LV" w:eastAsia="en-US"/>
        </w:rPr>
      </w:pPr>
      <w:r w:rsidRPr="00673EAF">
        <w:rPr>
          <w:b/>
          <w:i/>
          <w:sz w:val="26"/>
          <w:szCs w:val="26"/>
          <w:lang w:val="lv-LV" w:eastAsia="en-US"/>
        </w:rPr>
        <w:t>Kandidātu skaits un nosaukums un to izraudzīšanas iemesli, noraidīto kandidātu nosaukums un to noraidīšanas iemesli.</w:t>
      </w:r>
      <w:r w:rsidR="001A42FA">
        <w:rPr>
          <w:b/>
          <w:i/>
          <w:sz w:val="26"/>
          <w:szCs w:val="26"/>
          <w:lang w:val="lv-LV" w:eastAsia="en-US"/>
        </w:rPr>
        <w:t xml:space="preserve"> </w:t>
      </w:r>
    </w:p>
    <w:p w14:paraId="20AF6427" w14:textId="7C64F0EB" w:rsidR="006775FC" w:rsidRPr="00673EAF" w:rsidRDefault="00F06108" w:rsidP="006775FC">
      <w:pPr>
        <w:tabs>
          <w:tab w:val="left" w:pos="284"/>
        </w:tabs>
        <w:contextualSpacing/>
        <w:jc w:val="both"/>
        <w:rPr>
          <w:bCs/>
          <w:sz w:val="26"/>
          <w:szCs w:val="26"/>
          <w:lang w:val="lv-LV" w:eastAsia="en-US"/>
        </w:rPr>
      </w:pPr>
      <w:r>
        <w:rPr>
          <w:bCs/>
          <w:sz w:val="26"/>
          <w:szCs w:val="26"/>
          <w:lang w:val="lv-LV" w:eastAsia="en-US"/>
        </w:rPr>
        <w:tab/>
      </w:r>
      <w:r w:rsidRPr="00673EAF">
        <w:rPr>
          <w:bCs/>
          <w:sz w:val="26"/>
          <w:szCs w:val="26"/>
          <w:lang w:val="lv-LV" w:eastAsia="en-US"/>
        </w:rPr>
        <w:t>Kandidāt</w:t>
      </w:r>
      <w:r>
        <w:rPr>
          <w:bCs/>
          <w:sz w:val="26"/>
          <w:szCs w:val="26"/>
          <w:lang w:val="lv-LV" w:eastAsia="en-US"/>
        </w:rPr>
        <w:t>i</w:t>
      </w:r>
      <w:r w:rsidRPr="00673EAF">
        <w:rPr>
          <w:bCs/>
          <w:sz w:val="26"/>
          <w:szCs w:val="26"/>
          <w:lang w:val="lv-LV" w:eastAsia="en-US"/>
        </w:rPr>
        <w:t xml:space="preserve"> </w:t>
      </w:r>
      <w:r>
        <w:rPr>
          <w:bCs/>
          <w:sz w:val="26"/>
          <w:szCs w:val="26"/>
          <w:lang w:val="lv-LV" w:eastAsia="en-US"/>
        </w:rPr>
        <w:t xml:space="preserve">AS </w:t>
      </w:r>
      <w:proofErr w:type="spellStart"/>
      <w:r>
        <w:rPr>
          <w:bCs/>
          <w:sz w:val="26"/>
          <w:szCs w:val="26"/>
          <w:lang w:val="lv-LV" w:eastAsia="en-US"/>
        </w:rPr>
        <w:t>Alarmtec</w:t>
      </w:r>
      <w:proofErr w:type="spellEnd"/>
      <w:r>
        <w:rPr>
          <w:bCs/>
          <w:sz w:val="26"/>
          <w:szCs w:val="26"/>
          <w:lang w:val="lv-LV" w:eastAsia="en-US"/>
        </w:rPr>
        <w:t>, SIA “</w:t>
      </w:r>
      <w:proofErr w:type="spellStart"/>
      <w:r>
        <w:rPr>
          <w:bCs/>
          <w:sz w:val="26"/>
          <w:szCs w:val="26"/>
          <w:lang w:val="lv-LV" w:eastAsia="en-US"/>
        </w:rPr>
        <w:t>Armgate”UAB</w:t>
      </w:r>
      <w:proofErr w:type="spellEnd"/>
      <w:r>
        <w:rPr>
          <w:bCs/>
          <w:sz w:val="26"/>
          <w:szCs w:val="26"/>
          <w:lang w:val="lv-LV" w:eastAsia="en-US"/>
        </w:rPr>
        <w:t xml:space="preserve"> “Inta” un SIA “</w:t>
      </w:r>
      <w:proofErr w:type="spellStart"/>
      <w:r>
        <w:rPr>
          <w:bCs/>
          <w:sz w:val="26"/>
          <w:szCs w:val="26"/>
          <w:lang w:val="lv-LV" w:eastAsia="en-US"/>
        </w:rPr>
        <w:t>Kamo</w:t>
      </w:r>
      <w:proofErr w:type="spellEnd"/>
      <w:r>
        <w:rPr>
          <w:bCs/>
          <w:sz w:val="26"/>
          <w:szCs w:val="26"/>
          <w:lang w:val="lv-LV" w:eastAsia="en-US"/>
        </w:rPr>
        <w:t xml:space="preserve"> LV” tika </w:t>
      </w:r>
      <w:r w:rsidR="0006770C" w:rsidRPr="00673EAF">
        <w:rPr>
          <w:bCs/>
          <w:sz w:val="26"/>
          <w:szCs w:val="26"/>
          <w:lang w:val="lv-LV" w:eastAsia="en-US"/>
        </w:rPr>
        <w:t>izraudzīt</w:t>
      </w:r>
      <w:r>
        <w:rPr>
          <w:bCs/>
          <w:sz w:val="26"/>
          <w:szCs w:val="26"/>
          <w:lang w:val="lv-LV" w:eastAsia="en-US"/>
        </w:rPr>
        <w:t>i</w:t>
      </w:r>
      <w:r w:rsidR="0006770C" w:rsidRPr="00673EAF">
        <w:rPr>
          <w:bCs/>
          <w:sz w:val="26"/>
          <w:szCs w:val="26"/>
          <w:lang w:val="lv-LV" w:eastAsia="en-US"/>
        </w:rPr>
        <w:t xml:space="preserve"> </w:t>
      </w:r>
      <w:r w:rsidR="001A42FA">
        <w:rPr>
          <w:bCs/>
          <w:sz w:val="26"/>
          <w:szCs w:val="26"/>
          <w:lang w:val="lv-LV" w:eastAsia="en-US"/>
        </w:rPr>
        <w:t xml:space="preserve">par </w:t>
      </w:r>
      <w:r>
        <w:rPr>
          <w:bCs/>
          <w:sz w:val="26"/>
          <w:szCs w:val="26"/>
          <w:lang w:val="lv-LV" w:eastAsia="en-US"/>
        </w:rPr>
        <w:t xml:space="preserve">pretendentiem </w:t>
      </w:r>
      <w:r w:rsidR="0006770C" w:rsidRPr="00673EAF">
        <w:rPr>
          <w:bCs/>
          <w:sz w:val="26"/>
          <w:szCs w:val="26"/>
          <w:lang w:val="lv-LV" w:eastAsia="en-US"/>
        </w:rPr>
        <w:t xml:space="preserve">Konkursa 2.posmam, jo </w:t>
      </w:r>
      <w:r w:rsidRPr="00673EAF">
        <w:rPr>
          <w:bCs/>
          <w:sz w:val="26"/>
          <w:szCs w:val="26"/>
          <w:lang w:val="lv-LV" w:eastAsia="en-US"/>
        </w:rPr>
        <w:t>t</w:t>
      </w:r>
      <w:r>
        <w:rPr>
          <w:bCs/>
          <w:sz w:val="26"/>
          <w:szCs w:val="26"/>
          <w:lang w:val="lv-LV" w:eastAsia="en-US"/>
        </w:rPr>
        <w:t>o</w:t>
      </w:r>
      <w:r w:rsidRPr="00673EAF">
        <w:rPr>
          <w:bCs/>
          <w:sz w:val="26"/>
          <w:szCs w:val="26"/>
          <w:lang w:val="lv-LV" w:eastAsia="en-US"/>
        </w:rPr>
        <w:t xml:space="preserve">  </w:t>
      </w:r>
      <w:r w:rsidR="0006770C" w:rsidRPr="00673EAF">
        <w:rPr>
          <w:bCs/>
          <w:sz w:val="26"/>
          <w:szCs w:val="26"/>
          <w:lang w:val="lv-LV" w:eastAsia="en-US"/>
        </w:rPr>
        <w:t xml:space="preserve">kvalifikācija un </w:t>
      </w:r>
      <w:r w:rsidRPr="00673EAF">
        <w:rPr>
          <w:bCs/>
          <w:sz w:val="26"/>
          <w:szCs w:val="26"/>
          <w:lang w:val="lv-LV" w:eastAsia="en-US"/>
        </w:rPr>
        <w:t>pieteikum</w:t>
      </w:r>
      <w:r>
        <w:rPr>
          <w:bCs/>
          <w:sz w:val="26"/>
          <w:szCs w:val="26"/>
          <w:lang w:val="lv-LV" w:eastAsia="en-US"/>
        </w:rPr>
        <w:t>i</w:t>
      </w:r>
      <w:r w:rsidRPr="00673EAF">
        <w:rPr>
          <w:bCs/>
          <w:sz w:val="26"/>
          <w:szCs w:val="26"/>
          <w:lang w:val="lv-LV" w:eastAsia="en-US"/>
        </w:rPr>
        <w:t xml:space="preserve"> </w:t>
      </w:r>
      <w:r w:rsidR="0006770C" w:rsidRPr="00673EAF">
        <w:rPr>
          <w:bCs/>
          <w:sz w:val="26"/>
          <w:szCs w:val="26"/>
          <w:lang w:val="lv-LV" w:eastAsia="en-US"/>
        </w:rPr>
        <w:t xml:space="preserve">atbilst Konkursa nolikumā noteiktajām prasībām; </w:t>
      </w:r>
    </w:p>
    <w:p w14:paraId="5E8C8DEE" w14:textId="77777777" w:rsidR="00DE2EB7" w:rsidRPr="00673EAF" w:rsidRDefault="00DE2EB7">
      <w:pPr>
        <w:tabs>
          <w:tab w:val="left" w:pos="284"/>
        </w:tabs>
        <w:contextualSpacing/>
        <w:jc w:val="both"/>
        <w:rPr>
          <w:b/>
          <w:i/>
          <w:iCs/>
          <w:sz w:val="26"/>
          <w:szCs w:val="26"/>
          <w:lang w:val="lv-LV" w:eastAsia="en-US"/>
        </w:rPr>
      </w:pPr>
    </w:p>
    <w:p w14:paraId="7DF121D1" w14:textId="41B80B5B" w:rsidR="00E832A1" w:rsidRPr="00673EAF" w:rsidRDefault="00E832A1" w:rsidP="00670E07">
      <w:pPr>
        <w:pStyle w:val="ListParagraph"/>
        <w:numPr>
          <w:ilvl w:val="0"/>
          <w:numId w:val="13"/>
        </w:numPr>
        <w:ind w:left="142" w:hanging="142"/>
        <w:jc w:val="both"/>
        <w:rPr>
          <w:b/>
          <w:bCs/>
          <w:i/>
          <w:iCs/>
          <w:sz w:val="26"/>
          <w:szCs w:val="24"/>
          <w:lang w:val="lv-LV"/>
        </w:rPr>
      </w:pPr>
      <w:r w:rsidRPr="00673EAF">
        <w:rPr>
          <w:b/>
          <w:bCs/>
          <w:i/>
          <w:iCs/>
          <w:sz w:val="26"/>
          <w:szCs w:val="24"/>
          <w:lang w:val="lv-LV"/>
        </w:rPr>
        <w:t xml:space="preserve"> Sarunu posmi un to rezultāti</w:t>
      </w:r>
    </w:p>
    <w:p w14:paraId="1377E8A4" w14:textId="33B21779" w:rsidR="00E832A1" w:rsidRPr="00673EAF" w:rsidRDefault="00EC2AE3" w:rsidP="00E832A1">
      <w:pPr>
        <w:ind w:firstLine="709"/>
        <w:jc w:val="both"/>
        <w:rPr>
          <w:sz w:val="26"/>
          <w:szCs w:val="24"/>
          <w:lang w:val="lv-LV"/>
        </w:rPr>
      </w:pPr>
      <w:r w:rsidRPr="00673EAF">
        <w:rPr>
          <w:sz w:val="26"/>
          <w:szCs w:val="24"/>
          <w:lang w:val="lv-LV"/>
        </w:rPr>
        <w:t xml:space="preserve">Konkursa </w:t>
      </w:r>
      <w:r w:rsidR="00F06108">
        <w:rPr>
          <w:sz w:val="26"/>
          <w:szCs w:val="24"/>
          <w:lang w:val="lv-LV"/>
        </w:rPr>
        <w:t>2</w:t>
      </w:r>
      <w:r w:rsidRPr="00673EAF">
        <w:rPr>
          <w:sz w:val="26"/>
          <w:szCs w:val="24"/>
          <w:lang w:val="lv-LV"/>
        </w:rPr>
        <w:t>.posms - piedāvājum</w:t>
      </w:r>
      <w:r w:rsidR="00F06108">
        <w:rPr>
          <w:sz w:val="26"/>
          <w:szCs w:val="24"/>
          <w:lang w:val="lv-LV"/>
        </w:rPr>
        <w:t>u</w:t>
      </w:r>
      <w:r w:rsidRPr="00673EAF">
        <w:rPr>
          <w:sz w:val="26"/>
          <w:szCs w:val="24"/>
          <w:lang w:val="lv-LV"/>
        </w:rPr>
        <w:t xml:space="preserve"> iesniegšana </w:t>
      </w:r>
      <w:r w:rsidR="00F06108" w:rsidRPr="00673EAF">
        <w:rPr>
          <w:sz w:val="26"/>
          <w:szCs w:val="24"/>
          <w:lang w:val="lv-LV"/>
        </w:rPr>
        <w:t>202</w:t>
      </w:r>
      <w:r w:rsidR="00F06108">
        <w:rPr>
          <w:sz w:val="26"/>
          <w:szCs w:val="24"/>
          <w:lang w:val="lv-LV"/>
        </w:rPr>
        <w:t>5</w:t>
      </w:r>
      <w:r w:rsidRPr="00673EAF">
        <w:rPr>
          <w:sz w:val="26"/>
          <w:szCs w:val="24"/>
          <w:lang w:val="lv-LV"/>
        </w:rPr>
        <w:t xml:space="preserve">.gada </w:t>
      </w:r>
      <w:r w:rsidR="00F06108">
        <w:rPr>
          <w:sz w:val="26"/>
          <w:szCs w:val="24"/>
          <w:lang w:val="lv-LV"/>
        </w:rPr>
        <w:t>4.jūnijā</w:t>
      </w:r>
      <w:r w:rsidRPr="00673EAF">
        <w:rPr>
          <w:sz w:val="26"/>
          <w:szCs w:val="24"/>
          <w:lang w:val="lv-LV"/>
        </w:rPr>
        <w:t xml:space="preserve"> EIS.</w:t>
      </w:r>
    </w:p>
    <w:p w14:paraId="3891FB50" w14:textId="06A19FE2" w:rsidR="00EC2AE3" w:rsidRPr="00673EAF" w:rsidRDefault="00EC2AE3" w:rsidP="00EC2AE3">
      <w:pPr>
        <w:pStyle w:val="ListParagraph"/>
        <w:numPr>
          <w:ilvl w:val="0"/>
          <w:numId w:val="13"/>
        </w:numPr>
        <w:ind w:left="0" w:firstLine="0"/>
        <w:jc w:val="both"/>
        <w:rPr>
          <w:b/>
          <w:bCs/>
          <w:i/>
          <w:iCs/>
          <w:sz w:val="26"/>
          <w:szCs w:val="24"/>
          <w:lang w:val="lv-LV"/>
        </w:rPr>
      </w:pPr>
      <w:r w:rsidRPr="00D83492">
        <w:rPr>
          <w:b/>
          <w:bCs/>
          <w:i/>
          <w:iCs/>
          <w:sz w:val="26"/>
          <w:szCs w:val="24"/>
          <w:lang w:val="lv-LV"/>
        </w:rPr>
        <w:lastRenderedPageBreak/>
        <w:t>Tā pretendenta nosaukums, ar kuru nolemts slēgt iepirkuma līgumu, piedāvātā līgumcena, kā arī piedāvājumu izvērtēšanas kopsavilkums un pamatojums piedāvājuma izvēlei.</w:t>
      </w:r>
    </w:p>
    <w:p w14:paraId="0B31D5D8" w14:textId="601630FC" w:rsidR="00EC2AE3" w:rsidRPr="00673EAF" w:rsidRDefault="00EC2AE3" w:rsidP="00EC2AE3">
      <w:pPr>
        <w:jc w:val="both"/>
        <w:rPr>
          <w:sz w:val="26"/>
          <w:szCs w:val="24"/>
          <w:lang w:val="lv-LV"/>
        </w:rPr>
      </w:pPr>
      <w:r w:rsidRPr="00673EAF">
        <w:rPr>
          <w:sz w:val="26"/>
          <w:szCs w:val="24"/>
          <w:lang w:val="lv-LV"/>
        </w:rPr>
        <w:t>Līguma slēgš</w:t>
      </w:r>
      <w:r w:rsidR="00AD09A2" w:rsidRPr="00673EAF">
        <w:rPr>
          <w:sz w:val="26"/>
          <w:szCs w:val="24"/>
          <w:lang w:val="lv-LV"/>
        </w:rPr>
        <w:t>a</w:t>
      </w:r>
      <w:r w:rsidRPr="00673EAF">
        <w:rPr>
          <w:sz w:val="26"/>
          <w:szCs w:val="24"/>
          <w:lang w:val="lv-LV"/>
        </w:rPr>
        <w:t xml:space="preserve">nas tiesības piešķirtas </w:t>
      </w:r>
      <w:r w:rsidR="00F06108">
        <w:rPr>
          <w:sz w:val="26"/>
          <w:szCs w:val="24"/>
          <w:lang w:val="lv-LV"/>
        </w:rPr>
        <w:t xml:space="preserve">AS </w:t>
      </w:r>
      <w:proofErr w:type="spellStart"/>
      <w:r w:rsidR="00F06108">
        <w:rPr>
          <w:sz w:val="26"/>
          <w:szCs w:val="24"/>
          <w:lang w:val="lv-LV"/>
        </w:rPr>
        <w:t>Alarmtec</w:t>
      </w:r>
      <w:proofErr w:type="spellEnd"/>
      <w:r w:rsidRPr="00673EAF">
        <w:rPr>
          <w:sz w:val="26"/>
          <w:szCs w:val="24"/>
          <w:lang w:val="lv-LV"/>
        </w:rPr>
        <w:t xml:space="preserve"> (</w:t>
      </w:r>
      <w:proofErr w:type="spellStart"/>
      <w:r w:rsidRPr="00673EAF">
        <w:rPr>
          <w:sz w:val="26"/>
          <w:szCs w:val="24"/>
          <w:lang w:val="lv-LV"/>
        </w:rPr>
        <w:t>reģ</w:t>
      </w:r>
      <w:proofErr w:type="spellEnd"/>
      <w:r w:rsidRPr="00673EAF">
        <w:rPr>
          <w:sz w:val="26"/>
          <w:szCs w:val="24"/>
          <w:lang w:val="lv-LV"/>
        </w:rPr>
        <w:t xml:space="preserve">. Nr. </w:t>
      </w:r>
      <w:r w:rsidR="0017127F" w:rsidRPr="00C76F0F">
        <w:rPr>
          <w:sz w:val="26"/>
          <w:szCs w:val="24"/>
          <w:lang w:val="lv-LV"/>
        </w:rPr>
        <w:t>10165794, Igaunija</w:t>
      </w:r>
      <w:r w:rsidRPr="0017127F">
        <w:rPr>
          <w:sz w:val="26"/>
          <w:szCs w:val="24"/>
          <w:lang w:val="lv-LV"/>
        </w:rPr>
        <w:t>),</w:t>
      </w:r>
      <w:r w:rsidRPr="00673EAF">
        <w:rPr>
          <w:sz w:val="26"/>
          <w:szCs w:val="24"/>
          <w:lang w:val="lv-LV"/>
        </w:rPr>
        <w:t xml:space="preserve"> piedāvātā </w:t>
      </w:r>
      <w:r w:rsidRPr="0055712D">
        <w:rPr>
          <w:sz w:val="26"/>
          <w:szCs w:val="24"/>
          <w:lang w:val="lv-LV"/>
        </w:rPr>
        <w:t xml:space="preserve">līgumcena  </w:t>
      </w:r>
      <w:r w:rsidR="00412411" w:rsidRPr="000E39E7">
        <w:rPr>
          <w:rFonts w:ascii="Times New Roman Bold" w:hAnsi="Times New Roman Bold"/>
          <w:b/>
          <w:iCs/>
          <w:sz w:val="26"/>
          <w:lang w:val="lv-LV"/>
        </w:rPr>
        <w:t>1</w:t>
      </w:r>
      <w:r w:rsidR="002B4C15" w:rsidRPr="000E39E7">
        <w:rPr>
          <w:rFonts w:ascii="Times New Roman Bold" w:hAnsi="Times New Roman Bold"/>
          <w:b/>
          <w:iCs/>
          <w:sz w:val="26"/>
          <w:lang w:val="lv-LV"/>
        </w:rPr>
        <w:t> </w:t>
      </w:r>
      <w:r w:rsidR="00412411" w:rsidRPr="000E39E7">
        <w:rPr>
          <w:rFonts w:ascii="Times New Roman Bold" w:hAnsi="Times New Roman Bold"/>
          <w:b/>
          <w:iCs/>
          <w:sz w:val="26"/>
          <w:lang w:val="lv-LV"/>
        </w:rPr>
        <w:t>619</w:t>
      </w:r>
      <w:r w:rsidR="002B4C15" w:rsidRPr="000E39E7">
        <w:rPr>
          <w:rFonts w:ascii="Times New Roman Bold" w:hAnsi="Times New Roman Bold"/>
          <w:b/>
          <w:iCs/>
          <w:sz w:val="26"/>
          <w:lang w:val="lv-LV"/>
        </w:rPr>
        <w:t xml:space="preserve"> </w:t>
      </w:r>
      <w:r w:rsidR="00412411" w:rsidRPr="000E39E7">
        <w:rPr>
          <w:rFonts w:ascii="Times New Roman Bold" w:hAnsi="Times New Roman Bold"/>
          <w:b/>
          <w:iCs/>
          <w:sz w:val="26"/>
          <w:lang w:val="lv-LV"/>
        </w:rPr>
        <w:t>147,00</w:t>
      </w:r>
      <w:r w:rsidR="002B4C15" w:rsidRPr="000E39E7">
        <w:rPr>
          <w:rFonts w:ascii="Times New Roman Bold" w:hAnsi="Times New Roman Bold"/>
          <w:b/>
          <w:iCs/>
          <w:sz w:val="26"/>
          <w:lang w:val="lv-LV"/>
        </w:rPr>
        <w:t xml:space="preserve"> </w:t>
      </w:r>
      <w:bookmarkStart w:id="13" w:name="_Hlk208225930"/>
      <w:r w:rsidR="002B4C15" w:rsidRPr="000E39E7">
        <w:rPr>
          <w:rFonts w:ascii="Times New Roman Bold" w:hAnsi="Times New Roman Bold"/>
          <w:b/>
          <w:iCs/>
          <w:sz w:val="26"/>
          <w:lang w:val="lv-LV"/>
        </w:rPr>
        <w:t>EUR</w:t>
      </w:r>
      <w:r w:rsidR="002B4C15" w:rsidRPr="000E39E7">
        <w:rPr>
          <w:b/>
          <w:iCs/>
          <w:sz w:val="24"/>
          <w:lang w:val="lv-LV"/>
        </w:rPr>
        <w:t xml:space="preserve"> </w:t>
      </w:r>
      <w:r w:rsidR="00412411" w:rsidRPr="0055712D" w:rsidDel="00412411">
        <w:rPr>
          <w:sz w:val="26"/>
          <w:szCs w:val="24"/>
          <w:lang w:val="lv-LV"/>
        </w:rPr>
        <w:t xml:space="preserve"> </w:t>
      </w:r>
      <w:r w:rsidRPr="0055712D">
        <w:rPr>
          <w:sz w:val="26"/>
          <w:szCs w:val="24"/>
          <w:lang w:val="lv-LV"/>
        </w:rPr>
        <w:t>(</w:t>
      </w:r>
      <w:r w:rsidR="00AD09A2" w:rsidRPr="0055712D">
        <w:rPr>
          <w:sz w:val="26"/>
          <w:szCs w:val="24"/>
          <w:lang w:val="lv-LV"/>
        </w:rPr>
        <w:t>v</w:t>
      </w:r>
      <w:r w:rsidRPr="0055712D">
        <w:rPr>
          <w:sz w:val="26"/>
          <w:szCs w:val="24"/>
          <w:lang w:val="lv-LV"/>
        </w:rPr>
        <w:t xml:space="preserve">iens </w:t>
      </w:r>
      <w:r w:rsidRPr="00673EAF">
        <w:rPr>
          <w:sz w:val="26"/>
          <w:szCs w:val="24"/>
          <w:lang w:val="lv-LV"/>
        </w:rPr>
        <w:t xml:space="preserve">miljons </w:t>
      </w:r>
      <w:r w:rsidR="00412411">
        <w:rPr>
          <w:sz w:val="26"/>
          <w:szCs w:val="24"/>
          <w:lang w:val="lv-LV"/>
        </w:rPr>
        <w:t xml:space="preserve">seši </w:t>
      </w:r>
      <w:r w:rsidRPr="00673EAF">
        <w:rPr>
          <w:sz w:val="26"/>
          <w:szCs w:val="24"/>
          <w:lang w:val="lv-LV"/>
        </w:rPr>
        <w:t xml:space="preserve">simti </w:t>
      </w:r>
      <w:r w:rsidR="00412411">
        <w:rPr>
          <w:sz w:val="26"/>
          <w:szCs w:val="24"/>
          <w:lang w:val="lv-LV"/>
        </w:rPr>
        <w:t>deviņpadsmit</w:t>
      </w:r>
      <w:r w:rsidRPr="00673EAF">
        <w:rPr>
          <w:sz w:val="26"/>
          <w:szCs w:val="24"/>
          <w:lang w:val="lv-LV"/>
        </w:rPr>
        <w:t xml:space="preserve"> tūkstoši </w:t>
      </w:r>
      <w:r w:rsidR="00412411">
        <w:rPr>
          <w:sz w:val="26"/>
          <w:szCs w:val="24"/>
          <w:lang w:val="lv-LV"/>
        </w:rPr>
        <w:t>viens simts četrdesmit septiņi</w:t>
      </w:r>
      <w:r w:rsidR="002B4C15">
        <w:rPr>
          <w:sz w:val="26"/>
          <w:szCs w:val="24"/>
          <w:lang w:val="lv-LV"/>
        </w:rPr>
        <w:t xml:space="preserve"> </w:t>
      </w:r>
      <w:r w:rsidRPr="00673EAF">
        <w:rPr>
          <w:sz w:val="26"/>
          <w:szCs w:val="24"/>
          <w:lang w:val="lv-LV"/>
        </w:rPr>
        <w:t xml:space="preserve">simti </w:t>
      </w:r>
      <w:proofErr w:type="spellStart"/>
      <w:r w:rsidRPr="00673EAF">
        <w:rPr>
          <w:sz w:val="26"/>
          <w:szCs w:val="24"/>
          <w:lang w:val="lv-LV"/>
        </w:rPr>
        <w:t>euro</w:t>
      </w:r>
      <w:proofErr w:type="spellEnd"/>
      <w:r w:rsidRPr="00673EAF">
        <w:rPr>
          <w:sz w:val="26"/>
          <w:szCs w:val="24"/>
          <w:lang w:val="lv-LV"/>
        </w:rPr>
        <w:t xml:space="preserve"> un 00 centi). </w:t>
      </w:r>
      <w:bookmarkEnd w:id="13"/>
      <w:r w:rsidR="002B4C15">
        <w:rPr>
          <w:sz w:val="26"/>
          <w:szCs w:val="24"/>
          <w:lang w:val="lv-LV"/>
        </w:rPr>
        <w:t xml:space="preserve">Kopējā līgumcena </w:t>
      </w:r>
      <w:r w:rsidR="002B4C15" w:rsidRPr="00E56AC4">
        <w:rPr>
          <w:b/>
          <w:bCs/>
          <w:sz w:val="26"/>
          <w:szCs w:val="24"/>
          <w:lang w:val="lv-LV"/>
        </w:rPr>
        <w:t>1 719 147,00</w:t>
      </w:r>
      <w:r w:rsidR="002B4C15">
        <w:rPr>
          <w:sz w:val="26"/>
          <w:szCs w:val="24"/>
          <w:lang w:val="lv-LV"/>
        </w:rPr>
        <w:t xml:space="preserve"> </w:t>
      </w:r>
      <w:r w:rsidR="002B4C15" w:rsidRPr="002B4C15">
        <w:rPr>
          <w:sz w:val="26"/>
          <w:szCs w:val="24"/>
          <w:lang w:val="lv-LV"/>
        </w:rPr>
        <w:t xml:space="preserve">EUR  (viens miljons </w:t>
      </w:r>
      <w:r w:rsidR="002B4C15">
        <w:rPr>
          <w:sz w:val="26"/>
          <w:szCs w:val="24"/>
          <w:lang w:val="lv-LV"/>
        </w:rPr>
        <w:t>septiņi</w:t>
      </w:r>
      <w:r w:rsidR="002B4C15" w:rsidRPr="002B4C15">
        <w:rPr>
          <w:sz w:val="26"/>
          <w:szCs w:val="24"/>
          <w:lang w:val="lv-LV"/>
        </w:rPr>
        <w:t xml:space="preserve"> simti deviņpadsmit tūkstoši viens simts četrdesmit septiņi simti </w:t>
      </w:r>
      <w:proofErr w:type="spellStart"/>
      <w:r w:rsidR="002B4C15" w:rsidRPr="002B4C15">
        <w:rPr>
          <w:sz w:val="26"/>
          <w:szCs w:val="24"/>
          <w:lang w:val="lv-LV"/>
        </w:rPr>
        <w:t>euro</w:t>
      </w:r>
      <w:proofErr w:type="spellEnd"/>
      <w:r w:rsidR="002B4C15" w:rsidRPr="002B4C15">
        <w:rPr>
          <w:sz w:val="26"/>
          <w:szCs w:val="24"/>
          <w:lang w:val="lv-LV"/>
        </w:rPr>
        <w:t xml:space="preserve"> un 00 centi)</w:t>
      </w:r>
      <w:r w:rsidR="002B4C15">
        <w:rPr>
          <w:sz w:val="26"/>
          <w:szCs w:val="24"/>
          <w:lang w:val="lv-LV"/>
        </w:rPr>
        <w:t xml:space="preserve">, kur 100 000,00 EUR (viens simts tūkstoši </w:t>
      </w:r>
      <w:proofErr w:type="spellStart"/>
      <w:r w:rsidR="002B4C15">
        <w:rPr>
          <w:sz w:val="26"/>
          <w:szCs w:val="24"/>
          <w:lang w:val="lv-LV"/>
        </w:rPr>
        <w:t>euro</w:t>
      </w:r>
      <w:proofErr w:type="spellEnd"/>
      <w:r w:rsidR="002B4C15">
        <w:rPr>
          <w:sz w:val="26"/>
          <w:szCs w:val="24"/>
          <w:lang w:val="lv-LV"/>
        </w:rPr>
        <w:t xml:space="preserve"> un 00 centi) ir </w:t>
      </w:r>
      <w:r w:rsidR="002B4C15" w:rsidRPr="00C76F0F">
        <w:rPr>
          <w:sz w:val="26"/>
          <w:lang w:val="lv-LV"/>
        </w:rPr>
        <w:t>rezervētā summa  iespējamajiem ārpuskārtas remontdarbiem</w:t>
      </w:r>
      <w:r w:rsidR="00E56AC4">
        <w:rPr>
          <w:sz w:val="26"/>
          <w:lang w:val="lv-LV"/>
        </w:rPr>
        <w:t>, kas noteikta Konkursa Uzaicinājuma 2.2.apakšpunktā</w:t>
      </w:r>
      <w:r w:rsidR="002B4C15">
        <w:rPr>
          <w:sz w:val="26"/>
          <w:lang w:val="lv-LV"/>
        </w:rPr>
        <w:t>.</w:t>
      </w:r>
      <w:r w:rsidR="002B4C15" w:rsidRPr="00C76F0F">
        <w:rPr>
          <w:sz w:val="26"/>
          <w:lang w:val="lv-LV"/>
        </w:rPr>
        <w:t xml:space="preserve"> </w:t>
      </w:r>
      <w:r w:rsidR="002B4C15">
        <w:rPr>
          <w:sz w:val="26"/>
          <w:szCs w:val="24"/>
          <w:lang w:val="lv-LV"/>
        </w:rPr>
        <w:t xml:space="preserve">AS </w:t>
      </w:r>
      <w:proofErr w:type="spellStart"/>
      <w:r w:rsidR="002B4C15">
        <w:rPr>
          <w:sz w:val="26"/>
          <w:szCs w:val="24"/>
          <w:lang w:val="lv-LV"/>
        </w:rPr>
        <w:t>Alarmtec</w:t>
      </w:r>
      <w:proofErr w:type="spellEnd"/>
      <w:r w:rsidR="002B4C15" w:rsidRPr="00673EAF" w:rsidDel="002B4C15">
        <w:rPr>
          <w:sz w:val="26"/>
          <w:szCs w:val="24"/>
          <w:lang w:val="lv-LV"/>
        </w:rPr>
        <w:t xml:space="preserve"> </w:t>
      </w:r>
      <w:r w:rsidRPr="00673EAF">
        <w:rPr>
          <w:sz w:val="26"/>
          <w:szCs w:val="24"/>
          <w:lang w:val="lv-LV"/>
        </w:rPr>
        <w:t>piedāvājums atbilst Uzaicinājumā  norādītajām prasībām un tās piedāvājums</w:t>
      </w:r>
      <w:r w:rsidR="007C7134">
        <w:rPr>
          <w:sz w:val="26"/>
          <w:szCs w:val="24"/>
          <w:lang w:val="lv-LV"/>
        </w:rPr>
        <w:t>,</w:t>
      </w:r>
      <w:r w:rsidRPr="00673EAF">
        <w:rPr>
          <w:sz w:val="26"/>
          <w:szCs w:val="24"/>
          <w:lang w:val="lv-LV"/>
        </w:rPr>
        <w:t xml:space="preserve"> vērtējot Uzaicinājuma 11.1.2. apakšpunktā norādītos vērtēšanas kritērijus</w:t>
      </w:r>
      <w:r w:rsidR="007C7134">
        <w:rPr>
          <w:sz w:val="26"/>
          <w:szCs w:val="24"/>
          <w:lang w:val="lv-LV"/>
        </w:rPr>
        <w:t>,</w:t>
      </w:r>
      <w:r w:rsidRPr="00673EAF">
        <w:rPr>
          <w:sz w:val="26"/>
          <w:szCs w:val="24"/>
          <w:lang w:val="lv-LV"/>
        </w:rPr>
        <w:t xml:space="preserve"> ir ieguvi</w:t>
      </w:r>
      <w:r w:rsidR="00CA6F6A" w:rsidRPr="00673EAF">
        <w:rPr>
          <w:sz w:val="26"/>
          <w:szCs w:val="24"/>
          <w:lang w:val="lv-LV"/>
        </w:rPr>
        <w:t>s</w:t>
      </w:r>
      <w:r w:rsidRPr="00673EAF">
        <w:rPr>
          <w:sz w:val="26"/>
          <w:szCs w:val="24"/>
          <w:lang w:val="lv-LV"/>
        </w:rPr>
        <w:t xml:space="preserve"> </w:t>
      </w:r>
      <w:r w:rsidR="002B4C15">
        <w:rPr>
          <w:sz w:val="26"/>
          <w:szCs w:val="24"/>
          <w:lang w:val="lv-LV"/>
        </w:rPr>
        <w:t>91,77</w:t>
      </w:r>
      <w:r w:rsidR="002B4C15" w:rsidRPr="00673EAF">
        <w:rPr>
          <w:sz w:val="26"/>
          <w:szCs w:val="24"/>
          <w:lang w:val="lv-LV"/>
        </w:rPr>
        <w:t xml:space="preserve"> </w:t>
      </w:r>
      <w:r w:rsidRPr="00673EAF">
        <w:rPr>
          <w:sz w:val="26"/>
          <w:szCs w:val="24"/>
          <w:lang w:val="lv-LV"/>
        </w:rPr>
        <w:t>punktus.</w:t>
      </w:r>
    </w:p>
    <w:p w14:paraId="6E0CACBF" w14:textId="2FB8171E" w:rsidR="00EC2AE3" w:rsidRPr="00673EAF" w:rsidRDefault="00EC2AE3" w:rsidP="00EC2AE3">
      <w:pPr>
        <w:jc w:val="both"/>
        <w:rPr>
          <w:sz w:val="26"/>
          <w:szCs w:val="24"/>
          <w:lang w:val="lv-LV"/>
        </w:rPr>
      </w:pPr>
    </w:p>
    <w:p w14:paraId="41A292DC" w14:textId="5C184E2D" w:rsidR="00EC2AE3" w:rsidRPr="00673EAF" w:rsidRDefault="002B4C15" w:rsidP="00EC2AE3">
      <w:pPr>
        <w:jc w:val="both"/>
        <w:rPr>
          <w:sz w:val="26"/>
          <w:szCs w:val="24"/>
          <w:lang w:val="lv-LV"/>
        </w:rPr>
      </w:pPr>
      <w:r>
        <w:rPr>
          <w:sz w:val="26"/>
          <w:szCs w:val="24"/>
          <w:lang w:val="lv-LV"/>
        </w:rPr>
        <w:object w:dxaOrig="1508" w:dyaOrig="983" w14:anchorId="2B7BEC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15pt;height:49.45pt" o:ole="">
            <v:imagedata r:id="rId12" o:title=""/>
          </v:shape>
          <o:OLEObject Type="Embed" ProgID="Package" ShapeID="_x0000_i1025" DrawAspect="Icon" ObjectID="_1818999967" r:id="rId13"/>
        </w:object>
      </w:r>
    </w:p>
    <w:p w14:paraId="41AE7742" w14:textId="7AB499F0" w:rsidR="00EC2AE3" w:rsidRPr="00673EAF" w:rsidRDefault="00AD09A2" w:rsidP="00AD09A2">
      <w:pPr>
        <w:pStyle w:val="ListParagraph"/>
        <w:numPr>
          <w:ilvl w:val="0"/>
          <w:numId w:val="13"/>
        </w:numPr>
        <w:tabs>
          <w:tab w:val="clear" w:pos="1211"/>
          <w:tab w:val="num" w:pos="567"/>
        </w:tabs>
        <w:ind w:left="0" w:firstLine="0"/>
        <w:jc w:val="both"/>
        <w:rPr>
          <w:b/>
          <w:bCs/>
          <w:i/>
          <w:iCs/>
          <w:sz w:val="26"/>
          <w:szCs w:val="24"/>
          <w:lang w:val="lv-LV"/>
        </w:rPr>
      </w:pPr>
      <w:r w:rsidRPr="00673EAF">
        <w:rPr>
          <w:b/>
          <w:bCs/>
          <w:i/>
          <w:iCs/>
          <w:sz w:val="26"/>
          <w:szCs w:val="24"/>
          <w:lang w:val="lv-LV"/>
        </w:rPr>
        <w:t>Informācija par to iepirkuma līguma daļu, kuru izraudzītais piegādātājs plānojis nodot apakšuzņēmējiem, kā arī apakšuzņēmēju nosaukumi.</w:t>
      </w:r>
    </w:p>
    <w:p w14:paraId="33B470F6" w14:textId="77777777" w:rsidR="00C76F0F" w:rsidRDefault="00C76F0F" w:rsidP="00AD09A2">
      <w:pPr>
        <w:pStyle w:val="ListParagraph"/>
        <w:ind w:left="0"/>
        <w:jc w:val="both"/>
        <w:rPr>
          <w:sz w:val="26"/>
          <w:szCs w:val="24"/>
          <w:lang w:val="lv-LV"/>
        </w:rPr>
      </w:pPr>
      <w:r>
        <w:rPr>
          <w:sz w:val="26"/>
          <w:szCs w:val="24"/>
          <w:lang w:val="lv-LV"/>
        </w:rPr>
        <w:t xml:space="preserve">Apakšuzņēmējs  </w:t>
      </w:r>
      <w:proofErr w:type="spellStart"/>
      <w:r w:rsidRPr="00C76F0F">
        <w:rPr>
          <w:sz w:val="26"/>
          <w:szCs w:val="24"/>
          <w:lang w:val="lv-LV"/>
        </w:rPr>
        <w:t>Rapiscan</w:t>
      </w:r>
      <w:proofErr w:type="spellEnd"/>
      <w:r w:rsidRPr="00C76F0F">
        <w:rPr>
          <w:sz w:val="26"/>
          <w:szCs w:val="24"/>
          <w:lang w:val="lv-LV"/>
        </w:rPr>
        <w:t xml:space="preserve"> </w:t>
      </w:r>
      <w:proofErr w:type="spellStart"/>
      <w:r w:rsidRPr="00C76F0F">
        <w:rPr>
          <w:sz w:val="26"/>
          <w:szCs w:val="24"/>
          <w:lang w:val="lv-LV"/>
        </w:rPr>
        <w:t>System</w:t>
      </w:r>
      <w:proofErr w:type="spellEnd"/>
      <w:r w:rsidRPr="00C76F0F">
        <w:rPr>
          <w:sz w:val="26"/>
          <w:szCs w:val="24"/>
          <w:lang w:val="lv-LV"/>
        </w:rPr>
        <w:t xml:space="preserve"> Limited</w:t>
      </w:r>
      <w:r>
        <w:rPr>
          <w:sz w:val="26"/>
          <w:szCs w:val="24"/>
          <w:lang w:val="lv-LV"/>
        </w:rPr>
        <w:t xml:space="preserve">. Nododamā iepirkuma līguma vērtība 1300000,00  EUR ( viens miljons trīs simti tūkstoši </w:t>
      </w:r>
      <w:proofErr w:type="spellStart"/>
      <w:r>
        <w:rPr>
          <w:sz w:val="26"/>
          <w:szCs w:val="24"/>
          <w:lang w:val="lv-LV"/>
        </w:rPr>
        <w:t>euro</w:t>
      </w:r>
      <w:proofErr w:type="spellEnd"/>
      <w:r>
        <w:rPr>
          <w:sz w:val="26"/>
          <w:szCs w:val="24"/>
          <w:lang w:val="lv-LV"/>
        </w:rPr>
        <w:t xml:space="preserve"> un 00 centi).</w:t>
      </w:r>
    </w:p>
    <w:p w14:paraId="58B994AF" w14:textId="0A5F0A1D" w:rsidR="00AD09A2" w:rsidRPr="00673EAF" w:rsidRDefault="00C76F0F" w:rsidP="00AD09A2">
      <w:pPr>
        <w:pStyle w:val="ListParagraph"/>
        <w:ind w:left="0"/>
        <w:jc w:val="both"/>
        <w:rPr>
          <w:sz w:val="26"/>
          <w:szCs w:val="24"/>
          <w:lang w:val="lv-LV"/>
        </w:rPr>
      </w:pPr>
      <w:r>
        <w:rPr>
          <w:sz w:val="26"/>
          <w:szCs w:val="24"/>
          <w:lang w:val="lv-LV"/>
        </w:rPr>
        <w:t xml:space="preserve"> </w:t>
      </w:r>
    </w:p>
    <w:p w14:paraId="2CBF76F3" w14:textId="4A6C08CA" w:rsidR="00AD09A2" w:rsidRPr="00673EAF" w:rsidRDefault="00AD09A2" w:rsidP="00670E07">
      <w:pPr>
        <w:pStyle w:val="ListParagraph"/>
        <w:numPr>
          <w:ilvl w:val="0"/>
          <w:numId w:val="13"/>
        </w:numPr>
        <w:tabs>
          <w:tab w:val="clear" w:pos="1211"/>
          <w:tab w:val="num" w:pos="567"/>
        </w:tabs>
        <w:ind w:left="0" w:firstLine="0"/>
        <w:jc w:val="both"/>
        <w:rPr>
          <w:sz w:val="26"/>
          <w:szCs w:val="24"/>
          <w:lang w:val="lv-LV"/>
        </w:rPr>
      </w:pPr>
      <w:r w:rsidRPr="00673EAF">
        <w:rPr>
          <w:b/>
          <w:bCs/>
          <w:i/>
          <w:iCs/>
          <w:sz w:val="26"/>
          <w:szCs w:val="24"/>
          <w:lang w:val="lv-LV"/>
        </w:rPr>
        <w:t>Pamatojums lēmumam par katru noraidīto kandidātu un pretendentu, kā arī par katru iepirkuma procedūras dokumentiem neatbilstošu pieteikumu un piedāvājumu</w:t>
      </w:r>
      <w:r w:rsidRPr="00673EAF">
        <w:rPr>
          <w:sz w:val="26"/>
          <w:szCs w:val="24"/>
          <w:lang w:val="lv-LV"/>
        </w:rPr>
        <w:t>.</w:t>
      </w:r>
    </w:p>
    <w:p w14:paraId="5EBA4C58" w14:textId="474454B9" w:rsidR="00EC2AE3" w:rsidRDefault="00C76F0F" w:rsidP="00670E07">
      <w:pPr>
        <w:ind w:firstLine="720"/>
        <w:jc w:val="both"/>
        <w:rPr>
          <w:bCs/>
          <w:sz w:val="26"/>
          <w:szCs w:val="26"/>
          <w:lang w:val="lv-LV" w:eastAsia="en-US"/>
        </w:rPr>
      </w:pPr>
      <w:r>
        <w:rPr>
          <w:bCs/>
          <w:sz w:val="26"/>
          <w:szCs w:val="26"/>
          <w:lang w:val="lv-LV" w:eastAsia="en-US"/>
        </w:rPr>
        <w:t>Tāds lēmums netika pieņemts</w:t>
      </w:r>
    </w:p>
    <w:p w14:paraId="7C6E8640" w14:textId="4385142F" w:rsidR="006A424B" w:rsidRPr="00673EAF" w:rsidRDefault="006A424B" w:rsidP="006A424B">
      <w:pPr>
        <w:pStyle w:val="Heading2"/>
        <w:tabs>
          <w:tab w:val="left" w:pos="426"/>
        </w:tabs>
        <w:spacing w:before="0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lv-LV"/>
        </w:rPr>
      </w:pPr>
      <w:r w:rsidRPr="00673EAF">
        <w:rPr>
          <w:rFonts w:ascii="Times New Roman" w:hAnsi="Times New Roman" w:cs="Times New Roman"/>
          <w:b w:val="0"/>
          <w:color w:val="auto"/>
          <w:sz w:val="28"/>
          <w:szCs w:val="28"/>
          <w:lang w:val="lv-LV"/>
        </w:rPr>
        <w:tab/>
      </w:r>
    </w:p>
    <w:p w14:paraId="6706E209" w14:textId="0810D609" w:rsidR="00AD09A2" w:rsidRPr="00673EAF" w:rsidRDefault="00AD09A2" w:rsidP="00670E07">
      <w:pPr>
        <w:pStyle w:val="ListParagraph"/>
        <w:numPr>
          <w:ilvl w:val="0"/>
          <w:numId w:val="13"/>
        </w:numPr>
        <w:tabs>
          <w:tab w:val="clear" w:pos="1211"/>
          <w:tab w:val="num" w:pos="567"/>
        </w:tabs>
        <w:ind w:left="0" w:firstLine="0"/>
        <w:jc w:val="both"/>
        <w:rPr>
          <w:sz w:val="26"/>
          <w:lang w:val="lv-LV"/>
        </w:rPr>
      </w:pPr>
      <w:r w:rsidRPr="00673EAF">
        <w:rPr>
          <w:b/>
          <w:bCs/>
          <w:i/>
          <w:iCs/>
          <w:sz w:val="26"/>
          <w:lang w:val="lv-LV"/>
        </w:rPr>
        <w:t>Lēmuma pamatojums, ja iepirkuma komisija pieņēmusi lēmumu pārtraukt vai izbeigt iepirkuma procedūru</w:t>
      </w:r>
      <w:r w:rsidRPr="00673EAF">
        <w:rPr>
          <w:sz w:val="26"/>
          <w:lang w:val="lv-LV"/>
        </w:rPr>
        <w:t>.</w:t>
      </w:r>
    </w:p>
    <w:p w14:paraId="54C9872C" w14:textId="6EBF951E" w:rsidR="00875566" w:rsidRPr="00673EAF" w:rsidRDefault="006A424B" w:rsidP="00670E07">
      <w:pPr>
        <w:pStyle w:val="Heading2"/>
        <w:tabs>
          <w:tab w:val="left" w:pos="426"/>
        </w:tabs>
        <w:spacing w:before="0"/>
        <w:contextualSpacing/>
        <w:jc w:val="both"/>
        <w:rPr>
          <w:lang w:val="lv-LV"/>
        </w:rPr>
      </w:pPr>
      <w:r w:rsidRPr="00673EAF">
        <w:rPr>
          <w:rFonts w:ascii="Times New Roman" w:hAnsi="Times New Roman" w:cs="Times New Roman"/>
          <w:bCs w:val="0"/>
          <w:color w:val="auto"/>
          <w:szCs w:val="28"/>
          <w:lang w:val="lv-LV"/>
        </w:rPr>
        <w:tab/>
      </w:r>
      <w:r w:rsidRPr="00673EAF">
        <w:rPr>
          <w:rFonts w:ascii="Times New Roman" w:hAnsi="Times New Roman" w:cs="Times New Roman"/>
          <w:b w:val="0"/>
          <w:color w:val="auto"/>
          <w:szCs w:val="28"/>
          <w:lang w:val="lv-LV"/>
        </w:rPr>
        <w:tab/>
      </w:r>
      <w:r w:rsidR="00AD09A2" w:rsidRPr="00673EAF">
        <w:rPr>
          <w:rFonts w:ascii="Times New Roman" w:hAnsi="Times New Roman" w:cs="Times New Roman"/>
          <w:b w:val="0"/>
          <w:color w:val="auto"/>
          <w:szCs w:val="28"/>
          <w:lang w:val="lv-LV"/>
        </w:rPr>
        <w:t>Tāds lēmums netika pieņemts</w:t>
      </w:r>
      <w:r w:rsidR="00AD09A2" w:rsidRPr="00673EAF">
        <w:rPr>
          <w:rFonts w:ascii="Times New Roman" w:hAnsi="Times New Roman" w:cs="Times New Roman"/>
          <w:bCs w:val="0"/>
          <w:color w:val="auto"/>
          <w:szCs w:val="28"/>
          <w:lang w:val="lv-LV"/>
        </w:rPr>
        <w:t>.</w:t>
      </w:r>
    </w:p>
    <w:p w14:paraId="0E48C0AA" w14:textId="77777777" w:rsidR="005D7EDC" w:rsidRPr="00673EAF" w:rsidRDefault="005D7EDC" w:rsidP="005B28AC">
      <w:pPr>
        <w:ind w:firstLine="709"/>
        <w:jc w:val="both"/>
        <w:rPr>
          <w:sz w:val="26"/>
          <w:szCs w:val="24"/>
          <w:lang w:val="lv-LV"/>
        </w:rPr>
      </w:pPr>
    </w:p>
    <w:p w14:paraId="6E2DD0C7" w14:textId="5F13F957" w:rsidR="008C2D79" w:rsidRPr="00673EAF" w:rsidRDefault="00AD09A2" w:rsidP="005B1F66">
      <w:pPr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b/>
          <w:bCs/>
          <w:i/>
          <w:iCs/>
          <w:sz w:val="26"/>
          <w:szCs w:val="26"/>
          <w:lang w:val="lv-LV" w:eastAsia="en-US"/>
        </w:rPr>
      </w:pPr>
      <w:r w:rsidRPr="00673EAF">
        <w:rPr>
          <w:b/>
          <w:bCs/>
          <w:i/>
          <w:iCs/>
          <w:color w:val="414142"/>
          <w:sz w:val="26"/>
          <w:shd w:val="clear" w:color="auto" w:fill="FFFFFF"/>
          <w:lang w:val="lv-LV"/>
        </w:rPr>
        <w:t>Piedāvājuma noraidīšanas pamatojums, ja iepirkuma komisija atzinusi piedāvājumu par nepamatoti lētu</w:t>
      </w:r>
      <w:r w:rsidR="002E40C6" w:rsidRPr="00673EAF">
        <w:rPr>
          <w:b/>
          <w:bCs/>
          <w:i/>
          <w:iCs/>
          <w:sz w:val="26"/>
          <w:szCs w:val="26"/>
          <w:lang w:val="lv-LV" w:eastAsia="en-US"/>
        </w:rPr>
        <w:t>.</w:t>
      </w:r>
    </w:p>
    <w:p w14:paraId="25F382E1" w14:textId="301E0650" w:rsidR="008D04F8" w:rsidRPr="00D83492" w:rsidRDefault="00875566" w:rsidP="00F14A3C">
      <w:pPr>
        <w:ind w:firstLine="720"/>
        <w:jc w:val="both"/>
        <w:rPr>
          <w:b/>
          <w:sz w:val="26"/>
          <w:szCs w:val="26"/>
          <w:lang w:val="lv-LV"/>
        </w:rPr>
      </w:pPr>
      <w:r w:rsidRPr="00D83492">
        <w:rPr>
          <w:sz w:val="26"/>
          <w:szCs w:val="26"/>
          <w:lang w:val="lv-LV"/>
        </w:rPr>
        <w:t>Tād</w:t>
      </w:r>
      <w:r w:rsidR="00AD09A2" w:rsidRPr="00D83492">
        <w:rPr>
          <w:sz w:val="26"/>
          <w:szCs w:val="26"/>
          <w:lang w:val="lv-LV"/>
        </w:rPr>
        <w:t xml:space="preserve">s lēmums </w:t>
      </w:r>
      <w:r w:rsidR="004325E6" w:rsidRPr="00D83492">
        <w:rPr>
          <w:sz w:val="26"/>
          <w:szCs w:val="26"/>
          <w:lang w:val="lv-LV"/>
        </w:rPr>
        <w:t xml:space="preserve">netika </w:t>
      </w:r>
      <w:r w:rsidR="00AD09A2" w:rsidRPr="00D83492">
        <w:rPr>
          <w:sz w:val="26"/>
          <w:szCs w:val="26"/>
          <w:lang w:val="lv-LV"/>
        </w:rPr>
        <w:t>pieņemts</w:t>
      </w:r>
    </w:p>
    <w:p w14:paraId="21EF6201" w14:textId="09F0CA62" w:rsidR="00427E31" w:rsidRPr="00673EAF" w:rsidRDefault="00427E31" w:rsidP="00427E31">
      <w:pPr>
        <w:ind w:firstLine="709"/>
        <w:jc w:val="both"/>
        <w:rPr>
          <w:sz w:val="26"/>
          <w:szCs w:val="26"/>
          <w:lang w:val="lv-LV" w:eastAsia="en-US"/>
        </w:rPr>
      </w:pPr>
    </w:p>
    <w:p w14:paraId="7724DB4D" w14:textId="275523BD" w:rsidR="005C7C63" w:rsidRPr="00673EAF" w:rsidRDefault="00C04E8A" w:rsidP="00670E07">
      <w:pPr>
        <w:pStyle w:val="ListParagraph"/>
        <w:numPr>
          <w:ilvl w:val="0"/>
          <w:numId w:val="13"/>
        </w:numPr>
        <w:tabs>
          <w:tab w:val="clear" w:pos="1211"/>
          <w:tab w:val="num" w:pos="426"/>
        </w:tabs>
        <w:ind w:left="0" w:firstLine="0"/>
        <w:jc w:val="both"/>
        <w:rPr>
          <w:b/>
          <w:i/>
          <w:sz w:val="26"/>
          <w:szCs w:val="26"/>
          <w:lang w:val="lv-LV" w:eastAsia="en-US"/>
        </w:rPr>
      </w:pPr>
      <w:r w:rsidRPr="00673EAF">
        <w:rPr>
          <w:b/>
          <w:bCs/>
          <w:i/>
          <w:iCs/>
          <w:color w:val="414142"/>
          <w:sz w:val="26"/>
          <w:shd w:val="clear" w:color="auto" w:fill="FFFFFF"/>
          <w:lang w:val="lv-LV"/>
        </w:rPr>
        <w:t>Iemesli, kuru dēļ netiek paredzēta elektroniska pieteikumu un piedāvājumu iesniegšana, ja pasūtītājam ir pienākums izmantot pieteikumu un piedāvājumu saņemšanai elektroniskās informācijas sistēmas</w:t>
      </w:r>
      <w:r w:rsidR="005C7C63" w:rsidRPr="00673EAF">
        <w:rPr>
          <w:b/>
          <w:bCs/>
          <w:i/>
          <w:iCs/>
          <w:color w:val="414142"/>
          <w:sz w:val="26"/>
          <w:shd w:val="clear" w:color="auto" w:fill="FFFFFF"/>
          <w:lang w:val="lv-LV"/>
        </w:rPr>
        <w:t>.</w:t>
      </w:r>
    </w:p>
    <w:p w14:paraId="76203C32" w14:textId="2F49463E" w:rsidR="005C7C63" w:rsidRPr="00673EAF" w:rsidRDefault="00670E07" w:rsidP="005C7C63">
      <w:pPr>
        <w:pStyle w:val="ListParagraph"/>
        <w:ind w:left="0" w:firstLine="720"/>
        <w:jc w:val="both"/>
        <w:rPr>
          <w:bCs/>
          <w:iCs/>
          <w:sz w:val="26"/>
          <w:szCs w:val="26"/>
          <w:lang w:val="lv-LV" w:eastAsia="en-US"/>
        </w:rPr>
      </w:pPr>
      <w:r w:rsidRPr="00673EAF">
        <w:rPr>
          <w:bCs/>
          <w:iCs/>
          <w:sz w:val="26"/>
          <w:szCs w:val="26"/>
          <w:lang w:val="lv-LV" w:eastAsia="en-US"/>
        </w:rPr>
        <w:t>Tika izmantota elektroniskā informācijas sistēma.</w:t>
      </w:r>
    </w:p>
    <w:p w14:paraId="461885DC" w14:textId="77777777" w:rsidR="00670E07" w:rsidRPr="00673EAF" w:rsidRDefault="00670E07" w:rsidP="00670E07">
      <w:pPr>
        <w:pStyle w:val="ListParagraph"/>
        <w:ind w:left="0" w:firstLine="720"/>
        <w:jc w:val="both"/>
        <w:rPr>
          <w:bCs/>
          <w:iCs/>
          <w:sz w:val="26"/>
          <w:szCs w:val="26"/>
          <w:lang w:val="lv-LV" w:eastAsia="en-US"/>
        </w:rPr>
      </w:pPr>
    </w:p>
    <w:p w14:paraId="783A13F8" w14:textId="065F1E94" w:rsidR="005C7C63" w:rsidRPr="00673EAF" w:rsidRDefault="005C7C63" w:rsidP="00670E07">
      <w:pPr>
        <w:pStyle w:val="ListParagraph"/>
        <w:numPr>
          <w:ilvl w:val="0"/>
          <w:numId w:val="13"/>
        </w:numPr>
        <w:tabs>
          <w:tab w:val="clear" w:pos="1211"/>
        </w:tabs>
        <w:ind w:left="426" w:hanging="284"/>
        <w:rPr>
          <w:lang w:val="lv-LV" w:eastAsia="en-US"/>
        </w:rPr>
      </w:pPr>
      <w:r w:rsidRPr="00673EAF">
        <w:rPr>
          <w:b/>
          <w:bCs/>
          <w:i/>
          <w:iCs/>
          <w:sz w:val="26"/>
          <w:szCs w:val="26"/>
          <w:lang w:val="lv-LV" w:eastAsia="en-US"/>
        </w:rPr>
        <w:t xml:space="preserve"> Konstatētie interešu konflikti un pasākumi, kas veikti to novēršanai</w:t>
      </w:r>
      <w:r w:rsidR="008D04F8" w:rsidRPr="00673EAF">
        <w:rPr>
          <w:lang w:val="lv-LV" w:eastAsia="en-US"/>
        </w:rPr>
        <w:t xml:space="preserve"> </w:t>
      </w:r>
      <w:r w:rsidRPr="00673EAF">
        <w:rPr>
          <w:lang w:val="lv-LV" w:eastAsia="en-US"/>
        </w:rPr>
        <w:t>.</w:t>
      </w:r>
    </w:p>
    <w:p w14:paraId="76271165" w14:textId="299B7964" w:rsidR="005C7C63" w:rsidRPr="00673EAF" w:rsidRDefault="005C7C63" w:rsidP="00670E07">
      <w:pPr>
        <w:ind w:firstLine="720"/>
        <w:rPr>
          <w:lang w:val="lv-LV" w:eastAsia="en-US"/>
        </w:rPr>
      </w:pPr>
      <w:r w:rsidRPr="00673EAF">
        <w:rPr>
          <w:sz w:val="26"/>
          <w:lang w:val="lv-LV" w:eastAsia="en-US"/>
        </w:rPr>
        <w:t xml:space="preserve">Interešu konflikti </w:t>
      </w:r>
      <w:r w:rsidR="00110E0D" w:rsidRPr="00673EAF">
        <w:rPr>
          <w:sz w:val="26"/>
          <w:lang w:val="lv-LV" w:eastAsia="en-US"/>
        </w:rPr>
        <w:t xml:space="preserve">netika </w:t>
      </w:r>
      <w:r w:rsidRPr="00673EAF">
        <w:rPr>
          <w:sz w:val="26"/>
          <w:lang w:val="lv-LV" w:eastAsia="en-US"/>
        </w:rPr>
        <w:t>konstatēti.</w:t>
      </w:r>
    </w:p>
    <w:p w14:paraId="1FEDDE68" w14:textId="77777777" w:rsidR="005C7C63" w:rsidRPr="00673EAF" w:rsidRDefault="005C7C63" w:rsidP="005233D1">
      <w:pPr>
        <w:ind w:firstLine="720"/>
        <w:jc w:val="both"/>
        <w:rPr>
          <w:sz w:val="26"/>
          <w:szCs w:val="26"/>
          <w:lang w:val="lv-LV" w:eastAsia="en-US"/>
        </w:rPr>
      </w:pPr>
    </w:p>
    <w:p w14:paraId="7B438176" w14:textId="5776322C" w:rsidR="005C7C63" w:rsidRPr="00673EAF" w:rsidRDefault="00110E0D" w:rsidP="00670E07">
      <w:pPr>
        <w:pStyle w:val="ListParagraph"/>
        <w:numPr>
          <w:ilvl w:val="0"/>
          <w:numId w:val="13"/>
        </w:numPr>
        <w:tabs>
          <w:tab w:val="clear" w:pos="1211"/>
        </w:tabs>
        <w:ind w:left="0" w:firstLine="0"/>
        <w:jc w:val="both"/>
        <w:rPr>
          <w:b/>
          <w:bCs/>
          <w:i/>
          <w:iCs/>
          <w:sz w:val="26"/>
          <w:szCs w:val="26"/>
          <w:lang w:val="lv-LV" w:eastAsia="en-US"/>
        </w:rPr>
      </w:pPr>
      <w:r w:rsidRPr="00673EAF">
        <w:rPr>
          <w:b/>
          <w:bCs/>
          <w:i/>
          <w:iCs/>
          <w:color w:val="414142"/>
          <w:sz w:val="26"/>
          <w:shd w:val="clear" w:color="auto" w:fill="FFFFFF"/>
          <w:lang w:val="lv-LV"/>
        </w:rPr>
        <w:t xml:space="preserve"> Pamatojums tam, kādas sabiedrības drošības un veselības aizsardzības intereses tiktu apdraudētas, rīkojot atkārtotu iepirkumu, ja pasūtītājs saskaņā ar </w:t>
      </w:r>
      <w:hyperlink r:id="rId14" w:tgtFrame="_blank" w:history="1">
        <w:r w:rsidRPr="00673EAF">
          <w:rPr>
            <w:rStyle w:val="Hyperlink"/>
            <w:b/>
            <w:bCs/>
            <w:i/>
            <w:iCs/>
            <w:color w:val="16497B"/>
            <w:sz w:val="26"/>
            <w:shd w:val="clear" w:color="auto" w:fill="FFFFFF"/>
            <w:lang w:val="lv-LV"/>
          </w:rPr>
          <w:t>Publisko iepirkumu likuma</w:t>
        </w:r>
      </w:hyperlink>
      <w:r w:rsidRPr="00673EAF">
        <w:rPr>
          <w:b/>
          <w:bCs/>
          <w:i/>
          <w:iCs/>
          <w:color w:val="414142"/>
          <w:sz w:val="26"/>
          <w:shd w:val="clear" w:color="auto" w:fill="FFFFFF"/>
          <w:lang w:val="lv-LV"/>
        </w:rPr>
        <w:t> </w:t>
      </w:r>
      <w:hyperlink r:id="rId15" w:anchor="p41" w:tgtFrame="_blank" w:history="1">
        <w:r w:rsidRPr="00673EAF">
          <w:rPr>
            <w:rStyle w:val="Hyperlink"/>
            <w:b/>
            <w:bCs/>
            <w:i/>
            <w:iCs/>
            <w:color w:val="16497B"/>
            <w:sz w:val="26"/>
            <w:shd w:val="clear" w:color="auto" w:fill="FFFFFF"/>
            <w:lang w:val="lv-LV"/>
          </w:rPr>
          <w:t>41. panta</w:t>
        </w:r>
      </w:hyperlink>
      <w:r w:rsidRPr="00673EAF">
        <w:rPr>
          <w:b/>
          <w:bCs/>
          <w:i/>
          <w:iCs/>
          <w:color w:val="414142"/>
          <w:sz w:val="26"/>
          <w:shd w:val="clear" w:color="auto" w:fill="FFFFFF"/>
          <w:lang w:val="lv-LV"/>
        </w:rPr>
        <w:t> divpadsmitās daļas 2. punktu nepārtrauc iepirkuma procedūru, jo iepirkuma procedūras pārtraukšana apdraudētu sabiedrības drošības vai veselības aizsardzības intereses.</w:t>
      </w:r>
    </w:p>
    <w:p w14:paraId="5D336553" w14:textId="47A0D8B2" w:rsidR="005C7C63" w:rsidRPr="00673EAF" w:rsidRDefault="00110E0D" w:rsidP="005233D1">
      <w:pPr>
        <w:ind w:firstLine="720"/>
        <w:jc w:val="both"/>
        <w:rPr>
          <w:sz w:val="26"/>
          <w:szCs w:val="26"/>
          <w:lang w:val="lv-LV" w:eastAsia="en-US"/>
        </w:rPr>
      </w:pPr>
      <w:r w:rsidRPr="00673EAF">
        <w:rPr>
          <w:sz w:val="26"/>
          <w:szCs w:val="26"/>
          <w:lang w:val="lv-LV" w:eastAsia="en-US"/>
        </w:rPr>
        <w:lastRenderedPageBreak/>
        <w:t>Tāds pamatojums nav nepieciešamas.</w:t>
      </w:r>
    </w:p>
    <w:p w14:paraId="32D81DC2" w14:textId="77777777" w:rsidR="005C7C63" w:rsidRPr="00673EAF" w:rsidRDefault="005C7C63" w:rsidP="005233D1">
      <w:pPr>
        <w:ind w:firstLine="720"/>
        <w:jc w:val="both"/>
        <w:rPr>
          <w:sz w:val="26"/>
          <w:szCs w:val="26"/>
          <w:lang w:val="lv-LV" w:eastAsia="en-US"/>
        </w:rPr>
      </w:pPr>
    </w:p>
    <w:p w14:paraId="675C198C" w14:textId="23731B9E" w:rsidR="00084E15" w:rsidRPr="00673EAF" w:rsidRDefault="00084E15" w:rsidP="00084E15">
      <w:pPr>
        <w:tabs>
          <w:tab w:val="right" w:pos="9214"/>
          <w:tab w:val="right" w:pos="9356"/>
        </w:tabs>
        <w:rPr>
          <w:sz w:val="26"/>
          <w:szCs w:val="26"/>
          <w:lang w:val="lv-LV"/>
        </w:rPr>
      </w:pPr>
      <w:r w:rsidRPr="00673EAF">
        <w:rPr>
          <w:sz w:val="26"/>
          <w:szCs w:val="26"/>
          <w:lang w:val="lv-LV"/>
        </w:rPr>
        <w:t>Komisijas priekšsēdētāja</w:t>
      </w:r>
      <w:r w:rsidRPr="00673EAF">
        <w:rPr>
          <w:sz w:val="26"/>
          <w:szCs w:val="26"/>
          <w:lang w:val="lv-LV"/>
        </w:rPr>
        <w:tab/>
      </w:r>
      <w:r w:rsidR="00C76F0F">
        <w:rPr>
          <w:sz w:val="26"/>
          <w:szCs w:val="26"/>
          <w:lang w:val="lv-LV"/>
        </w:rPr>
        <w:t>I. Solosteja</w:t>
      </w:r>
    </w:p>
    <w:p w14:paraId="534CED12" w14:textId="4C4CC120" w:rsidR="00084E15" w:rsidRPr="00673EAF" w:rsidRDefault="00BD0F12" w:rsidP="00084E15">
      <w:pPr>
        <w:tabs>
          <w:tab w:val="right" w:pos="9214"/>
          <w:tab w:val="right" w:pos="9356"/>
        </w:tabs>
        <w:rPr>
          <w:sz w:val="26"/>
          <w:szCs w:val="26"/>
          <w:lang w:val="lv-LV"/>
        </w:rPr>
      </w:pPr>
      <w:r w:rsidRPr="00673EAF">
        <w:rPr>
          <w:sz w:val="26"/>
          <w:szCs w:val="26"/>
          <w:lang w:val="lv-LV"/>
        </w:rPr>
        <w:t xml:space="preserve">Komisijas priekšsēdētāja </w:t>
      </w:r>
      <w:r w:rsidR="00A86559" w:rsidRPr="00673EAF">
        <w:rPr>
          <w:sz w:val="26"/>
          <w:szCs w:val="26"/>
          <w:lang w:val="lv-LV"/>
        </w:rPr>
        <w:t>vietnie</w:t>
      </w:r>
      <w:r w:rsidR="00A86559">
        <w:rPr>
          <w:sz w:val="26"/>
          <w:szCs w:val="26"/>
          <w:lang w:val="lv-LV"/>
        </w:rPr>
        <w:t>ce                                                                  A. Vīmane</w:t>
      </w:r>
      <w:r w:rsidRPr="00673EAF">
        <w:rPr>
          <w:sz w:val="26"/>
          <w:szCs w:val="26"/>
          <w:lang w:val="lv-LV"/>
        </w:rPr>
        <w:tab/>
      </w:r>
    </w:p>
    <w:p w14:paraId="4A163D9C" w14:textId="23ABBF8A" w:rsidR="00A86559" w:rsidRPr="00A86559" w:rsidRDefault="00084E15" w:rsidP="00BD0F12">
      <w:pPr>
        <w:tabs>
          <w:tab w:val="right" w:pos="9356"/>
        </w:tabs>
        <w:rPr>
          <w:sz w:val="26"/>
        </w:rPr>
      </w:pPr>
      <w:r w:rsidRPr="00673EAF">
        <w:rPr>
          <w:sz w:val="26"/>
          <w:szCs w:val="26"/>
          <w:lang w:val="lv-LV"/>
        </w:rPr>
        <w:t>Komisijas locekļi</w:t>
      </w:r>
      <w:r w:rsidRPr="00A86559">
        <w:rPr>
          <w:sz w:val="26"/>
          <w:szCs w:val="26"/>
          <w:lang w:val="lv-LV"/>
        </w:rPr>
        <w:t>:</w:t>
      </w:r>
      <w:r w:rsidR="00A86559" w:rsidRPr="00A86559">
        <w:rPr>
          <w:sz w:val="26"/>
          <w:szCs w:val="26"/>
          <w:lang w:val="lv-LV"/>
        </w:rPr>
        <w:t xml:space="preserve">                                                                                             </w:t>
      </w:r>
      <w:r w:rsidR="00A86559" w:rsidRPr="00A86559">
        <w:rPr>
          <w:sz w:val="26"/>
        </w:rPr>
        <w:t xml:space="preserve"> E. Silanžs</w:t>
      </w:r>
    </w:p>
    <w:p w14:paraId="2434BD39" w14:textId="708037A4" w:rsidR="00084E15" w:rsidRPr="00673EAF" w:rsidRDefault="00A86559" w:rsidP="00BD0F12">
      <w:pPr>
        <w:tabs>
          <w:tab w:val="right" w:pos="9356"/>
        </w:tabs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                                                                                                                         </w:t>
      </w:r>
      <w:r w:rsidRPr="00A86559">
        <w:rPr>
          <w:sz w:val="26"/>
          <w:szCs w:val="26"/>
          <w:lang w:val="lv-LV"/>
        </w:rPr>
        <w:t>A. Ribickis</w:t>
      </w:r>
    </w:p>
    <w:p w14:paraId="3E3349B6" w14:textId="6017FB2C" w:rsidR="00BF50C2" w:rsidRPr="00673EAF" w:rsidRDefault="00BF50C2" w:rsidP="00BD0F12">
      <w:pPr>
        <w:tabs>
          <w:tab w:val="right" w:pos="9356"/>
        </w:tabs>
        <w:rPr>
          <w:sz w:val="26"/>
          <w:szCs w:val="26"/>
          <w:lang w:val="lv-LV"/>
        </w:rPr>
      </w:pPr>
      <w:r w:rsidRPr="00673EAF">
        <w:rPr>
          <w:sz w:val="26"/>
          <w:szCs w:val="26"/>
          <w:lang w:val="lv-LV"/>
        </w:rPr>
        <w:tab/>
        <w:t>A.</w:t>
      </w:r>
      <w:r w:rsidR="00716372" w:rsidRPr="00673EAF">
        <w:rPr>
          <w:sz w:val="26"/>
          <w:szCs w:val="26"/>
          <w:lang w:val="lv-LV"/>
        </w:rPr>
        <w:t> </w:t>
      </w:r>
      <w:r w:rsidR="00670E07" w:rsidRPr="00673EAF">
        <w:rPr>
          <w:sz w:val="26"/>
          <w:szCs w:val="26"/>
          <w:lang w:val="lv-LV"/>
        </w:rPr>
        <w:t>Kauliņš</w:t>
      </w:r>
    </w:p>
    <w:p w14:paraId="698EC190" w14:textId="49812B34" w:rsidR="00C76F0F" w:rsidRDefault="00C76F0F" w:rsidP="00BD0F12">
      <w:pPr>
        <w:tabs>
          <w:tab w:val="right" w:pos="9356"/>
        </w:tabs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                                                                                                                          I. Gorenko</w:t>
      </w:r>
    </w:p>
    <w:p w14:paraId="27C3A8A1" w14:textId="5F60663B" w:rsidR="00C76F0F" w:rsidRDefault="00C76F0F" w:rsidP="00BD0F12">
      <w:pPr>
        <w:tabs>
          <w:tab w:val="right" w:pos="9356"/>
        </w:tabs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ab/>
        <w:t>Ž. Vuguls</w:t>
      </w:r>
    </w:p>
    <w:p w14:paraId="5ED9D6D2" w14:textId="01F7D1EB" w:rsidR="00C76F0F" w:rsidRPr="00673EAF" w:rsidRDefault="00C76F0F" w:rsidP="00BD0F12">
      <w:pPr>
        <w:tabs>
          <w:tab w:val="right" w:pos="9356"/>
        </w:tabs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ab/>
        <w:t>S. Kalve</w:t>
      </w:r>
    </w:p>
    <w:p w14:paraId="6D534902" w14:textId="2F24B5E8" w:rsidR="00BD0F12" w:rsidRPr="00673EAF" w:rsidRDefault="00BD0F12" w:rsidP="00BD0F12">
      <w:pPr>
        <w:pStyle w:val="BodyText2"/>
        <w:tabs>
          <w:tab w:val="right" w:pos="9214"/>
        </w:tabs>
        <w:rPr>
          <w:sz w:val="26"/>
          <w:szCs w:val="26"/>
          <w:lang w:eastAsia="en-US"/>
        </w:rPr>
      </w:pPr>
    </w:p>
    <w:p w14:paraId="2E635994" w14:textId="1A4F4D56" w:rsidR="00BD0F12" w:rsidRPr="00D83492" w:rsidRDefault="00BD0F12" w:rsidP="00E81364">
      <w:pPr>
        <w:tabs>
          <w:tab w:val="left" w:pos="1134"/>
          <w:tab w:val="right" w:pos="8931"/>
        </w:tabs>
        <w:spacing w:after="120" w:line="276" w:lineRule="auto"/>
        <w:jc w:val="center"/>
        <w:rPr>
          <w:sz w:val="26"/>
          <w:szCs w:val="26"/>
          <w:lang w:val="lv-LV" w:eastAsia="en-US"/>
        </w:rPr>
      </w:pPr>
      <w:r w:rsidRPr="00673EAF">
        <w:rPr>
          <w:sz w:val="16"/>
          <w:szCs w:val="16"/>
          <w:lang w:val="lv-LV"/>
        </w:rPr>
        <w:t>DOKUMENTS IR ELEKTRONISKI PARAKSTĪTS AR DROŠU ELEKTRONISKO PARAKSTU</w:t>
      </w:r>
    </w:p>
    <w:sectPr w:rsidR="00BD0F12" w:rsidRPr="00D83492" w:rsidSect="002E178F">
      <w:headerReference w:type="even" r:id="rId16"/>
      <w:headerReference w:type="default" r:id="rId17"/>
      <w:pgSz w:w="11906" w:h="16838"/>
      <w:pgMar w:top="1134" w:right="1134" w:bottom="79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9387B" w14:textId="77777777" w:rsidR="00403A70" w:rsidRDefault="00403A70">
      <w:r>
        <w:separator/>
      </w:r>
    </w:p>
  </w:endnote>
  <w:endnote w:type="continuationSeparator" w:id="0">
    <w:p w14:paraId="2D19C501" w14:textId="77777777" w:rsidR="00403A70" w:rsidRDefault="00403A70">
      <w:r>
        <w:continuationSeparator/>
      </w:r>
    </w:p>
  </w:endnote>
  <w:endnote w:type="continuationNotice" w:id="1">
    <w:p w14:paraId="444CCE29" w14:textId="77777777" w:rsidR="00403A70" w:rsidRDefault="00403A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0F02B" w14:textId="77777777" w:rsidR="00403A70" w:rsidRDefault="00403A70">
      <w:r>
        <w:separator/>
      </w:r>
    </w:p>
  </w:footnote>
  <w:footnote w:type="continuationSeparator" w:id="0">
    <w:p w14:paraId="42D6B109" w14:textId="77777777" w:rsidR="00403A70" w:rsidRDefault="00403A70">
      <w:r>
        <w:continuationSeparator/>
      </w:r>
    </w:p>
  </w:footnote>
  <w:footnote w:type="continuationNotice" w:id="1">
    <w:p w14:paraId="13F2B064" w14:textId="77777777" w:rsidR="00403A70" w:rsidRDefault="00403A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0DD6E" w14:textId="77777777" w:rsidR="00823C35" w:rsidRDefault="00E6121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23C3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3C35">
      <w:rPr>
        <w:rStyle w:val="PageNumber"/>
        <w:noProof/>
      </w:rPr>
      <w:t>1</w:t>
    </w:r>
    <w:r>
      <w:rPr>
        <w:rStyle w:val="PageNumber"/>
      </w:rPr>
      <w:fldChar w:fldCharType="end"/>
    </w:r>
  </w:p>
  <w:p w14:paraId="5BDBAB03" w14:textId="77777777" w:rsidR="00823C35" w:rsidRDefault="00823C3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A0102" w14:textId="04E47840" w:rsidR="00823C35" w:rsidRPr="00C029D3" w:rsidRDefault="00E6121B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029D3">
      <w:rPr>
        <w:rStyle w:val="PageNumber"/>
        <w:sz w:val="24"/>
        <w:szCs w:val="24"/>
      </w:rPr>
      <w:fldChar w:fldCharType="begin"/>
    </w:r>
    <w:r w:rsidR="00823C35" w:rsidRPr="00C029D3">
      <w:rPr>
        <w:rStyle w:val="PageNumber"/>
        <w:sz w:val="24"/>
        <w:szCs w:val="24"/>
      </w:rPr>
      <w:instrText xml:space="preserve">PAGE  </w:instrText>
    </w:r>
    <w:r w:rsidRPr="00C029D3">
      <w:rPr>
        <w:rStyle w:val="PageNumber"/>
        <w:sz w:val="24"/>
        <w:szCs w:val="24"/>
      </w:rPr>
      <w:fldChar w:fldCharType="separate"/>
    </w:r>
    <w:r w:rsidR="006C4B2B">
      <w:rPr>
        <w:rStyle w:val="PageNumber"/>
        <w:noProof/>
        <w:sz w:val="24"/>
        <w:szCs w:val="24"/>
      </w:rPr>
      <w:t>2</w:t>
    </w:r>
    <w:r w:rsidRPr="00C029D3">
      <w:rPr>
        <w:rStyle w:val="PageNumber"/>
        <w:sz w:val="24"/>
        <w:szCs w:val="24"/>
      </w:rPr>
      <w:fldChar w:fldCharType="end"/>
    </w:r>
  </w:p>
  <w:p w14:paraId="4E158EA8" w14:textId="77777777" w:rsidR="00777623" w:rsidRDefault="00777623" w:rsidP="006D6266">
    <w:pPr>
      <w:ind w:left="1440" w:firstLine="720"/>
      <w:jc w:val="right"/>
      <w:rPr>
        <w:sz w:val="18"/>
        <w:szCs w:val="18"/>
        <w:lang w:val="lv-LV"/>
      </w:rPr>
    </w:pPr>
  </w:p>
  <w:p w14:paraId="2C0E9035" w14:textId="77777777" w:rsidR="00D91C4E" w:rsidRDefault="00D91C4E" w:rsidP="00777623">
    <w:pPr>
      <w:jc w:val="center"/>
      <w:rPr>
        <w:lang w:val="lv-LV"/>
      </w:rPr>
    </w:pPr>
  </w:p>
  <w:p w14:paraId="45BF1E8A" w14:textId="77777777" w:rsidR="006D6266" w:rsidRDefault="00817DAA" w:rsidP="00777623">
    <w:pPr>
      <w:jc w:val="center"/>
      <w:rPr>
        <w:lang w:val="lv-LV"/>
      </w:rPr>
    </w:pPr>
    <w:r w:rsidRPr="00777623">
      <w:rPr>
        <w:lang w:val="lv-LV"/>
      </w:rPr>
      <w:t>ZIŅOJUMS</w:t>
    </w:r>
  </w:p>
  <w:p w14:paraId="50037371" w14:textId="479EE301" w:rsidR="005A117E" w:rsidRPr="0085556D" w:rsidRDefault="00EF021E" w:rsidP="005A117E">
    <w:pPr>
      <w:jc w:val="center"/>
      <w:rPr>
        <w:lang w:val="lv-LV"/>
      </w:rPr>
    </w:pPr>
    <w:r>
      <w:rPr>
        <w:lang w:val="lv-LV"/>
      </w:rPr>
      <w:t xml:space="preserve">Konkursa procedūra ar </w:t>
    </w:r>
    <w:r w:rsidRPr="0085556D">
      <w:rPr>
        <w:lang w:val="lv-LV"/>
      </w:rPr>
      <w:t>sarunām</w:t>
    </w:r>
    <w:r w:rsidR="00084E15" w:rsidRPr="0085556D">
      <w:rPr>
        <w:lang w:val="lv-LV"/>
      </w:rPr>
      <w:t xml:space="preserve"> </w:t>
    </w:r>
    <w:r w:rsidR="005A117E" w:rsidRPr="0085556D">
      <w:rPr>
        <w:lang w:val="lv-LV"/>
      </w:rPr>
      <w:t>“</w:t>
    </w:r>
    <w:proofErr w:type="spellStart"/>
    <w:r w:rsidR="0085556D" w:rsidRPr="0085556D">
      <w:t>Mobilās</w:t>
    </w:r>
    <w:proofErr w:type="spellEnd"/>
    <w:r w:rsidR="0085556D" w:rsidRPr="0085556D">
      <w:t xml:space="preserve"> </w:t>
    </w:r>
    <w:proofErr w:type="spellStart"/>
    <w:r w:rsidR="0085556D" w:rsidRPr="0085556D">
      <w:t>kravu</w:t>
    </w:r>
    <w:proofErr w:type="spellEnd"/>
    <w:r w:rsidR="0085556D" w:rsidRPr="0085556D">
      <w:t xml:space="preserve"> </w:t>
    </w:r>
    <w:proofErr w:type="spellStart"/>
    <w:r w:rsidR="0085556D" w:rsidRPr="0085556D">
      <w:t>kontroles</w:t>
    </w:r>
    <w:proofErr w:type="spellEnd"/>
    <w:r w:rsidR="0085556D" w:rsidRPr="0085556D">
      <w:t xml:space="preserve"> </w:t>
    </w:r>
    <w:proofErr w:type="spellStart"/>
    <w:r w:rsidR="0085556D" w:rsidRPr="0085556D">
      <w:t>rentgeniekārtas</w:t>
    </w:r>
    <w:proofErr w:type="spellEnd"/>
    <w:r w:rsidR="0085556D" w:rsidRPr="0085556D">
      <w:t xml:space="preserve"> </w:t>
    </w:r>
    <w:proofErr w:type="spellStart"/>
    <w:r w:rsidR="0085556D" w:rsidRPr="0085556D">
      <w:t>piegāde</w:t>
    </w:r>
    <w:proofErr w:type="spellEnd"/>
    <w:r w:rsidR="0085556D" w:rsidRPr="0085556D">
      <w:t xml:space="preserve"> un </w:t>
    </w:r>
    <w:proofErr w:type="spellStart"/>
    <w:r w:rsidR="0085556D" w:rsidRPr="0085556D">
      <w:t>uzturēšana</w:t>
    </w:r>
    <w:proofErr w:type="spellEnd"/>
    <w:r w:rsidR="005A117E" w:rsidRPr="0085556D">
      <w:rPr>
        <w:lang w:val="lv-LV"/>
      </w:rPr>
      <w:t>”,</w:t>
    </w:r>
  </w:p>
  <w:p w14:paraId="2F7091B0" w14:textId="26852D62" w:rsidR="005A117E" w:rsidRDefault="005A117E" w:rsidP="005A117E">
    <w:pPr>
      <w:jc w:val="center"/>
      <w:rPr>
        <w:lang w:val="lv-LV"/>
      </w:rPr>
    </w:pPr>
    <w:r w:rsidRPr="00777623">
      <w:rPr>
        <w:lang w:val="lv-LV"/>
      </w:rPr>
      <w:t xml:space="preserve"> iepirkuma identifikācijas Nr. FM VID </w:t>
    </w:r>
    <w:r w:rsidR="006F10B7">
      <w:rPr>
        <w:lang w:val="lv-LV"/>
      </w:rPr>
      <w:t>202</w:t>
    </w:r>
    <w:r w:rsidR="0085556D">
      <w:rPr>
        <w:lang w:val="lv-LV"/>
      </w:rPr>
      <w:t>4</w:t>
    </w:r>
    <w:r w:rsidR="00084E15">
      <w:rPr>
        <w:lang w:val="lv-LV"/>
      </w:rPr>
      <w:t>/</w:t>
    </w:r>
    <w:r w:rsidR="006E269C">
      <w:rPr>
        <w:lang w:val="lv-LV"/>
      </w:rPr>
      <w:t>2</w:t>
    </w:r>
    <w:r w:rsidR="0085556D">
      <w:rPr>
        <w:lang w:val="lv-LV"/>
      </w:rPr>
      <w:t>39</w:t>
    </w:r>
    <w:r w:rsidR="006E269C">
      <w:rPr>
        <w:lang w:val="lv-LV"/>
      </w:rPr>
      <w:t>/</w:t>
    </w:r>
    <w:r w:rsidR="0085556D">
      <w:rPr>
        <w:lang w:val="lv-LV"/>
      </w:rPr>
      <w:t>CCEI</w:t>
    </w:r>
  </w:p>
  <w:p w14:paraId="0C91EC66" w14:textId="77777777" w:rsidR="00D91C4E" w:rsidRPr="00777623" w:rsidRDefault="00D91C4E" w:rsidP="00777623">
    <w:pPr>
      <w:jc w:val="center"/>
      <w:rPr>
        <w:lang w:val="lv-LV"/>
      </w:rPr>
    </w:pPr>
    <w:r>
      <w:rPr>
        <w:lang w:val="lv-LV"/>
      </w:rPr>
      <w:t>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1381"/>
    <w:multiLevelType w:val="hybridMultilevel"/>
    <w:tmpl w:val="C7049266"/>
    <w:lvl w:ilvl="0" w:tplc="193EAE7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78F17B1"/>
    <w:multiLevelType w:val="hybridMultilevel"/>
    <w:tmpl w:val="DB7E2C60"/>
    <w:lvl w:ilvl="0" w:tplc="329E29E0">
      <w:start w:val="5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52D1A"/>
    <w:multiLevelType w:val="hybridMultilevel"/>
    <w:tmpl w:val="060A037E"/>
    <w:lvl w:ilvl="0" w:tplc="399C81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13837FC"/>
    <w:multiLevelType w:val="hybridMultilevel"/>
    <w:tmpl w:val="29D42AFA"/>
    <w:lvl w:ilvl="0" w:tplc="DE6A29F6">
      <w:start w:val="1"/>
      <w:numFmt w:val="decimal"/>
      <w:lvlText w:val="%1."/>
      <w:lvlJc w:val="left"/>
      <w:pPr>
        <w:ind w:left="1700" w:hanging="99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5D3E5E"/>
    <w:multiLevelType w:val="hybridMultilevel"/>
    <w:tmpl w:val="A1A2491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14EA043F"/>
    <w:multiLevelType w:val="hybridMultilevel"/>
    <w:tmpl w:val="B9DE0506"/>
    <w:lvl w:ilvl="0" w:tplc="25AC7E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5C437A1"/>
    <w:multiLevelType w:val="hybridMultilevel"/>
    <w:tmpl w:val="363617C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6637F10"/>
    <w:multiLevelType w:val="hybridMultilevel"/>
    <w:tmpl w:val="F00EEC94"/>
    <w:lvl w:ilvl="0" w:tplc="672A39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7ED030A"/>
    <w:multiLevelType w:val="hybridMultilevel"/>
    <w:tmpl w:val="1B02868E"/>
    <w:lvl w:ilvl="0" w:tplc="6250212C">
      <w:start w:val="2017"/>
      <w:numFmt w:val="bullet"/>
      <w:lvlText w:val="-"/>
      <w:lvlJc w:val="left"/>
      <w:pPr>
        <w:ind w:left="1129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9" w15:restartNumberingAfterBreak="0">
    <w:nsid w:val="21A45ACE"/>
    <w:multiLevelType w:val="hybridMultilevel"/>
    <w:tmpl w:val="2F30BF9A"/>
    <w:lvl w:ilvl="0" w:tplc="40440438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26A6C67"/>
    <w:multiLevelType w:val="hybridMultilevel"/>
    <w:tmpl w:val="55B80B5C"/>
    <w:lvl w:ilvl="0" w:tplc="34F898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B3B4E"/>
    <w:multiLevelType w:val="multilevel"/>
    <w:tmpl w:val="6C00CAB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 Bold" w:hAnsi="Times New Roman Bold" w:hint="default"/>
        <w:b/>
        <w:i/>
        <w:sz w:val="26"/>
        <w:szCs w:val="28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2"/>
      <w:numFmt w:val="bullet"/>
      <w:lvlText w:val="-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85085"/>
    <w:multiLevelType w:val="hybridMultilevel"/>
    <w:tmpl w:val="D4C074E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86559"/>
    <w:multiLevelType w:val="hybridMultilevel"/>
    <w:tmpl w:val="BB040D46"/>
    <w:lvl w:ilvl="0" w:tplc="48DA3488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3E25F6"/>
    <w:multiLevelType w:val="hybridMultilevel"/>
    <w:tmpl w:val="178CA9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2169E"/>
    <w:multiLevelType w:val="hybridMultilevel"/>
    <w:tmpl w:val="C94299C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B6D06E5"/>
    <w:multiLevelType w:val="hybridMultilevel"/>
    <w:tmpl w:val="5DB66A7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0803D5E"/>
    <w:multiLevelType w:val="hybridMultilevel"/>
    <w:tmpl w:val="67CED028"/>
    <w:lvl w:ilvl="0" w:tplc="B3704E0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2B979DF"/>
    <w:multiLevelType w:val="hybridMultilevel"/>
    <w:tmpl w:val="3F96DF56"/>
    <w:lvl w:ilvl="0" w:tplc="E0723A56">
      <w:start w:val="1"/>
      <w:numFmt w:val="decimal"/>
      <w:lvlText w:val="%1)"/>
      <w:lvlJc w:val="left"/>
      <w:pPr>
        <w:ind w:left="1639" w:hanging="93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5C67AC8"/>
    <w:multiLevelType w:val="hybridMultilevel"/>
    <w:tmpl w:val="2DCEA01C"/>
    <w:lvl w:ilvl="0" w:tplc="071053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6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38C6262"/>
    <w:multiLevelType w:val="hybridMultilevel"/>
    <w:tmpl w:val="28907234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B906F2"/>
    <w:multiLevelType w:val="hybridMultilevel"/>
    <w:tmpl w:val="7C80CDBA"/>
    <w:lvl w:ilvl="0" w:tplc="E3CA48A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070" w:hanging="360"/>
      </w:pPr>
    </w:lvl>
    <w:lvl w:ilvl="2" w:tplc="0426001B" w:tentative="1">
      <w:start w:val="1"/>
      <w:numFmt w:val="lowerRoman"/>
      <w:lvlText w:val="%3."/>
      <w:lvlJc w:val="right"/>
      <w:pPr>
        <w:ind w:left="2790" w:hanging="180"/>
      </w:pPr>
    </w:lvl>
    <w:lvl w:ilvl="3" w:tplc="0426000F" w:tentative="1">
      <w:start w:val="1"/>
      <w:numFmt w:val="decimal"/>
      <w:lvlText w:val="%4."/>
      <w:lvlJc w:val="left"/>
      <w:pPr>
        <w:ind w:left="3510" w:hanging="360"/>
      </w:pPr>
    </w:lvl>
    <w:lvl w:ilvl="4" w:tplc="04260019" w:tentative="1">
      <w:start w:val="1"/>
      <w:numFmt w:val="lowerLetter"/>
      <w:lvlText w:val="%5."/>
      <w:lvlJc w:val="left"/>
      <w:pPr>
        <w:ind w:left="4230" w:hanging="360"/>
      </w:pPr>
    </w:lvl>
    <w:lvl w:ilvl="5" w:tplc="0426001B" w:tentative="1">
      <w:start w:val="1"/>
      <w:numFmt w:val="lowerRoman"/>
      <w:lvlText w:val="%6."/>
      <w:lvlJc w:val="right"/>
      <w:pPr>
        <w:ind w:left="4950" w:hanging="180"/>
      </w:pPr>
    </w:lvl>
    <w:lvl w:ilvl="6" w:tplc="0426000F" w:tentative="1">
      <w:start w:val="1"/>
      <w:numFmt w:val="decimal"/>
      <w:lvlText w:val="%7."/>
      <w:lvlJc w:val="left"/>
      <w:pPr>
        <w:ind w:left="5670" w:hanging="360"/>
      </w:pPr>
    </w:lvl>
    <w:lvl w:ilvl="7" w:tplc="04260019" w:tentative="1">
      <w:start w:val="1"/>
      <w:numFmt w:val="lowerLetter"/>
      <w:lvlText w:val="%8."/>
      <w:lvlJc w:val="left"/>
      <w:pPr>
        <w:ind w:left="6390" w:hanging="360"/>
      </w:pPr>
    </w:lvl>
    <w:lvl w:ilvl="8" w:tplc="0426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 w15:restartNumberingAfterBreak="0">
    <w:nsid w:val="5BC5511C"/>
    <w:multiLevelType w:val="hybridMultilevel"/>
    <w:tmpl w:val="B9D6C90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93E88"/>
    <w:multiLevelType w:val="hybridMultilevel"/>
    <w:tmpl w:val="05F8459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3A03BB"/>
    <w:multiLevelType w:val="hybridMultilevel"/>
    <w:tmpl w:val="60DAFC86"/>
    <w:lvl w:ilvl="0" w:tplc="62A0FFA6">
      <w:start w:val="1"/>
      <w:numFmt w:val="decimal"/>
      <w:lvlText w:val="%1)"/>
      <w:lvlJc w:val="left"/>
      <w:pPr>
        <w:tabs>
          <w:tab w:val="num" w:pos="2424"/>
        </w:tabs>
        <w:ind w:left="2424" w:hanging="360"/>
      </w:pPr>
      <w:rPr>
        <w:rFonts w:ascii="Times New Roman" w:eastAsia="Times New Roman" w:hAnsi="Times New Roman" w:cs="Times New Roman"/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3144"/>
        </w:tabs>
        <w:ind w:left="3144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3864"/>
        </w:tabs>
        <w:ind w:left="3864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4584"/>
        </w:tabs>
        <w:ind w:left="4584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5304"/>
        </w:tabs>
        <w:ind w:left="5304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6024"/>
        </w:tabs>
        <w:ind w:left="6024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6744"/>
        </w:tabs>
        <w:ind w:left="6744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7464"/>
        </w:tabs>
        <w:ind w:left="7464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8184"/>
        </w:tabs>
        <w:ind w:left="8184" w:hanging="180"/>
      </w:pPr>
      <w:rPr>
        <w:rFonts w:cs="Times New Roman"/>
      </w:rPr>
    </w:lvl>
  </w:abstractNum>
  <w:abstractNum w:abstractNumId="25" w15:restartNumberingAfterBreak="0">
    <w:nsid w:val="6AE63C2D"/>
    <w:multiLevelType w:val="hybridMultilevel"/>
    <w:tmpl w:val="B3AA1A4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1760A64"/>
    <w:multiLevelType w:val="hybridMultilevel"/>
    <w:tmpl w:val="7ABE4D52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72668738">
    <w:abstractNumId w:val="20"/>
  </w:num>
  <w:num w:numId="2" w16cid:durableId="1787845947">
    <w:abstractNumId w:val="0"/>
  </w:num>
  <w:num w:numId="3" w16cid:durableId="63843747">
    <w:abstractNumId w:val="24"/>
  </w:num>
  <w:num w:numId="4" w16cid:durableId="331613472">
    <w:abstractNumId w:val="7"/>
  </w:num>
  <w:num w:numId="5" w16cid:durableId="361978950">
    <w:abstractNumId w:val="6"/>
  </w:num>
  <w:num w:numId="6" w16cid:durableId="1543135775">
    <w:abstractNumId w:val="15"/>
  </w:num>
  <w:num w:numId="7" w16cid:durableId="528252905">
    <w:abstractNumId w:val="4"/>
  </w:num>
  <w:num w:numId="8" w16cid:durableId="1907254994">
    <w:abstractNumId w:val="16"/>
  </w:num>
  <w:num w:numId="9" w16cid:durableId="1260093007">
    <w:abstractNumId w:val="17"/>
  </w:num>
  <w:num w:numId="10" w16cid:durableId="1311715161">
    <w:abstractNumId w:val="10"/>
  </w:num>
  <w:num w:numId="11" w16cid:durableId="345406246">
    <w:abstractNumId w:val="3"/>
  </w:num>
  <w:num w:numId="12" w16cid:durableId="189076772">
    <w:abstractNumId w:val="18"/>
  </w:num>
  <w:num w:numId="13" w16cid:durableId="492573448">
    <w:abstractNumId w:val="11"/>
  </w:num>
  <w:num w:numId="14" w16cid:durableId="1640260446">
    <w:abstractNumId w:val="22"/>
  </w:num>
  <w:num w:numId="15" w16cid:durableId="1518690655">
    <w:abstractNumId w:val="14"/>
  </w:num>
  <w:num w:numId="16" w16cid:durableId="697124539">
    <w:abstractNumId w:val="26"/>
  </w:num>
  <w:num w:numId="17" w16cid:durableId="7171227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16695466">
    <w:abstractNumId w:val="5"/>
  </w:num>
  <w:num w:numId="19" w16cid:durableId="1653483060">
    <w:abstractNumId w:val="1"/>
  </w:num>
  <w:num w:numId="20" w16cid:durableId="621885663">
    <w:abstractNumId w:val="21"/>
  </w:num>
  <w:num w:numId="21" w16cid:durableId="728112094">
    <w:abstractNumId w:val="9"/>
  </w:num>
  <w:num w:numId="22" w16cid:durableId="1509829068">
    <w:abstractNumId w:val="19"/>
  </w:num>
  <w:num w:numId="23" w16cid:durableId="1461344579">
    <w:abstractNumId w:val="23"/>
  </w:num>
  <w:num w:numId="24" w16cid:durableId="1597207481">
    <w:abstractNumId w:val="13"/>
  </w:num>
  <w:num w:numId="25" w16cid:durableId="345137536">
    <w:abstractNumId w:val="8"/>
  </w:num>
  <w:num w:numId="26" w16cid:durableId="2073235841">
    <w:abstractNumId w:val="12"/>
  </w:num>
  <w:num w:numId="27" w16cid:durableId="76993466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56D"/>
    <w:rsid w:val="0000152D"/>
    <w:rsid w:val="00001583"/>
    <w:rsid w:val="000016FC"/>
    <w:rsid w:val="00002537"/>
    <w:rsid w:val="00003D9A"/>
    <w:rsid w:val="00006319"/>
    <w:rsid w:val="000066C2"/>
    <w:rsid w:val="0000697A"/>
    <w:rsid w:val="00006FC3"/>
    <w:rsid w:val="000071A7"/>
    <w:rsid w:val="00007609"/>
    <w:rsid w:val="00010ACA"/>
    <w:rsid w:val="00010DED"/>
    <w:rsid w:val="00011C47"/>
    <w:rsid w:val="00012CC6"/>
    <w:rsid w:val="0001313F"/>
    <w:rsid w:val="000142E2"/>
    <w:rsid w:val="00017418"/>
    <w:rsid w:val="0001761B"/>
    <w:rsid w:val="00017730"/>
    <w:rsid w:val="0001777F"/>
    <w:rsid w:val="00020AAA"/>
    <w:rsid w:val="00022623"/>
    <w:rsid w:val="00022905"/>
    <w:rsid w:val="0002352B"/>
    <w:rsid w:val="00025D77"/>
    <w:rsid w:val="00025DE4"/>
    <w:rsid w:val="000262F2"/>
    <w:rsid w:val="0002637A"/>
    <w:rsid w:val="00026D6D"/>
    <w:rsid w:val="0002747F"/>
    <w:rsid w:val="000301E7"/>
    <w:rsid w:val="00030C93"/>
    <w:rsid w:val="000312DC"/>
    <w:rsid w:val="000314A7"/>
    <w:rsid w:val="000321CF"/>
    <w:rsid w:val="0003245A"/>
    <w:rsid w:val="00033C11"/>
    <w:rsid w:val="00034027"/>
    <w:rsid w:val="0003432B"/>
    <w:rsid w:val="000360ED"/>
    <w:rsid w:val="0004236D"/>
    <w:rsid w:val="00044C47"/>
    <w:rsid w:val="00046E0B"/>
    <w:rsid w:val="000472BA"/>
    <w:rsid w:val="00053977"/>
    <w:rsid w:val="00053E9E"/>
    <w:rsid w:val="00055D2E"/>
    <w:rsid w:val="0005702B"/>
    <w:rsid w:val="00057D57"/>
    <w:rsid w:val="00060B45"/>
    <w:rsid w:val="00061184"/>
    <w:rsid w:val="00062DD1"/>
    <w:rsid w:val="0006770C"/>
    <w:rsid w:val="00072A7C"/>
    <w:rsid w:val="00073BF2"/>
    <w:rsid w:val="00074210"/>
    <w:rsid w:val="000758EB"/>
    <w:rsid w:val="00080E7A"/>
    <w:rsid w:val="00083267"/>
    <w:rsid w:val="000839F6"/>
    <w:rsid w:val="00083C23"/>
    <w:rsid w:val="00084E15"/>
    <w:rsid w:val="00085C0C"/>
    <w:rsid w:val="000869E1"/>
    <w:rsid w:val="000903F2"/>
    <w:rsid w:val="00090C7E"/>
    <w:rsid w:val="0009356D"/>
    <w:rsid w:val="000948B9"/>
    <w:rsid w:val="00095CD8"/>
    <w:rsid w:val="00095F3A"/>
    <w:rsid w:val="00096574"/>
    <w:rsid w:val="00097DA5"/>
    <w:rsid w:val="00097DDE"/>
    <w:rsid w:val="000A1424"/>
    <w:rsid w:val="000A1AC2"/>
    <w:rsid w:val="000A224B"/>
    <w:rsid w:val="000A24E8"/>
    <w:rsid w:val="000A34ED"/>
    <w:rsid w:val="000A39D7"/>
    <w:rsid w:val="000A3A34"/>
    <w:rsid w:val="000A43B8"/>
    <w:rsid w:val="000A71A7"/>
    <w:rsid w:val="000A7CBA"/>
    <w:rsid w:val="000B0F8D"/>
    <w:rsid w:val="000B2422"/>
    <w:rsid w:val="000B2B8F"/>
    <w:rsid w:val="000B65E4"/>
    <w:rsid w:val="000B73B4"/>
    <w:rsid w:val="000C0976"/>
    <w:rsid w:val="000C29F2"/>
    <w:rsid w:val="000C3907"/>
    <w:rsid w:val="000C4D9E"/>
    <w:rsid w:val="000C5055"/>
    <w:rsid w:val="000C52CF"/>
    <w:rsid w:val="000C5383"/>
    <w:rsid w:val="000C53BD"/>
    <w:rsid w:val="000C5FD4"/>
    <w:rsid w:val="000C6CF1"/>
    <w:rsid w:val="000C6EA9"/>
    <w:rsid w:val="000C7890"/>
    <w:rsid w:val="000C7BF0"/>
    <w:rsid w:val="000C7E99"/>
    <w:rsid w:val="000D0517"/>
    <w:rsid w:val="000D0681"/>
    <w:rsid w:val="000D3813"/>
    <w:rsid w:val="000D438B"/>
    <w:rsid w:val="000D4406"/>
    <w:rsid w:val="000D44A5"/>
    <w:rsid w:val="000D66B5"/>
    <w:rsid w:val="000D6716"/>
    <w:rsid w:val="000D7474"/>
    <w:rsid w:val="000E101F"/>
    <w:rsid w:val="000E2282"/>
    <w:rsid w:val="000E39E7"/>
    <w:rsid w:val="000E49BB"/>
    <w:rsid w:val="000E60BF"/>
    <w:rsid w:val="000E6705"/>
    <w:rsid w:val="000E678B"/>
    <w:rsid w:val="000E6C8B"/>
    <w:rsid w:val="000F0F40"/>
    <w:rsid w:val="000F1221"/>
    <w:rsid w:val="000F153E"/>
    <w:rsid w:val="000F21C1"/>
    <w:rsid w:val="000F2AB2"/>
    <w:rsid w:val="000F2DBB"/>
    <w:rsid w:val="000F3883"/>
    <w:rsid w:val="000F4564"/>
    <w:rsid w:val="000F47FA"/>
    <w:rsid w:val="000F58C9"/>
    <w:rsid w:val="000F6037"/>
    <w:rsid w:val="000F74E5"/>
    <w:rsid w:val="000F7560"/>
    <w:rsid w:val="0010121E"/>
    <w:rsid w:val="00101702"/>
    <w:rsid w:val="00101B0D"/>
    <w:rsid w:val="00102796"/>
    <w:rsid w:val="00102DCE"/>
    <w:rsid w:val="00102FEA"/>
    <w:rsid w:val="001036D6"/>
    <w:rsid w:val="00104C3B"/>
    <w:rsid w:val="0011069B"/>
    <w:rsid w:val="00110E0D"/>
    <w:rsid w:val="00112175"/>
    <w:rsid w:val="00112C74"/>
    <w:rsid w:val="00112E44"/>
    <w:rsid w:val="00113147"/>
    <w:rsid w:val="0011347E"/>
    <w:rsid w:val="00113A3C"/>
    <w:rsid w:val="00113CE9"/>
    <w:rsid w:val="00113F70"/>
    <w:rsid w:val="00115120"/>
    <w:rsid w:val="00120905"/>
    <w:rsid w:val="00121ACA"/>
    <w:rsid w:val="0012271B"/>
    <w:rsid w:val="0012358D"/>
    <w:rsid w:val="001239D4"/>
    <w:rsid w:val="00123B96"/>
    <w:rsid w:val="00124264"/>
    <w:rsid w:val="00124B5F"/>
    <w:rsid w:val="00127C12"/>
    <w:rsid w:val="0013032D"/>
    <w:rsid w:val="001338F2"/>
    <w:rsid w:val="0013575C"/>
    <w:rsid w:val="001365B9"/>
    <w:rsid w:val="00136D2F"/>
    <w:rsid w:val="001374D3"/>
    <w:rsid w:val="0014041B"/>
    <w:rsid w:val="00141A1A"/>
    <w:rsid w:val="00143035"/>
    <w:rsid w:val="0014492E"/>
    <w:rsid w:val="001464D5"/>
    <w:rsid w:val="00147059"/>
    <w:rsid w:val="001473E1"/>
    <w:rsid w:val="00151087"/>
    <w:rsid w:val="00151649"/>
    <w:rsid w:val="0015227E"/>
    <w:rsid w:val="00152AA7"/>
    <w:rsid w:val="001567DD"/>
    <w:rsid w:val="001578BF"/>
    <w:rsid w:val="00157E3B"/>
    <w:rsid w:val="00164DF3"/>
    <w:rsid w:val="0016566A"/>
    <w:rsid w:val="00165993"/>
    <w:rsid w:val="00166147"/>
    <w:rsid w:val="00166A72"/>
    <w:rsid w:val="00170F3F"/>
    <w:rsid w:val="0017127F"/>
    <w:rsid w:val="001746C1"/>
    <w:rsid w:val="00174D99"/>
    <w:rsid w:val="0017578B"/>
    <w:rsid w:val="00175B68"/>
    <w:rsid w:val="0017623D"/>
    <w:rsid w:val="001767E3"/>
    <w:rsid w:val="001819A7"/>
    <w:rsid w:val="001823DD"/>
    <w:rsid w:val="001841F6"/>
    <w:rsid w:val="00184492"/>
    <w:rsid w:val="001916E6"/>
    <w:rsid w:val="0019255B"/>
    <w:rsid w:val="00192BE3"/>
    <w:rsid w:val="0019331D"/>
    <w:rsid w:val="00193CB3"/>
    <w:rsid w:val="00194561"/>
    <w:rsid w:val="001947E1"/>
    <w:rsid w:val="00194E58"/>
    <w:rsid w:val="00195F00"/>
    <w:rsid w:val="001A0FB9"/>
    <w:rsid w:val="001A2340"/>
    <w:rsid w:val="001A3A4F"/>
    <w:rsid w:val="001A42FA"/>
    <w:rsid w:val="001A45FC"/>
    <w:rsid w:val="001A48AA"/>
    <w:rsid w:val="001A53EC"/>
    <w:rsid w:val="001A5A8B"/>
    <w:rsid w:val="001A6702"/>
    <w:rsid w:val="001A7096"/>
    <w:rsid w:val="001A74F7"/>
    <w:rsid w:val="001B0085"/>
    <w:rsid w:val="001B05C0"/>
    <w:rsid w:val="001B091D"/>
    <w:rsid w:val="001B121E"/>
    <w:rsid w:val="001B1E35"/>
    <w:rsid w:val="001B3EF4"/>
    <w:rsid w:val="001B4045"/>
    <w:rsid w:val="001B4678"/>
    <w:rsid w:val="001B5723"/>
    <w:rsid w:val="001B5E44"/>
    <w:rsid w:val="001B608F"/>
    <w:rsid w:val="001B719D"/>
    <w:rsid w:val="001C07BF"/>
    <w:rsid w:val="001C0AF8"/>
    <w:rsid w:val="001C1AAC"/>
    <w:rsid w:val="001C1F4C"/>
    <w:rsid w:val="001C2708"/>
    <w:rsid w:val="001C3572"/>
    <w:rsid w:val="001C5EA7"/>
    <w:rsid w:val="001C7E17"/>
    <w:rsid w:val="001D36C6"/>
    <w:rsid w:val="001D3B3F"/>
    <w:rsid w:val="001D56DC"/>
    <w:rsid w:val="001E1ACB"/>
    <w:rsid w:val="001E1AF8"/>
    <w:rsid w:val="001E2244"/>
    <w:rsid w:val="001E2453"/>
    <w:rsid w:val="001E2CFF"/>
    <w:rsid w:val="001E44BD"/>
    <w:rsid w:val="001E57C7"/>
    <w:rsid w:val="001E5C51"/>
    <w:rsid w:val="001E5CDA"/>
    <w:rsid w:val="001E6392"/>
    <w:rsid w:val="001E6636"/>
    <w:rsid w:val="001E7137"/>
    <w:rsid w:val="001E79FD"/>
    <w:rsid w:val="001E7FFD"/>
    <w:rsid w:val="001F111D"/>
    <w:rsid w:val="001F1FD4"/>
    <w:rsid w:val="001F3AAE"/>
    <w:rsid w:val="001F3F3F"/>
    <w:rsid w:val="001F4845"/>
    <w:rsid w:val="001F48AE"/>
    <w:rsid w:val="001F717B"/>
    <w:rsid w:val="001F7A0A"/>
    <w:rsid w:val="00200A71"/>
    <w:rsid w:val="00200DC4"/>
    <w:rsid w:val="002024F6"/>
    <w:rsid w:val="00203A0D"/>
    <w:rsid w:val="00205C80"/>
    <w:rsid w:val="00207102"/>
    <w:rsid w:val="002072FE"/>
    <w:rsid w:val="00207F67"/>
    <w:rsid w:val="00210B3B"/>
    <w:rsid w:val="002110DD"/>
    <w:rsid w:val="00211165"/>
    <w:rsid w:val="00211CE1"/>
    <w:rsid w:val="0021321D"/>
    <w:rsid w:val="00214626"/>
    <w:rsid w:val="00214850"/>
    <w:rsid w:val="00214A32"/>
    <w:rsid w:val="002154C9"/>
    <w:rsid w:val="00215B92"/>
    <w:rsid w:val="00215E4F"/>
    <w:rsid w:val="002160A2"/>
    <w:rsid w:val="00217D44"/>
    <w:rsid w:val="00217F96"/>
    <w:rsid w:val="00221257"/>
    <w:rsid w:val="0022203F"/>
    <w:rsid w:val="00222F70"/>
    <w:rsid w:val="002245FC"/>
    <w:rsid w:val="00224B3B"/>
    <w:rsid w:val="00224C69"/>
    <w:rsid w:val="002264B6"/>
    <w:rsid w:val="00226C1A"/>
    <w:rsid w:val="0022752F"/>
    <w:rsid w:val="0023078E"/>
    <w:rsid w:val="002310CC"/>
    <w:rsid w:val="002318AD"/>
    <w:rsid w:val="00232AD5"/>
    <w:rsid w:val="00233AAB"/>
    <w:rsid w:val="0023434F"/>
    <w:rsid w:val="0023449C"/>
    <w:rsid w:val="0023676E"/>
    <w:rsid w:val="00240BB1"/>
    <w:rsid w:val="0024127F"/>
    <w:rsid w:val="002422C4"/>
    <w:rsid w:val="002438FD"/>
    <w:rsid w:val="002444A6"/>
    <w:rsid w:val="002449B8"/>
    <w:rsid w:val="00245F80"/>
    <w:rsid w:val="00247441"/>
    <w:rsid w:val="002500FE"/>
    <w:rsid w:val="00250331"/>
    <w:rsid w:val="00251D8F"/>
    <w:rsid w:val="00251FB3"/>
    <w:rsid w:val="002550AB"/>
    <w:rsid w:val="002553B9"/>
    <w:rsid w:val="00256B9E"/>
    <w:rsid w:val="00261FC9"/>
    <w:rsid w:val="00262619"/>
    <w:rsid w:val="00263DC5"/>
    <w:rsid w:val="002657E4"/>
    <w:rsid w:val="00272E62"/>
    <w:rsid w:val="002744C6"/>
    <w:rsid w:val="00275556"/>
    <w:rsid w:val="00280FA7"/>
    <w:rsid w:val="00281343"/>
    <w:rsid w:val="002902CF"/>
    <w:rsid w:val="002905C7"/>
    <w:rsid w:val="002909B4"/>
    <w:rsid w:val="002915BF"/>
    <w:rsid w:val="002917A6"/>
    <w:rsid w:val="0029346D"/>
    <w:rsid w:val="00293E0F"/>
    <w:rsid w:val="00293F88"/>
    <w:rsid w:val="0029447F"/>
    <w:rsid w:val="002946AF"/>
    <w:rsid w:val="00295297"/>
    <w:rsid w:val="002954FC"/>
    <w:rsid w:val="00295E4F"/>
    <w:rsid w:val="00296120"/>
    <w:rsid w:val="00297008"/>
    <w:rsid w:val="00297726"/>
    <w:rsid w:val="00297A17"/>
    <w:rsid w:val="002A07AB"/>
    <w:rsid w:val="002A129F"/>
    <w:rsid w:val="002A169A"/>
    <w:rsid w:val="002A2B3D"/>
    <w:rsid w:val="002A3F9C"/>
    <w:rsid w:val="002A3FC9"/>
    <w:rsid w:val="002A4D4E"/>
    <w:rsid w:val="002A68E4"/>
    <w:rsid w:val="002A6F7A"/>
    <w:rsid w:val="002A7E93"/>
    <w:rsid w:val="002B0413"/>
    <w:rsid w:val="002B1831"/>
    <w:rsid w:val="002B4565"/>
    <w:rsid w:val="002B4C15"/>
    <w:rsid w:val="002B59A6"/>
    <w:rsid w:val="002B5BA9"/>
    <w:rsid w:val="002B77AA"/>
    <w:rsid w:val="002B78B6"/>
    <w:rsid w:val="002B7EC7"/>
    <w:rsid w:val="002C0EED"/>
    <w:rsid w:val="002C20A1"/>
    <w:rsid w:val="002C404E"/>
    <w:rsid w:val="002C41AD"/>
    <w:rsid w:val="002C638D"/>
    <w:rsid w:val="002D189B"/>
    <w:rsid w:val="002D3C34"/>
    <w:rsid w:val="002D4652"/>
    <w:rsid w:val="002D52E9"/>
    <w:rsid w:val="002D5357"/>
    <w:rsid w:val="002D5AD3"/>
    <w:rsid w:val="002D6461"/>
    <w:rsid w:val="002D7326"/>
    <w:rsid w:val="002D7B7D"/>
    <w:rsid w:val="002E0021"/>
    <w:rsid w:val="002E0203"/>
    <w:rsid w:val="002E09E5"/>
    <w:rsid w:val="002E0DF3"/>
    <w:rsid w:val="002E0DF9"/>
    <w:rsid w:val="002E178F"/>
    <w:rsid w:val="002E2331"/>
    <w:rsid w:val="002E2FEB"/>
    <w:rsid w:val="002E40C6"/>
    <w:rsid w:val="002E7777"/>
    <w:rsid w:val="002F012C"/>
    <w:rsid w:val="002F0AE9"/>
    <w:rsid w:val="002F325B"/>
    <w:rsid w:val="002F5076"/>
    <w:rsid w:val="002F65C5"/>
    <w:rsid w:val="002F7F8E"/>
    <w:rsid w:val="0030116C"/>
    <w:rsid w:val="00301813"/>
    <w:rsid w:val="003028D9"/>
    <w:rsid w:val="00302D7D"/>
    <w:rsid w:val="00302DCE"/>
    <w:rsid w:val="00303F85"/>
    <w:rsid w:val="00304A26"/>
    <w:rsid w:val="00305A02"/>
    <w:rsid w:val="00306321"/>
    <w:rsid w:val="003069DB"/>
    <w:rsid w:val="00311A21"/>
    <w:rsid w:val="003134A5"/>
    <w:rsid w:val="00313BEF"/>
    <w:rsid w:val="00315563"/>
    <w:rsid w:val="003164BB"/>
    <w:rsid w:val="00317FC9"/>
    <w:rsid w:val="00321512"/>
    <w:rsid w:val="0032195F"/>
    <w:rsid w:val="00321E1F"/>
    <w:rsid w:val="00324AD6"/>
    <w:rsid w:val="00324D82"/>
    <w:rsid w:val="003251EE"/>
    <w:rsid w:val="00325216"/>
    <w:rsid w:val="00325672"/>
    <w:rsid w:val="00325B05"/>
    <w:rsid w:val="003272FE"/>
    <w:rsid w:val="003305AA"/>
    <w:rsid w:val="00330C86"/>
    <w:rsid w:val="00330CA7"/>
    <w:rsid w:val="00330E1A"/>
    <w:rsid w:val="00331665"/>
    <w:rsid w:val="00333B35"/>
    <w:rsid w:val="00334A33"/>
    <w:rsid w:val="00334EE2"/>
    <w:rsid w:val="00335AD0"/>
    <w:rsid w:val="00336CEF"/>
    <w:rsid w:val="0033754A"/>
    <w:rsid w:val="003377C7"/>
    <w:rsid w:val="003409A2"/>
    <w:rsid w:val="0034352A"/>
    <w:rsid w:val="003439B1"/>
    <w:rsid w:val="003440F7"/>
    <w:rsid w:val="003446ED"/>
    <w:rsid w:val="0034498D"/>
    <w:rsid w:val="00345EA9"/>
    <w:rsid w:val="00350AEA"/>
    <w:rsid w:val="003515C3"/>
    <w:rsid w:val="00351965"/>
    <w:rsid w:val="00356484"/>
    <w:rsid w:val="00356B92"/>
    <w:rsid w:val="00357F8F"/>
    <w:rsid w:val="00362355"/>
    <w:rsid w:val="003646CF"/>
    <w:rsid w:val="00364FAA"/>
    <w:rsid w:val="00365D98"/>
    <w:rsid w:val="0036783D"/>
    <w:rsid w:val="003678B8"/>
    <w:rsid w:val="00367B79"/>
    <w:rsid w:val="00367C87"/>
    <w:rsid w:val="00370E10"/>
    <w:rsid w:val="00371270"/>
    <w:rsid w:val="00372C4A"/>
    <w:rsid w:val="00375D8F"/>
    <w:rsid w:val="00377F92"/>
    <w:rsid w:val="0038103C"/>
    <w:rsid w:val="00383669"/>
    <w:rsid w:val="003840FF"/>
    <w:rsid w:val="003852DC"/>
    <w:rsid w:val="003868CF"/>
    <w:rsid w:val="00386BD1"/>
    <w:rsid w:val="00386C3A"/>
    <w:rsid w:val="00387348"/>
    <w:rsid w:val="00387BFA"/>
    <w:rsid w:val="00391E50"/>
    <w:rsid w:val="0039240E"/>
    <w:rsid w:val="00392BB8"/>
    <w:rsid w:val="0039328D"/>
    <w:rsid w:val="0039355B"/>
    <w:rsid w:val="00393614"/>
    <w:rsid w:val="0039535C"/>
    <w:rsid w:val="00395AA2"/>
    <w:rsid w:val="00395C3F"/>
    <w:rsid w:val="00397925"/>
    <w:rsid w:val="003A14D1"/>
    <w:rsid w:val="003A25DE"/>
    <w:rsid w:val="003A37B8"/>
    <w:rsid w:val="003A5603"/>
    <w:rsid w:val="003A761C"/>
    <w:rsid w:val="003B06C9"/>
    <w:rsid w:val="003B0A1D"/>
    <w:rsid w:val="003B2CE7"/>
    <w:rsid w:val="003B3CD6"/>
    <w:rsid w:val="003B433E"/>
    <w:rsid w:val="003B5052"/>
    <w:rsid w:val="003B56F2"/>
    <w:rsid w:val="003B60D0"/>
    <w:rsid w:val="003C15EC"/>
    <w:rsid w:val="003C1F3A"/>
    <w:rsid w:val="003C1F74"/>
    <w:rsid w:val="003C3ED9"/>
    <w:rsid w:val="003C42FE"/>
    <w:rsid w:val="003C4638"/>
    <w:rsid w:val="003C5E97"/>
    <w:rsid w:val="003D1472"/>
    <w:rsid w:val="003D1D31"/>
    <w:rsid w:val="003D2601"/>
    <w:rsid w:val="003D288C"/>
    <w:rsid w:val="003D368D"/>
    <w:rsid w:val="003D4A6E"/>
    <w:rsid w:val="003D66D1"/>
    <w:rsid w:val="003D6ABC"/>
    <w:rsid w:val="003D7EA6"/>
    <w:rsid w:val="003E1853"/>
    <w:rsid w:val="003E1C18"/>
    <w:rsid w:val="003E344F"/>
    <w:rsid w:val="003E3CA1"/>
    <w:rsid w:val="003E3E78"/>
    <w:rsid w:val="003E3FF1"/>
    <w:rsid w:val="003E4518"/>
    <w:rsid w:val="003E504D"/>
    <w:rsid w:val="003E5BBF"/>
    <w:rsid w:val="003E7C00"/>
    <w:rsid w:val="003E7CD3"/>
    <w:rsid w:val="003F084A"/>
    <w:rsid w:val="003F1082"/>
    <w:rsid w:val="003F2D17"/>
    <w:rsid w:val="003F304C"/>
    <w:rsid w:val="003F4162"/>
    <w:rsid w:val="003F5CA7"/>
    <w:rsid w:val="003F5F30"/>
    <w:rsid w:val="003F7B8B"/>
    <w:rsid w:val="003F7FD8"/>
    <w:rsid w:val="004004BC"/>
    <w:rsid w:val="00400E17"/>
    <w:rsid w:val="004015BE"/>
    <w:rsid w:val="00401DFC"/>
    <w:rsid w:val="004029BA"/>
    <w:rsid w:val="00402B8C"/>
    <w:rsid w:val="00403A70"/>
    <w:rsid w:val="0040494F"/>
    <w:rsid w:val="00404C9E"/>
    <w:rsid w:val="004063E1"/>
    <w:rsid w:val="00406DD8"/>
    <w:rsid w:val="0040793A"/>
    <w:rsid w:val="00412411"/>
    <w:rsid w:val="00412653"/>
    <w:rsid w:val="004127C5"/>
    <w:rsid w:val="00414C09"/>
    <w:rsid w:val="004153FA"/>
    <w:rsid w:val="004207CD"/>
    <w:rsid w:val="00420BA8"/>
    <w:rsid w:val="00421C8F"/>
    <w:rsid w:val="00422850"/>
    <w:rsid w:val="00422E0E"/>
    <w:rsid w:val="00423F3C"/>
    <w:rsid w:val="00424905"/>
    <w:rsid w:val="00425072"/>
    <w:rsid w:val="00426F4F"/>
    <w:rsid w:val="004279A6"/>
    <w:rsid w:val="00427E31"/>
    <w:rsid w:val="004325E6"/>
    <w:rsid w:val="00432DE0"/>
    <w:rsid w:val="0043324B"/>
    <w:rsid w:val="00433A16"/>
    <w:rsid w:val="00435A4B"/>
    <w:rsid w:val="00435CE1"/>
    <w:rsid w:val="004369C1"/>
    <w:rsid w:val="0044051E"/>
    <w:rsid w:val="00441457"/>
    <w:rsid w:val="00442F83"/>
    <w:rsid w:val="00444EB5"/>
    <w:rsid w:val="004454DB"/>
    <w:rsid w:val="00447233"/>
    <w:rsid w:val="00450818"/>
    <w:rsid w:val="00450F67"/>
    <w:rsid w:val="00451190"/>
    <w:rsid w:val="00451BC3"/>
    <w:rsid w:val="00452B9C"/>
    <w:rsid w:val="004530C1"/>
    <w:rsid w:val="004537CE"/>
    <w:rsid w:val="00453C5F"/>
    <w:rsid w:val="00453DB7"/>
    <w:rsid w:val="004540B6"/>
    <w:rsid w:val="00454C6A"/>
    <w:rsid w:val="00455601"/>
    <w:rsid w:val="0045567E"/>
    <w:rsid w:val="00455C12"/>
    <w:rsid w:val="00460062"/>
    <w:rsid w:val="00460D9A"/>
    <w:rsid w:val="00460E32"/>
    <w:rsid w:val="0046123F"/>
    <w:rsid w:val="0046183A"/>
    <w:rsid w:val="0046273D"/>
    <w:rsid w:val="0046331A"/>
    <w:rsid w:val="00464D3F"/>
    <w:rsid w:val="0047265C"/>
    <w:rsid w:val="004738D2"/>
    <w:rsid w:val="0047478C"/>
    <w:rsid w:val="004759F0"/>
    <w:rsid w:val="00477896"/>
    <w:rsid w:val="004816E8"/>
    <w:rsid w:val="00482ABD"/>
    <w:rsid w:val="0048312A"/>
    <w:rsid w:val="00485419"/>
    <w:rsid w:val="00487029"/>
    <w:rsid w:val="004877D4"/>
    <w:rsid w:val="004909C1"/>
    <w:rsid w:val="00492032"/>
    <w:rsid w:val="00492489"/>
    <w:rsid w:val="0049296C"/>
    <w:rsid w:val="00492AD4"/>
    <w:rsid w:val="0049565D"/>
    <w:rsid w:val="00496D94"/>
    <w:rsid w:val="00496D9D"/>
    <w:rsid w:val="004973A8"/>
    <w:rsid w:val="004A02EF"/>
    <w:rsid w:val="004A19FD"/>
    <w:rsid w:val="004A1FA8"/>
    <w:rsid w:val="004A237F"/>
    <w:rsid w:val="004B0E59"/>
    <w:rsid w:val="004B1346"/>
    <w:rsid w:val="004B274B"/>
    <w:rsid w:val="004B39D2"/>
    <w:rsid w:val="004B4FD8"/>
    <w:rsid w:val="004B536F"/>
    <w:rsid w:val="004B54E7"/>
    <w:rsid w:val="004B7159"/>
    <w:rsid w:val="004C022B"/>
    <w:rsid w:val="004C3B45"/>
    <w:rsid w:val="004C3C94"/>
    <w:rsid w:val="004C486D"/>
    <w:rsid w:val="004C63EB"/>
    <w:rsid w:val="004D0326"/>
    <w:rsid w:val="004D2E13"/>
    <w:rsid w:val="004D5DD6"/>
    <w:rsid w:val="004D7018"/>
    <w:rsid w:val="004D7A76"/>
    <w:rsid w:val="004D7AB9"/>
    <w:rsid w:val="004E04C3"/>
    <w:rsid w:val="004E09F4"/>
    <w:rsid w:val="004E0D9E"/>
    <w:rsid w:val="004E1EFE"/>
    <w:rsid w:val="004E2031"/>
    <w:rsid w:val="004E2FE1"/>
    <w:rsid w:val="004F0722"/>
    <w:rsid w:val="004F106F"/>
    <w:rsid w:val="004F2239"/>
    <w:rsid w:val="004F4E3C"/>
    <w:rsid w:val="004F64F9"/>
    <w:rsid w:val="004F6831"/>
    <w:rsid w:val="004F7CE7"/>
    <w:rsid w:val="00500388"/>
    <w:rsid w:val="00500931"/>
    <w:rsid w:val="00502135"/>
    <w:rsid w:val="00502334"/>
    <w:rsid w:val="00505223"/>
    <w:rsid w:val="005053E7"/>
    <w:rsid w:val="00507553"/>
    <w:rsid w:val="0050787D"/>
    <w:rsid w:val="00511A43"/>
    <w:rsid w:val="005123EF"/>
    <w:rsid w:val="00512CF9"/>
    <w:rsid w:val="00512F6B"/>
    <w:rsid w:val="005137C7"/>
    <w:rsid w:val="005149E8"/>
    <w:rsid w:val="005157E4"/>
    <w:rsid w:val="00520792"/>
    <w:rsid w:val="005213C2"/>
    <w:rsid w:val="005216E9"/>
    <w:rsid w:val="00521745"/>
    <w:rsid w:val="00521890"/>
    <w:rsid w:val="00522AFA"/>
    <w:rsid w:val="005233D1"/>
    <w:rsid w:val="00523A9F"/>
    <w:rsid w:val="0052409A"/>
    <w:rsid w:val="005242C2"/>
    <w:rsid w:val="00525F84"/>
    <w:rsid w:val="00526AB0"/>
    <w:rsid w:val="00526C83"/>
    <w:rsid w:val="00527188"/>
    <w:rsid w:val="005279EA"/>
    <w:rsid w:val="00531621"/>
    <w:rsid w:val="00532133"/>
    <w:rsid w:val="0053307C"/>
    <w:rsid w:val="00533E0C"/>
    <w:rsid w:val="0053657C"/>
    <w:rsid w:val="00540A42"/>
    <w:rsid w:val="005424C4"/>
    <w:rsid w:val="00545C17"/>
    <w:rsid w:val="00546D2A"/>
    <w:rsid w:val="00546F9F"/>
    <w:rsid w:val="005473E2"/>
    <w:rsid w:val="0055116E"/>
    <w:rsid w:val="00552041"/>
    <w:rsid w:val="00552492"/>
    <w:rsid w:val="0055407F"/>
    <w:rsid w:val="00554122"/>
    <w:rsid w:val="005541ED"/>
    <w:rsid w:val="00554599"/>
    <w:rsid w:val="00554AAE"/>
    <w:rsid w:val="00555B8F"/>
    <w:rsid w:val="00556876"/>
    <w:rsid w:val="00556F1E"/>
    <w:rsid w:val="0055712D"/>
    <w:rsid w:val="00557553"/>
    <w:rsid w:val="005610DB"/>
    <w:rsid w:val="00561128"/>
    <w:rsid w:val="00562382"/>
    <w:rsid w:val="00563106"/>
    <w:rsid w:val="00563DE9"/>
    <w:rsid w:val="00564C87"/>
    <w:rsid w:val="005656EF"/>
    <w:rsid w:val="00566CC9"/>
    <w:rsid w:val="00566CD2"/>
    <w:rsid w:val="00570BF3"/>
    <w:rsid w:val="00570EA8"/>
    <w:rsid w:val="00570F6A"/>
    <w:rsid w:val="00570FD2"/>
    <w:rsid w:val="005713F7"/>
    <w:rsid w:val="00571E99"/>
    <w:rsid w:val="005727AB"/>
    <w:rsid w:val="00572FA6"/>
    <w:rsid w:val="0057420F"/>
    <w:rsid w:val="00574E6C"/>
    <w:rsid w:val="00575E6B"/>
    <w:rsid w:val="0058473F"/>
    <w:rsid w:val="005864CE"/>
    <w:rsid w:val="005900C2"/>
    <w:rsid w:val="00590E13"/>
    <w:rsid w:val="00592348"/>
    <w:rsid w:val="0059455F"/>
    <w:rsid w:val="00595CDB"/>
    <w:rsid w:val="00597941"/>
    <w:rsid w:val="005A117E"/>
    <w:rsid w:val="005A5801"/>
    <w:rsid w:val="005A6C62"/>
    <w:rsid w:val="005B0EDA"/>
    <w:rsid w:val="005B15B8"/>
    <w:rsid w:val="005B18F7"/>
    <w:rsid w:val="005B1BBE"/>
    <w:rsid w:val="005B1C9D"/>
    <w:rsid w:val="005B1F66"/>
    <w:rsid w:val="005B27A3"/>
    <w:rsid w:val="005B28AC"/>
    <w:rsid w:val="005B2908"/>
    <w:rsid w:val="005B3B8E"/>
    <w:rsid w:val="005B3C68"/>
    <w:rsid w:val="005B44BC"/>
    <w:rsid w:val="005B4771"/>
    <w:rsid w:val="005C1446"/>
    <w:rsid w:val="005C1524"/>
    <w:rsid w:val="005C1CA7"/>
    <w:rsid w:val="005C4A7A"/>
    <w:rsid w:val="005C7C63"/>
    <w:rsid w:val="005D0BCF"/>
    <w:rsid w:val="005D0CF1"/>
    <w:rsid w:val="005D1E1D"/>
    <w:rsid w:val="005D2D1B"/>
    <w:rsid w:val="005D3631"/>
    <w:rsid w:val="005D6846"/>
    <w:rsid w:val="005D7EB7"/>
    <w:rsid w:val="005D7EDC"/>
    <w:rsid w:val="005E033D"/>
    <w:rsid w:val="005E0967"/>
    <w:rsid w:val="005E107A"/>
    <w:rsid w:val="005E1D1B"/>
    <w:rsid w:val="005E28C1"/>
    <w:rsid w:val="005E3472"/>
    <w:rsid w:val="005E5CCA"/>
    <w:rsid w:val="005E773F"/>
    <w:rsid w:val="005E7D01"/>
    <w:rsid w:val="005F046E"/>
    <w:rsid w:val="005F0918"/>
    <w:rsid w:val="005F0C5C"/>
    <w:rsid w:val="005F5144"/>
    <w:rsid w:val="005F66D3"/>
    <w:rsid w:val="005F7445"/>
    <w:rsid w:val="006008AA"/>
    <w:rsid w:val="00600EC3"/>
    <w:rsid w:val="00601C29"/>
    <w:rsid w:val="00602B8B"/>
    <w:rsid w:val="00603484"/>
    <w:rsid w:val="006035CB"/>
    <w:rsid w:val="00603BC6"/>
    <w:rsid w:val="00604007"/>
    <w:rsid w:val="006041A1"/>
    <w:rsid w:val="00606C44"/>
    <w:rsid w:val="00607BA6"/>
    <w:rsid w:val="00607E39"/>
    <w:rsid w:val="00610043"/>
    <w:rsid w:val="0061180D"/>
    <w:rsid w:val="00611C83"/>
    <w:rsid w:val="00615944"/>
    <w:rsid w:val="0061639A"/>
    <w:rsid w:val="00616BC1"/>
    <w:rsid w:val="006170E4"/>
    <w:rsid w:val="00620694"/>
    <w:rsid w:val="0062336B"/>
    <w:rsid w:val="006262D9"/>
    <w:rsid w:val="00631198"/>
    <w:rsid w:val="006318E5"/>
    <w:rsid w:val="00637486"/>
    <w:rsid w:val="00637986"/>
    <w:rsid w:val="00640A0E"/>
    <w:rsid w:val="006410B7"/>
    <w:rsid w:val="0064119C"/>
    <w:rsid w:val="00641B3E"/>
    <w:rsid w:val="00642BFB"/>
    <w:rsid w:val="006450FD"/>
    <w:rsid w:val="0064574F"/>
    <w:rsid w:val="00645CFB"/>
    <w:rsid w:val="0065043B"/>
    <w:rsid w:val="00650BD8"/>
    <w:rsid w:val="006550D6"/>
    <w:rsid w:val="0065561B"/>
    <w:rsid w:val="00655D1C"/>
    <w:rsid w:val="00656F11"/>
    <w:rsid w:val="006604DB"/>
    <w:rsid w:val="0066090A"/>
    <w:rsid w:val="0066148F"/>
    <w:rsid w:val="00663948"/>
    <w:rsid w:val="00664954"/>
    <w:rsid w:val="006658CA"/>
    <w:rsid w:val="00665E7B"/>
    <w:rsid w:val="0066730C"/>
    <w:rsid w:val="00667E87"/>
    <w:rsid w:val="00670C69"/>
    <w:rsid w:val="00670E07"/>
    <w:rsid w:val="00671257"/>
    <w:rsid w:val="00671577"/>
    <w:rsid w:val="00673EAF"/>
    <w:rsid w:val="00674187"/>
    <w:rsid w:val="006767D5"/>
    <w:rsid w:val="00676B5F"/>
    <w:rsid w:val="006775FC"/>
    <w:rsid w:val="00677B93"/>
    <w:rsid w:val="00677C2C"/>
    <w:rsid w:val="006810FE"/>
    <w:rsid w:val="00681E4D"/>
    <w:rsid w:val="00682008"/>
    <w:rsid w:val="00683D06"/>
    <w:rsid w:val="00686CFD"/>
    <w:rsid w:val="00686D9D"/>
    <w:rsid w:val="00687DFF"/>
    <w:rsid w:val="00690202"/>
    <w:rsid w:val="00693DAF"/>
    <w:rsid w:val="00695098"/>
    <w:rsid w:val="0069576B"/>
    <w:rsid w:val="00695D9A"/>
    <w:rsid w:val="006977A1"/>
    <w:rsid w:val="006A28E0"/>
    <w:rsid w:val="006A41E8"/>
    <w:rsid w:val="006A424B"/>
    <w:rsid w:val="006A62C3"/>
    <w:rsid w:val="006A6394"/>
    <w:rsid w:val="006A7C6D"/>
    <w:rsid w:val="006B107A"/>
    <w:rsid w:val="006B1FB7"/>
    <w:rsid w:val="006B21BA"/>
    <w:rsid w:val="006B302E"/>
    <w:rsid w:val="006B3852"/>
    <w:rsid w:val="006B3CED"/>
    <w:rsid w:val="006B3E07"/>
    <w:rsid w:val="006B57DB"/>
    <w:rsid w:val="006B596D"/>
    <w:rsid w:val="006B61AA"/>
    <w:rsid w:val="006B626F"/>
    <w:rsid w:val="006B7E2C"/>
    <w:rsid w:val="006C0592"/>
    <w:rsid w:val="006C24A1"/>
    <w:rsid w:val="006C2C2B"/>
    <w:rsid w:val="006C30C0"/>
    <w:rsid w:val="006C3CA1"/>
    <w:rsid w:val="006C3DD9"/>
    <w:rsid w:val="006C47D0"/>
    <w:rsid w:val="006C4B2B"/>
    <w:rsid w:val="006C5694"/>
    <w:rsid w:val="006C7BE7"/>
    <w:rsid w:val="006C7CB2"/>
    <w:rsid w:val="006C7F9D"/>
    <w:rsid w:val="006D016D"/>
    <w:rsid w:val="006D1238"/>
    <w:rsid w:val="006D6266"/>
    <w:rsid w:val="006E0176"/>
    <w:rsid w:val="006E269C"/>
    <w:rsid w:val="006E2C3E"/>
    <w:rsid w:val="006E4119"/>
    <w:rsid w:val="006E4ADB"/>
    <w:rsid w:val="006F10B7"/>
    <w:rsid w:val="006F1912"/>
    <w:rsid w:val="006F2873"/>
    <w:rsid w:val="006F3053"/>
    <w:rsid w:val="006F3F80"/>
    <w:rsid w:val="006F492D"/>
    <w:rsid w:val="006F5FD0"/>
    <w:rsid w:val="00701F35"/>
    <w:rsid w:val="00702F3F"/>
    <w:rsid w:val="00703242"/>
    <w:rsid w:val="00703592"/>
    <w:rsid w:val="0070532B"/>
    <w:rsid w:val="0070569D"/>
    <w:rsid w:val="0070598A"/>
    <w:rsid w:val="00705E78"/>
    <w:rsid w:val="00706327"/>
    <w:rsid w:val="0071071C"/>
    <w:rsid w:val="00711146"/>
    <w:rsid w:val="0071132B"/>
    <w:rsid w:val="0071264B"/>
    <w:rsid w:val="00714727"/>
    <w:rsid w:val="0071568C"/>
    <w:rsid w:val="007158FB"/>
    <w:rsid w:val="00716372"/>
    <w:rsid w:val="00716D8A"/>
    <w:rsid w:val="0071754F"/>
    <w:rsid w:val="0072064A"/>
    <w:rsid w:val="0072092A"/>
    <w:rsid w:val="00722ED6"/>
    <w:rsid w:val="00723D7C"/>
    <w:rsid w:val="007251A9"/>
    <w:rsid w:val="00725FEE"/>
    <w:rsid w:val="00726133"/>
    <w:rsid w:val="007301F8"/>
    <w:rsid w:val="00732CAC"/>
    <w:rsid w:val="00734DED"/>
    <w:rsid w:val="00735454"/>
    <w:rsid w:val="00735558"/>
    <w:rsid w:val="00735ADC"/>
    <w:rsid w:val="00736AF1"/>
    <w:rsid w:val="007400F6"/>
    <w:rsid w:val="00740A9B"/>
    <w:rsid w:val="00743EE4"/>
    <w:rsid w:val="007447EC"/>
    <w:rsid w:val="00745282"/>
    <w:rsid w:val="007455A6"/>
    <w:rsid w:val="00746DAF"/>
    <w:rsid w:val="00747B87"/>
    <w:rsid w:val="00747C2B"/>
    <w:rsid w:val="0075180C"/>
    <w:rsid w:val="007527B4"/>
    <w:rsid w:val="00752E54"/>
    <w:rsid w:val="007535C5"/>
    <w:rsid w:val="00757164"/>
    <w:rsid w:val="0075782F"/>
    <w:rsid w:val="00762602"/>
    <w:rsid w:val="007628C0"/>
    <w:rsid w:val="00762C49"/>
    <w:rsid w:val="00763513"/>
    <w:rsid w:val="00763DAD"/>
    <w:rsid w:val="00764FD9"/>
    <w:rsid w:val="0076667F"/>
    <w:rsid w:val="00766C4A"/>
    <w:rsid w:val="0077048C"/>
    <w:rsid w:val="00770AFF"/>
    <w:rsid w:val="007715C1"/>
    <w:rsid w:val="00772477"/>
    <w:rsid w:val="00773C9B"/>
    <w:rsid w:val="00774766"/>
    <w:rsid w:val="00775BA8"/>
    <w:rsid w:val="00775DCD"/>
    <w:rsid w:val="0077614C"/>
    <w:rsid w:val="00776E59"/>
    <w:rsid w:val="00777623"/>
    <w:rsid w:val="00777794"/>
    <w:rsid w:val="00777D63"/>
    <w:rsid w:val="00777E59"/>
    <w:rsid w:val="00777FDE"/>
    <w:rsid w:val="00782436"/>
    <w:rsid w:val="00782671"/>
    <w:rsid w:val="007827B2"/>
    <w:rsid w:val="00782C43"/>
    <w:rsid w:val="00782D33"/>
    <w:rsid w:val="0078450D"/>
    <w:rsid w:val="007859B8"/>
    <w:rsid w:val="007867BF"/>
    <w:rsid w:val="00786EDD"/>
    <w:rsid w:val="00787A43"/>
    <w:rsid w:val="007907A3"/>
    <w:rsid w:val="007912DE"/>
    <w:rsid w:val="00791DE7"/>
    <w:rsid w:val="00792057"/>
    <w:rsid w:val="00792BC4"/>
    <w:rsid w:val="00794945"/>
    <w:rsid w:val="00794983"/>
    <w:rsid w:val="0079598E"/>
    <w:rsid w:val="00797677"/>
    <w:rsid w:val="007A07FA"/>
    <w:rsid w:val="007A32D9"/>
    <w:rsid w:val="007A3758"/>
    <w:rsid w:val="007A3B62"/>
    <w:rsid w:val="007A40EB"/>
    <w:rsid w:val="007A4602"/>
    <w:rsid w:val="007A4FFB"/>
    <w:rsid w:val="007A628D"/>
    <w:rsid w:val="007A735D"/>
    <w:rsid w:val="007A7577"/>
    <w:rsid w:val="007A77F8"/>
    <w:rsid w:val="007A7EAE"/>
    <w:rsid w:val="007B06A1"/>
    <w:rsid w:val="007B0DE1"/>
    <w:rsid w:val="007B0F4D"/>
    <w:rsid w:val="007B2114"/>
    <w:rsid w:val="007B4030"/>
    <w:rsid w:val="007B4CC2"/>
    <w:rsid w:val="007B5AC4"/>
    <w:rsid w:val="007B5E2D"/>
    <w:rsid w:val="007B645A"/>
    <w:rsid w:val="007B7341"/>
    <w:rsid w:val="007C00B4"/>
    <w:rsid w:val="007C1130"/>
    <w:rsid w:val="007C1A5B"/>
    <w:rsid w:val="007C5F69"/>
    <w:rsid w:val="007C7007"/>
    <w:rsid w:val="007C7134"/>
    <w:rsid w:val="007C7B62"/>
    <w:rsid w:val="007C7D6E"/>
    <w:rsid w:val="007D16EF"/>
    <w:rsid w:val="007D18AE"/>
    <w:rsid w:val="007D427D"/>
    <w:rsid w:val="007D4686"/>
    <w:rsid w:val="007D506A"/>
    <w:rsid w:val="007D5607"/>
    <w:rsid w:val="007E0655"/>
    <w:rsid w:val="007E1E41"/>
    <w:rsid w:val="007E2084"/>
    <w:rsid w:val="007E28AF"/>
    <w:rsid w:val="007E337A"/>
    <w:rsid w:val="007E38C3"/>
    <w:rsid w:val="007E454D"/>
    <w:rsid w:val="007E55BF"/>
    <w:rsid w:val="007E5FA5"/>
    <w:rsid w:val="007E7897"/>
    <w:rsid w:val="007F1205"/>
    <w:rsid w:val="007F161B"/>
    <w:rsid w:val="007F30D3"/>
    <w:rsid w:val="007F3C7F"/>
    <w:rsid w:val="007F4DEF"/>
    <w:rsid w:val="007F709A"/>
    <w:rsid w:val="00800A94"/>
    <w:rsid w:val="00803417"/>
    <w:rsid w:val="008044DA"/>
    <w:rsid w:val="00804BE6"/>
    <w:rsid w:val="00804E77"/>
    <w:rsid w:val="008063A6"/>
    <w:rsid w:val="0080706A"/>
    <w:rsid w:val="00807A00"/>
    <w:rsid w:val="00811C7D"/>
    <w:rsid w:val="008121FA"/>
    <w:rsid w:val="00812FED"/>
    <w:rsid w:val="00813EE4"/>
    <w:rsid w:val="00815B00"/>
    <w:rsid w:val="00816303"/>
    <w:rsid w:val="0081720F"/>
    <w:rsid w:val="00817D35"/>
    <w:rsid w:val="00817DAA"/>
    <w:rsid w:val="00817F52"/>
    <w:rsid w:val="00821882"/>
    <w:rsid w:val="00822130"/>
    <w:rsid w:val="008228B1"/>
    <w:rsid w:val="00822A84"/>
    <w:rsid w:val="00823C35"/>
    <w:rsid w:val="00824035"/>
    <w:rsid w:val="0082451B"/>
    <w:rsid w:val="00825214"/>
    <w:rsid w:val="00825DA9"/>
    <w:rsid w:val="008261A6"/>
    <w:rsid w:val="008279DA"/>
    <w:rsid w:val="008306DC"/>
    <w:rsid w:val="008312A2"/>
    <w:rsid w:val="008321A4"/>
    <w:rsid w:val="00832405"/>
    <w:rsid w:val="00833321"/>
    <w:rsid w:val="00834947"/>
    <w:rsid w:val="00835470"/>
    <w:rsid w:val="008360F6"/>
    <w:rsid w:val="00836C32"/>
    <w:rsid w:val="00840D23"/>
    <w:rsid w:val="0084166D"/>
    <w:rsid w:val="00843A9C"/>
    <w:rsid w:val="0084725E"/>
    <w:rsid w:val="0084778A"/>
    <w:rsid w:val="0085069E"/>
    <w:rsid w:val="00850C4E"/>
    <w:rsid w:val="00850C9E"/>
    <w:rsid w:val="00851771"/>
    <w:rsid w:val="00852DE4"/>
    <w:rsid w:val="00853C9D"/>
    <w:rsid w:val="008547CD"/>
    <w:rsid w:val="0085556D"/>
    <w:rsid w:val="008571E7"/>
    <w:rsid w:val="00860749"/>
    <w:rsid w:val="008616B0"/>
    <w:rsid w:val="00861DC1"/>
    <w:rsid w:val="00863315"/>
    <w:rsid w:val="0086356B"/>
    <w:rsid w:val="008658C4"/>
    <w:rsid w:val="00865BCF"/>
    <w:rsid w:val="00866075"/>
    <w:rsid w:val="008665BB"/>
    <w:rsid w:val="00873758"/>
    <w:rsid w:val="008739F9"/>
    <w:rsid w:val="008750F5"/>
    <w:rsid w:val="00875566"/>
    <w:rsid w:val="0087609A"/>
    <w:rsid w:val="00876274"/>
    <w:rsid w:val="00876481"/>
    <w:rsid w:val="0087687E"/>
    <w:rsid w:val="008773DF"/>
    <w:rsid w:val="00880641"/>
    <w:rsid w:val="00880FB7"/>
    <w:rsid w:val="008813C3"/>
    <w:rsid w:val="00882239"/>
    <w:rsid w:val="008837BE"/>
    <w:rsid w:val="008843A6"/>
    <w:rsid w:val="00885EDF"/>
    <w:rsid w:val="0088737A"/>
    <w:rsid w:val="00887788"/>
    <w:rsid w:val="00890185"/>
    <w:rsid w:val="008902BB"/>
    <w:rsid w:val="0089077A"/>
    <w:rsid w:val="0089163C"/>
    <w:rsid w:val="00891EA9"/>
    <w:rsid w:val="00893DA0"/>
    <w:rsid w:val="0089415C"/>
    <w:rsid w:val="008948EA"/>
    <w:rsid w:val="008950DE"/>
    <w:rsid w:val="008958AB"/>
    <w:rsid w:val="0089733A"/>
    <w:rsid w:val="008A2266"/>
    <w:rsid w:val="008A3B2B"/>
    <w:rsid w:val="008A46C1"/>
    <w:rsid w:val="008A4A4E"/>
    <w:rsid w:val="008B0F70"/>
    <w:rsid w:val="008B15F4"/>
    <w:rsid w:val="008B1BE5"/>
    <w:rsid w:val="008B204C"/>
    <w:rsid w:val="008B23EB"/>
    <w:rsid w:val="008B3166"/>
    <w:rsid w:val="008B3172"/>
    <w:rsid w:val="008B5EE6"/>
    <w:rsid w:val="008B6BDF"/>
    <w:rsid w:val="008B7724"/>
    <w:rsid w:val="008C141B"/>
    <w:rsid w:val="008C170E"/>
    <w:rsid w:val="008C2D79"/>
    <w:rsid w:val="008C3B65"/>
    <w:rsid w:val="008C3CA9"/>
    <w:rsid w:val="008C4B84"/>
    <w:rsid w:val="008C5817"/>
    <w:rsid w:val="008D04F8"/>
    <w:rsid w:val="008D11E9"/>
    <w:rsid w:val="008D1321"/>
    <w:rsid w:val="008D1FF8"/>
    <w:rsid w:val="008D4E60"/>
    <w:rsid w:val="008D518E"/>
    <w:rsid w:val="008D549C"/>
    <w:rsid w:val="008D579B"/>
    <w:rsid w:val="008D5EB1"/>
    <w:rsid w:val="008D6A82"/>
    <w:rsid w:val="008D6B79"/>
    <w:rsid w:val="008D7863"/>
    <w:rsid w:val="008E01B8"/>
    <w:rsid w:val="008E12CE"/>
    <w:rsid w:val="008E176B"/>
    <w:rsid w:val="008E176D"/>
    <w:rsid w:val="008E1E49"/>
    <w:rsid w:val="008E36C6"/>
    <w:rsid w:val="008E45A8"/>
    <w:rsid w:val="008E4DC7"/>
    <w:rsid w:val="008E621D"/>
    <w:rsid w:val="008E69D4"/>
    <w:rsid w:val="008E6A6E"/>
    <w:rsid w:val="008E798D"/>
    <w:rsid w:val="008F1815"/>
    <w:rsid w:val="008F3254"/>
    <w:rsid w:val="008F3CC5"/>
    <w:rsid w:val="008F3E0D"/>
    <w:rsid w:val="008F41E5"/>
    <w:rsid w:val="008F4CDE"/>
    <w:rsid w:val="008F624F"/>
    <w:rsid w:val="008F7DF2"/>
    <w:rsid w:val="00900C4E"/>
    <w:rsid w:val="00901237"/>
    <w:rsid w:val="0090300E"/>
    <w:rsid w:val="0090473A"/>
    <w:rsid w:val="0090493C"/>
    <w:rsid w:val="00904F3D"/>
    <w:rsid w:val="0090589B"/>
    <w:rsid w:val="00906259"/>
    <w:rsid w:val="00906363"/>
    <w:rsid w:val="0090676B"/>
    <w:rsid w:val="00906A2B"/>
    <w:rsid w:val="00907225"/>
    <w:rsid w:val="00907D58"/>
    <w:rsid w:val="00912662"/>
    <w:rsid w:val="00912CB1"/>
    <w:rsid w:val="00912CD5"/>
    <w:rsid w:val="00913481"/>
    <w:rsid w:val="0091372C"/>
    <w:rsid w:val="00915C7A"/>
    <w:rsid w:val="0091622C"/>
    <w:rsid w:val="009175B6"/>
    <w:rsid w:val="00920064"/>
    <w:rsid w:val="00920732"/>
    <w:rsid w:val="0092074B"/>
    <w:rsid w:val="00920B5C"/>
    <w:rsid w:val="00921478"/>
    <w:rsid w:val="009230CA"/>
    <w:rsid w:val="0092350D"/>
    <w:rsid w:val="009235CE"/>
    <w:rsid w:val="009245A9"/>
    <w:rsid w:val="00925057"/>
    <w:rsid w:val="00925A39"/>
    <w:rsid w:val="00925CA7"/>
    <w:rsid w:val="009314EC"/>
    <w:rsid w:val="00931EFD"/>
    <w:rsid w:val="00931FBB"/>
    <w:rsid w:val="00932893"/>
    <w:rsid w:val="00932EF0"/>
    <w:rsid w:val="00935199"/>
    <w:rsid w:val="00936798"/>
    <w:rsid w:val="009376E6"/>
    <w:rsid w:val="0093793D"/>
    <w:rsid w:val="00940496"/>
    <w:rsid w:val="0094093C"/>
    <w:rsid w:val="00942131"/>
    <w:rsid w:val="0094333C"/>
    <w:rsid w:val="00943B24"/>
    <w:rsid w:val="00943DDB"/>
    <w:rsid w:val="009447CD"/>
    <w:rsid w:val="00944D88"/>
    <w:rsid w:val="00945437"/>
    <w:rsid w:val="00946385"/>
    <w:rsid w:val="00947FFA"/>
    <w:rsid w:val="0095004B"/>
    <w:rsid w:val="0095047D"/>
    <w:rsid w:val="00950BBD"/>
    <w:rsid w:val="00951EBF"/>
    <w:rsid w:val="0095218D"/>
    <w:rsid w:val="009548D0"/>
    <w:rsid w:val="00955A67"/>
    <w:rsid w:val="00955C33"/>
    <w:rsid w:val="00955E38"/>
    <w:rsid w:val="00957055"/>
    <w:rsid w:val="009577AA"/>
    <w:rsid w:val="00960862"/>
    <w:rsid w:val="00961C87"/>
    <w:rsid w:val="00962122"/>
    <w:rsid w:val="00962CD9"/>
    <w:rsid w:val="00963EE6"/>
    <w:rsid w:val="00966112"/>
    <w:rsid w:val="0096659A"/>
    <w:rsid w:val="009679AD"/>
    <w:rsid w:val="00971BE0"/>
    <w:rsid w:val="0097332E"/>
    <w:rsid w:val="00973B68"/>
    <w:rsid w:val="0097401A"/>
    <w:rsid w:val="009762B9"/>
    <w:rsid w:val="009763CC"/>
    <w:rsid w:val="00976B24"/>
    <w:rsid w:val="00977434"/>
    <w:rsid w:val="009779BE"/>
    <w:rsid w:val="00980D79"/>
    <w:rsid w:val="009810FB"/>
    <w:rsid w:val="009825FD"/>
    <w:rsid w:val="0098382B"/>
    <w:rsid w:val="009842E8"/>
    <w:rsid w:val="009868BC"/>
    <w:rsid w:val="00986E14"/>
    <w:rsid w:val="0098774B"/>
    <w:rsid w:val="009908DA"/>
    <w:rsid w:val="00990D92"/>
    <w:rsid w:val="0099261D"/>
    <w:rsid w:val="00992671"/>
    <w:rsid w:val="00995CE5"/>
    <w:rsid w:val="0099647F"/>
    <w:rsid w:val="0099677A"/>
    <w:rsid w:val="0099717A"/>
    <w:rsid w:val="009976FE"/>
    <w:rsid w:val="00997DF8"/>
    <w:rsid w:val="009A0CD4"/>
    <w:rsid w:val="009A1290"/>
    <w:rsid w:val="009A28D1"/>
    <w:rsid w:val="009A3B27"/>
    <w:rsid w:val="009A455C"/>
    <w:rsid w:val="009B0483"/>
    <w:rsid w:val="009B07F7"/>
    <w:rsid w:val="009B197A"/>
    <w:rsid w:val="009B1CB9"/>
    <w:rsid w:val="009B3F61"/>
    <w:rsid w:val="009B55BF"/>
    <w:rsid w:val="009B65C7"/>
    <w:rsid w:val="009B72B1"/>
    <w:rsid w:val="009B77D5"/>
    <w:rsid w:val="009C15AC"/>
    <w:rsid w:val="009C2E00"/>
    <w:rsid w:val="009C34F7"/>
    <w:rsid w:val="009C6414"/>
    <w:rsid w:val="009D0241"/>
    <w:rsid w:val="009D0962"/>
    <w:rsid w:val="009D1A50"/>
    <w:rsid w:val="009D2920"/>
    <w:rsid w:val="009D2A8E"/>
    <w:rsid w:val="009D2EF5"/>
    <w:rsid w:val="009D3B04"/>
    <w:rsid w:val="009D4654"/>
    <w:rsid w:val="009D5EFF"/>
    <w:rsid w:val="009D6E62"/>
    <w:rsid w:val="009E01DB"/>
    <w:rsid w:val="009E04DF"/>
    <w:rsid w:val="009E1726"/>
    <w:rsid w:val="009E1E66"/>
    <w:rsid w:val="009E5670"/>
    <w:rsid w:val="009E5DE7"/>
    <w:rsid w:val="009E612C"/>
    <w:rsid w:val="009E64E4"/>
    <w:rsid w:val="009F1205"/>
    <w:rsid w:val="009F3AE4"/>
    <w:rsid w:val="009F550A"/>
    <w:rsid w:val="009F6285"/>
    <w:rsid w:val="009F70CC"/>
    <w:rsid w:val="00A000D0"/>
    <w:rsid w:val="00A00216"/>
    <w:rsid w:val="00A01D7F"/>
    <w:rsid w:val="00A0411A"/>
    <w:rsid w:val="00A04248"/>
    <w:rsid w:val="00A04CD2"/>
    <w:rsid w:val="00A0536E"/>
    <w:rsid w:val="00A05A49"/>
    <w:rsid w:val="00A05F09"/>
    <w:rsid w:val="00A06128"/>
    <w:rsid w:val="00A07958"/>
    <w:rsid w:val="00A07B2D"/>
    <w:rsid w:val="00A10A0F"/>
    <w:rsid w:val="00A114EA"/>
    <w:rsid w:val="00A14127"/>
    <w:rsid w:val="00A1501C"/>
    <w:rsid w:val="00A161ED"/>
    <w:rsid w:val="00A20430"/>
    <w:rsid w:val="00A21B2B"/>
    <w:rsid w:val="00A22E7B"/>
    <w:rsid w:val="00A233EA"/>
    <w:rsid w:val="00A2498F"/>
    <w:rsid w:val="00A25F0B"/>
    <w:rsid w:val="00A26007"/>
    <w:rsid w:val="00A2608D"/>
    <w:rsid w:val="00A2732E"/>
    <w:rsid w:val="00A27E25"/>
    <w:rsid w:val="00A319AC"/>
    <w:rsid w:val="00A34655"/>
    <w:rsid w:val="00A34992"/>
    <w:rsid w:val="00A36903"/>
    <w:rsid w:val="00A37813"/>
    <w:rsid w:val="00A40A82"/>
    <w:rsid w:val="00A423D5"/>
    <w:rsid w:val="00A42D06"/>
    <w:rsid w:val="00A42E1E"/>
    <w:rsid w:val="00A42FE3"/>
    <w:rsid w:val="00A44C8C"/>
    <w:rsid w:val="00A44F40"/>
    <w:rsid w:val="00A452EC"/>
    <w:rsid w:val="00A454AA"/>
    <w:rsid w:val="00A460BD"/>
    <w:rsid w:val="00A46A10"/>
    <w:rsid w:val="00A47BF4"/>
    <w:rsid w:val="00A50980"/>
    <w:rsid w:val="00A50EA4"/>
    <w:rsid w:val="00A51039"/>
    <w:rsid w:val="00A51A74"/>
    <w:rsid w:val="00A52A9D"/>
    <w:rsid w:val="00A539C4"/>
    <w:rsid w:val="00A53F1A"/>
    <w:rsid w:val="00A5438C"/>
    <w:rsid w:val="00A5452E"/>
    <w:rsid w:val="00A55FA6"/>
    <w:rsid w:val="00A5600F"/>
    <w:rsid w:val="00A56F78"/>
    <w:rsid w:val="00A57F6F"/>
    <w:rsid w:val="00A60A22"/>
    <w:rsid w:val="00A618FC"/>
    <w:rsid w:val="00A61FFC"/>
    <w:rsid w:val="00A65D8D"/>
    <w:rsid w:val="00A66260"/>
    <w:rsid w:val="00A666EB"/>
    <w:rsid w:val="00A669BA"/>
    <w:rsid w:val="00A67CD9"/>
    <w:rsid w:val="00A71055"/>
    <w:rsid w:val="00A72061"/>
    <w:rsid w:val="00A729DC"/>
    <w:rsid w:val="00A72F18"/>
    <w:rsid w:val="00A73533"/>
    <w:rsid w:val="00A73D5A"/>
    <w:rsid w:val="00A743C3"/>
    <w:rsid w:val="00A75456"/>
    <w:rsid w:val="00A829F6"/>
    <w:rsid w:val="00A82AB5"/>
    <w:rsid w:val="00A82C6C"/>
    <w:rsid w:val="00A832CB"/>
    <w:rsid w:val="00A83383"/>
    <w:rsid w:val="00A835A6"/>
    <w:rsid w:val="00A8477A"/>
    <w:rsid w:val="00A84C87"/>
    <w:rsid w:val="00A84E6A"/>
    <w:rsid w:val="00A862FC"/>
    <w:rsid w:val="00A86559"/>
    <w:rsid w:val="00A87C96"/>
    <w:rsid w:val="00A87EE2"/>
    <w:rsid w:val="00A9071B"/>
    <w:rsid w:val="00A9448A"/>
    <w:rsid w:val="00A94D65"/>
    <w:rsid w:val="00A952C6"/>
    <w:rsid w:val="00A95625"/>
    <w:rsid w:val="00A96BCE"/>
    <w:rsid w:val="00AA09EF"/>
    <w:rsid w:val="00AA18EF"/>
    <w:rsid w:val="00AA1EC0"/>
    <w:rsid w:val="00AA2D83"/>
    <w:rsid w:val="00AA2D8F"/>
    <w:rsid w:val="00AA31A5"/>
    <w:rsid w:val="00AB04CE"/>
    <w:rsid w:val="00AB0FC0"/>
    <w:rsid w:val="00AB16CA"/>
    <w:rsid w:val="00AB1CB7"/>
    <w:rsid w:val="00AB4BE9"/>
    <w:rsid w:val="00AB5550"/>
    <w:rsid w:val="00AB563F"/>
    <w:rsid w:val="00AB7250"/>
    <w:rsid w:val="00AC2BE2"/>
    <w:rsid w:val="00AC495A"/>
    <w:rsid w:val="00AC63E4"/>
    <w:rsid w:val="00AC6E40"/>
    <w:rsid w:val="00AD07AB"/>
    <w:rsid w:val="00AD09A2"/>
    <w:rsid w:val="00AD0CF6"/>
    <w:rsid w:val="00AD27C0"/>
    <w:rsid w:val="00AD29E2"/>
    <w:rsid w:val="00AD3CD7"/>
    <w:rsid w:val="00AD41A4"/>
    <w:rsid w:val="00AD5479"/>
    <w:rsid w:val="00AD560E"/>
    <w:rsid w:val="00AD56A2"/>
    <w:rsid w:val="00AD6C5E"/>
    <w:rsid w:val="00AE009E"/>
    <w:rsid w:val="00AE015C"/>
    <w:rsid w:val="00AE2082"/>
    <w:rsid w:val="00AE27A8"/>
    <w:rsid w:val="00AE280A"/>
    <w:rsid w:val="00AE2DE5"/>
    <w:rsid w:val="00AE2FED"/>
    <w:rsid w:val="00AE30C2"/>
    <w:rsid w:val="00AE3200"/>
    <w:rsid w:val="00AE3848"/>
    <w:rsid w:val="00AE3C2E"/>
    <w:rsid w:val="00AE4585"/>
    <w:rsid w:val="00AE518D"/>
    <w:rsid w:val="00AE6086"/>
    <w:rsid w:val="00AE7997"/>
    <w:rsid w:val="00AF08A2"/>
    <w:rsid w:val="00AF196E"/>
    <w:rsid w:val="00AF1E54"/>
    <w:rsid w:val="00AF3667"/>
    <w:rsid w:val="00AF62F1"/>
    <w:rsid w:val="00AF7029"/>
    <w:rsid w:val="00B03FB4"/>
    <w:rsid w:val="00B066A5"/>
    <w:rsid w:val="00B07744"/>
    <w:rsid w:val="00B13061"/>
    <w:rsid w:val="00B1314A"/>
    <w:rsid w:val="00B13189"/>
    <w:rsid w:val="00B136E4"/>
    <w:rsid w:val="00B13C15"/>
    <w:rsid w:val="00B14A4C"/>
    <w:rsid w:val="00B174BC"/>
    <w:rsid w:val="00B17960"/>
    <w:rsid w:val="00B2127C"/>
    <w:rsid w:val="00B218B8"/>
    <w:rsid w:val="00B23222"/>
    <w:rsid w:val="00B23F76"/>
    <w:rsid w:val="00B26193"/>
    <w:rsid w:val="00B26F53"/>
    <w:rsid w:val="00B31C84"/>
    <w:rsid w:val="00B3333B"/>
    <w:rsid w:val="00B3371E"/>
    <w:rsid w:val="00B37130"/>
    <w:rsid w:val="00B413C1"/>
    <w:rsid w:val="00B41F4A"/>
    <w:rsid w:val="00B42560"/>
    <w:rsid w:val="00B425D0"/>
    <w:rsid w:val="00B43715"/>
    <w:rsid w:val="00B44592"/>
    <w:rsid w:val="00B46EE3"/>
    <w:rsid w:val="00B470A4"/>
    <w:rsid w:val="00B500C7"/>
    <w:rsid w:val="00B51600"/>
    <w:rsid w:val="00B521B7"/>
    <w:rsid w:val="00B53A93"/>
    <w:rsid w:val="00B53C7A"/>
    <w:rsid w:val="00B545EF"/>
    <w:rsid w:val="00B56C13"/>
    <w:rsid w:val="00B576BE"/>
    <w:rsid w:val="00B57B68"/>
    <w:rsid w:val="00B602BD"/>
    <w:rsid w:val="00B60494"/>
    <w:rsid w:val="00B60E27"/>
    <w:rsid w:val="00B61263"/>
    <w:rsid w:val="00B61407"/>
    <w:rsid w:val="00B635EE"/>
    <w:rsid w:val="00B63D17"/>
    <w:rsid w:val="00B64A10"/>
    <w:rsid w:val="00B65086"/>
    <w:rsid w:val="00B65390"/>
    <w:rsid w:val="00B65446"/>
    <w:rsid w:val="00B65E2B"/>
    <w:rsid w:val="00B65EFF"/>
    <w:rsid w:val="00B66335"/>
    <w:rsid w:val="00B66BDF"/>
    <w:rsid w:val="00B66F8B"/>
    <w:rsid w:val="00B714A0"/>
    <w:rsid w:val="00B73325"/>
    <w:rsid w:val="00B750D8"/>
    <w:rsid w:val="00B767AC"/>
    <w:rsid w:val="00B80756"/>
    <w:rsid w:val="00B80930"/>
    <w:rsid w:val="00B81040"/>
    <w:rsid w:val="00B81D27"/>
    <w:rsid w:val="00B82140"/>
    <w:rsid w:val="00B83CD8"/>
    <w:rsid w:val="00B83E5B"/>
    <w:rsid w:val="00B84251"/>
    <w:rsid w:val="00B844EE"/>
    <w:rsid w:val="00B848FC"/>
    <w:rsid w:val="00B86FA3"/>
    <w:rsid w:val="00B877A8"/>
    <w:rsid w:val="00B87829"/>
    <w:rsid w:val="00B90599"/>
    <w:rsid w:val="00B91785"/>
    <w:rsid w:val="00B919C9"/>
    <w:rsid w:val="00B9292E"/>
    <w:rsid w:val="00B93AE2"/>
    <w:rsid w:val="00B93E29"/>
    <w:rsid w:val="00B94328"/>
    <w:rsid w:val="00B94827"/>
    <w:rsid w:val="00B95170"/>
    <w:rsid w:val="00B96265"/>
    <w:rsid w:val="00B9652F"/>
    <w:rsid w:val="00B96AF6"/>
    <w:rsid w:val="00B97B77"/>
    <w:rsid w:val="00BA2DF6"/>
    <w:rsid w:val="00BA3FE9"/>
    <w:rsid w:val="00BA4FAE"/>
    <w:rsid w:val="00BA745C"/>
    <w:rsid w:val="00BB236E"/>
    <w:rsid w:val="00BB31B4"/>
    <w:rsid w:val="00BB4D77"/>
    <w:rsid w:val="00BB5086"/>
    <w:rsid w:val="00BB51E9"/>
    <w:rsid w:val="00BB529E"/>
    <w:rsid w:val="00BB563C"/>
    <w:rsid w:val="00BB62B0"/>
    <w:rsid w:val="00BB6B70"/>
    <w:rsid w:val="00BB6E7A"/>
    <w:rsid w:val="00BC14DD"/>
    <w:rsid w:val="00BC156D"/>
    <w:rsid w:val="00BC1D82"/>
    <w:rsid w:val="00BC2A25"/>
    <w:rsid w:val="00BC3F34"/>
    <w:rsid w:val="00BC47EF"/>
    <w:rsid w:val="00BC4B82"/>
    <w:rsid w:val="00BC5E12"/>
    <w:rsid w:val="00BC7D96"/>
    <w:rsid w:val="00BD016B"/>
    <w:rsid w:val="00BD0373"/>
    <w:rsid w:val="00BD0925"/>
    <w:rsid w:val="00BD0F12"/>
    <w:rsid w:val="00BD0F74"/>
    <w:rsid w:val="00BD1BEF"/>
    <w:rsid w:val="00BD2638"/>
    <w:rsid w:val="00BD264A"/>
    <w:rsid w:val="00BD2B12"/>
    <w:rsid w:val="00BD3276"/>
    <w:rsid w:val="00BD343B"/>
    <w:rsid w:val="00BD4E0C"/>
    <w:rsid w:val="00BD504F"/>
    <w:rsid w:val="00BD513B"/>
    <w:rsid w:val="00BD55B2"/>
    <w:rsid w:val="00BD5BF9"/>
    <w:rsid w:val="00BD6224"/>
    <w:rsid w:val="00BD63E6"/>
    <w:rsid w:val="00BD65E0"/>
    <w:rsid w:val="00BD6CEB"/>
    <w:rsid w:val="00BE036C"/>
    <w:rsid w:val="00BE1340"/>
    <w:rsid w:val="00BE3E76"/>
    <w:rsid w:val="00BE49F8"/>
    <w:rsid w:val="00BE4BC5"/>
    <w:rsid w:val="00BE57B9"/>
    <w:rsid w:val="00BE6785"/>
    <w:rsid w:val="00BE75F9"/>
    <w:rsid w:val="00BF134E"/>
    <w:rsid w:val="00BF22B5"/>
    <w:rsid w:val="00BF2754"/>
    <w:rsid w:val="00BF4255"/>
    <w:rsid w:val="00BF50C2"/>
    <w:rsid w:val="00BF59C3"/>
    <w:rsid w:val="00BF5FE8"/>
    <w:rsid w:val="00BF75B3"/>
    <w:rsid w:val="00BF7885"/>
    <w:rsid w:val="00C0007F"/>
    <w:rsid w:val="00C029D3"/>
    <w:rsid w:val="00C038B5"/>
    <w:rsid w:val="00C04E8A"/>
    <w:rsid w:val="00C07720"/>
    <w:rsid w:val="00C07C29"/>
    <w:rsid w:val="00C115A1"/>
    <w:rsid w:val="00C11BED"/>
    <w:rsid w:val="00C1222E"/>
    <w:rsid w:val="00C12BC8"/>
    <w:rsid w:val="00C13203"/>
    <w:rsid w:val="00C13D5E"/>
    <w:rsid w:val="00C15661"/>
    <w:rsid w:val="00C16BE4"/>
    <w:rsid w:val="00C17BD1"/>
    <w:rsid w:val="00C207BC"/>
    <w:rsid w:val="00C208E9"/>
    <w:rsid w:val="00C22638"/>
    <w:rsid w:val="00C23B38"/>
    <w:rsid w:val="00C23F68"/>
    <w:rsid w:val="00C244FF"/>
    <w:rsid w:val="00C24AA5"/>
    <w:rsid w:val="00C335B1"/>
    <w:rsid w:val="00C35464"/>
    <w:rsid w:val="00C35939"/>
    <w:rsid w:val="00C35998"/>
    <w:rsid w:val="00C35B71"/>
    <w:rsid w:val="00C36E91"/>
    <w:rsid w:val="00C373E3"/>
    <w:rsid w:val="00C37530"/>
    <w:rsid w:val="00C4014C"/>
    <w:rsid w:val="00C435FD"/>
    <w:rsid w:val="00C43FEE"/>
    <w:rsid w:val="00C44736"/>
    <w:rsid w:val="00C45221"/>
    <w:rsid w:val="00C45AEF"/>
    <w:rsid w:val="00C471AA"/>
    <w:rsid w:val="00C50BC3"/>
    <w:rsid w:val="00C513AD"/>
    <w:rsid w:val="00C52B33"/>
    <w:rsid w:val="00C539D5"/>
    <w:rsid w:val="00C53BF9"/>
    <w:rsid w:val="00C54455"/>
    <w:rsid w:val="00C55EC2"/>
    <w:rsid w:val="00C56265"/>
    <w:rsid w:val="00C5626B"/>
    <w:rsid w:val="00C569B5"/>
    <w:rsid w:val="00C56B58"/>
    <w:rsid w:val="00C571B9"/>
    <w:rsid w:val="00C57226"/>
    <w:rsid w:val="00C5784D"/>
    <w:rsid w:val="00C5798E"/>
    <w:rsid w:val="00C60273"/>
    <w:rsid w:val="00C602E0"/>
    <w:rsid w:val="00C60A14"/>
    <w:rsid w:val="00C611D7"/>
    <w:rsid w:val="00C62315"/>
    <w:rsid w:val="00C63540"/>
    <w:rsid w:val="00C66D0E"/>
    <w:rsid w:val="00C6726E"/>
    <w:rsid w:val="00C754DD"/>
    <w:rsid w:val="00C75DB9"/>
    <w:rsid w:val="00C7646C"/>
    <w:rsid w:val="00C764C8"/>
    <w:rsid w:val="00C767A5"/>
    <w:rsid w:val="00C76958"/>
    <w:rsid w:val="00C76F0F"/>
    <w:rsid w:val="00C7712E"/>
    <w:rsid w:val="00C81606"/>
    <w:rsid w:val="00C818EC"/>
    <w:rsid w:val="00C82206"/>
    <w:rsid w:val="00C82A45"/>
    <w:rsid w:val="00C82C70"/>
    <w:rsid w:val="00C83056"/>
    <w:rsid w:val="00C8598D"/>
    <w:rsid w:val="00C85E4F"/>
    <w:rsid w:val="00C86463"/>
    <w:rsid w:val="00C8724B"/>
    <w:rsid w:val="00C8764C"/>
    <w:rsid w:val="00C9038B"/>
    <w:rsid w:val="00C90C7A"/>
    <w:rsid w:val="00C90CB4"/>
    <w:rsid w:val="00C911C7"/>
    <w:rsid w:val="00C92D61"/>
    <w:rsid w:val="00C94912"/>
    <w:rsid w:val="00C958DF"/>
    <w:rsid w:val="00C966CA"/>
    <w:rsid w:val="00C967D7"/>
    <w:rsid w:val="00CA0567"/>
    <w:rsid w:val="00CA0C6B"/>
    <w:rsid w:val="00CA29F0"/>
    <w:rsid w:val="00CA6F6A"/>
    <w:rsid w:val="00CA7ADB"/>
    <w:rsid w:val="00CB1759"/>
    <w:rsid w:val="00CB1928"/>
    <w:rsid w:val="00CB2593"/>
    <w:rsid w:val="00CB269E"/>
    <w:rsid w:val="00CB2E76"/>
    <w:rsid w:val="00CB318E"/>
    <w:rsid w:val="00CB3667"/>
    <w:rsid w:val="00CB386D"/>
    <w:rsid w:val="00CB3872"/>
    <w:rsid w:val="00CB3FFD"/>
    <w:rsid w:val="00CB534A"/>
    <w:rsid w:val="00CB5976"/>
    <w:rsid w:val="00CB62E5"/>
    <w:rsid w:val="00CB7062"/>
    <w:rsid w:val="00CB788E"/>
    <w:rsid w:val="00CC1C57"/>
    <w:rsid w:val="00CC1F09"/>
    <w:rsid w:val="00CC26A1"/>
    <w:rsid w:val="00CC3D76"/>
    <w:rsid w:val="00CC551F"/>
    <w:rsid w:val="00CC5F7D"/>
    <w:rsid w:val="00CC6117"/>
    <w:rsid w:val="00CC643F"/>
    <w:rsid w:val="00CC6660"/>
    <w:rsid w:val="00CC66E9"/>
    <w:rsid w:val="00CC7486"/>
    <w:rsid w:val="00CD429A"/>
    <w:rsid w:val="00CD4A86"/>
    <w:rsid w:val="00CD4E17"/>
    <w:rsid w:val="00CD4FF8"/>
    <w:rsid w:val="00CD54CF"/>
    <w:rsid w:val="00CD73CC"/>
    <w:rsid w:val="00CE07A4"/>
    <w:rsid w:val="00CE4444"/>
    <w:rsid w:val="00CE454E"/>
    <w:rsid w:val="00CE6699"/>
    <w:rsid w:val="00CF1E53"/>
    <w:rsid w:val="00CF3331"/>
    <w:rsid w:val="00CF6372"/>
    <w:rsid w:val="00D02B33"/>
    <w:rsid w:val="00D02DA5"/>
    <w:rsid w:val="00D02EF5"/>
    <w:rsid w:val="00D04EAA"/>
    <w:rsid w:val="00D05247"/>
    <w:rsid w:val="00D06EA7"/>
    <w:rsid w:val="00D077EE"/>
    <w:rsid w:val="00D07EB6"/>
    <w:rsid w:val="00D11558"/>
    <w:rsid w:val="00D12CCB"/>
    <w:rsid w:val="00D132E5"/>
    <w:rsid w:val="00D13452"/>
    <w:rsid w:val="00D14C24"/>
    <w:rsid w:val="00D15645"/>
    <w:rsid w:val="00D179EF"/>
    <w:rsid w:val="00D20CB0"/>
    <w:rsid w:val="00D20FC7"/>
    <w:rsid w:val="00D2141F"/>
    <w:rsid w:val="00D22066"/>
    <w:rsid w:val="00D2273A"/>
    <w:rsid w:val="00D2458F"/>
    <w:rsid w:val="00D25143"/>
    <w:rsid w:val="00D26033"/>
    <w:rsid w:val="00D26FE5"/>
    <w:rsid w:val="00D276DF"/>
    <w:rsid w:val="00D3163D"/>
    <w:rsid w:val="00D32239"/>
    <w:rsid w:val="00D32F19"/>
    <w:rsid w:val="00D3494A"/>
    <w:rsid w:val="00D35563"/>
    <w:rsid w:val="00D35CCF"/>
    <w:rsid w:val="00D35F01"/>
    <w:rsid w:val="00D3638C"/>
    <w:rsid w:val="00D367CC"/>
    <w:rsid w:val="00D37C30"/>
    <w:rsid w:val="00D37C5E"/>
    <w:rsid w:val="00D4081F"/>
    <w:rsid w:val="00D40F07"/>
    <w:rsid w:val="00D41401"/>
    <w:rsid w:val="00D43435"/>
    <w:rsid w:val="00D44433"/>
    <w:rsid w:val="00D460A3"/>
    <w:rsid w:val="00D465A3"/>
    <w:rsid w:val="00D47581"/>
    <w:rsid w:val="00D47E04"/>
    <w:rsid w:val="00D506D7"/>
    <w:rsid w:val="00D5147F"/>
    <w:rsid w:val="00D52AB7"/>
    <w:rsid w:val="00D535CA"/>
    <w:rsid w:val="00D55290"/>
    <w:rsid w:val="00D558EF"/>
    <w:rsid w:val="00D55CF2"/>
    <w:rsid w:val="00D56926"/>
    <w:rsid w:val="00D603B7"/>
    <w:rsid w:val="00D61A1C"/>
    <w:rsid w:val="00D63356"/>
    <w:rsid w:val="00D63503"/>
    <w:rsid w:val="00D67322"/>
    <w:rsid w:val="00D679CC"/>
    <w:rsid w:val="00D7259E"/>
    <w:rsid w:val="00D769BA"/>
    <w:rsid w:val="00D7743F"/>
    <w:rsid w:val="00D80D98"/>
    <w:rsid w:val="00D81DE5"/>
    <w:rsid w:val="00D821D3"/>
    <w:rsid w:val="00D8258A"/>
    <w:rsid w:val="00D8262D"/>
    <w:rsid w:val="00D82ED6"/>
    <w:rsid w:val="00D83492"/>
    <w:rsid w:val="00D83E87"/>
    <w:rsid w:val="00D84F8D"/>
    <w:rsid w:val="00D858E3"/>
    <w:rsid w:val="00D85CB1"/>
    <w:rsid w:val="00D91C4E"/>
    <w:rsid w:val="00D923AA"/>
    <w:rsid w:val="00D92745"/>
    <w:rsid w:val="00D92DCE"/>
    <w:rsid w:val="00D94970"/>
    <w:rsid w:val="00D96A11"/>
    <w:rsid w:val="00D96AC6"/>
    <w:rsid w:val="00DA039E"/>
    <w:rsid w:val="00DA03B7"/>
    <w:rsid w:val="00DA187D"/>
    <w:rsid w:val="00DA1881"/>
    <w:rsid w:val="00DA2A81"/>
    <w:rsid w:val="00DA466D"/>
    <w:rsid w:val="00DA67DC"/>
    <w:rsid w:val="00DA7225"/>
    <w:rsid w:val="00DA7B7C"/>
    <w:rsid w:val="00DA7BFA"/>
    <w:rsid w:val="00DB03D3"/>
    <w:rsid w:val="00DB2386"/>
    <w:rsid w:val="00DB27AE"/>
    <w:rsid w:val="00DB3F0E"/>
    <w:rsid w:val="00DB5613"/>
    <w:rsid w:val="00DB5EC1"/>
    <w:rsid w:val="00DB6D66"/>
    <w:rsid w:val="00DC1441"/>
    <w:rsid w:val="00DC254B"/>
    <w:rsid w:val="00DC3300"/>
    <w:rsid w:val="00DC72CA"/>
    <w:rsid w:val="00DD1185"/>
    <w:rsid w:val="00DD2B3C"/>
    <w:rsid w:val="00DD40D6"/>
    <w:rsid w:val="00DD5078"/>
    <w:rsid w:val="00DD527D"/>
    <w:rsid w:val="00DD59E2"/>
    <w:rsid w:val="00DD6840"/>
    <w:rsid w:val="00DD70B2"/>
    <w:rsid w:val="00DE0DF4"/>
    <w:rsid w:val="00DE0FB8"/>
    <w:rsid w:val="00DE1EF5"/>
    <w:rsid w:val="00DE2EB7"/>
    <w:rsid w:val="00DE340C"/>
    <w:rsid w:val="00DE3791"/>
    <w:rsid w:val="00DE3FB6"/>
    <w:rsid w:val="00DE54B2"/>
    <w:rsid w:val="00DE5D81"/>
    <w:rsid w:val="00DE60B3"/>
    <w:rsid w:val="00DE665C"/>
    <w:rsid w:val="00DF02FA"/>
    <w:rsid w:val="00DF09F8"/>
    <w:rsid w:val="00DF16FA"/>
    <w:rsid w:val="00DF2802"/>
    <w:rsid w:val="00DF41E4"/>
    <w:rsid w:val="00DF42F5"/>
    <w:rsid w:val="00DF500D"/>
    <w:rsid w:val="00DF634B"/>
    <w:rsid w:val="00DF666F"/>
    <w:rsid w:val="00DF6A97"/>
    <w:rsid w:val="00DF79B5"/>
    <w:rsid w:val="00DF7BC2"/>
    <w:rsid w:val="00E03232"/>
    <w:rsid w:val="00E0345C"/>
    <w:rsid w:val="00E03A4E"/>
    <w:rsid w:val="00E03D63"/>
    <w:rsid w:val="00E04A36"/>
    <w:rsid w:val="00E06C36"/>
    <w:rsid w:val="00E107B8"/>
    <w:rsid w:val="00E10CEF"/>
    <w:rsid w:val="00E1133F"/>
    <w:rsid w:val="00E11D04"/>
    <w:rsid w:val="00E14335"/>
    <w:rsid w:val="00E1607D"/>
    <w:rsid w:val="00E2062C"/>
    <w:rsid w:val="00E2465D"/>
    <w:rsid w:val="00E248EC"/>
    <w:rsid w:val="00E3062A"/>
    <w:rsid w:val="00E30F8C"/>
    <w:rsid w:val="00E31747"/>
    <w:rsid w:val="00E31CB8"/>
    <w:rsid w:val="00E3275D"/>
    <w:rsid w:val="00E32840"/>
    <w:rsid w:val="00E33141"/>
    <w:rsid w:val="00E332D4"/>
    <w:rsid w:val="00E3382A"/>
    <w:rsid w:val="00E338AB"/>
    <w:rsid w:val="00E3428B"/>
    <w:rsid w:val="00E34C6F"/>
    <w:rsid w:val="00E34F82"/>
    <w:rsid w:val="00E355CC"/>
    <w:rsid w:val="00E36F47"/>
    <w:rsid w:val="00E40D4C"/>
    <w:rsid w:val="00E4277C"/>
    <w:rsid w:val="00E43952"/>
    <w:rsid w:val="00E4454F"/>
    <w:rsid w:val="00E47496"/>
    <w:rsid w:val="00E47BC9"/>
    <w:rsid w:val="00E50379"/>
    <w:rsid w:val="00E5215B"/>
    <w:rsid w:val="00E53EF5"/>
    <w:rsid w:val="00E557BB"/>
    <w:rsid w:val="00E56403"/>
    <w:rsid w:val="00E56AC4"/>
    <w:rsid w:val="00E56B77"/>
    <w:rsid w:val="00E56DC3"/>
    <w:rsid w:val="00E60DA8"/>
    <w:rsid w:val="00E6121B"/>
    <w:rsid w:val="00E651BD"/>
    <w:rsid w:val="00E6627E"/>
    <w:rsid w:val="00E674BA"/>
    <w:rsid w:val="00E67B94"/>
    <w:rsid w:val="00E67E2E"/>
    <w:rsid w:val="00E707DD"/>
    <w:rsid w:val="00E72B33"/>
    <w:rsid w:val="00E7408A"/>
    <w:rsid w:val="00E74DFB"/>
    <w:rsid w:val="00E75242"/>
    <w:rsid w:val="00E7728A"/>
    <w:rsid w:val="00E800C8"/>
    <w:rsid w:val="00E81364"/>
    <w:rsid w:val="00E81D37"/>
    <w:rsid w:val="00E832A1"/>
    <w:rsid w:val="00E835E5"/>
    <w:rsid w:val="00E85595"/>
    <w:rsid w:val="00E8675A"/>
    <w:rsid w:val="00E91302"/>
    <w:rsid w:val="00E9351A"/>
    <w:rsid w:val="00E93813"/>
    <w:rsid w:val="00E94E99"/>
    <w:rsid w:val="00E977A1"/>
    <w:rsid w:val="00E97B85"/>
    <w:rsid w:val="00E97F0F"/>
    <w:rsid w:val="00EA0CCD"/>
    <w:rsid w:val="00EA27FC"/>
    <w:rsid w:val="00EA34B3"/>
    <w:rsid w:val="00EA3A55"/>
    <w:rsid w:val="00EA7F38"/>
    <w:rsid w:val="00EB125A"/>
    <w:rsid w:val="00EB1B8A"/>
    <w:rsid w:val="00EB46DA"/>
    <w:rsid w:val="00EB4D41"/>
    <w:rsid w:val="00EB684F"/>
    <w:rsid w:val="00EB6CF0"/>
    <w:rsid w:val="00EB730F"/>
    <w:rsid w:val="00EB7EAE"/>
    <w:rsid w:val="00EC1B7E"/>
    <w:rsid w:val="00EC2AE3"/>
    <w:rsid w:val="00EC4FA3"/>
    <w:rsid w:val="00EC5193"/>
    <w:rsid w:val="00EC711A"/>
    <w:rsid w:val="00EC719E"/>
    <w:rsid w:val="00ED07EA"/>
    <w:rsid w:val="00ED20E5"/>
    <w:rsid w:val="00ED2AC9"/>
    <w:rsid w:val="00ED3600"/>
    <w:rsid w:val="00ED3F3D"/>
    <w:rsid w:val="00ED46C8"/>
    <w:rsid w:val="00ED5DB6"/>
    <w:rsid w:val="00ED6BB2"/>
    <w:rsid w:val="00EE1174"/>
    <w:rsid w:val="00EE2F75"/>
    <w:rsid w:val="00EE4473"/>
    <w:rsid w:val="00EE561D"/>
    <w:rsid w:val="00EE57F5"/>
    <w:rsid w:val="00EE5CC3"/>
    <w:rsid w:val="00EE740B"/>
    <w:rsid w:val="00EE74B1"/>
    <w:rsid w:val="00EE75B3"/>
    <w:rsid w:val="00EF0138"/>
    <w:rsid w:val="00EF021E"/>
    <w:rsid w:val="00EF0A15"/>
    <w:rsid w:val="00EF10EA"/>
    <w:rsid w:val="00EF1995"/>
    <w:rsid w:val="00EF1F8C"/>
    <w:rsid w:val="00EF269C"/>
    <w:rsid w:val="00EF4C06"/>
    <w:rsid w:val="00EF5045"/>
    <w:rsid w:val="00EF50F5"/>
    <w:rsid w:val="00EF5607"/>
    <w:rsid w:val="00EF5FB9"/>
    <w:rsid w:val="00EF6443"/>
    <w:rsid w:val="00EF7546"/>
    <w:rsid w:val="00F00463"/>
    <w:rsid w:val="00F02213"/>
    <w:rsid w:val="00F029AC"/>
    <w:rsid w:val="00F02CDC"/>
    <w:rsid w:val="00F03483"/>
    <w:rsid w:val="00F0434D"/>
    <w:rsid w:val="00F04952"/>
    <w:rsid w:val="00F0548D"/>
    <w:rsid w:val="00F058F9"/>
    <w:rsid w:val="00F05F34"/>
    <w:rsid w:val="00F05F53"/>
    <w:rsid w:val="00F06108"/>
    <w:rsid w:val="00F0641F"/>
    <w:rsid w:val="00F06B6D"/>
    <w:rsid w:val="00F07808"/>
    <w:rsid w:val="00F12022"/>
    <w:rsid w:val="00F14281"/>
    <w:rsid w:val="00F14796"/>
    <w:rsid w:val="00F14A3C"/>
    <w:rsid w:val="00F15997"/>
    <w:rsid w:val="00F169BD"/>
    <w:rsid w:val="00F16AF1"/>
    <w:rsid w:val="00F20415"/>
    <w:rsid w:val="00F21C49"/>
    <w:rsid w:val="00F23F27"/>
    <w:rsid w:val="00F245C1"/>
    <w:rsid w:val="00F24F99"/>
    <w:rsid w:val="00F25085"/>
    <w:rsid w:val="00F259B6"/>
    <w:rsid w:val="00F266CE"/>
    <w:rsid w:val="00F27715"/>
    <w:rsid w:val="00F324C9"/>
    <w:rsid w:val="00F33128"/>
    <w:rsid w:val="00F336E1"/>
    <w:rsid w:val="00F33D06"/>
    <w:rsid w:val="00F3498C"/>
    <w:rsid w:val="00F37E9B"/>
    <w:rsid w:val="00F403CC"/>
    <w:rsid w:val="00F4205D"/>
    <w:rsid w:val="00F4254F"/>
    <w:rsid w:val="00F4317F"/>
    <w:rsid w:val="00F441FB"/>
    <w:rsid w:val="00F44715"/>
    <w:rsid w:val="00F4552C"/>
    <w:rsid w:val="00F50D5F"/>
    <w:rsid w:val="00F51FE7"/>
    <w:rsid w:val="00F521EC"/>
    <w:rsid w:val="00F53483"/>
    <w:rsid w:val="00F5348F"/>
    <w:rsid w:val="00F53DF6"/>
    <w:rsid w:val="00F55748"/>
    <w:rsid w:val="00F5610D"/>
    <w:rsid w:val="00F56195"/>
    <w:rsid w:val="00F57235"/>
    <w:rsid w:val="00F57BE9"/>
    <w:rsid w:val="00F60E3B"/>
    <w:rsid w:val="00F61A6A"/>
    <w:rsid w:val="00F637A7"/>
    <w:rsid w:val="00F65823"/>
    <w:rsid w:val="00F65EFA"/>
    <w:rsid w:val="00F66B9E"/>
    <w:rsid w:val="00F67E11"/>
    <w:rsid w:val="00F703D3"/>
    <w:rsid w:val="00F71AF5"/>
    <w:rsid w:val="00F71D7B"/>
    <w:rsid w:val="00F7271B"/>
    <w:rsid w:val="00F75BF1"/>
    <w:rsid w:val="00F77145"/>
    <w:rsid w:val="00F777E5"/>
    <w:rsid w:val="00F81471"/>
    <w:rsid w:val="00F81ED9"/>
    <w:rsid w:val="00F81EDE"/>
    <w:rsid w:val="00F829F4"/>
    <w:rsid w:val="00F862BA"/>
    <w:rsid w:val="00F8664D"/>
    <w:rsid w:val="00F86D8C"/>
    <w:rsid w:val="00F9013D"/>
    <w:rsid w:val="00F928C7"/>
    <w:rsid w:val="00F92938"/>
    <w:rsid w:val="00F930A4"/>
    <w:rsid w:val="00F939C3"/>
    <w:rsid w:val="00F94191"/>
    <w:rsid w:val="00F94712"/>
    <w:rsid w:val="00F95C2C"/>
    <w:rsid w:val="00F97B54"/>
    <w:rsid w:val="00F97BE4"/>
    <w:rsid w:val="00FA0CD7"/>
    <w:rsid w:val="00FA0D65"/>
    <w:rsid w:val="00FA4D64"/>
    <w:rsid w:val="00FA5121"/>
    <w:rsid w:val="00FA603F"/>
    <w:rsid w:val="00FA7056"/>
    <w:rsid w:val="00FA75E9"/>
    <w:rsid w:val="00FB00AA"/>
    <w:rsid w:val="00FB288B"/>
    <w:rsid w:val="00FB2917"/>
    <w:rsid w:val="00FB3B5A"/>
    <w:rsid w:val="00FB3F8C"/>
    <w:rsid w:val="00FB50E4"/>
    <w:rsid w:val="00FB6F1F"/>
    <w:rsid w:val="00FC0089"/>
    <w:rsid w:val="00FC0796"/>
    <w:rsid w:val="00FC0B2E"/>
    <w:rsid w:val="00FC415F"/>
    <w:rsid w:val="00FC42BA"/>
    <w:rsid w:val="00FC4958"/>
    <w:rsid w:val="00FC566D"/>
    <w:rsid w:val="00FC5C93"/>
    <w:rsid w:val="00FC623C"/>
    <w:rsid w:val="00FC70B5"/>
    <w:rsid w:val="00FC7EA2"/>
    <w:rsid w:val="00FD0F3B"/>
    <w:rsid w:val="00FD279E"/>
    <w:rsid w:val="00FD51BE"/>
    <w:rsid w:val="00FD5EC0"/>
    <w:rsid w:val="00FD6154"/>
    <w:rsid w:val="00FD6C38"/>
    <w:rsid w:val="00FE170F"/>
    <w:rsid w:val="00FE294B"/>
    <w:rsid w:val="00FE5C6F"/>
    <w:rsid w:val="00FE70AF"/>
    <w:rsid w:val="00FE7F34"/>
    <w:rsid w:val="00FF11A5"/>
    <w:rsid w:val="00FF13C2"/>
    <w:rsid w:val="00FF1620"/>
    <w:rsid w:val="00FF2B70"/>
    <w:rsid w:val="00FF2CC0"/>
    <w:rsid w:val="00FF58F3"/>
    <w:rsid w:val="00FF6B33"/>
    <w:rsid w:val="00FF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2FB16CC9"/>
  <w15:docId w15:val="{8F04A41E-99A5-4913-9EEE-E4E1841A1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394"/>
    <w:rPr>
      <w:lang w:val="en-AU"/>
    </w:rPr>
  </w:style>
  <w:style w:type="paragraph" w:styleId="Heading1">
    <w:name w:val="heading 1"/>
    <w:basedOn w:val="Normal"/>
    <w:next w:val="Normal"/>
    <w:link w:val="Heading1Char"/>
    <w:qFormat/>
    <w:locked/>
    <w:rsid w:val="008C2D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0142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67CD9"/>
    <w:pPr>
      <w:keepNext/>
      <w:tabs>
        <w:tab w:val="left" w:pos="2127"/>
        <w:tab w:val="left" w:pos="6096"/>
      </w:tabs>
      <w:jc w:val="both"/>
      <w:outlineLvl w:val="4"/>
    </w:pPr>
    <w:rPr>
      <w:i/>
      <w:sz w:val="28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B1138B"/>
    <w:rPr>
      <w:rFonts w:ascii="Calibri" w:eastAsia="Times New Roman" w:hAnsi="Calibri" w:cs="Times New Roman"/>
      <w:b/>
      <w:bCs/>
      <w:i/>
      <w:iCs/>
      <w:sz w:val="26"/>
      <w:szCs w:val="26"/>
      <w:lang w:val="en-AU"/>
    </w:rPr>
  </w:style>
  <w:style w:type="paragraph" w:styleId="BodyText">
    <w:name w:val="Body Text"/>
    <w:basedOn w:val="Normal"/>
    <w:link w:val="BodyTextChar"/>
    <w:rsid w:val="00062DD1"/>
    <w:rPr>
      <w:b/>
      <w:sz w:val="24"/>
      <w:lang w:val="lv-LV"/>
    </w:rPr>
  </w:style>
  <w:style w:type="character" w:customStyle="1" w:styleId="BodyTextChar">
    <w:name w:val="Body Text Char"/>
    <w:basedOn w:val="DefaultParagraphFont"/>
    <w:link w:val="BodyText"/>
    <w:rsid w:val="00B1138B"/>
    <w:rPr>
      <w:sz w:val="20"/>
      <w:szCs w:val="20"/>
      <w:lang w:val="en-AU"/>
    </w:rPr>
  </w:style>
  <w:style w:type="paragraph" w:styleId="BodyText2">
    <w:name w:val="Body Text 2"/>
    <w:basedOn w:val="Normal"/>
    <w:link w:val="BodyText2Char"/>
    <w:rsid w:val="00062DD1"/>
    <w:rPr>
      <w:sz w:val="24"/>
      <w:lang w:val="lv-LV"/>
    </w:rPr>
  </w:style>
  <w:style w:type="character" w:customStyle="1" w:styleId="BodyText2Char">
    <w:name w:val="Body Text 2 Char"/>
    <w:basedOn w:val="DefaultParagraphFont"/>
    <w:link w:val="BodyText2"/>
    <w:locked/>
    <w:rsid w:val="00BD3276"/>
    <w:rPr>
      <w:rFonts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rsid w:val="00062DD1"/>
    <w:rPr>
      <w:rFonts w:cs="Times New Roman"/>
      <w:sz w:val="16"/>
    </w:rPr>
  </w:style>
  <w:style w:type="paragraph" w:styleId="CommentText">
    <w:name w:val="annotation text"/>
    <w:basedOn w:val="Normal"/>
    <w:link w:val="CommentTextChar"/>
    <w:semiHidden/>
    <w:rsid w:val="00062DD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38B"/>
    <w:rPr>
      <w:sz w:val="20"/>
      <w:szCs w:val="20"/>
      <w:lang w:val="en-AU"/>
    </w:rPr>
  </w:style>
  <w:style w:type="paragraph" w:styleId="Header">
    <w:name w:val="header"/>
    <w:basedOn w:val="Normal"/>
    <w:link w:val="HeaderChar"/>
    <w:rsid w:val="00062DD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1138B"/>
    <w:rPr>
      <w:sz w:val="20"/>
      <w:szCs w:val="20"/>
      <w:lang w:val="en-AU"/>
    </w:rPr>
  </w:style>
  <w:style w:type="character" w:styleId="PageNumber">
    <w:name w:val="page number"/>
    <w:basedOn w:val="DefaultParagraphFont"/>
    <w:uiPriority w:val="99"/>
    <w:rsid w:val="00062D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C1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38B"/>
    <w:rPr>
      <w:sz w:val="0"/>
      <w:szCs w:val="0"/>
      <w:lang w:val="en-AU"/>
    </w:rPr>
  </w:style>
  <w:style w:type="paragraph" w:styleId="Footer">
    <w:name w:val="footer"/>
    <w:basedOn w:val="Normal"/>
    <w:link w:val="FooterChar"/>
    <w:rsid w:val="0060400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138B"/>
    <w:rPr>
      <w:sz w:val="20"/>
      <w:szCs w:val="20"/>
      <w:lang w:val="en-AU"/>
    </w:rPr>
  </w:style>
  <w:style w:type="table" w:styleId="TableGrid">
    <w:name w:val="Table Grid"/>
    <w:basedOn w:val="TableNormal"/>
    <w:uiPriority w:val="39"/>
    <w:rsid w:val="00C75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BC2A25"/>
    <w:rPr>
      <w:rFonts w:cs="Times New Roman"/>
      <w:color w:val="0000FF"/>
      <w:u w:val="single"/>
    </w:rPr>
  </w:style>
  <w:style w:type="paragraph" w:customStyle="1" w:styleId="1CharCharCharChar">
    <w:name w:val="1 Char Char Char Char"/>
    <w:basedOn w:val="Normal"/>
    <w:semiHidden/>
    <w:rsid w:val="00367C8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CharCharCharCharCharCharChar">
    <w:name w:val="1 Char Char Char Char Char Char Char"/>
    <w:basedOn w:val="Normal"/>
    <w:uiPriority w:val="99"/>
    <w:semiHidden/>
    <w:rsid w:val="00AA31A5"/>
    <w:pPr>
      <w:spacing w:after="160" w:line="240" w:lineRule="exact"/>
    </w:pPr>
    <w:rPr>
      <w:rFonts w:ascii="Verdana" w:hAnsi="Verdana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BB563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138B"/>
    <w:rPr>
      <w:sz w:val="20"/>
      <w:szCs w:val="20"/>
      <w:lang w:val="en-AU"/>
    </w:rPr>
  </w:style>
  <w:style w:type="character" w:styleId="Strong">
    <w:name w:val="Strong"/>
    <w:basedOn w:val="DefaultParagraphFont"/>
    <w:uiPriority w:val="99"/>
    <w:qFormat/>
    <w:rsid w:val="00BB563C"/>
    <w:rPr>
      <w:rFonts w:cs="Times New Roman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D5D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38B"/>
    <w:rPr>
      <w:b/>
      <w:bCs/>
      <w:sz w:val="20"/>
      <w:szCs w:val="20"/>
      <w:lang w:val="en-AU"/>
    </w:rPr>
  </w:style>
  <w:style w:type="paragraph" w:styleId="BodyTextIndent3">
    <w:name w:val="Body Text Indent 3"/>
    <w:basedOn w:val="Normal"/>
    <w:link w:val="BodyTextIndent3Char"/>
    <w:uiPriority w:val="99"/>
    <w:rsid w:val="009235C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138B"/>
    <w:rPr>
      <w:sz w:val="16"/>
      <w:szCs w:val="16"/>
      <w:lang w:val="en-AU"/>
    </w:rPr>
  </w:style>
  <w:style w:type="paragraph" w:styleId="Title">
    <w:name w:val="Title"/>
    <w:basedOn w:val="Normal"/>
    <w:link w:val="TitleChar"/>
    <w:uiPriority w:val="99"/>
    <w:qFormat/>
    <w:rsid w:val="003409A2"/>
    <w:pPr>
      <w:spacing w:before="360" w:after="360"/>
      <w:jc w:val="center"/>
    </w:pPr>
    <w:rPr>
      <w:b/>
      <w:sz w:val="32"/>
      <w:lang w:val="lv-LV"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3409A2"/>
    <w:rPr>
      <w:rFonts w:cs="Times New Roman"/>
      <w:b/>
      <w:sz w:val="32"/>
      <w:lang w:val="lv-LV" w:eastAsia="en-US" w:bidi="ar-SA"/>
    </w:rPr>
  </w:style>
  <w:style w:type="paragraph" w:styleId="BlockText">
    <w:name w:val="Block Text"/>
    <w:basedOn w:val="Normal"/>
    <w:uiPriority w:val="99"/>
    <w:rsid w:val="005B4771"/>
    <w:pPr>
      <w:ind w:left="4395" w:right="-1"/>
      <w:jc w:val="right"/>
    </w:pPr>
    <w:rPr>
      <w:sz w:val="24"/>
      <w:lang w:val="lv-LV" w:eastAsia="en-US"/>
    </w:rPr>
  </w:style>
  <w:style w:type="paragraph" w:styleId="NormalWeb">
    <w:name w:val="Normal (Web)"/>
    <w:basedOn w:val="Normal"/>
    <w:rsid w:val="00592348"/>
    <w:pPr>
      <w:spacing w:before="100"/>
    </w:pPr>
    <w:rPr>
      <w:sz w:val="24"/>
      <w:szCs w:val="24"/>
      <w:lang w:val="lv-LV"/>
    </w:rPr>
  </w:style>
  <w:style w:type="paragraph" w:styleId="ListParagraph">
    <w:name w:val="List Paragraph"/>
    <w:aliases w:val="Saistīto dokumentu saraksts,PPS_Bullet,Virsraksti,Syle 1,Numurets,2,Normal bullet 2,Bullet list,List Paragraph1"/>
    <w:basedOn w:val="Normal"/>
    <w:link w:val="ListParagraphChar"/>
    <w:uiPriority w:val="34"/>
    <w:qFormat/>
    <w:rsid w:val="00F24F99"/>
    <w:pPr>
      <w:ind w:left="720"/>
      <w:contextualSpacing/>
    </w:pPr>
  </w:style>
  <w:style w:type="paragraph" w:customStyle="1" w:styleId="Default">
    <w:name w:val="Default"/>
    <w:rsid w:val="00D4758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1">
    <w:name w:val="Normal1"/>
    <w:basedOn w:val="Normal"/>
    <w:uiPriority w:val="99"/>
    <w:rsid w:val="00912CB1"/>
    <w:pPr>
      <w:tabs>
        <w:tab w:val="num" w:pos="545"/>
      </w:tabs>
      <w:ind w:left="170" w:right="-284"/>
      <w:jc w:val="both"/>
    </w:pPr>
    <w:rPr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0142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/>
    </w:rPr>
  </w:style>
  <w:style w:type="character" w:customStyle="1" w:styleId="Heading1Char">
    <w:name w:val="Heading 1 Char"/>
    <w:basedOn w:val="DefaultParagraphFont"/>
    <w:link w:val="Heading1"/>
    <w:rsid w:val="008C2D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AU"/>
    </w:rPr>
  </w:style>
  <w:style w:type="paragraph" w:styleId="FootnoteText">
    <w:name w:val="footnote text"/>
    <w:basedOn w:val="Normal"/>
    <w:link w:val="FootnoteTextChar"/>
    <w:rsid w:val="008C2D79"/>
    <w:rPr>
      <w:lang w:val="ru-RU" w:eastAsia="en-US"/>
    </w:rPr>
  </w:style>
  <w:style w:type="character" w:customStyle="1" w:styleId="FootnoteTextChar">
    <w:name w:val="Footnote Text Char"/>
    <w:basedOn w:val="DefaultParagraphFont"/>
    <w:link w:val="FootnoteText"/>
    <w:rsid w:val="008C2D79"/>
    <w:rPr>
      <w:lang w:val="ru-RU" w:eastAsia="en-US"/>
    </w:rPr>
  </w:style>
  <w:style w:type="character" w:styleId="FootnoteReference">
    <w:name w:val="footnote reference"/>
    <w:basedOn w:val="DefaultParagraphFont"/>
    <w:rsid w:val="008C2D7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93F8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93F88"/>
    <w:rPr>
      <w:lang w:val="en-AU"/>
    </w:rPr>
  </w:style>
  <w:style w:type="character" w:styleId="EndnoteReference">
    <w:name w:val="endnote reference"/>
    <w:basedOn w:val="DefaultParagraphFont"/>
    <w:uiPriority w:val="99"/>
    <w:semiHidden/>
    <w:unhideWhenUsed/>
    <w:rsid w:val="00293F88"/>
    <w:rPr>
      <w:vertAlign w:val="superscript"/>
    </w:rPr>
  </w:style>
  <w:style w:type="paragraph" w:customStyle="1" w:styleId="naisf">
    <w:name w:val="naisf"/>
    <w:basedOn w:val="Normal"/>
    <w:rsid w:val="008948EA"/>
    <w:pPr>
      <w:spacing w:before="75" w:after="75"/>
      <w:ind w:left="284" w:right="-284" w:firstLine="375"/>
      <w:jc w:val="both"/>
    </w:pPr>
    <w:rPr>
      <w:sz w:val="24"/>
      <w:szCs w:val="24"/>
      <w:lang w:val="lv-LV"/>
    </w:rPr>
  </w:style>
  <w:style w:type="table" w:customStyle="1" w:styleId="TableGrid0">
    <w:name w:val="TableGrid"/>
    <w:rsid w:val="00677B9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A26007"/>
    <w:rPr>
      <w:lang w:val="en-AU"/>
    </w:rPr>
  </w:style>
  <w:style w:type="character" w:customStyle="1" w:styleId="ListParagraphChar">
    <w:name w:val="List Paragraph Char"/>
    <w:aliases w:val="Saistīto dokumentu saraksts Char,PPS_Bullet Char,Virsraksti Char,Syle 1 Char,Numurets Char,2 Char,Normal bullet 2 Char,Bullet list Char,List Paragraph1 Char"/>
    <w:link w:val="ListParagraph"/>
    <w:uiPriority w:val="34"/>
    <w:qFormat/>
    <w:rsid w:val="00D8262D"/>
    <w:rPr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766C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19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93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is.gov.lv/EKEIS/Supplier/Procurement/130811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likumi.lv/ta/id/287760-publisko-iepirkumu-likums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ikumi.lv/ta/id/287760-publisko-iepirkumu-liku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C889E5039064643BE2073E99ACA8DE8" ma:contentTypeVersion="0" ma:contentTypeDescription="Izveidot jaunu dokumentu." ma:contentTypeScope="" ma:versionID="fa1b81ac0ee67e637b2d46b42a01759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a38c56bd2b816e995eaa7588db9f73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E3ED-94B9-43D0-A824-52EED9E0E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3D93AF-3AA5-41CF-9587-4B524FB6B3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4871E0-0237-4D30-8BB7-7040820938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1B26DB-88FB-4943-BA7F-0087067DA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5</Pages>
  <Words>1008</Words>
  <Characters>7956</Characters>
  <Application>Microsoft Office Word</Application>
  <DocSecurity>0</DocSecurity>
  <Lines>66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Latvijas Republikas</vt:lpstr>
    </vt:vector>
  </TitlesOfParts>
  <Company>VID</Company>
  <LinksUpToDate>false</LinksUpToDate>
  <CharactersWithSpaces>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Republikas</dc:title>
  <dc:creator>VID</dc:creator>
  <cp:lastModifiedBy>Antra Vīmane</cp:lastModifiedBy>
  <cp:revision>60</cp:revision>
  <cp:lastPrinted>2017-08-31T12:40:00Z</cp:lastPrinted>
  <dcterms:created xsi:type="dcterms:W3CDTF">2020-06-16T13:14:00Z</dcterms:created>
  <dcterms:modified xsi:type="dcterms:W3CDTF">2025-09-10T06:00:00Z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0x0101004C889E5039064643BE2073E99ACA8DE8</vt:lpwstr>
  </property>
</Properties>
</file>