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9174E" w14:textId="77777777" w:rsidR="00142B1A" w:rsidRPr="00D61CBD" w:rsidRDefault="004F36D4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7F8FCD7E" w14:textId="77777777" w:rsidR="00142B1A" w:rsidRDefault="004F36D4" w:rsidP="00142B1A">
      <w:pPr>
        <w:jc w:val="center"/>
      </w:pPr>
      <w:r>
        <w:t>(reģ. 90000022064)</w:t>
      </w:r>
    </w:p>
    <w:p w14:paraId="4ACB69E3" w14:textId="77777777" w:rsidR="00142B1A" w:rsidRPr="00D61CBD" w:rsidRDefault="004F36D4" w:rsidP="00142B1A">
      <w:pPr>
        <w:jc w:val="center"/>
        <w:rPr>
          <w:b/>
        </w:rPr>
      </w:pPr>
      <w:r w:rsidRPr="00AE1131">
        <w:rPr>
          <w:b/>
        </w:rPr>
        <w:t>2.pielikumā minēto pakalpojumu iepirkumi</w:t>
      </w:r>
    </w:p>
    <w:p w14:paraId="78AA00E7" w14:textId="77777777" w:rsidR="00142B1A" w:rsidRPr="000A04E5" w:rsidRDefault="004F36D4" w:rsidP="00142B1A">
      <w:pPr>
        <w:jc w:val="center"/>
      </w:pPr>
      <w:r w:rsidRPr="000A04E5">
        <w:t>„</w:t>
      </w:r>
      <w:r>
        <w:t>Komunikācijas efektivitātes paaugstināšanas pasākumi</w:t>
      </w:r>
      <w:r w:rsidRPr="000A04E5">
        <w:t>”</w:t>
      </w:r>
    </w:p>
    <w:p w14:paraId="2CF19D26" w14:textId="77777777" w:rsidR="00142B1A" w:rsidRPr="00873D20" w:rsidRDefault="004F36D4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2025/1</w:t>
      </w:r>
      <w:r w:rsidRPr="00873D20">
        <w:t xml:space="preserve"> </w:t>
      </w:r>
    </w:p>
    <w:p w14:paraId="4C267EC4" w14:textId="77777777" w:rsidR="00142B1A" w:rsidRPr="00873D20" w:rsidRDefault="004F36D4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BD9F560" w14:textId="77777777" w:rsidR="00142B1A" w:rsidRDefault="00142B1A" w:rsidP="00142B1A">
      <w:pPr>
        <w:jc w:val="right"/>
      </w:pPr>
    </w:p>
    <w:p w14:paraId="73A74B59" w14:textId="77777777" w:rsidR="00142B1A" w:rsidRDefault="004F36D4" w:rsidP="00142B1A">
      <w:pPr>
        <w:jc w:val="right"/>
      </w:pPr>
      <w:r>
        <w:t>Rīga</w:t>
      </w:r>
      <w:r w:rsidRPr="0003154A">
        <w:t xml:space="preserve">, </w:t>
      </w:r>
      <w:r>
        <w:t>04.02.2025. plkst. 08:41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52EB" w14:paraId="214F449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4028FB0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652EB" w14:paraId="3801093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07B6E9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6652EB" w14:paraId="1073C5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CB9DDC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52EB" w14:paraId="44800BB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7480DA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652EB" w14:paraId="6741F63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4DD06E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6652EB" w14:paraId="5A6FA9A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88F3EF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52EB" w14:paraId="7AE7444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CB50CB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652EB" w14:paraId="6706F0F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332B0B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2025/1</w:t>
            </w:r>
          </w:p>
        </w:tc>
      </w:tr>
      <w:tr w:rsidR="006652EB" w14:paraId="0B849BD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57989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52EB" w14:paraId="17C9B7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95A49AF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652EB" w14:paraId="54286C7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94B675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2.pielikumā minēto pakalpojumu iepirkumi</w:t>
            </w:r>
          </w:p>
        </w:tc>
      </w:tr>
      <w:tr w:rsidR="006652EB" w14:paraId="2326ACF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D6C3E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52EB" w14:paraId="3B898DC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C57797" w14:textId="77777777" w:rsidR="00142B1A" w:rsidRDefault="004F36D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52EB" w14:paraId="314C27E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102445" w14:textId="040534B3" w:rsidR="00142B1A" w:rsidRPr="009C5656" w:rsidRDefault="00C23BE3" w:rsidP="00142B1A">
            <w:pPr>
              <w:jc w:val="both"/>
              <w:rPr>
                <w:szCs w:val="26"/>
              </w:rPr>
            </w:pPr>
            <w:r w:rsidRPr="009C5656">
              <w:rPr>
                <w:szCs w:val="26"/>
              </w:rPr>
              <w:t>n/a</w:t>
            </w:r>
          </w:p>
        </w:tc>
      </w:tr>
      <w:tr w:rsidR="006652EB" w14:paraId="163BDB5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A3DC00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52EB" w14:paraId="5B2C54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5A95AA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6652EB" w14:paraId="106BC72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AAFAFE" w14:textId="77777777" w:rsidR="00142B1A" w:rsidRDefault="004F36D4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Komunikācijas efektivitātes paaugstināšanas pasākumi</w:t>
            </w:r>
          </w:p>
        </w:tc>
      </w:tr>
      <w:tr w:rsidR="006652EB" w14:paraId="015E76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C3033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52EB" w14:paraId="797438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F79DFA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6652EB" w14:paraId="54E48A0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ACDE99" w14:textId="4CBA9B00" w:rsidR="00142B1A" w:rsidRDefault="00C23BE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19.12.2024</w:t>
            </w:r>
          </w:p>
        </w:tc>
      </w:tr>
      <w:tr w:rsidR="006652EB" w14:paraId="6EA014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90A89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52EB" w14:paraId="41A5C7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49D60F" w14:textId="77777777" w:rsidR="00142B1A" w:rsidRPr="00112946" w:rsidRDefault="004F36D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652EB" w14:paraId="57C8DF9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D41F7E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03.01.2025</w:t>
            </w:r>
          </w:p>
        </w:tc>
      </w:tr>
    </w:tbl>
    <w:p w14:paraId="5036943F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6652EB" w14:paraId="760228B8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E22068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6652EB" w14:paraId="13C0C52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BE10D1C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6652EB" w14:paraId="5EED0D1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5589580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26C4704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Leonīds Skromāns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52EB" w14:paraId="6E7135D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71B09E3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3571298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Naula Dannenberga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52EB" w14:paraId="629A31D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82B9D94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C48DEDB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Leonīds Skromāns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52EB" w14:paraId="455A9D3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0775E2C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E649FFE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Aiga Isajeva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52EB" w14:paraId="57E5DA2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04E9EA0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32830D3" w14:textId="77777777" w:rsidR="00142B1A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Kaldovskis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17.12.2024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52EB" w14:paraId="3B761CB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EFF426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3D375F55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52EB" w14:paraId="1348CE8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512017" w14:textId="77777777" w:rsidR="00142B1A" w:rsidRPr="00112946" w:rsidRDefault="004F36D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652EB" w14:paraId="6ED91D6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27BF0C" w14:textId="34BC6905" w:rsidR="006652EB" w:rsidRDefault="00C23BE3">
            <w:r>
              <w:t>n/a</w:t>
            </w:r>
          </w:p>
        </w:tc>
      </w:tr>
    </w:tbl>
    <w:p w14:paraId="1A4AD85C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52EB" w14:paraId="7169221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5AFB57" w14:textId="77777777" w:rsidR="00142B1A" w:rsidRPr="00AE1131" w:rsidRDefault="004F36D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652EB" w14:paraId="787CA59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4E360E" w14:textId="51A8A114" w:rsidR="00142B1A" w:rsidRPr="00AE1131" w:rsidRDefault="005449F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Iepirkumu komisija</w:t>
            </w:r>
          </w:p>
        </w:tc>
      </w:tr>
    </w:tbl>
    <w:p w14:paraId="60EA0213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52EB" w14:paraId="1F786FF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C5E79EF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6652EB" w14:paraId="260AEF00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A6B00CF" w14:textId="77777777" w:rsidR="00142B1A" w:rsidRPr="001D1166" w:rsidRDefault="004F36D4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13.01.2025. plkst. 11:00</w:t>
            </w:r>
          </w:p>
        </w:tc>
      </w:tr>
    </w:tbl>
    <w:p w14:paraId="0C7F98C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52EB" w14:paraId="1E6021F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6142871" w14:textId="77777777" w:rsidR="00142B1A" w:rsidRPr="00AE1131" w:rsidRDefault="004F36D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6652EB" w14:paraId="7119745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69049D75" w14:textId="3CCCAA70" w:rsidR="006652EB" w:rsidRDefault="005449F3">
            <w:r>
              <w:t>n/a</w:t>
            </w:r>
          </w:p>
        </w:tc>
      </w:tr>
    </w:tbl>
    <w:p w14:paraId="7890D11E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6652EB" w14:paraId="0CDC6C7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B36FFF" w14:textId="77777777" w:rsidR="00142B1A" w:rsidRPr="00AE1131" w:rsidRDefault="004F36D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652EB" w14:paraId="03EF6F8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3A017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F575C8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86156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52EB" w14:paraId="6F0C336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3964B7D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07DAABC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AFD32C1" w14:textId="77777777" w:rsidR="00142B1A" w:rsidRDefault="004F36D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91162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52EB" w14:paraId="7071C8C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1DEB9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E2BCAC" w14:textId="77777777" w:rsidR="00142B1A" w:rsidRDefault="004F36D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6CBF4A" w14:textId="77777777" w:rsidR="00142B1A" w:rsidRPr="0088711B" w:rsidRDefault="004F36D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F36B8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52EB" w14:paraId="08CC86B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2F675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9D06C5" w14:textId="77777777" w:rsidR="00142B1A" w:rsidRDefault="004F36D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"Deep White"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197EF1" w14:textId="77777777" w:rsidR="00142B1A" w:rsidRDefault="004F36D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4598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27D969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7EE19B0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58A77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1C8426" w14:textId="77777777" w:rsidR="00142B1A" w:rsidRDefault="004F36D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"Divi gani"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06876F" w14:textId="77777777" w:rsidR="00142B1A" w:rsidRDefault="004F36D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86A12A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77C090A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0636E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7565C7" w14:textId="77777777" w:rsidR="00142B1A" w:rsidRDefault="004F36D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 KVADRĀTS"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CE7B08" w14:textId="77777777" w:rsidR="00142B1A" w:rsidRDefault="004F36D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529F9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467FA4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7B71F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CF522A" w14:textId="77777777" w:rsidR="00142B1A" w:rsidRDefault="004F36D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"Smart Stream"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8FFBC3" w14:textId="77777777" w:rsidR="00142B1A" w:rsidRDefault="004F36D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4400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BA2DE7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4E63895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C4615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D7BE77" w14:textId="77777777" w:rsidR="00142B1A" w:rsidRDefault="004F36D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"Ķemers Business and Law Company"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B2D657" w14:textId="77777777" w:rsidR="00142B1A" w:rsidRDefault="004F36D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4200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D58BDD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4BC11FC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9858D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96386D" w14:textId="77777777" w:rsidR="00142B1A" w:rsidRDefault="004F36D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"ESEP MANAGEMENT"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FFB07F" w14:textId="77777777" w:rsidR="00142B1A" w:rsidRDefault="004F36D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4800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22DE90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3957A37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EC79C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09478C" w14:textId="77777777" w:rsidR="00142B1A" w:rsidRDefault="004F36D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"Talentbe Partners"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0AA7CB" w14:textId="77777777" w:rsidR="00142B1A" w:rsidRDefault="004F36D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3600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D3D9CE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7E62C48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27720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E4EA0A1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97526EA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52EB" w14:paraId="4D7C983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1A9A55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4D9F6B58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E5FF35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FE7D7C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6652EB" w14:paraId="19349DE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4E0C24" w14:textId="77777777" w:rsidR="00142B1A" w:rsidRPr="00AE1131" w:rsidRDefault="004F36D4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6652EB" w14:paraId="429CFC5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29AF5D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DD73A0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4D9624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52EB" w14:paraId="7E7A748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B8868D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B2A1F5F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A026C9B" w14:textId="77777777" w:rsidR="00142B1A" w:rsidRDefault="004F36D4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0D622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52EB" w14:paraId="18CC06F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AD4AE57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C31170D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"Deep White"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4E0039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6B74E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66FC45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2B32D06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633DE89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EED1F6F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"Divi gani"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DBD439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693B97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D1FE22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147D0DC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71ACAC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EFA3799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"PR KVADRĀTS"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33BEC0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29A13D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641BAB0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7D66401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C8643CB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5E37492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"Smart Stream"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FBFD39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2E5B09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C672E4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22953D1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6B683D5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2EC606A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"Ķemers Business and Law Company"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13B9AC6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AD76B8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7B0540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779C9E0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255179C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577925E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"ESEP MANAGEMENT"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36D9B1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4A4853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2C556B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0BA6E0C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E67031A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0EEDBD4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"Talentbe Partners"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74369F" w14:textId="6782027F" w:rsidR="00142B1A" w:rsidRPr="00867069" w:rsidRDefault="00710F83" w:rsidP="00142B1A">
            <w:pPr>
              <w:rPr>
                <w:bCs/>
                <w:szCs w:val="26"/>
              </w:rPr>
            </w:pPr>
            <w:r w:rsidRPr="00710F83">
              <w:rPr>
                <w:bCs/>
                <w:szCs w:val="26"/>
              </w:rPr>
              <w:t>piedāvājum</w:t>
            </w:r>
            <w:r>
              <w:rPr>
                <w:bCs/>
                <w:szCs w:val="26"/>
              </w:rPr>
              <w:t>s</w:t>
            </w:r>
            <w:r w:rsidRPr="00710F83">
              <w:rPr>
                <w:bCs/>
                <w:szCs w:val="26"/>
              </w:rPr>
              <w:t xml:space="preserve"> ar viszemāko līgumcenu EUR bez PVN.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604D19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07AA20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6D30EF5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C09096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1BAA496" w14:textId="77777777" w:rsidR="00142B1A" w:rsidRDefault="004F36D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48E51D" w14:textId="77777777" w:rsidR="00142B1A" w:rsidRDefault="004F36D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8A3C1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52EB" w14:paraId="5EC7BBE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959B48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5170024D" w14:textId="44A03B2D" w:rsidR="00142B1A" w:rsidRPr="001764E7" w:rsidRDefault="00710F83" w:rsidP="00142B1A">
            <w:pPr>
              <w:rPr>
                <w:bCs/>
                <w:szCs w:val="26"/>
              </w:rPr>
            </w:pPr>
            <w:r w:rsidRPr="001764E7">
              <w:rPr>
                <w:bCs/>
                <w:szCs w:val="26"/>
              </w:rPr>
              <w:t>"</w:t>
            </w:r>
            <w:proofErr w:type="spellStart"/>
            <w:r w:rsidRPr="001764E7">
              <w:rPr>
                <w:bCs/>
                <w:szCs w:val="26"/>
              </w:rPr>
              <w:t>Ķemers</w:t>
            </w:r>
            <w:proofErr w:type="spellEnd"/>
            <w:r w:rsidRPr="001764E7">
              <w:rPr>
                <w:bCs/>
                <w:szCs w:val="26"/>
              </w:rPr>
              <w:t xml:space="preserve"> </w:t>
            </w:r>
            <w:proofErr w:type="spellStart"/>
            <w:r w:rsidRPr="001764E7">
              <w:rPr>
                <w:bCs/>
                <w:szCs w:val="26"/>
              </w:rPr>
              <w:t>Business</w:t>
            </w:r>
            <w:proofErr w:type="spellEnd"/>
            <w:r w:rsidRPr="001764E7">
              <w:rPr>
                <w:bCs/>
                <w:szCs w:val="26"/>
              </w:rPr>
              <w:t xml:space="preserve"> </w:t>
            </w:r>
            <w:proofErr w:type="spellStart"/>
            <w:r w:rsidRPr="001764E7">
              <w:rPr>
                <w:bCs/>
                <w:szCs w:val="26"/>
              </w:rPr>
              <w:t>and</w:t>
            </w:r>
            <w:proofErr w:type="spellEnd"/>
            <w:r w:rsidRPr="001764E7">
              <w:rPr>
                <w:bCs/>
                <w:szCs w:val="26"/>
              </w:rPr>
              <w:t xml:space="preserve"> </w:t>
            </w:r>
            <w:proofErr w:type="spellStart"/>
            <w:r w:rsidRPr="001764E7">
              <w:rPr>
                <w:bCs/>
                <w:szCs w:val="26"/>
              </w:rPr>
              <w:t>Law</w:t>
            </w:r>
            <w:proofErr w:type="spellEnd"/>
            <w:r w:rsidRPr="001764E7">
              <w:rPr>
                <w:bCs/>
                <w:szCs w:val="26"/>
              </w:rPr>
              <w:t xml:space="preserve"> </w:t>
            </w:r>
            <w:proofErr w:type="spellStart"/>
            <w:r w:rsidRPr="001764E7">
              <w:rPr>
                <w:bCs/>
                <w:szCs w:val="26"/>
              </w:rPr>
              <w:t>Company</w:t>
            </w:r>
            <w:proofErr w:type="spellEnd"/>
            <w:r w:rsidRPr="001764E7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shd w:val="clear" w:color="auto" w:fill="auto"/>
          </w:tcPr>
          <w:p w14:paraId="51151A97" w14:textId="3F423736" w:rsidR="00142B1A" w:rsidRPr="001764E7" w:rsidRDefault="00710F83" w:rsidP="00142B1A">
            <w:pPr>
              <w:rPr>
                <w:bCs/>
                <w:szCs w:val="26"/>
              </w:rPr>
            </w:pPr>
            <w:r w:rsidRPr="001764E7">
              <w:rPr>
                <w:bCs/>
                <w:szCs w:val="26"/>
              </w:rPr>
              <w:t>Iesniegtā finanšu piedāvājuma saturs neatbilst nolikuma prasībām un piedāvājums aizpildīts nepilnīgi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1A9EBC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764E7" w14:paraId="738A8D5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23AA27F" w14:textId="77777777" w:rsidR="001764E7" w:rsidRDefault="001764E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0E78B83C" w14:textId="77777777" w:rsidR="001764E7" w:rsidRPr="001764E7" w:rsidRDefault="001764E7" w:rsidP="00142B1A">
            <w:pPr>
              <w:rPr>
                <w:bCs/>
                <w:szCs w:val="26"/>
              </w:rPr>
            </w:pPr>
          </w:p>
        </w:tc>
        <w:tc>
          <w:tcPr>
            <w:tcW w:w="6378" w:type="dxa"/>
            <w:shd w:val="clear" w:color="auto" w:fill="auto"/>
          </w:tcPr>
          <w:p w14:paraId="48407DF5" w14:textId="77777777" w:rsidR="001764E7" w:rsidRPr="001764E7" w:rsidRDefault="001764E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2D07A1" w14:textId="77777777" w:rsidR="001764E7" w:rsidRDefault="001764E7" w:rsidP="00142B1A">
            <w:pPr>
              <w:rPr>
                <w:b/>
                <w:bCs/>
                <w:szCs w:val="26"/>
              </w:rPr>
            </w:pPr>
          </w:p>
        </w:tc>
      </w:tr>
      <w:tr w:rsidR="006652EB" w14:paraId="4FAFAAE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7FD7F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68C28A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001197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213CC3C7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52EB" w14:paraId="3D260AC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32F6AEE" w14:textId="77777777" w:rsidR="00142B1A" w:rsidRPr="00AE1131" w:rsidRDefault="004F36D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652EB" w14:paraId="784A29C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77901E2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13.01.2025 15:00</w:t>
            </w:r>
          </w:p>
        </w:tc>
      </w:tr>
    </w:tbl>
    <w:p w14:paraId="50314F5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6652EB" w14:paraId="21C74E71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BDC8A6" w14:textId="77777777" w:rsidR="00142B1A" w:rsidRPr="00AE1131" w:rsidRDefault="004F36D4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6652EB" w14:paraId="6C80CF9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18F91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71A23A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0D7A92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52EB" w14:paraId="064CFA7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4A914A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0589F143" w14:textId="77777777" w:rsidR="00142B1A" w:rsidRDefault="004F36D4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F9395C" w14:textId="77777777" w:rsidR="00142B1A" w:rsidRDefault="004F36D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1A43BB" w14:textId="77777777" w:rsidR="00142B1A" w:rsidRDefault="004F36D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A5377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52EB" w14:paraId="2B5DE39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230755A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2812CF4B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4A742AA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"Talentbe Partners"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FB56C77" w14:textId="77777777" w:rsidR="00142B1A" w:rsidRPr="00867069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F030B" w14:textId="77777777" w:rsidR="00142B1A" w:rsidRPr="00C535AF" w:rsidRDefault="004F36D4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3600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F4B9D4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6789C52B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1B18B11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F0804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4750F2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D27D2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1D4E8A83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652EB" w14:paraId="3809AC90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9247E2E" w14:textId="77777777" w:rsidR="007D3BD6" w:rsidRDefault="004F36D4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652EB" w14:paraId="180F7FDC" w14:textId="77777777" w:rsidTr="009B7A04">
        <w:tc>
          <w:tcPr>
            <w:tcW w:w="284" w:type="dxa"/>
            <w:tcBorders>
              <w:top w:val="nil"/>
            </w:tcBorders>
          </w:tcPr>
          <w:p w14:paraId="662DE1D5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93D9A33" w14:textId="1092F908" w:rsidR="003B1E82" w:rsidRDefault="001764E7" w:rsidP="00142B1A">
            <w:pPr>
              <w:rPr>
                <w:bCs/>
                <w:szCs w:val="26"/>
              </w:rPr>
            </w:pPr>
            <w:r w:rsidRPr="001764E7"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1B5146A2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6652EB" w14:paraId="2DAA7124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5A8C795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6FD5C7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0D244E9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EC34B64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652EB" w14:paraId="439FC23A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53028F3" w14:textId="77777777" w:rsidR="00A26B88" w:rsidRDefault="004F36D4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652EB" w14:paraId="18BAF87C" w14:textId="77777777" w:rsidTr="00271C2A">
        <w:tc>
          <w:tcPr>
            <w:tcW w:w="284" w:type="dxa"/>
            <w:tcBorders>
              <w:top w:val="nil"/>
            </w:tcBorders>
          </w:tcPr>
          <w:p w14:paraId="62EAFDA4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C115CDC" w14:textId="5E4A7A72" w:rsidR="00A26B88" w:rsidRDefault="001764E7" w:rsidP="00271C2A">
            <w:pPr>
              <w:rPr>
                <w:bCs/>
                <w:szCs w:val="26"/>
              </w:rPr>
            </w:pPr>
            <w:r w:rsidRPr="001764E7"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71244D6B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6652EB" w14:paraId="5597462E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7DB753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92C22A9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D3A6DE8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76C37F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6652EB" w14:paraId="1EA97FF7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DAADB3C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6652EB" w14:paraId="027559B3" w14:textId="77777777" w:rsidTr="00271C2A">
        <w:tc>
          <w:tcPr>
            <w:tcW w:w="284" w:type="dxa"/>
            <w:tcBorders>
              <w:top w:val="nil"/>
            </w:tcBorders>
          </w:tcPr>
          <w:p w14:paraId="679EE13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553428C5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D0CE33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0FCAEBB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AFEDBA7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3D7547" w14:textId="77777777" w:rsidR="002A27E7" w:rsidRPr="00C952CD" w:rsidRDefault="004F36D4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C90D05" w14:textId="77777777" w:rsidR="002A27E7" w:rsidRPr="003D2CC9" w:rsidRDefault="004F36D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A0545B2" w14:textId="77777777" w:rsidR="002A27E7" w:rsidRPr="003D2CC9" w:rsidRDefault="004F36D4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74F7F1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5D60953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6C0E5CD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3CD704" w14:textId="77777777" w:rsidR="002A27E7" w:rsidRDefault="004F36D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"Deep White"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11A3DE" w14:textId="77777777" w:rsidR="002A27E7" w:rsidRDefault="004F36D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C87FAD" w14:textId="77777777" w:rsidR="002A27E7" w:rsidRDefault="004F36D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D6C56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370BBA10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48C4FB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B9A9E6" w14:textId="77777777" w:rsidR="002A27E7" w:rsidRDefault="004F36D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"Divi gani"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B7B8CB" w14:textId="77777777" w:rsidR="002A27E7" w:rsidRDefault="004F36D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390E3A" w14:textId="77777777" w:rsidR="002A27E7" w:rsidRDefault="004F36D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AE38FA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32AEEB48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7EDC5F6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7D05983" w14:textId="77777777" w:rsidR="002A27E7" w:rsidRDefault="004F36D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"PR KVADRĀTS"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06ED0D" w14:textId="77777777" w:rsidR="002A27E7" w:rsidRDefault="004F36D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C0EC3A" w14:textId="77777777" w:rsidR="002A27E7" w:rsidRDefault="004F36D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F336B7A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35C9986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B84F954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75DF2FE" w14:textId="77777777" w:rsidR="002A27E7" w:rsidRDefault="004F36D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"Smart Stream"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3FCE45" w14:textId="77777777" w:rsidR="002A27E7" w:rsidRDefault="004F36D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D8F84B" w14:textId="77777777" w:rsidR="002A27E7" w:rsidRDefault="004F36D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ABA3D2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6B5871C7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E96677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20CA70A" w14:textId="77777777" w:rsidR="002A27E7" w:rsidRDefault="004F36D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"Ķemers Business and Law Company"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1133B" w14:textId="77777777" w:rsidR="002A27E7" w:rsidRDefault="004F36D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FBAE26" w14:textId="77777777" w:rsidR="002A27E7" w:rsidRDefault="004F36D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54E169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0989BF8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11CA37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487819D" w14:textId="77777777" w:rsidR="002A27E7" w:rsidRDefault="004F36D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"ESEP MANAGEMENT"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843183" w14:textId="77777777" w:rsidR="002A27E7" w:rsidRDefault="004F36D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6C4162" w14:textId="77777777" w:rsidR="002A27E7" w:rsidRDefault="004F36D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1541CA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63D4FF6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48522B1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909DD2" w14:textId="77777777" w:rsidR="002A27E7" w:rsidRDefault="004F36D4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"Talentbe Partners"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0339A4" w14:textId="77777777" w:rsidR="002A27E7" w:rsidRDefault="004F36D4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Tikai zemākās cenas vai tikai izmaksu vērtēšana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C6EC78" w14:textId="77777777" w:rsidR="002A27E7" w:rsidRDefault="004F36D4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6AA8A8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52EB" w14:paraId="3836BD9D" w14:textId="77777777" w:rsidTr="00441D00">
        <w:tc>
          <w:tcPr>
            <w:tcW w:w="284" w:type="dxa"/>
          </w:tcPr>
          <w:p w14:paraId="7D582D5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3ACFA77D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4B593443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6652EB" w14:paraId="55C19F4C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715109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E2B5C68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084E7E9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000915A8" w14:textId="77777777" w:rsidR="00142B1A" w:rsidRDefault="004F36D4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652EB" w14:paraId="7EDEDD3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79088D9" w14:textId="77777777" w:rsidR="00142B1A" w:rsidRDefault="004F36D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6652EB" w14:paraId="39E0FE6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6D9CD04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C9AEF4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EDAC5BF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292611C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78BF92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FE30BB1" w14:textId="77777777" w:rsidR="00142B1A" w:rsidRDefault="004F36D4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4443EB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52EB" w14:paraId="40074ED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483B97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C6F8F82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EE13051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73688FE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6652EB" w14:paraId="67B44BAE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D649BA9" w14:textId="77777777" w:rsidR="00142B1A" w:rsidRDefault="004F36D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6652EB" w14:paraId="6708B89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AC82F47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A5AD6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A0B8561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163909E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49DAD2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0098604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8672C28" w14:textId="77777777" w:rsidR="00142B1A" w:rsidRDefault="004F36D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15D92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52EB" w14:paraId="4A0CFF6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53DE77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2E5A66F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"Deep White"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F2EC0D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AA0EF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2AD8604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FAF254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D35EF3C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"Divi gani"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09278D9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6EB31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009D235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9F25A1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177C799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"PR KVADRĀTS"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B313A3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92E66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029000C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7622729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B852636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"Smart Stream"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E17D48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41E8E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7E44BF8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97A30C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FAEFAE6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"Ķemers Business and Law Company"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6DC0C8A" w14:textId="585AE2BB" w:rsidR="00142B1A" w:rsidRPr="00AB621B" w:rsidRDefault="00AB621B" w:rsidP="00142B1A">
            <w:pPr>
              <w:rPr>
                <w:szCs w:val="26"/>
              </w:rPr>
            </w:pPr>
            <w:r w:rsidRPr="00AB621B">
              <w:rPr>
                <w:szCs w:val="26"/>
              </w:rPr>
              <w:t>Nolikuma 4.7.2. apakšpunkts paredz, ka: “Ja finanšu piedāvājums neatbilst kādai no Iepirkuma nolikuma prasībām un Tehniskajai specifikācijai, pretendenta piedāvājums tālāk netiek vērtēts un tiek noraidīts”. Ņemot vērā minēto, komisija vienojas, ka, tā kā pretendents "</w:t>
            </w:r>
            <w:proofErr w:type="spellStart"/>
            <w:r w:rsidRPr="00AB621B">
              <w:rPr>
                <w:szCs w:val="26"/>
              </w:rPr>
              <w:t>Ķemers</w:t>
            </w:r>
            <w:proofErr w:type="spellEnd"/>
            <w:r w:rsidRPr="00AB621B">
              <w:rPr>
                <w:szCs w:val="26"/>
              </w:rPr>
              <w:t xml:space="preserve"> </w:t>
            </w:r>
            <w:proofErr w:type="spellStart"/>
            <w:r w:rsidRPr="00AB621B">
              <w:rPr>
                <w:szCs w:val="26"/>
              </w:rPr>
              <w:t>Business</w:t>
            </w:r>
            <w:proofErr w:type="spellEnd"/>
            <w:r w:rsidRPr="00AB621B">
              <w:rPr>
                <w:szCs w:val="26"/>
              </w:rPr>
              <w:t xml:space="preserve"> </w:t>
            </w:r>
            <w:proofErr w:type="spellStart"/>
            <w:r w:rsidRPr="00AB621B">
              <w:rPr>
                <w:szCs w:val="26"/>
              </w:rPr>
              <w:t>and</w:t>
            </w:r>
            <w:proofErr w:type="spellEnd"/>
            <w:r w:rsidRPr="00AB621B">
              <w:rPr>
                <w:szCs w:val="26"/>
              </w:rPr>
              <w:t xml:space="preserve"> </w:t>
            </w:r>
            <w:proofErr w:type="spellStart"/>
            <w:r w:rsidRPr="00AB621B">
              <w:rPr>
                <w:szCs w:val="26"/>
              </w:rPr>
              <w:t>Law</w:t>
            </w:r>
            <w:proofErr w:type="spellEnd"/>
            <w:r w:rsidRPr="00AB621B">
              <w:rPr>
                <w:szCs w:val="26"/>
              </w:rPr>
              <w:t xml:space="preserve"> </w:t>
            </w:r>
            <w:proofErr w:type="spellStart"/>
            <w:r w:rsidRPr="00AB621B">
              <w:rPr>
                <w:szCs w:val="26"/>
              </w:rPr>
              <w:t>Company</w:t>
            </w:r>
            <w:proofErr w:type="spellEnd"/>
            <w:r w:rsidRPr="00AB621B">
              <w:rPr>
                <w:szCs w:val="26"/>
              </w:rPr>
              <w:t>" SIA iesniedza finanšu piedāvājumu, kura  saturs neatbilst nolikuma prasībām un piedāvājums aizpildīts nepilnīgi, pretendents ir izslēdzams no turpmākās dalības iepirkuma.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D9F2D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7F42686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E7446B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DCA569D" w14:textId="77777777" w:rsidR="00142B1A" w:rsidRDefault="004F36D4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"ESEP MANAGEMENT"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669A75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E459A6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52EB" w14:paraId="00A167E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1ABBD0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47FF41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C3C67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4B1AA90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52EB" w14:paraId="443AF87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D37BA3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52EB" w14:paraId="1307505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5A449F" w14:textId="3D6EF445" w:rsidR="00142B1A" w:rsidRPr="00AE1131" w:rsidRDefault="00C9696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1AA3005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52EB" w14:paraId="2CF064F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A51BDEF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52EB" w14:paraId="4BB00BD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5E74B5" w14:textId="58632691" w:rsidR="00142B1A" w:rsidRPr="00AE1131" w:rsidRDefault="00C9696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3BC2E08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52EB" w14:paraId="5E5E4F8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2CF921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52EB" w14:paraId="73C709E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1D3D56" w14:textId="470E3B32" w:rsidR="00142B1A" w:rsidRPr="00AE1131" w:rsidRDefault="00C9696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35D3877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52EB" w14:paraId="449CE2E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F016C1A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6652EB" w14:paraId="03AD4FB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1BABB39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AD85A2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52EB" w14:paraId="160542F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906695F" w14:textId="77777777" w:rsidR="00142B1A" w:rsidRPr="00AE1131" w:rsidRDefault="004F36D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6652EB" w14:paraId="76F5C96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E7F02D" w14:textId="5A440F7C" w:rsidR="00142B1A" w:rsidRPr="00AE1131" w:rsidRDefault="00C9696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n/a</w:t>
            </w:r>
          </w:p>
        </w:tc>
      </w:tr>
    </w:tbl>
    <w:p w14:paraId="4E3BA90A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6652EB" w14:paraId="7EA7BDEC" w14:textId="77777777" w:rsidTr="00142B1A">
        <w:trPr>
          <w:cantSplit/>
        </w:trPr>
        <w:tc>
          <w:tcPr>
            <w:tcW w:w="1843" w:type="dxa"/>
          </w:tcPr>
          <w:p w14:paraId="61D0C8F6" w14:textId="77777777" w:rsidR="00142B1A" w:rsidRDefault="004F36D4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21BA6787" w14:textId="77777777" w:rsidR="00142B1A" w:rsidRDefault="004F36D4" w:rsidP="00142B1A">
            <w:pPr>
              <w:keepNext/>
              <w:jc w:val="right"/>
            </w:pPr>
            <w:r>
              <w:t>Leonīds Skromāns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7225793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4B86585A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BF84624" w14:textId="77777777" w:rsidR="00142B1A" w:rsidRDefault="00142B1A" w:rsidP="00142B1A">
            <w:pPr>
              <w:keepNext/>
            </w:pPr>
          </w:p>
        </w:tc>
      </w:tr>
      <w:tr w:rsidR="006652EB" w14:paraId="78296F5E" w14:textId="77777777" w:rsidTr="00142B1A">
        <w:trPr>
          <w:cantSplit/>
        </w:trPr>
        <w:tc>
          <w:tcPr>
            <w:tcW w:w="1843" w:type="dxa"/>
          </w:tcPr>
          <w:p w14:paraId="042E07D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4EF7561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7705DF" w14:textId="77777777" w:rsidR="00142B1A" w:rsidRPr="00862885" w:rsidRDefault="004F36D4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E290AC2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8EB102" w14:textId="77777777" w:rsidR="00142B1A" w:rsidRPr="00862885" w:rsidRDefault="004F36D4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758708FD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44ED3" w14:textId="77777777" w:rsidR="00B95F5D" w:rsidRDefault="00B95F5D">
      <w:r>
        <w:separator/>
      </w:r>
    </w:p>
  </w:endnote>
  <w:endnote w:type="continuationSeparator" w:id="0">
    <w:p w14:paraId="2B046E9F" w14:textId="77777777" w:rsidR="00B95F5D" w:rsidRDefault="00B9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C09F" w14:textId="77777777" w:rsidR="00142B1A" w:rsidRDefault="004F36D4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B95F5D"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6CE17EE8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995A" w14:textId="77777777" w:rsidR="00142B1A" w:rsidRPr="00B1048E" w:rsidRDefault="004F36D4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788EC219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0B04A" w14:textId="77777777" w:rsidR="00B95F5D" w:rsidRDefault="00B95F5D">
      <w:r>
        <w:separator/>
      </w:r>
    </w:p>
  </w:footnote>
  <w:footnote w:type="continuationSeparator" w:id="0">
    <w:p w14:paraId="2B72B90D" w14:textId="77777777" w:rsidR="00B95F5D" w:rsidRDefault="00B95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4490C9DC">
      <w:start w:val="1"/>
      <w:numFmt w:val="decimal"/>
      <w:lvlText w:val="%1."/>
      <w:lvlJc w:val="left"/>
      <w:pPr>
        <w:ind w:left="1440" w:hanging="360"/>
      </w:pPr>
    </w:lvl>
    <w:lvl w:ilvl="1" w:tplc="701A12AA" w:tentative="1">
      <w:start w:val="1"/>
      <w:numFmt w:val="lowerLetter"/>
      <w:lvlText w:val="%2."/>
      <w:lvlJc w:val="left"/>
      <w:pPr>
        <w:ind w:left="2160" w:hanging="360"/>
      </w:pPr>
    </w:lvl>
    <w:lvl w:ilvl="2" w:tplc="8154DB12" w:tentative="1">
      <w:start w:val="1"/>
      <w:numFmt w:val="lowerRoman"/>
      <w:lvlText w:val="%3."/>
      <w:lvlJc w:val="right"/>
      <w:pPr>
        <w:ind w:left="2880" w:hanging="180"/>
      </w:pPr>
    </w:lvl>
    <w:lvl w:ilvl="3" w:tplc="F202DAE4" w:tentative="1">
      <w:start w:val="1"/>
      <w:numFmt w:val="decimal"/>
      <w:lvlText w:val="%4."/>
      <w:lvlJc w:val="left"/>
      <w:pPr>
        <w:ind w:left="3600" w:hanging="360"/>
      </w:pPr>
    </w:lvl>
    <w:lvl w:ilvl="4" w:tplc="E90AD5C8" w:tentative="1">
      <w:start w:val="1"/>
      <w:numFmt w:val="lowerLetter"/>
      <w:lvlText w:val="%5."/>
      <w:lvlJc w:val="left"/>
      <w:pPr>
        <w:ind w:left="4320" w:hanging="360"/>
      </w:pPr>
    </w:lvl>
    <w:lvl w:ilvl="5" w:tplc="E9DEB242" w:tentative="1">
      <w:start w:val="1"/>
      <w:numFmt w:val="lowerRoman"/>
      <w:lvlText w:val="%6."/>
      <w:lvlJc w:val="right"/>
      <w:pPr>
        <w:ind w:left="5040" w:hanging="180"/>
      </w:pPr>
    </w:lvl>
    <w:lvl w:ilvl="6" w:tplc="0BFE5148" w:tentative="1">
      <w:start w:val="1"/>
      <w:numFmt w:val="decimal"/>
      <w:lvlText w:val="%7."/>
      <w:lvlJc w:val="left"/>
      <w:pPr>
        <w:ind w:left="5760" w:hanging="360"/>
      </w:pPr>
    </w:lvl>
    <w:lvl w:ilvl="7" w:tplc="AB40203E" w:tentative="1">
      <w:start w:val="1"/>
      <w:numFmt w:val="lowerLetter"/>
      <w:lvlText w:val="%8."/>
      <w:lvlJc w:val="left"/>
      <w:pPr>
        <w:ind w:left="6480" w:hanging="360"/>
      </w:pPr>
    </w:lvl>
    <w:lvl w:ilvl="8" w:tplc="543AB9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75EC5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18D3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FE6F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F04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5EDF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16B5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A0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F06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0E3C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1F46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12DA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36F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B0B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E4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803B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326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0883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F4F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CF05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788AC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6E77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4C2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1CD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E6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F27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400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AEF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18A5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D233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88EB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64F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B03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E68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8AE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8C2F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860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947AB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74FB18" w:tentative="1">
      <w:start w:val="1"/>
      <w:numFmt w:val="lowerLetter"/>
      <w:lvlText w:val="%2."/>
      <w:lvlJc w:val="left"/>
      <w:pPr>
        <w:ind w:left="1440" w:hanging="360"/>
      </w:pPr>
    </w:lvl>
    <w:lvl w:ilvl="2" w:tplc="7FC65804" w:tentative="1">
      <w:start w:val="1"/>
      <w:numFmt w:val="lowerRoman"/>
      <w:lvlText w:val="%3."/>
      <w:lvlJc w:val="right"/>
      <w:pPr>
        <w:ind w:left="2160" w:hanging="180"/>
      </w:pPr>
    </w:lvl>
    <w:lvl w:ilvl="3" w:tplc="FA9AB10A" w:tentative="1">
      <w:start w:val="1"/>
      <w:numFmt w:val="decimal"/>
      <w:lvlText w:val="%4."/>
      <w:lvlJc w:val="left"/>
      <w:pPr>
        <w:ind w:left="2880" w:hanging="360"/>
      </w:pPr>
    </w:lvl>
    <w:lvl w:ilvl="4" w:tplc="614E5F32" w:tentative="1">
      <w:start w:val="1"/>
      <w:numFmt w:val="lowerLetter"/>
      <w:lvlText w:val="%5."/>
      <w:lvlJc w:val="left"/>
      <w:pPr>
        <w:ind w:left="3600" w:hanging="360"/>
      </w:pPr>
    </w:lvl>
    <w:lvl w:ilvl="5" w:tplc="9E7699D8" w:tentative="1">
      <w:start w:val="1"/>
      <w:numFmt w:val="lowerRoman"/>
      <w:lvlText w:val="%6."/>
      <w:lvlJc w:val="right"/>
      <w:pPr>
        <w:ind w:left="4320" w:hanging="180"/>
      </w:pPr>
    </w:lvl>
    <w:lvl w:ilvl="6" w:tplc="830CC5AA" w:tentative="1">
      <w:start w:val="1"/>
      <w:numFmt w:val="decimal"/>
      <w:lvlText w:val="%7."/>
      <w:lvlJc w:val="left"/>
      <w:pPr>
        <w:ind w:left="5040" w:hanging="360"/>
      </w:pPr>
    </w:lvl>
    <w:lvl w:ilvl="7" w:tplc="B74EDF62" w:tentative="1">
      <w:start w:val="1"/>
      <w:numFmt w:val="lowerLetter"/>
      <w:lvlText w:val="%8."/>
      <w:lvlJc w:val="left"/>
      <w:pPr>
        <w:ind w:left="5760" w:hanging="360"/>
      </w:pPr>
    </w:lvl>
    <w:lvl w:ilvl="8" w:tplc="59101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C96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45E31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E66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E0B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FA1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7A4A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62B3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AA19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90769B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38F0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9E3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F4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D3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4E5B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7EC9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A808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A60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F7AE4E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6E7D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F060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E091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F0FF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3E4F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6241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A4CB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3C3C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D588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0A3F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C21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303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6F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62F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B8D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421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828E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95E26D56">
      <w:start w:val="1"/>
      <w:numFmt w:val="decimal"/>
      <w:lvlText w:val="%1."/>
      <w:lvlJc w:val="left"/>
      <w:pPr>
        <w:ind w:left="720" w:hanging="360"/>
      </w:pPr>
    </w:lvl>
    <w:lvl w:ilvl="1" w:tplc="1054ADAA" w:tentative="1">
      <w:start w:val="1"/>
      <w:numFmt w:val="lowerLetter"/>
      <w:lvlText w:val="%2."/>
      <w:lvlJc w:val="left"/>
      <w:pPr>
        <w:ind w:left="1440" w:hanging="360"/>
      </w:pPr>
    </w:lvl>
    <w:lvl w:ilvl="2" w:tplc="DF986346" w:tentative="1">
      <w:start w:val="1"/>
      <w:numFmt w:val="lowerRoman"/>
      <w:lvlText w:val="%3."/>
      <w:lvlJc w:val="right"/>
      <w:pPr>
        <w:ind w:left="2160" w:hanging="180"/>
      </w:pPr>
    </w:lvl>
    <w:lvl w:ilvl="3" w:tplc="E4F89B22" w:tentative="1">
      <w:start w:val="1"/>
      <w:numFmt w:val="decimal"/>
      <w:lvlText w:val="%4."/>
      <w:lvlJc w:val="left"/>
      <w:pPr>
        <w:ind w:left="2880" w:hanging="360"/>
      </w:pPr>
    </w:lvl>
    <w:lvl w:ilvl="4" w:tplc="DED4F1EE" w:tentative="1">
      <w:start w:val="1"/>
      <w:numFmt w:val="lowerLetter"/>
      <w:lvlText w:val="%5."/>
      <w:lvlJc w:val="left"/>
      <w:pPr>
        <w:ind w:left="3600" w:hanging="360"/>
      </w:pPr>
    </w:lvl>
    <w:lvl w:ilvl="5" w:tplc="C704699C" w:tentative="1">
      <w:start w:val="1"/>
      <w:numFmt w:val="lowerRoman"/>
      <w:lvlText w:val="%6."/>
      <w:lvlJc w:val="right"/>
      <w:pPr>
        <w:ind w:left="4320" w:hanging="180"/>
      </w:pPr>
    </w:lvl>
    <w:lvl w:ilvl="6" w:tplc="16F0622C" w:tentative="1">
      <w:start w:val="1"/>
      <w:numFmt w:val="decimal"/>
      <w:lvlText w:val="%7."/>
      <w:lvlJc w:val="left"/>
      <w:pPr>
        <w:ind w:left="5040" w:hanging="360"/>
      </w:pPr>
    </w:lvl>
    <w:lvl w:ilvl="7" w:tplc="AA5AD512" w:tentative="1">
      <w:start w:val="1"/>
      <w:numFmt w:val="lowerLetter"/>
      <w:lvlText w:val="%8."/>
      <w:lvlJc w:val="left"/>
      <w:pPr>
        <w:ind w:left="5760" w:hanging="360"/>
      </w:pPr>
    </w:lvl>
    <w:lvl w:ilvl="8" w:tplc="B7527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6E698E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5186DB1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8064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1087D0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12A95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16B3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BA843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E2EB5A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790C9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AAA4A0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BF870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9659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CE0A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5741F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74AE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4C4C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0A58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72C2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D99E26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EAE8F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9C0379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64A24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1E026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81445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EACFD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A3AC35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EF8B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F4004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CEE2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04EA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A6C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5A6B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C8F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2C7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6C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009E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96E66A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C94E9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E2B4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F86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F24A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8BE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247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0A0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E80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1C1E2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C0B9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02C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16B2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8E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1AE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EA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800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B618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37ED31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1AE5A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C900D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2470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8096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7ACB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1E8F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B6D4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E072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DF2A091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3EA4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78D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A8A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CE07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B2E7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36D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86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AC0E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E9CCD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501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8AD4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380F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14A6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5CE2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66E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243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BA3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E3F01938">
      <w:start w:val="1"/>
      <w:numFmt w:val="decimal"/>
      <w:lvlText w:val="%1."/>
      <w:lvlJc w:val="left"/>
      <w:pPr>
        <w:ind w:left="720" w:hanging="360"/>
      </w:pPr>
    </w:lvl>
    <w:lvl w:ilvl="1" w:tplc="D91E1650" w:tentative="1">
      <w:start w:val="1"/>
      <w:numFmt w:val="lowerLetter"/>
      <w:lvlText w:val="%2."/>
      <w:lvlJc w:val="left"/>
      <w:pPr>
        <w:ind w:left="1440" w:hanging="360"/>
      </w:pPr>
    </w:lvl>
    <w:lvl w:ilvl="2" w:tplc="7DAEE380" w:tentative="1">
      <w:start w:val="1"/>
      <w:numFmt w:val="lowerRoman"/>
      <w:lvlText w:val="%3."/>
      <w:lvlJc w:val="right"/>
      <w:pPr>
        <w:ind w:left="2160" w:hanging="180"/>
      </w:pPr>
    </w:lvl>
    <w:lvl w:ilvl="3" w:tplc="56F8F246" w:tentative="1">
      <w:start w:val="1"/>
      <w:numFmt w:val="decimal"/>
      <w:lvlText w:val="%4."/>
      <w:lvlJc w:val="left"/>
      <w:pPr>
        <w:ind w:left="2880" w:hanging="360"/>
      </w:pPr>
    </w:lvl>
    <w:lvl w:ilvl="4" w:tplc="260E73E0" w:tentative="1">
      <w:start w:val="1"/>
      <w:numFmt w:val="lowerLetter"/>
      <w:lvlText w:val="%5."/>
      <w:lvlJc w:val="left"/>
      <w:pPr>
        <w:ind w:left="3600" w:hanging="360"/>
      </w:pPr>
    </w:lvl>
    <w:lvl w:ilvl="5" w:tplc="EFDEAFC8" w:tentative="1">
      <w:start w:val="1"/>
      <w:numFmt w:val="lowerRoman"/>
      <w:lvlText w:val="%6."/>
      <w:lvlJc w:val="right"/>
      <w:pPr>
        <w:ind w:left="4320" w:hanging="180"/>
      </w:pPr>
    </w:lvl>
    <w:lvl w:ilvl="6" w:tplc="2390C470" w:tentative="1">
      <w:start w:val="1"/>
      <w:numFmt w:val="decimal"/>
      <w:lvlText w:val="%7."/>
      <w:lvlJc w:val="left"/>
      <w:pPr>
        <w:ind w:left="5040" w:hanging="360"/>
      </w:pPr>
    </w:lvl>
    <w:lvl w:ilvl="7" w:tplc="88B036F0" w:tentative="1">
      <w:start w:val="1"/>
      <w:numFmt w:val="lowerLetter"/>
      <w:lvlText w:val="%8."/>
      <w:lvlJc w:val="left"/>
      <w:pPr>
        <w:ind w:left="5760" w:hanging="360"/>
      </w:pPr>
    </w:lvl>
    <w:lvl w:ilvl="8" w:tplc="F2BE0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23E47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DCDD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50AA3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965B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BAE594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7DEC3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3802AF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3AADB2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DCE392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FEFC9C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A7201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26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BA77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44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0B0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C6C9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60C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20B9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CD32B14C">
      <w:start w:val="1"/>
      <w:numFmt w:val="decimal"/>
      <w:lvlText w:val="%1."/>
      <w:lvlJc w:val="left"/>
      <w:pPr>
        <w:ind w:left="720" w:hanging="360"/>
      </w:pPr>
    </w:lvl>
    <w:lvl w:ilvl="1" w:tplc="370E65C6" w:tentative="1">
      <w:start w:val="1"/>
      <w:numFmt w:val="lowerLetter"/>
      <w:lvlText w:val="%2."/>
      <w:lvlJc w:val="left"/>
      <w:pPr>
        <w:ind w:left="1440" w:hanging="360"/>
      </w:pPr>
    </w:lvl>
    <w:lvl w:ilvl="2" w:tplc="D4BA7B22" w:tentative="1">
      <w:start w:val="1"/>
      <w:numFmt w:val="lowerRoman"/>
      <w:lvlText w:val="%3."/>
      <w:lvlJc w:val="right"/>
      <w:pPr>
        <w:ind w:left="2160" w:hanging="180"/>
      </w:pPr>
    </w:lvl>
    <w:lvl w:ilvl="3" w:tplc="5F524F32" w:tentative="1">
      <w:start w:val="1"/>
      <w:numFmt w:val="decimal"/>
      <w:lvlText w:val="%4."/>
      <w:lvlJc w:val="left"/>
      <w:pPr>
        <w:ind w:left="2880" w:hanging="360"/>
      </w:pPr>
    </w:lvl>
    <w:lvl w:ilvl="4" w:tplc="A8B25B82" w:tentative="1">
      <w:start w:val="1"/>
      <w:numFmt w:val="lowerLetter"/>
      <w:lvlText w:val="%5."/>
      <w:lvlJc w:val="left"/>
      <w:pPr>
        <w:ind w:left="3600" w:hanging="360"/>
      </w:pPr>
    </w:lvl>
    <w:lvl w:ilvl="5" w:tplc="15EEB914" w:tentative="1">
      <w:start w:val="1"/>
      <w:numFmt w:val="lowerRoman"/>
      <w:lvlText w:val="%6."/>
      <w:lvlJc w:val="right"/>
      <w:pPr>
        <w:ind w:left="4320" w:hanging="180"/>
      </w:pPr>
    </w:lvl>
    <w:lvl w:ilvl="6" w:tplc="E7A8C0F2" w:tentative="1">
      <w:start w:val="1"/>
      <w:numFmt w:val="decimal"/>
      <w:lvlText w:val="%7."/>
      <w:lvlJc w:val="left"/>
      <w:pPr>
        <w:ind w:left="5040" w:hanging="360"/>
      </w:pPr>
    </w:lvl>
    <w:lvl w:ilvl="7" w:tplc="8634FF4A" w:tentative="1">
      <w:start w:val="1"/>
      <w:numFmt w:val="lowerLetter"/>
      <w:lvlText w:val="%8."/>
      <w:lvlJc w:val="left"/>
      <w:pPr>
        <w:ind w:left="5760" w:hanging="360"/>
      </w:pPr>
    </w:lvl>
    <w:lvl w:ilvl="8" w:tplc="5B66B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2ECEF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0C87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CA1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545A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0801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A85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38E6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CA4A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940A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F68AD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6405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4263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76A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4D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225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C22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64AD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F0E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20B04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407F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AEFA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A09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49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00A7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92D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6C9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7CF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EEDE4F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BE4062">
      <w:numFmt w:val="none"/>
      <w:lvlText w:val=""/>
      <w:lvlJc w:val="left"/>
      <w:pPr>
        <w:tabs>
          <w:tab w:val="num" w:pos="360"/>
        </w:tabs>
      </w:pPr>
    </w:lvl>
    <w:lvl w:ilvl="2" w:tplc="79320612">
      <w:numFmt w:val="none"/>
      <w:lvlText w:val=""/>
      <w:lvlJc w:val="left"/>
      <w:pPr>
        <w:tabs>
          <w:tab w:val="num" w:pos="360"/>
        </w:tabs>
      </w:pPr>
    </w:lvl>
    <w:lvl w:ilvl="3" w:tplc="41D877F6">
      <w:numFmt w:val="none"/>
      <w:lvlText w:val=""/>
      <w:lvlJc w:val="left"/>
      <w:pPr>
        <w:tabs>
          <w:tab w:val="num" w:pos="360"/>
        </w:tabs>
      </w:pPr>
    </w:lvl>
    <w:lvl w:ilvl="4" w:tplc="89F053E0">
      <w:numFmt w:val="none"/>
      <w:lvlText w:val=""/>
      <w:lvlJc w:val="left"/>
      <w:pPr>
        <w:tabs>
          <w:tab w:val="num" w:pos="360"/>
        </w:tabs>
      </w:pPr>
    </w:lvl>
    <w:lvl w:ilvl="5" w:tplc="3C70ED6C">
      <w:numFmt w:val="none"/>
      <w:lvlText w:val=""/>
      <w:lvlJc w:val="left"/>
      <w:pPr>
        <w:tabs>
          <w:tab w:val="num" w:pos="360"/>
        </w:tabs>
      </w:pPr>
    </w:lvl>
    <w:lvl w:ilvl="6" w:tplc="04B2A3B6">
      <w:numFmt w:val="none"/>
      <w:lvlText w:val=""/>
      <w:lvlJc w:val="left"/>
      <w:pPr>
        <w:tabs>
          <w:tab w:val="num" w:pos="360"/>
        </w:tabs>
      </w:pPr>
    </w:lvl>
    <w:lvl w:ilvl="7" w:tplc="2D2690D8">
      <w:numFmt w:val="none"/>
      <w:lvlText w:val=""/>
      <w:lvlJc w:val="left"/>
      <w:pPr>
        <w:tabs>
          <w:tab w:val="num" w:pos="360"/>
        </w:tabs>
      </w:pPr>
    </w:lvl>
    <w:lvl w:ilvl="8" w:tplc="518CCFF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74CC4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3FA48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A021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B260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CC9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2E27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E9E3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A48B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BEC3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39282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E22956" w:tentative="1">
      <w:start w:val="1"/>
      <w:numFmt w:val="lowerLetter"/>
      <w:lvlText w:val="%2."/>
      <w:lvlJc w:val="left"/>
      <w:pPr>
        <w:ind w:left="1440" w:hanging="360"/>
      </w:pPr>
    </w:lvl>
    <w:lvl w:ilvl="2" w:tplc="0B121BD2" w:tentative="1">
      <w:start w:val="1"/>
      <w:numFmt w:val="lowerRoman"/>
      <w:lvlText w:val="%3."/>
      <w:lvlJc w:val="right"/>
      <w:pPr>
        <w:ind w:left="2160" w:hanging="180"/>
      </w:pPr>
    </w:lvl>
    <w:lvl w:ilvl="3" w:tplc="9D6EF23E" w:tentative="1">
      <w:start w:val="1"/>
      <w:numFmt w:val="decimal"/>
      <w:lvlText w:val="%4."/>
      <w:lvlJc w:val="left"/>
      <w:pPr>
        <w:ind w:left="2880" w:hanging="360"/>
      </w:pPr>
    </w:lvl>
    <w:lvl w:ilvl="4" w:tplc="D912047A" w:tentative="1">
      <w:start w:val="1"/>
      <w:numFmt w:val="lowerLetter"/>
      <w:lvlText w:val="%5."/>
      <w:lvlJc w:val="left"/>
      <w:pPr>
        <w:ind w:left="3600" w:hanging="360"/>
      </w:pPr>
    </w:lvl>
    <w:lvl w:ilvl="5" w:tplc="2BE4373A" w:tentative="1">
      <w:start w:val="1"/>
      <w:numFmt w:val="lowerRoman"/>
      <w:lvlText w:val="%6."/>
      <w:lvlJc w:val="right"/>
      <w:pPr>
        <w:ind w:left="4320" w:hanging="180"/>
      </w:pPr>
    </w:lvl>
    <w:lvl w:ilvl="6" w:tplc="047EAF38" w:tentative="1">
      <w:start w:val="1"/>
      <w:numFmt w:val="decimal"/>
      <w:lvlText w:val="%7."/>
      <w:lvlJc w:val="left"/>
      <w:pPr>
        <w:ind w:left="5040" w:hanging="360"/>
      </w:pPr>
    </w:lvl>
    <w:lvl w:ilvl="7" w:tplc="987C40AE" w:tentative="1">
      <w:start w:val="1"/>
      <w:numFmt w:val="lowerLetter"/>
      <w:lvlText w:val="%8."/>
      <w:lvlJc w:val="left"/>
      <w:pPr>
        <w:ind w:left="5760" w:hanging="360"/>
      </w:pPr>
    </w:lvl>
    <w:lvl w:ilvl="8" w:tplc="DC4A93A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EB"/>
    <w:rsid w:val="0003154A"/>
    <w:rsid w:val="00051348"/>
    <w:rsid w:val="00075B91"/>
    <w:rsid w:val="000A04E5"/>
    <w:rsid w:val="000D6FB1"/>
    <w:rsid w:val="00112946"/>
    <w:rsid w:val="00142B1A"/>
    <w:rsid w:val="001477DE"/>
    <w:rsid w:val="001764E7"/>
    <w:rsid w:val="001D05DB"/>
    <w:rsid w:val="001D1166"/>
    <w:rsid w:val="001D209E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23007"/>
    <w:rsid w:val="00387CD6"/>
    <w:rsid w:val="003B1E82"/>
    <w:rsid w:val="003C695F"/>
    <w:rsid w:val="003D2CC9"/>
    <w:rsid w:val="00470C1A"/>
    <w:rsid w:val="004F36D4"/>
    <w:rsid w:val="005430E9"/>
    <w:rsid w:val="005449F3"/>
    <w:rsid w:val="005519ED"/>
    <w:rsid w:val="005B41BE"/>
    <w:rsid w:val="005E48A4"/>
    <w:rsid w:val="005F60DF"/>
    <w:rsid w:val="006652EB"/>
    <w:rsid w:val="00683D30"/>
    <w:rsid w:val="006B214E"/>
    <w:rsid w:val="006D2A25"/>
    <w:rsid w:val="006E3987"/>
    <w:rsid w:val="00710F83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47573"/>
    <w:rsid w:val="009A6A48"/>
    <w:rsid w:val="009B762B"/>
    <w:rsid w:val="009C5656"/>
    <w:rsid w:val="00A26B88"/>
    <w:rsid w:val="00A271EA"/>
    <w:rsid w:val="00A913B2"/>
    <w:rsid w:val="00A9172F"/>
    <w:rsid w:val="00AA721E"/>
    <w:rsid w:val="00AB621B"/>
    <w:rsid w:val="00AE1131"/>
    <w:rsid w:val="00B1048E"/>
    <w:rsid w:val="00B5205E"/>
    <w:rsid w:val="00B91720"/>
    <w:rsid w:val="00B95F5D"/>
    <w:rsid w:val="00BD636C"/>
    <w:rsid w:val="00BF1FA4"/>
    <w:rsid w:val="00C02B63"/>
    <w:rsid w:val="00C23BE3"/>
    <w:rsid w:val="00C44407"/>
    <w:rsid w:val="00C52ADB"/>
    <w:rsid w:val="00C535AF"/>
    <w:rsid w:val="00C85D89"/>
    <w:rsid w:val="00C94DCA"/>
    <w:rsid w:val="00C952CD"/>
    <w:rsid w:val="00C9696A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3BE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4115</Words>
  <Characters>2346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2025-02-04T06:51:00Z</dcterms:created>
  <dcterms:modified xsi:type="dcterms:W3CDTF">2025-02-04T06:52:00Z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