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267A" w14:textId="77777777" w:rsidR="00142B1A" w:rsidRPr="00D61CBD" w:rsidRDefault="00553756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416ACFFA" w14:textId="77777777" w:rsidR="00142B1A" w:rsidRDefault="00553756" w:rsidP="00142B1A">
      <w:pPr>
        <w:jc w:val="center"/>
      </w:pPr>
      <w:r>
        <w:t>(reģ. 90000024205)</w:t>
      </w:r>
    </w:p>
    <w:p w14:paraId="39B98E1D" w14:textId="77777777" w:rsidR="00142B1A" w:rsidRPr="00D61CBD" w:rsidRDefault="0055375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E8DBA11" w14:textId="77777777" w:rsidR="00142B1A" w:rsidRPr="000A04E5" w:rsidRDefault="00553756" w:rsidP="00142B1A">
      <w:pPr>
        <w:jc w:val="center"/>
      </w:pPr>
      <w:r w:rsidRPr="000A04E5">
        <w:t>„</w:t>
      </w:r>
      <w:r>
        <w:t>Būvuzraudzības veikšana ielu pārbūvei, Viesītes pilsētā, Jēkabpils novadā</w:t>
      </w:r>
      <w:r w:rsidRPr="000A04E5">
        <w:t>”</w:t>
      </w:r>
    </w:p>
    <w:p w14:paraId="3E27D540" w14:textId="77777777" w:rsidR="00142B1A" w:rsidRPr="00873D20" w:rsidRDefault="0055375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2025/05</w:t>
      </w:r>
      <w:r w:rsidRPr="00873D20">
        <w:t xml:space="preserve"> </w:t>
      </w:r>
    </w:p>
    <w:p w14:paraId="192CBF23" w14:textId="77777777" w:rsidR="00142B1A" w:rsidRPr="00873D20" w:rsidRDefault="0055375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4AD4EBF" w14:textId="77777777" w:rsidR="00142B1A" w:rsidRDefault="00142B1A" w:rsidP="00142B1A">
      <w:pPr>
        <w:jc w:val="right"/>
      </w:pPr>
    </w:p>
    <w:p w14:paraId="67B2D598" w14:textId="1B5DB2D6" w:rsidR="00142B1A" w:rsidRDefault="00553756" w:rsidP="00142B1A">
      <w:pPr>
        <w:jc w:val="right"/>
      </w:pPr>
      <w:r>
        <w:t>Jēkabpils</w:t>
      </w:r>
      <w:r w:rsidRPr="0003154A">
        <w:t xml:space="preserve">, </w:t>
      </w:r>
      <w:r w:rsidR="00134826">
        <w:t xml:space="preserve">Jēkabpils novads, </w:t>
      </w:r>
      <w:r>
        <w:t xml:space="preserve">25.02.2025.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E2128A" w14:paraId="1FDE3C1F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B90AC0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E2128A" w14:paraId="6257556A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B538F8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E2128A" w14:paraId="53AE320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749CBF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2C5A54B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C27DA0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E2128A" w14:paraId="242AE526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70D869" w14:textId="59C904FC" w:rsidR="00142B1A" w:rsidRDefault="0013482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</w:p>
        </w:tc>
      </w:tr>
      <w:tr w:rsidR="00E2128A" w14:paraId="1C122553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CA5B4B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3B309D55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F2EA303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E2128A" w14:paraId="3C28D16B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108771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2025/05</w:t>
            </w:r>
          </w:p>
        </w:tc>
      </w:tr>
      <w:tr w:rsidR="00E2128A" w14:paraId="0A5A9880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F6C7C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1EAE44A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99285C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E2128A" w14:paraId="1FC0346B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8CEF2C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E2128A" w14:paraId="58CAC77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A7A0A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0845262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53CF50" w14:textId="77777777" w:rsidR="00142B1A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1863CF0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D563D5" w14:textId="6C3FD29C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rPr>
                <w:szCs w:val="26"/>
              </w:rPr>
              <w:t>Nav attiecināms</w:t>
            </w:r>
          </w:p>
        </w:tc>
      </w:tr>
      <w:tr w:rsidR="00E2128A" w14:paraId="42EA7F66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0A018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0D2EAA0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264B97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E2128A" w14:paraId="2CEE507C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3DEE5D" w14:textId="77777777" w:rsidR="00142B1A" w:rsidRDefault="0055375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Būvuzraudzības veikšana ielu pārbūvei, Viesītes pilsētā, Jēkabpils novadā</w:t>
            </w:r>
          </w:p>
        </w:tc>
      </w:tr>
      <w:tr w:rsidR="00E2128A" w14:paraId="0620B2E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9271B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41CCEA59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7BF759" w14:textId="32096F02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</w:t>
            </w:r>
            <w:r w:rsidR="00134826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</w:p>
        </w:tc>
      </w:tr>
      <w:tr w:rsidR="00E2128A" w14:paraId="5E26219F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472A14" w14:textId="7ED6D19B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t>Datums, kad iepriekšējais informatīvais paziņojums publicēts Eiropas Savienības Oficiālajā Vēstnesī un Iepirkuma uzraudzības biroja mājas lapā internetā:10.01.2025.</w:t>
            </w:r>
          </w:p>
        </w:tc>
      </w:tr>
      <w:tr w:rsidR="00E2128A" w14:paraId="1DDB804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7E4C16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127FDDF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D5F0B4" w14:textId="72E8A046" w:rsidR="00142B1A" w:rsidRPr="00112946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134826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580B118A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742061" w14:textId="525B8BD2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t>Datums, kad paziņojums par līgumu publicēts Eiropas Savienības Oficiālajā Vēstnesī un Iepirkumu uzraudzības biroja mājas lapā internetā:</w:t>
            </w:r>
            <w:r w:rsidRPr="00134826">
              <w:rPr>
                <w:lang w:eastAsia="lv-LV"/>
              </w:rPr>
              <w:t xml:space="preserve"> </w:t>
            </w:r>
            <w:r w:rsidRPr="00134826">
              <w:rPr>
                <w:szCs w:val="26"/>
              </w:rPr>
              <w:t>17.01.2025</w:t>
            </w:r>
          </w:p>
        </w:tc>
      </w:tr>
      <w:tr w:rsidR="00134826" w:rsidRPr="00112946" w14:paraId="48857341" w14:textId="77777777" w:rsidTr="007E252D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E99EFF" w14:textId="77777777" w:rsidR="00134826" w:rsidRPr="00112946" w:rsidRDefault="00134826" w:rsidP="007E252D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34826" w14:paraId="1048DB5E" w14:textId="77777777" w:rsidTr="007E252D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2A35D8E" w14:textId="01D17645" w:rsidR="00134826" w:rsidRPr="00134826" w:rsidRDefault="00134826" w:rsidP="00134826">
            <w:pPr>
              <w:ind w:right="-2" w:firstLine="720"/>
              <w:jc w:val="both"/>
              <w:rPr>
                <w:bCs/>
              </w:rPr>
            </w:pPr>
            <w:r w:rsidRPr="00FD3A32">
              <w:rPr>
                <w:bCs/>
              </w:rPr>
              <w:t xml:space="preserve">Jēkabpils novada pašvaldības Iepirkuma komisija, izveidota ar </w:t>
            </w:r>
            <w:r w:rsidRPr="00FD3A32">
              <w:t xml:space="preserve">2023.gada 28.decembra Jēkabpils novada domes lēmumu Nr.1273 (protokols Nr. 22, 73. </w:t>
            </w:r>
            <w:r w:rsidRPr="00901C62">
              <w:t xml:space="preserve">§), 2024.gada 26.septembra Jēkabpils novada domes lēmumu Nr.775 (protokols Nr. 17,79. §), 2024.gada 27.decembra </w:t>
            </w:r>
            <w:r w:rsidRPr="00901C62">
              <w:rPr>
                <w:bCs/>
                <w:lang w:eastAsia="lv-LV"/>
              </w:rPr>
              <w:t>Jēkabpils novada domes lēmumu Nr.1047 (protokols Nr.23, 57.§) un 2025.gada 30.janvāra Jēkabpils novada domes lēmumu Nr.70 (protokols Nr.1, 71. §)</w:t>
            </w:r>
            <w:r w:rsidRPr="005167EA">
              <w:t>, sastāvs:</w:t>
            </w:r>
          </w:p>
        </w:tc>
      </w:tr>
      <w:tr w:rsidR="00134826" w14:paraId="5BAAFEF9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614634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Komisijas priekšsēdētāja 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730F16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>
              <w:t xml:space="preserve">Sintija Čižova </w:t>
            </w:r>
          </w:p>
        </w:tc>
      </w:tr>
      <w:tr w:rsidR="00134826" w14:paraId="04C09DD9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A047385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priekšsēdētājas  vietnie</w:t>
            </w:r>
            <w:r>
              <w:t>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7D07FB9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>
              <w:t>Normunds Zizlāns</w:t>
            </w:r>
            <w:r w:rsidRPr="005167EA">
              <w:t xml:space="preserve"> </w:t>
            </w:r>
          </w:p>
        </w:tc>
      </w:tr>
      <w:tr w:rsidR="00134826" w14:paraId="6EC4F87D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7445CD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3A6BD9D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Vita Trofimoviča </w:t>
            </w:r>
          </w:p>
        </w:tc>
      </w:tr>
      <w:tr w:rsidR="00134826" w14:paraId="163A7DAD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57DC60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23B745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Sanita Lūse </w:t>
            </w:r>
          </w:p>
        </w:tc>
      </w:tr>
      <w:tr w:rsidR="00134826" w14:paraId="38EA8A06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F424BF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D32977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Lāsma Šķirmante </w:t>
            </w:r>
          </w:p>
        </w:tc>
      </w:tr>
      <w:tr w:rsidR="00134826" w14:paraId="0DBF329B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8BDEC70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lastRenderedPageBreak/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24398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</w:p>
        </w:tc>
      </w:tr>
      <w:tr w:rsidR="00134826" w14:paraId="6B0E33C7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B0519E1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(t. sk. sekretāre)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DBEC81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Antra Čevere </w:t>
            </w:r>
          </w:p>
        </w:tc>
      </w:tr>
    </w:tbl>
    <w:p w14:paraId="1AE53FF3" w14:textId="77777777" w:rsidR="00134826" w:rsidRDefault="00134826" w:rsidP="00134826"/>
    <w:p w14:paraId="67D2FB0E" w14:textId="77777777" w:rsidR="00134826" w:rsidRDefault="00134826" w:rsidP="00134826"/>
    <w:p w14:paraId="3BACAEFA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2F81304E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FE140D5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A26DCCF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41E30E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FF194B8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E2128A" w14:paraId="06A4DFC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9F76FF" w14:textId="5B315AAE" w:rsidR="00E2128A" w:rsidRDefault="00134826">
            <w:r>
              <w:t>Nav attiecināms</w:t>
            </w:r>
          </w:p>
        </w:tc>
      </w:tr>
    </w:tbl>
    <w:p w14:paraId="7E2A2956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11D5CC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80CA18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E2128A" w14:paraId="3415842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DC9EED" w14:textId="77777777" w:rsidR="00142B1A" w:rsidRDefault="00134826" w:rsidP="00134826">
            <w:pPr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Projektu vadības nodaļas būvinženieris Gatis Puzāns.</w:t>
            </w:r>
          </w:p>
          <w:p w14:paraId="28882DD7" w14:textId="77777777" w:rsidR="00134826" w:rsidRDefault="00134826" w:rsidP="00134826">
            <w:pPr>
              <w:pStyle w:val="Bezatstarpm"/>
            </w:pPr>
            <w:r w:rsidRPr="00A73086">
              <w:t>Jēkabpils novada pašvaldības Iepirkumu nodaļas jurists</w:t>
            </w:r>
            <w:r>
              <w:t xml:space="preserve"> (iepirkumu speciālists) </w:t>
            </w:r>
            <w:r w:rsidRPr="00A73086">
              <w:t xml:space="preserve"> Sintija</w:t>
            </w:r>
          </w:p>
          <w:p w14:paraId="520C11D9" w14:textId="3C948391" w:rsidR="00134826" w:rsidRPr="00AE1131" w:rsidRDefault="00134826" w:rsidP="00134826">
            <w:pPr>
              <w:pStyle w:val="Bezatstarpm"/>
              <w:rPr>
                <w:bCs/>
                <w:szCs w:val="26"/>
              </w:rPr>
            </w:pPr>
            <w:r>
              <w:t>Beinaroviča.</w:t>
            </w:r>
          </w:p>
        </w:tc>
      </w:tr>
    </w:tbl>
    <w:p w14:paraId="387CA417" w14:textId="77777777" w:rsidR="00142B1A" w:rsidRPr="00134826" w:rsidRDefault="00142B1A" w:rsidP="00142B1A">
      <w:pPr>
        <w:rPr>
          <w:b/>
          <w:bCs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14AC01B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0AFD5DB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E2128A" w14:paraId="3AD6709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5C96939" w14:textId="77777777" w:rsidR="00142B1A" w:rsidRPr="001D1166" w:rsidRDefault="0055375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17.02.2025. plkst. 11:00</w:t>
            </w:r>
          </w:p>
        </w:tc>
      </w:tr>
    </w:tbl>
    <w:p w14:paraId="4FAA5C9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3BF2F7D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F2A34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3F1F13C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7319C81E" w14:textId="5BB3B71B" w:rsidR="00E2128A" w:rsidRDefault="00134826">
            <w:r>
              <w:t>Nav attiecināms</w:t>
            </w:r>
          </w:p>
        </w:tc>
      </w:tr>
    </w:tbl>
    <w:p w14:paraId="2646438F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E2128A" w14:paraId="7620E4A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9A9A5D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226A9CC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6F1F40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B2A89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EADE9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BD4A90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0D482B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B969D91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Ezera ielas un Krasta ielas atsevišķu posmu pārbūve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27BEF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7CDB1E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65089F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3708938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F0F8A3D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371FD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470E87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2FD91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A83B31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F3BFF5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80F4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709253C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7FBD5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8ED2ED" w14:textId="404C01CD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IK "Būvzinis-J"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E834C" w14:textId="7ED97EA1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1900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3FD31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4204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4D02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D19646" w14:textId="4F8D7475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"Geo Consultants"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7EC0CF" w14:textId="2650AA2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4000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B7CD0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856D1F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5A67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FED2F" w14:textId="40023DD2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B08A1" w14:textId="73BFCBBF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D6D93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08C01F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C1CE2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0F0E93" w14:textId="31D5589D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"RoadLat"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AF1E21" w14:textId="322AA827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4980</w:t>
            </w:r>
            <w:r w:rsidR="004D06C3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23B41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35E2A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91190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7ABAD3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5E05D8" w14:textId="3F2F8491" w:rsidR="00142B1A" w:rsidRDefault="004D06C3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1555,55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31D7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78798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94737C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01F68D7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Bērzu ielas un A. Brodeles ielas atsevišķa posma pārbūve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05BF4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549D48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F714F5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CEBC4E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BECEFAF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B407D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1F3F702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6133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4BAFFE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AB9803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F384E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542637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BDA1B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F2C441" w14:textId="6B367264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IK "Būvzinis-J"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5F9700" w14:textId="31B45719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0CD5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4B7D3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EF86E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182E1C" w14:textId="408AD768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"Geo Consultants"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D8CE2" w14:textId="06DACBE4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3600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02BA7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9261A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433DE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A6F88" w14:textId="2765F5D5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5791D" w14:textId="541A6168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843D0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905CD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C6E1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B8B14" w14:textId="1872A469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"RoadLat"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A335B7" w14:textId="20156A9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4850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5070D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795B6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A04A8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592FA3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85320A" w14:textId="3D0DF4DA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2444.44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DDA1D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4DB1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7DA1AC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FB016F4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Dzelzceļnieku ielas pārbūve,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6D75D1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14A7B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9904FC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361221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065D7F2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1A480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7FB3C58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FDAF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30729F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AA3ABF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C63F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C726E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CF0D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A0D94D" w14:textId="3D3C63F3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IK "Būvzinis-J"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BD2D5A" w14:textId="68BC0EAA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1300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81890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0F3267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15E8A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8AA921" w14:textId="7AAD8472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"Geo Consultants"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730D3" w14:textId="3C632D13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4000</w:t>
            </w:r>
            <w:r w:rsidR="00134826">
              <w:rPr>
                <w:bCs/>
                <w:szCs w:val="26"/>
              </w:rPr>
              <w:t>,00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6906B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61E520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B88F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654B8F" w14:textId="310594E1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079AD" w14:textId="690A7784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18BBB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32C5C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0DA1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A660A" w14:textId="46AACFB3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"RoadLat"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95962" w14:textId="10B83B8C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4880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B6F6F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A103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2E2D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254E1C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32799D" w14:textId="5A77DBA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777.77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70560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27E3A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1B2D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0AE8963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2D9397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0B550D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7CAA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3171F3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1689E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6EB0D7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30F8F1BB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7155E4" w14:textId="77777777" w:rsidR="00142B1A" w:rsidRPr="00AE1131" w:rsidRDefault="0055375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E2128A" w14:paraId="7DF70E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5E6DF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16ADB789" w14:textId="18A25FCA" w:rsidR="00142B1A" w:rsidRDefault="00336C5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66C09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16561E2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225B647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0CF0E11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32D609D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72ADFBC" w14:textId="46F44E8C" w:rsidR="00142B1A" w:rsidRPr="00AE1131" w:rsidRDefault="00336C5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17.02.2025 15:00</w:t>
            </w:r>
          </w:p>
        </w:tc>
      </w:tr>
    </w:tbl>
    <w:p w14:paraId="5844A42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E2128A" w14:paraId="16ACBB40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5A7E50" w14:textId="77777777" w:rsidR="00142B1A" w:rsidRPr="00AE1131" w:rsidRDefault="0055375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E2128A" w14:paraId="4B3BD0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98473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BF0CEF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040A66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2ADED6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0B987C0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899B826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Ezera ielas un Krasta ielas atsevišķu posmu pārbūve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3A7D1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AE0AEF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1E01D1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DCA04A7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216511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2F1451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F2B4A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6F03B02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A4877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AED4B8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7834F8" w14:textId="77777777" w:rsidR="00142B1A" w:rsidRDefault="0055375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4D247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3D2DE" w14:textId="4DFBC5BD" w:rsidR="00142B1A" w:rsidRPr="00C535AF" w:rsidRDefault="004D06C3" w:rsidP="00142B1A">
            <w:pPr>
              <w:rPr>
                <w:b/>
                <w:bCs/>
                <w:sz w:val="4"/>
                <w:szCs w:val="4"/>
              </w:rPr>
            </w:pPr>
            <w:r>
              <w:rPr>
                <w:lang w:eastAsia="lv-LV"/>
              </w:rPr>
              <w:t>1555,55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CD902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1EF0A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19E327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8AA94D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18DF207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Bērzu ielas un A. Brodeles ielas atsevišķa posma pārbūve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8A9E2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C9AF0F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7F611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3BBF5A9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CC337B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DFBC6A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4C1A5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26FA106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F1B158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D15350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19F4F36" w14:textId="1F2D487D" w:rsidR="00142B1A" w:rsidRDefault="00336C5E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IK "Būvzinis-J"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EC187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33BFF" w14:textId="20015C73" w:rsidR="00142B1A" w:rsidRPr="00C535AF" w:rsidRDefault="0055375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1500</w:t>
            </w:r>
            <w:r w:rsidR="00336C5E">
              <w:rPr>
                <w:lang w:eastAsia="lv-LV"/>
              </w:rPr>
              <w:t>,00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618B51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2A688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121C33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538905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9BC639A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Dzelzceļnieku ielas pārbūve,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45DC2C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5BB4AB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F3024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BAAB436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D0365C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C250D9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A45E1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1B293C8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2F041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FBC882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EBFF0A6" w14:textId="77777777" w:rsidR="00142B1A" w:rsidRDefault="0055375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FD7C9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61ECD" w14:textId="716E0071" w:rsidR="00142B1A" w:rsidRPr="00C535AF" w:rsidRDefault="0055375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777.77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585DB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C0FF4A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210151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2DD2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0EC100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2F4F4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A95F04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316406F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52F4481" w14:textId="77777777" w:rsidR="007D3BD6" w:rsidRDefault="0055375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2128A" w14:paraId="3EFA4E73" w14:textId="77777777" w:rsidTr="009B7A04">
        <w:tc>
          <w:tcPr>
            <w:tcW w:w="284" w:type="dxa"/>
            <w:tcBorders>
              <w:top w:val="nil"/>
            </w:tcBorders>
          </w:tcPr>
          <w:p w14:paraId="656C268B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62D35525" w14:textId="77777777" w:rsidTr="007E252D">
              <w:tc>
                <w:tcPr>
                  <w:tcW w:w="2693" w:type="dxa"/>
                </w:tcPr>
                <w:p w14:paraId="0F1852B4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33297585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588E36A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5D548125" w14:textId="77777777" w:rsidTr="007E252D">
              <w:tc>
                <w:tcPr>
                  <w:tcW w:w="2693" w:type="dxa"/>
                </w:tcPr>
                <w:p w14:paraId="60765A49" w14:textId="53679B4C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IK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  <w:r>
                    <w:rPr>
                      <w:bCs/>
                      <w:szCs w:val="26"/>
                    </w:rPr>
                    <w:t>Būvzinis-J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3772874D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FBD543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8AD83C8" w14:textId="77777777" w:rsidTr="007E252D">
              <w:tc>
                <w:tcPr>
                  <w:tcW w:w="2693" w:type="dxa"/>
                </w:tcPr>
                <w:p w14:paraId="0DEB4701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160FADA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7286CE8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FDE7369" w14:textId="77777777" w:rsidTr="007E252D">
              <w:tc>
                <w:tcPr>
                  <w:tcW w:w="2693" w:type="dxa"/>
                </w:tcPr>
                <w:p w14:paraId="73A563C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AF288A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3570B50D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40B5357B" w14:textId="77777777" w:rsidTr="007E252D">
              <w:tc>
                <w:tcPr>
                  <w:tcW w:w="2693" w:type="dxa"/>
                </w:tcPr>
                <w:p w14:paraId="53FE6C1E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286A71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62C528A5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50DE1B8C" w14:textId="77777777" w:rsidTr="007E252D">
              <w:tc>
                <w:tcPr>
                  <w:tcW w:w="2693" w:type="dxa"/>
                </w:tcPr>
                <w:p w14:paraId="02D18CF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C19E56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3E391B72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 iepirkuma 2.daļā</w:t>
                  </w:r>
                </w:p>
                <w:p w14:paraId="48827C0F" w14:textId="4A42B1F6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Nav attiecināms iepirkuma 1. un </w:t>
                  </w:r>
                  <w:r w:rsidR="00F32D89">
                    <w:rPr>
                      <w:bCs/>
                      <w:szCs w:val="26"/>
                    </w:rPr>
                    <w:t>3</w:t>
                  </w:r>
                  <w:r>
                    <w:rPr>
                      <w:bCs/>
                      <w:szCs w:val="26"/>
                    </w:rPr>
                    <w:t>.daļā</w:t>
                  </w:r>
                </w:p>
              </w:tc>
            </w:tr>
          </w:tbl>
          <w:p w14:paraId="79C46BBC" w14:textId="77777777" w:rsidR="00336C5E" w:rsidRDefault="00336C5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</w:t>
            </w: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1F603CFA" w14:textId="77777777" w:rsidTr="007E252D">
              <w:tc>
                <w:tcPr>
                  <w:tcW w:w="2693" w:type="dxa"/>
                </w:tcPr>
                <w:p w14:paraId="7F66013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074A310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4448292B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1E07D7A9" w14:textId="77777777" w:rsidTr="007E252D">
              <w:tc>
                <w:tcPr>
                  <w:tcW w:w="2693" w:type="dxa"/>
                </w:tcPr>
                <w:p w14:paraId="4A0FFAF1" w14:textId="0DC39B6B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Geo Consultants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621ACB43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8F4AFC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5A0CB6DF" w14:textId="77777777" w:rsidTr="007E252D">
              <w:tc>
                <w:tcPr>
                  <w:tcW w:w="2693" w:type="dxa"/>
                </w:tcPr>
                <w:p w14:paraId="2DE91FA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36EFD90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34025F3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6A2D8201" w14:textId="77777777" w:rsidTr="007E252D">
              <w:tc>
                <w:tcPr>
                  <w:tcW w:w="2693" w:type="dxa"/>
                </w:tcPr>
                <w:p w14:paraId="34D071B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BA63D4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73890263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6947AE35" w14:textId="77777777" w:rsidTr="007E252D">
              <w:tc>
                <w:tcPr>
                  <w:tcW w:w="2693" w:type="dxa"/>
                </w:tcPr>
                <w:p w14:paraId="6EE14BE2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429100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4659420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249FEF6A" w14:textId="77777777" w:rsidTr="007E252D">
              <w:tc>
                <w:tcPr>
                  <w:tcW w:w="2693" w:type="dxa"/>
                </w:tcPr>
                <w:p w14:paraId="7DF31E03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72D3557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3082CA84" w14:textId="02127A2C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10F8328" w14:textId="1331D4FB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tbl>
            <w:tblPr>
              <w:tblStyle w:val="Reatabula"/>
              <w:tblW w:w="9183" w:type="dxa"/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2157"/>
              <w:gridCol w:w="536"/>
              <w:gridCol w:w="2866"/>
              <w:gridCol w:w="536"/>
              <w:gridCol w:w="2016"/>
              <w:gridCol w:w="536"/>
            </w:tblGrid>
            <w:tr w:rsidR="00336C5E" w14:paraId="5D6813BC" w14:textId="77777777" w:rsidTr="004D06C3">
              <w:trPr>
                <w:gridAfter w:val="1"/>
                <w:wAfter w:w="536" w:type="dxa"/>
              </w:trPr>
              <w:tc>
                <w:tcPr>
                  <w:tcW w:w="2693" w:type="dxa"/>
                  <w:gridSpan w:val="2"/>
                </w:tcPr>
                <w:p w14:paraId="5A383F65" w14:textId="645353C6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2"/>
                </w:tcPr>
                <w:p w14:paraId="3AE4E2E7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  <w:gridSpan w:val="2"/>
                </w:tcPr>
                <w:p w14:paraId="79E1904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0CB783A1" w14:textId="77777777" w:rsidTr="004D06C3">
              <w:trPr>
                <w:gridBefore w:val="1"/>
                <w:wBefore w:w="536" w:type="dxa"/>
              </w:trPr>
              <w:tc>
                <w:tcPr>
                  <w:tcW w:w="2693" w:type="dxa"/>
                  <w:gridSpan w:val="2"/>
                </w:tcPr>
                <w:p w14:paraId="7CC9F287" w14:textId="77777777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LV ROADS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  <w:gridSpan w:val="2"/>
                </w:tcPr>
                <w:p w14:paraId="6A6A2013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  <w:gridSpan w:val="2"/>
                </w:tcPr>
                <w:p w14:paraId="045D5CA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4063968E" w14:textId="77777777" w:rsidTr="004D06C3">
              <w:trPr>
                <w:gridBefore w:val="1"/>
                <w:wBefore w:w="536" w:type="dxa"/>
              </w:trPr>
              <w:tc>
                <w:tcPr>
                  <w:tcW w:w="2693" w:type="dxa"/>
                  <w:gridSpan w:val="2"/>
                </w:tcPr>
                <w:p w14:paraId="7741639E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2"/>
                </w:tcPr>
                <w:p w14:paraId="2297A41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  <w:gridSpan w:val="2"/>
                </w:tcPr>
                <w:p w14:paraId="2E7E5A8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20CFFA35" w14:textId="77777777" w:rsidTr="004D06C3">
              <w:trPr>
                <w:gridBefore w:val="1"/>
                <w:wBefore w:w="536" w:type="dxa"/>
              </w:trPr>
              <w:tc>
                <w:tcPr>
                  <w:tcW w:w="2693" w:type="dxa"/>
                  <w:gridSpan w:val="2"/>
                </w:tcPr>
                <w:p w14:paraId="4793913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2"/>
                </w:tcPr>
                <w:p w14:paraId="0335C2D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  <w:gridSpan w:val="2"/>
                </w:tcPr>
                <w:p w14:paraId="40809B3B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31A0BB35" w14:textId="77777777" w:rsidTr="004D06C3">
              <w:trPr>
                <w:gridBefore w:val="1"/>
                <w:wBefore w:w="536" w:type="dxa"/>
              </w:trPr>
              <w:tc>
                <w:tcPr>
                  <w:tcW w:w="2693" w:type="dxa"/>
                  <w:gridSpan w:val="2"/>
                </w:tcPr>
                <w:p w14:paraId="65BE9094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2"/>
                </w:tcPr>
                <w:p w14:paraId="5ABD68FD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  <w:gridSpan w:val="2"/>
                </w:tcPr>
                <w:p w14:paraId="2F7188FA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71D68A16" w14:textId="77777777" w:rsidTr="004D06C3">
              <w:trPr>
                <w:gridBefore w:val="1"/>
                <w:wBefore w:w="536" w:type="dxa"/>
              </w:trPr>
              <w:tc>
                <w:tcPr>
                  <w:tcW w:w="2693" w:type="dxa"/>
                  <w:gridSpan w:val="2"/>
                </w:tcPr>
                <w:p w14:paraId="7E3AB8AA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gridSpan w:val="2"/>
                </w:tcPr>
                <w:p w14:paraId="2DCB5ED9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  <w:gridSpan w:val="2"/>
                </w:tcPr>
                <w:p w14:paraId="6E0285DE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4B275525" w14:textId="1EDB7575" w:rsidR="00336C5E" w:rsidRDefault="00336C5E" w:rsidP="00142B1A">
            <w:pPr>
              <w:rPr>
                <w:bCs/>
                <w:szCs w:val="26"/>
              </w:rPr>
            </w:pPr>
          </w:p>
        </w:tc>
      </w:tr>
      <w:tr w:rsidR="00E2128A" w14:paraId="350649B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3A0673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66B5DDB8" w14:textId="77777777" w:rsidTr="007E252D">
              <w:tc>
                <w:tcPr>
                  <w:tcW w:w="2693" w:type="dxa"/>
                </w:tcPr>
                <w:p w14:paraId="6435C645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7E042AD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00EB876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278061A" w14:textId="77777777" w:rsidTr="007E252D">
              <w:tc>
                <w:tcPr>
                  <w:tcW w:w="2693" w:type="dxa"/>
                </w:tcPr>
                <w:p w14:paraId="6A07C63E" w14:textId="31F294D1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74D1B21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74169C5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EB0958C" w14:textId="77777777" w:rsidTr="007E252D">
              <w:tc>
                <w:tcPr>
                  <w:tcW w:w="2693" w:type="dxa"/>
                </w:tcPr>
                <w:p w14:paraId="718EE74A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124BE58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04B1A91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749A75C" w14:textId="77777777" w:rsidTr="007E252D">
              <w:tc>
                <w:tcPr>
                  <w:tcW w:w="2693" w:type="dxa"/>
                </w:tcPr>
                <w:p w14:paraId="4765EC8F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C30F57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6D4626C1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71BFC9E0" w14:textId="77777777" w:rsidTr="007E252D">
              <w:tc>
                <w:tcPr>
                  <w:tcW w:w="2693" w:type="dxa"/>
                </w:tcPr>
                <w:p w14:paraId="1FA647F8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4923BCE0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7B11B7A9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6E5CF240" w14:textId="77777777" w:rsidTr="007E252D">
              <w:tc>
                <w:tcPr>
                  <w:tcW w:w="2693" w:type="dxa"/>
                </w:tcPr>
                <w:p w14:paraId="65B07D66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EC7A8F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0CA9EFB0" w14:textId="46704C03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05EEC21" w14:textId="77777777" w:rsidR="00BD636C" w:rsidRDefault="00BD636C" w:rsidP="00BD636C">
            <w:pPr>
              <w:rPr>
                <w:bCs/>
                <w:sz w:val="4"/>
                <w:szCs w:val="4"/>
              </w:rPr>
            </w:pPr>
          </w:p>
          <w:p w14:paraId="7EF1A49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41489BC6" w14:textId="77777777" w:rsidTr="007E252D">
              <w:tc>
                <w:tcPr>
                  <w:tcW w:w="2693" w:type="dxa"/>
                </w:tcPr>
                <w:p w14:paraId="1745565C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5A0EBEC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02BA548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0F442D2D" w14:textId="77777777" w:rsidTr="007E252D">
              <w:tc>
                <w:tcPr>
                  <w:tcW w:w="2693" w:type="dxa"/>
                </w:tcPr>
                <w:p w14:paraId="198CDCA4" w14:textId="00327141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RoadLat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BF944A9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4CBF35E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AF6C8E9" w14:textId="77777777" w:rsidTr="007E252D">
              <w:tc>
                <w:tcPr>
                  <w:tcW w:w="2693" w:type="dxa"/>
                </w:tcPr>
                <w:p w14:paraId="4585CA86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8B752D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6BF1EBF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5FC23A05" w14:textId="77777777" w:rsidTr="007E252D">
              <w:tc>
                <w:tcPr>
                  <w:tcW w:w="2693" w:type="dxa"/>
                </w:tcPr>
                <w:p w14:paraId="28866C7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47FCA2B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41FB463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42715794" w14:textId="77777777" w:rsidTr="007E252D">
              <w:tc>
                <w:tcPr>
                  <w:tcW w:w="2693" w:type="dxa"/>
                </w:tcPr>
                <w:p w14:paraId="3938C3EF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1C173CD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0584605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4465F546" w14:textId="77777777" w:rsidTr="007E252D">
              <w:tc>
                <w:tcPr>
                  <w:tcW w:w="2693" w:type="dxa"/>
                </w:tcPr>
                <w:p w14:paraId="11399E6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A7EED3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225F7DB3" w14:textId="394AD53D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CA84A8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40BED151" w14:textId="77777777" w:rsidTr="007E252D">
              <w:tc>
                <w:tcPr>
                  <w:tcW w:w="2693" w:type="dxa"/>
                </w:tcPr>
                <w:p w14:paraId="2F404AE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50855CCC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2745EDC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4A06429D" w14:textId="77777777" w:rsidTr="007E252D">
              <w:tc>
                <w:tcPr>
                  <w:tcW w:w="2693" w:type="dxa"/>
                </w:tcPr>
                <w:p w14:paraId="7370DFD9" w14:textId="04EB50E8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  <w:r>
                    <w:rPr>
                      <w:bCs/>
                      <w:szCs w:val="26"/>
                    </w:rPr>
                    <w:t>EMVA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C48765A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12F1318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761BF94" w14:textId="77777777" w:rsidTr="007E252D">
              <w:tc>
                <w:tcPr>
                  <w:tcW w:w="2693" w:type="dxa"/>
                </w:tcPr>
                <w:p w14:paraId="6D3665D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AECC22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47E1AAC9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461608E" w14:textId="77777777" w:rsidTr="007E252D">
              <w:tc>
                <w:tcPr>
                  <w:tcW w:w="2693" w:type="dxa"/>
                </w:tcPr>
                <w:p w14:paraId="3BFF7372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1FCBEB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682D7EAB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5183760C" w14:textId="77777777" w:rsidTr="007E252D">
              <w:tc>
                <w:tcPr>
                  <w:tcW w:w="2693" w:type="dxa"/>
                </w:tcPr>
                <w:p w14:paraId="16C1F9C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A98517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3079F39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598C0831" w14:textId="77777777" w:rsidTr="007E252D">
              <w:tc>
                <w:tcPr>
                  <w:tcW w:w="2693" w:type="dxa"/>
                </w:tcPr>
                <w:p w14:paraId="3B54840D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45AAA7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118DD83B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 iepirkuma 1. un 3. daļās.</w:t>
                  </w:r>
                </w:p>
                <w:p w14:paraId="154A2C23" w14:textId="34E64B54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 2.daļā</w:t>
                  </w:r>
                </w:p>
              </w:tc>
            </w:tr>
          </w:tbl>
          <w:p w14:paraId="5BA3C5B3" w14:textId="77777777" w:rsidR="00336C5E" w:rsidRPr="00DC047E" w:rsidRDefault="00336C5E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DC14509" w14:textId="77777777" w:rsidR="00BD636C" w:rsidRDefault="00BD636C" w:rsidP="00BD636C">
            <w:pPr>
              <w:rPr>
                <w:bCs/>
                <w:sz w:val="4"/>
                <w:szCs w:val="4"/>
              </w:rPr>
            </w:pPr>
          </w:p>
          <w:p w14:paraId="7F0C1F6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CA922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0C037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888C9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4B88D0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42CD47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2A8CF4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B9A0E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05317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8D482B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B5EAF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CC3AA0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D5567E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6A05DE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4E611F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FE2EE7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CF737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58EE5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A264C0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0B05C9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364F86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152E8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D7456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1ACF3B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CFAF5C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952D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B4AF58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786B8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AEDF06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33527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60512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3B3EB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6FA81A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F10A6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94A387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708438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5D78B8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01A7B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36DF74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51B4F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5F5A1F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6FD060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93DB15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4154D0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32ED15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EC7233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2EFF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76B53E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BE3A32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8219A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CC376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7FCDC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67A9BE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E61BA8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96880C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87B788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46135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E24018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ED909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9FB33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C74C4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AB7C87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519DCF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289D9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6B1D97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9B993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650E7E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AA76DD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47FF4A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194DEC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4CF3B5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82B5DE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BE25E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3188D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5F7DF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A7EC0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E5C7A2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AD1A0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4DDE8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D617E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005402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BD954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DACF6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6339C1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AB6EFF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A906F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DFA6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14381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C504A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D89C96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1E78B6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3B3B4E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50C120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12073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A285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F9B8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9B0AC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D4625B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AFEA2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B3618A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DC06CC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A591EF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F160C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B1E07E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7853B1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69F965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FDD90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D5FD2D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8004CA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2D4D4C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7F48D1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B127E0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8C0022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91BEC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EDB938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6003AA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62EEAC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B2347A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5C277E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ECC631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CC73C1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AB9C6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9F0AA8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622B8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EF0259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B30C7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E44A61" w14:textId="77777777" w:rsidR="00336C5E" w:rsidRPr="00DC047E" w:rsidRDefault="00336C5E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4D4719EB" w14:textId="59366619" w:rsidR="00142B1A" w:rsidRDefault="00336C5E" w:rsidP="00142B1A">
      <w:pPr>
        <w:rPr>
          <w:bCs/>
          <w:szCs w:val="26"/>
        </w:rPr>
      </w:pPr>
      <w:r>
        <w:rPr>
          <w:bCs/>
          <w:szCs w:val="26"/>
        </w:rPr>
        <w:t xml:space="preserve">       </w:t>
      </w: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713BA18F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BBA32CC" w14:textId="77777777" w:rsidR="00A26B88" w:rsidRDefault="0055375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2128A" w14:paraId="7CD74F2B" w14:textId="77777777" w:rsidTr="00271C2A">
        <w:tc>
          <w:tcPr>
            <w:tcW w:w="284" w:type="dxa"/>
            <w:tcBorders>
              <w:top w:val="nil"/>
            </w:tcBorders>
          </w:tcPr>
          <w:p w14:paraId="17B1E8E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614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518"/>
              <w:gridCol w:w="2693"/>
              <w:gridCol w:w="3403"/>
            </w:tblGrid>
            <w:tr w:rsidR="00336C5E" w14:paraId="57E99AB3" w14:textId="77777777" w:rsidTr="00336C5E">
              <w:tc>
                <w:tcPr>
                  <w:tcW w:w="2518" w:type="dxa"/>
                </w:tcPr>
                <w:p w14:paraId="6AA70428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4577296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49D3A83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3B187C4C" w14:textId="77777777" w:rsidTr="00336C5E">
              <w:tc>
                <w:tcPr>
                  <w:tcW w:w="2518" w:type="dxa"/>
                </w:tcPr>
                <w:p w14:paraId="37E0B8DE" w14:textId="7E1B042E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Būvzinis-J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4320EF72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618EB73D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B7379E3" w14:textId="77777777" w:rsidTr="00336C5E">
              <w:tc>
                <w:tcPr>
                  <w:tcW w:w="2518" w:type="dxa"/>
                </w:tcPr>
                <w:p w14:paraId="356540F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87AC111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684D618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7BA31BEE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BE0F0C0" w14:textId="77777777" w:rsidTr="00336C5E">
              <w:tc>
                <w:tcPr>
                  <w:tcW w:w="2518" w:type="dxa"/>
                </w:tcPr>
                <w:p w14:paraId="3F3314B2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5ADC290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160DD63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18C4EE58" w14:textId="77777777" w:rsidTr="00336C5E">
              <w:tc>
                <w:tcPr>
                  <w:tcW w:w="2518" w:type="dxa"/>
                </w:tcPr>
                <w:p w14:paraId="6F80C2A0" w14:textId="1741A192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Geo Consultants”</w:t>
                  </w:r>
                </w:p>
              </w:tc>
              <w:tc>
                <w:tcPr>
                  <w:tcW w:w="2693" w:type="dxa"/>
                </w:tcPr>
                <w:p w14:paraId="39B75BE7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4A4D766C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6012F85" w14:textId="77777777" w:rsidTr="00336C5E">
              <w:tc>
                <w:tcPr>
                  <w:tcW w:w="2518" w:type="dxa"/>
                </w:tcPr>
                <w:p w14:paraId="55F86907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35E22130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3F1FFAA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48DF3500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25954B63" w14:textId="33ADDD5A" w:rsidR="00336C5E" w:rsidRDefault="00336C5E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336C5E" w14:paraId="585AA8C1" w14:textId="77777777" w:rsidTr="00EE1D13">
              <w:tc>
                <w:tcPr>
                  <w:tcW w:w="2405" w:type="dxa"/>
                </w:tcPr>
                <w:p w14:paraId="6B79DE5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3D52C2F6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2B0E22D2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3FF64109" w14:textId="77777777" w:rsidTr="00EE1D13">
              <w:tc>
                <w:tcPr>
                  <w:tcW w:w="2405" w:type="dxa"/>
                </w:tcPr>
                <w:p w14:paraId="2908E57B" w14:textId="735F86C5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 w:rsidR="00EE1D13"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555872B4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3D35471F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2200766" w14:textId="77777777" w:rsidTr="00EE1D13">
              <w:tc>
                <w:tcPr>
                  <w:tcW w:w="2405" w:type="dxa"/>
                </w:tcPr>
                <w:p w14:paraId="6529C8C3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F07E085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3C3D159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0E717847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124A5B17" w14:textId="77777777" w:rsidR="00EE1D13" w:rsidRDefault="00EE1D13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EE1D13" w14:paraId="7F4795E0" w14:textId="77777777" w:rsidTr="00EE1D13">
              <w:tc>
                <w:tcPr>
                  <w:tcW w:w="2405" w:type="dxa"/>
                </w:tcPr>
                <w:p w14:paraId="499532A8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7BC544CC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59ED4A48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EE1D13" w:rsidRPr="00F42FBE" w14:paraId="51C45AC2" w14:textId="77777777" w:rsidTr="00EE1D13">
              <w:tc>
                <w:tcPr>
                  <w:tcW w:w="2405" w:type="dxa"/>
                </w:tcPr>
                <w:p w14:paraId="784DBDE3" w14:textId="079DAE6A" w:rsidR="00EE1D13" w:rsidRPr="00EF3F81" w:rsidRDefault="00EE1D13" w:rsidP="00EE1D13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RoadLat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597AB60F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53A73C62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EE1D13" w:rsidRPr="00F42FBE" w14:paraId="17089921" w14:textId="77777777" w:rsidTr="00EE1D13">
              <w:tc>
                <w:tcPr>
                  <w:tcW w:w="2405" w:type="dxa"/>
                </w:tcPr>
                <w:p w14:paraId="74DAB88A" w14:textId="77777777" w:rsidR="00EE1D13" w:rsidRDefault="00EE1D13" w:rsidP="00EE1D13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5E66DD6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74106D33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353A4227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20C6BD10" w14:textId="77777777" w:rsidR="00EE1D13" w:rsidRDefault="00EE1D13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EE1D13" w14:paraId="0E220184" w14:textId="77777777" w:rsidTr="00EE1D13">
              <w:tc>
                <w:tcPr>
                  <w:tcW w:w="2405" w:type="dxa"/>
                </w:tcPr>
                <w:p w14:paraId="034FC97C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6F15624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1382707C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EE1D13" w:rsidRPr="00F42FBE" w14:paraId="54331260" w14:textId="77777777" w:rsidTr="00EE1D13">
              <w:tc>
                <w:tcPr>
                  <w:tcW w:w="2405" w:type="dxa"/>
                </w:tcPr>
                <w:p w14:paraId="49A0EED5" w14:textId="10BBDD97" w:rsidR="00EE1D13" w:rsidRPr="00EF3F81" w:rsidRDefault="00EE1D13" w:rsidP="00EE1D13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  <w:r>
                    <w:rPr>
                      <w:bCs/>
                      <w:szCs w:val="26"/>
                    </w:rPr>
                    <w:t>EMVA”</w:t>
                  </w:r>
                </w:p>
              </w:tc>
              <w:tc>
                <w:tcPr>
                  <w:tcW w:w="2693" w:type="dxa"/>
                </w:tcPr>
                <w:p w14:paraId="3DF73EF7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51375E8C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EE1D13" w:rsidRPr="00F42FBE" w14:paraId="778E1727" w14:textId="77777777" w:rsidTr="00EE1D13">
              <w:tc>
                <w:tcPr>
                  <w:tcW w:w="2405" w:type="dxa"/>
                </w:tcPr>
                <w:p w14:paraId="4654CDD5" w14:textId="77777777" w:rsidR="00EE1D13" w:rsidRDefault="00EE1D13" w:rsidP="00EE1D13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3E693FDE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66C3F92B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073AD871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1F40CCCC" w14:textId="78DBBBF6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71B32CA" w14:textId="77777777" w:rsidR="00A26B88" w:rsidRDefault="00A26B88" w:rsidP="00271C2A">
            <w:pPr>
              <w:rPr>
                <w:bCs/>
                <w:szCs w:val="26"/>
              </w:rPr>
            </w:pPr>
          </w:p>
          <w:p w14:paraId="2921C469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277C5F23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4EB625D1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A9E14DB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1AD9D801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83A3AA8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6A266B8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5A27C5DA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121F959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78D8FC64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34324FC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2943C0BD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E5E3564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5C719F1B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0DEAB6EF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E421DC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903DDD5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0FA03957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5BA6FDCF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7F7F537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9100D12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07F614D6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37FC8603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43A62EF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1B0F7EC0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5201A91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517A277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6DB44A21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13FD70A6" w14:textId="77777777" w:rsidR="00EE1D13" w:rsidRDefault="00EE1D13" w:rsidP="00271C2A">
            <w:pPr>
              <w:rPr>
                <w:bCs/>
                <w:szCs w:val="26"/>
              </w:rPr>
            </w:pPr>
          </w:p>
        </w:tc>
      </w:tr>
      <w:tr w:rsidR="00E2128A" w14:paraId="1167B0B9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B050DA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BEA4C7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6832D2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1F3593C" w14:textId="77777777" w:rsidR="00142B1A" w:rsidRDefault="00142B1A" w:rsidP="00142B1A">
      <w:pPr>
        <w:rPr>
          <w:bCs/>
          <w:szCs w:val="26"/>
        </w:rPr>
      </w:pPr>
    </w:p>
    <w:p w14:paraId="7FB33D31" w14:textId="77777777" w:rsidR="00142B1A" w:rsidRDefault="0055375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E2128A" w14:paraId="10DD59C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A3F7E4F" w14:textId="77777777" w:rsidR="00142B1A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E2128A" w14:paraId="14D08DA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6C98F78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D91AB3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8620E6E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49B2272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F876FD9" w14:textId="7A305862" w:rsidR="00142B1A" w:rsidRPr="00B5205E" w:rsidRDefault="00EE1D13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9DABB1D" w14:textId="37002A4F" w:rsidR="00142B1A" w:rsidRPr="00EE1D13" w:rsidRDefault="00EE1D13" w:rsidP="00142B1A">
            <w:r w:rsidRPr="00EE1D13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774914DC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2948D9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66D01957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808707C" w14:textId="77777777" w:rsidR="00142B1A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E2128A" w14:paraId="780C99B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86905B5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00CC83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568FF08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556D59E7" w14:textId="426FCF8A" w:rsidR="00142B1A" w:rsidRDefault="00EE1D13" w:rsidP="00142B1A">
      <w:pPr>
        <w:rPr>
          <w:b/>
          <w:bCs/>
          <w:szCs w:val="26"/>
        </w:rPr>
      </w:pPr>
      <w:r>
        <w:rPr>
          <w:b/>
          <w:bCs/>
          <w:szCs w:val="26"/>
        </w:rPr>
        <w:t xml:space="preserve">  </w:t>
      </w:r>
      <w:r w:rsidRPr="00EE1D13">
        <w:t>Nav attiecināms</w:t>
      </w: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3BE9DCE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1ECEA1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7018A07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CE277" w14:textId="112E697C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</w:t>
            </w:r>
            <w:r w:rsidRPr="00EE1D13">
              <w:t>Nav attiecināms</w:t>
            </w:r>
          </w:p>
        </w:tc>
      </w:tr>
    </w:tbl>
    <w:p w14:paraId="7BD08F4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7A036B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168545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39F815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19A44" w14:textId="148F7E75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</w:t>
            </w:r>
            <w:r w:rsidRPr="00EE1D13">
              <w:t>Nav attiecināms</w:t>
            </w:r>
          </w:p>
        </w:tc>
      </w:tr>
    </w:tbl>
    <w:p w14:paraId="7D5A874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15212FA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05A896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5EAD45C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EC7A1" w14:textId="479EEBC4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</w:t>
            </w:r>
            <w:r w:rsidRPr="00EE1D13">
              <w:t>Nav attiecināms</w:t>
            </w:r>
          </w:p>
        </w:tc>
      </w:tr>
    </w:tbl>
    <w:p w14:paraId="385AB86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35BF177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B617B2D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E2128A" w14:paraId="682C653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EF3C07D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A338E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03E3A10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E9D6D5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E2128A" w14:paraId="4B9A6C3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A5D99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743AD56" w14:textId="77777777" w:rsidR="00EE1D13" w:rsidRDefault="00EE1D13" w:rsidP="00EE1D13">
      <w:pPr>
        <w:jc w:val="both"/>
        <w:rPr>
          <w:bCs/>
          <w:szCs w:val="26"/>
        </w:rPr>
      </w:pPr>
      <w:r>
        <w:rPr>
          <w:bCs/>
          <w:szCs w:val="26"/>
        </w:rPr>
        <w:lastRenderedPageBreak/>
        <w:t>Komisijas priekšsēdētājas vietnieks                                                                                                     N.Zizlāns</w:t>
      </w:r>
    </w:p>
    <w:p w14:paraId="4A5D81C6" w14:textId="77777777" w:rsidR="00EE1D13" w:rsidRDefault="00EE1D13" w:rsidP="00EE1D13">
      <w:pPr>
        <w:rPr>
          <w:b/>
          <w:bCs/>
          <w:szCs w:val="26"/>
        </w:rPr>
      </w:pPr>
    </w:p>
    <w:p w14:paraId="0048785A" w14:textId="77777777" w:rsidR="00EE1D13" w:rsidRDefault="00EE1D13" w:rsidP="00EE1D13">
      <w:pPr>
        <w:rPr>
          <w:b/>
          <w:bCs/>
          <w:szCs w:val="26"/>
        </w:rPr>
      </w:pPr>
    </w:p>
    <w:p w14:paraId="773DCBFD" w14:textId="77777777" w:rsidR="00EE1D13" w:rsidRDefault="00EE1D13" w:rsidP="00EE1D13">
      <w:pPr>
        <w:tabs>
          <w:tab w:val="left" w:pos="851"/>
        </w:tabs>
        <w:ind w:right="-2"/>
        <w:jc w:val="center"/>
      </w:pPr>
    </w:p>
    <w:p w14:paraId="18C7AB11" w14:textId="77777777" w:rsidR="00EE1D13" w:rsidRPr="000641C2" w:rsidRDefault="00EE1D13" w:rsidP="00EE1D13">
      <w:pPr>
        <w:tabs>
          <w:tab w:val="left" w:pos="851"/>
        </w:tabs>
        <w:ind w:right="-2"/>
        <w:jc w:val="center"/>
      </w:pPr>
      <w:r w:rsidRPr="006C674C">
        <w:t>DOKUMENTS IR PARAKSTĪTS AR DROŠU ELEKTRONISKO PARAKSTU UN SATUR LAIKA ZĪMOGU</w:t>
      </w:r>
    </w:p>
    <w:p w14:paraId="64F76AC7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73D2" w14:textId="77777777" w:rsidR="00FB3745" w:rsidRDefault="00FB3745">
      <w:r>
        <w:separator/>
      </w:r>
    </w:p>
  </w:endnote>
  <w:endnote w:type="continuationSeparator" w:id="0">
    <w:p w14:paraId="34DC6BBF" w14:textId="77777777" w:rsidR="00FB3745" w:rsidRDefault="00FB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383A" w14:textId="77777777" w:rsidR="00142B1A" w:rsidRDefault="00553756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EA6024F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0B01" w14:textId="77777777" w:rsidR="00142B1A" w:rsidRPr="00B1048E" w:rsidRDefault="00553756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60A2F71C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F8DA2" w14:textId="77777777" w:rsidR="00FB3745" w:rsidRDefault="00FB3745">
      <w:r>
        <w:separator/>
      </w:r>
    </w:p>
  </w:footnote>
  <w:footnote w:type="continuationSeparator" w:id="0">
    <w:p w14:paraId="6A29A188" w14:textId="77777777" w:rsidR="00FB3745" w:rsidRDefault="00FB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7EECFF0">
      <w:start w:val="1"/>
      <w:numFmt w:val="decimal"/>
      <w:lvlText w:val="%1."/>
      <w:lvlJc w:val="left"/>
      <w:pPr>
        <w:ind w:left="1440" w:hanging="360"/>
      </w:pPr>
    </w:lvl>
    <w:lvl w:ilvl="1" w:tplc="A24EF640" w:tentative="1">
      <w:start w:val="1"/>
      <w:numFmt w:val="lowerLetter"/>
      <w:lvlText w:val="%2."/>
      <w:lvlJc w:val="left"/>
      <w:pPr>
        <w:ind w:left="2160" w:hanging="360"/>
      </w:pPr>
    </w:lvl>
    <w:lvl w:ilvl="2" w:tplc="94342C6E" w:tentative="1">
      <w:start w:val="1"/>
      <w:numFmt w:val="lowerRoman"/>
      <w:lvlText w:val="%3."/>
      <w:lvlJc w:val="right"/>
      <w:pPr>
        <w:ind w:left="2880" w:hanging="180"/>
      </w:pPr>
    </w:lvl>
    <w:lvl w:ilvl="3" w:tplc="00C00196" w:tentative="1">
      <w:start w:val="1"/>
      <w:numFmt w:val="decimal"/>
      <w:lvlText w:val="%4."/>
      <w:lvlJc w:val="left"/>
      <w:pPr>
        <w:ind w:left="3600" w:hanging="360"/>
      </w:pPr>
    </w:lvl>
    <w:lvl w:ilvl="4" w:tplc="4154A866" w:tentative="1">
      <w:start w:val="1"/>
      <w:numFmt w:val="lowerLetter"/>
      <w:lvlText w:val="%5."/>
      <w:lvlJc w:val="left"/>
      <w:pPr>
        <w:ind w:left="4320" w:hanging="360"/>
      </w:pPr>
    </w:lvl>
    <w:lvl w:ilvl="5" w:tplc="0130D9A4" w:tentative="1">
      <w:start w:val="1"/>
      <w:numFmt w:val="lowerRoman"/>
      <w:lvlText w:val="%6."/>
      <w:lvlJc w:val="right"/>
      <w:pPr>
        <w:ind w:left="5040" w:hanging="180"/>
      </w:pPr>
    </w:lvl>
    <w:lvl w:ilvl="6" w:tplc="2258E57A" w:tentative="1">
      <w:start w:val="1"/>
      <w:numFmt w:val="decimal"/>
      <w:lvlText w:val="%7."/>
      <w:lvlJc w:val="left"/>
      <w:pPr>
        <w:ind w:left="5760" w:hanging="360"/>
      </w:pPr>
    </w:lvl>
    <w:lvl w:ilvl="7" w:tplc="FB8CB32C" w:tentative="1">
      <w:start w:val="1"/>
      <w:numFmt w:val="lowerLetter"/>
      <w:lvlText w:val="%8."/>
      <w:lvlJc w:val="left"/>
      <w:pPr>
        <w:ind w:left="6480" w:hanging="360"/>
      </w:pPr>
    </w:lvl>
    <w:lvl w:ilvl="8" w:tplc="498256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DEA4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1A0F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FEA7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E2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284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CA98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A5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D0E5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A3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2281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62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943D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AAE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F61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1EDF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909E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CCAE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2216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E568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B08D4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54E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CA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E00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D2BE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C89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821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3828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54EF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6891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4C79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DA50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AA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88BA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C0D5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DC3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F421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AF05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B4CA04" w:tentative="1">
      <w:start w:val="1"/>
      <w:numFmt w:val="lowerLetter"/>
      <w:lvlText w:val="%2."/>
      <w:lvlJc w:val="left"/>
      <w:pPr>
        <w:ind w:left="1440" w:hanging="360"/>
      </w:pPr>
    </w:lvl>
    <w:lvl w:ilvl="2" w:tplc="7E46B5F0" w:tentative="1">
      <w:start w:val="1"/>
      <w:numFmt w:val="lowerRoman"/>
      <w:lvlText w:val="%3."/>
      <w:lvlJc w:val="right"/>
      <w:pPr>
        <w:ind w:left="2160" w:hanging="180"/>
      </w:pPr>
    </w:lvl>
    <w:lvl w:ilvl="3" w:tplc="430ED128" w:tentative="1">
      <w:start w:val="1"/>
      <w:numFmt w:val="decimal"/>
      <w:lvlText w:val="%4."/>
      <w:lvlJc w:val="left"/>
      <w:pPr>
        <w:ind w:left="2880" w:hanging="360"/>
      </w:pPr>
    </w:lvl>
    <w:lvl w:ilvl="4" w:tplc="928EDBF0" w:tentative="1">
      <w:start w:val="1"/>
      <w:numFmt w:val="lowerLetter"/>
      <w:lvlText w:val="%5."/>
      <w:lvlJc w:val="left"/>
      <w:pPr>
        <w:ind w:left="3600" w:hanging="360"/>
      </w:pPr>
    </w:lvl>
    <w:lvl w:ilvl="5" w:tplc="46DAA4A0" w:tentative="1">
      <w:start w:val="1"/>
      <w:numFmt w:val="lowerRoman"/>
      <w:lvlText w:val="%6."/>
      <w:lvlJc w:val="right"/>
      <w:pPr>
        <w:ind w:left="4320" w:hanging="180"/>
      </w:pPr>
    </w:lvl>
    <w:lvl w:ilvl="6" w:tplc="02C80648" w:tentative="1">
      <w:start w:val="1"/>
      <w:numFmt w:val="decimal"/>
      <w:lvlText w:val="%7."/>
      <w:lvlJc w:val="left"/>
      <w:pPr>
        <w:ind w:left="5040" w:hanging="360"/>
      </w:pPr>
    </w:lvl>
    <w:lvl w:ilvl="7" w:tplc="3080E9C6" w:tentative="1">
      <w:start w:val="1"/>
      <w:numFmt w:val="lowerLetter"/>
      <w:lvlText w:val="%8."/>
      <w:lvlJc w:val="left"/>
      <w:pPr>
        <w:ind w:left="5760" w:hanging="360"/>
      </w:pPr>
    </w:lvl>
    <w:lvl w:ilvl="8" w:tplc="09206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2265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FFEC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87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64B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EC7D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88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A89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2A0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FFA74C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526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4C2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583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E48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C0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C8B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42C1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325D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D5F24F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BAC8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7943F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FA5B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C422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4C4A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744C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6664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E4BF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5D673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1A0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60C5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C01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5C3B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0C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E7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8B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EA5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386AC2DA">
      <w:start w:val="1"/>
      <w:numFmt w:val="decimal"/>
      <w:lvlText w:val="%1."/>
      <w:lvlJc w:val="left"/>
      <w:pPr>
        <w:ind w:left="720" w:hanging="360"/>
      </w:pPr>
    </w:lvl>
    <w:lvl w:ilvl="1" w:tplc="C484972C" w:tentative="1">
      <w:start w:val="1"/>
      <w:numFmt w:val="lowerLetter"/>
      <w:lvlText w:val="%2."/>
      <w:lvlJc w:val="left"/>
      <w:pPr>
        <w:ind w:left="1440" w:hanging="360"/>
      </w:pPr>
    </w:lvl>
    <w:lvl w:ilvl="2" w:tplc="1332EB4E" w:tentative="1">
      <w:start w:val="1"/>
      <w:numFmt w:val="lowerRoman"/>
      <w:lvlText w:val="%3."/>
      <w:lvlJc w:val="right"/>
      <w:pPr>
        <w:ind w:left="2160" w:hanging="180"/>
      </w:pPr>
    </w:lvl>
    <w:lvl w:ilvl="3" w:tplc="D2E2E336" w:tentative="1">
      <w:start w:val="1"/>
      <w:numFmt w:val="decimal"/>
      <w:lvlText w:val="%4."/>
      <w:lvlJc w:val="left"/>
      <w:pPr>
        <w:ind w:left="2880" w:hanging="360"/>
      </w:pPr>
    </w:lvl>
    <w:lvl w:ilvl="4" w:tplc="491E521A" w:tentative="1">
      <w:start w:val="1"/>
      <w:numFmt w:val="lowerLetter"/>
      <w:lvlText w:val="%5."/>
      <w:lvlJc w:val="left"/>
      <w:pPr>
        <w:ind w:left="3600" w:hanging="360"/>
      </w:pPr>
    </w:lvl>
    <w:lvl w:ilvl="5" w:tplc="327E7686" w:tentative="1">
      <w:start w:val="1"/>
      <w:numFmt w:val="lowerRoman"/>
      <w:lvlText w:val="%6."/>
      <w:lvlJc w:val="right"/>
      <w:pPr>
        <w:ind w:left="4320" w:hanging="180"/>
      </w:pPr>
    </w:lvl>
    <w:lvl w:ilvl="6" w:tplc="86CCD748" w:tentative="1">
      <w:start w:val="1"/>
      <w:numFmt w:val="decimal"/>
      <w:lvlText w:val="%7."/>
      <w:lvlJc w:val="left"/>
      <w:pPr>
        <w:ind w:left="5040" w:hanging="360"/>
      </w:pPr>
    </w:lvl>
    <w:lvl w:ilvl="7" w:tplc="9BDE27F2" w:tentative="1">
      <w:start w:val="1"/>
      <w:numFmt w:val="lowerLetter"/>
      <w:lvlText w:val="%8."/>
      <w:lvlJc w:val="left"/>
      <w:pPr>
        <w:ind w:left="5760" w:hanging="360"/>
      </w:pPr>
    </w:lvl>
    <w:lvl w:ilvl="8" w:tplc="E132D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50EBF7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F42926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50EEE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41493A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258CC4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EE270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270DD2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1B0897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BFCE2F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2F2152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748B1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4804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348E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BE4A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FA6D6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F88EE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625E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8689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77C066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64C87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82E41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9E13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A690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6AF5A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23EEF9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8CA36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CCC261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7947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3E7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58AA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5C76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4B1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E5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F4D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6F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D02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5F4E9ED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95003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DA1E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9A0D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C9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2861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0A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E6F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CA7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22CC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43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8C61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567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422A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A0E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BCB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4A6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B6B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AB94E9D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ABE57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0291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DEEA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E742D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EECD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782EC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9825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E854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E9BEC6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1828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B041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082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C8E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42BD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A89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C6EB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C6A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38928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4AC5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4ACA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42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05C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9C2D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064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4B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E2E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67408D1A">
      <w:start w:val="1"/>
      <w:numFmt w:val="decimal"/>
      <w:lvlText w:val="%1."/>
      <w:lvlJc w:val="left"/>
      <w:pPr>
        <w:ind w:left="720" w:hanging="360"/>
      </w:pPr>
    </w:lvl>
    <w:lvl w:ilvl="1" w:tplc="A6101E3A" w:tentative="1">
      <w:start w:val="1"/>
      <w:numFmt w:val="lowerLetter"/>
      <w:lvlText w:val="%2."/>
      <w:lvlJc w:val="left"/>
      <w:pPr>
        <w:ind w:left="1440" w:hanging="360"/>
      </w:pPr>
    </w:lvl>
    <w:lvl w:ilvl="2" w:tplc="F582340A" w:tentative="1">
      <w:start w:val="1"/>
      <w:numFmt w:val="lowerRoman"/>
      <w:lvlText w:val="%3."/>
      <w:lvlJc w:val="right"/>
      <w:pPr>
        <w:ind w:left="2160" w:hanging="180"/>
      </w:pPr>
    </w:lvl>
    <w:lvl w:ilvl="3" w:tplc="AD60E2D2" w:tentative="1">
      <w:start w:val="1"/>
      <w:numFmt w:val="decimal"/>
      <w:lvlText w:val="%4."/>
      <w:lvlJc w:val="left"/>
      <w:pPr>
        <w:ind w:left="2880" w:hanging="360"/>
      </w:pPr>
    </w:lvl>
    <w:lvl w:ilvl="4" w:tplc="357C596C" w:tentative="1">
      <w:start w:val="1"/>
      <w:numFmt w:val="lowerLetter"/>
      <w:lvlText w:val="%5."/>
      <w:lvlJc w:val="left"/>
      <w:pPr>
        <w:ind w:left="3600" w:hanging="360"/>
      </w:pPr>
    </w:lvl>
    <w:lvl w:ilvl="5" w:tplc="2014E8E2" w:tentative="1">
      <w:start w:val="1"/>
      <w:numFmt w:val="lowerRoman"/>
      <w:lvlText w:val="%6."/>
      <w:lvlJc w:val="right"/>
      <w:pPr>
        <w:ind w:left="4320" w:hanging="180"/>
      </w:pPr>
    </w:lvl>
    <w:lvl w:ilvl="6" w:tplc="A2260EDC" w:tentative="1">
      <w:start w:val="1"/>
      <w:numFmt w:val="decimal"/>
      <w:lvlText w:val="%7."/>
      <w:lvlJc w:val="left"/>
      <w:pPr>
        <w:ind w:left="5040" w:hanging="360"/>
      </w:pPr>
    </w:lvl>
    <w:lvl w:ilvl="7" w:tplc="51280290" w:tentative="1">
      <w:start w:val="1"/>
      <w:numFmt w:val="lowerLetter"/>
      <w:lvlText w:val="%8."/>
      <w:lvlJc w:val="left"/>
      <w:pPr>
        <w:ind w:left="5760" w:hanging="360"/>
      </w:pPr>
    </w:lvl>
    <w:lvl w:ilvl="8" w:tplc="B6FC55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363039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22359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F945CF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7C2EFE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EDEBC5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C4CDAC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C54F0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0201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63E26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AF087D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FA81A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5C7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CD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8C91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1258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D21E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EB8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E83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292E4D80">
      <w:start w:val="1"/>
      <w:numFmt w:val="decimal"/>
      <w:lvlText w:val="%1."/>
      <w:lvlJc w:val="left"/>
      <w:pPr>
        <w:ind w:left="720" w:hanging="360"/>
      </w:pPr>
    </w:lvl>
    <w:lvl w:ilvl="1" w:tplc="8C1EFBEE" w:tentative="1">
      <w:start w:val="1"/>
      <w:numFmt w:val="lowerLetter"/>
      <w:lvlText w:val="%2."/>
      <w:lvlJc w:val="left"/>
      <w:pPr>
        <w:ind w:left="1440" w:hanging="360"/>
      </w:pPr>
    </w:lvl>
    <w:lvl w:ilvl="2" w:tplc="9FE000E4" w:tentative="1">
      <w:start w:val="1"/>
      <w:numFmt w:val="lowerRoman"/>
      <w:lvlText w:val="%3."/>
      <w:lvlJc w:val="right"/>
      <w:pPr>
        <w:ind w:left="2160" w:hanging="180"/>
      </w:pPr>
    </w:lvl>
    <w:lvl w:ilvl="3" w:tplc="7CD8CC96" w:tentative="1">
      <w:start w:val="1"/>
      <w:numFmt w:val="decimal"/>
      <w:lvlText w:val="%4."/>
      <w:lvlJc w:val="left"/>
      <w:pPr>
        <w:ind w:left="2880" w:hanging="360"/>
      </w:pPr>
    </w:lvl>
    <w:lvl w:ilvl="4" w:tplc="541ACDB4" w:tentative="1">
      <w:start w:val="1"/>
      <w:numFmt w:val="lowerLetter"/>
      <w:lvlText w:val="%5."/>
      <w:lvlJc w:val="left"/>
      <w:pPr>
        <w:ind w:left="3600" w:hanging="360"/>
      </w:pPr>
    </w:lvl>
    <w:lvl w:ilvl="5" w:tplc="F0463F08" w:tentative="1">
      <w:start w:val="1"/>
      <w:numFmt w:val="lowerRoman"/>
      <w:lvlText w:val="%6."/>
      <w:lvlJc w:val="right"/>
      <w:pPr>
        <w:ind w:left="4320" w:hanging="180"/>
      </w:pPr>
    </w:lvl>
    <w:lvl w:ilvl="6" w:tplc="7AC426EE" w:tentative="1">
      <w:start w:val="1"/>
      <w:numFmt w:val="decimal"/>
      <w:lvlText w:val="%7."/>
      <w:lvlJc w:val="left"/>
      <w:pPr>
        <w:ind w:left="5040" w:hanging="360"/>
      </w:pPr>
    </w:lvl>
    <w:lvl w:ilvl="7" w:tplc="02EA4120" w:tentative="1">
      <w:start w:val="1"/>
      <w:numFmt w:val="lowerLetter"/>
      <w:lvlText w:val="%8."/>
      <w:lvlJc w:val="left"/>
      <w:pPr>
        <w:ind w:left="5760" w:hanging="360"/>
      </w:pPr>
    </w:lvl>
    <w:lvl w:ilvl="8" w:tplc="B9ACA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FFA80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50F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5489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04D8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079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E0AB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4C6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02A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C16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7081B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C7A62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BEF3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E2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5EAF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6AD7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B0C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22CE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60CA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FBC1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1EB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389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F4BC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EE1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1C49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D6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65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21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B48C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E3450">
      <w:numFmt w:val="none"/>
      <w:lvlText w:val=""/>
      <w:lvlJc w:val="left"/>
      <w:pPr>
        <w:tabs>
          <w:tab w:val="num" w:pos="360"/>
        </w:tabs>
      </w:pPr>
    </w:lvl>
    <w:lvl w:ilvl="2" w:tplc="4DC4BAB0">
      <w:numFmt w:val="none"/>
      <w:lvlText w:val=""/>
      <w:lvlJc w:val="left"/>
      <w:pPr>
        <w:tabs>
          <w:tab w:val="num" w:pos="360"/>
        </w:tabs>
      </w:pPr>
    </w:lvl>
    <w:lvl w:ilvl="3" w:tplc="922402E6">
      <w:numFmt w:val="none"/>
      <w:lvlText w:val=""/>
      <w:lvlJc w:val="left"/>
      <w:pPr>
        <w:tabs>
          <w:tab w:val="num" w:pos="360"/>
        </w:tabs>
      </w:pPr>
    </w:lvl>
    <w:lvl w:ilvl="4" w:tplc="7BC4A3DC">
      <w:numFmt w:val="none"/>
      <w:lvlText w:val=""/>
      <w:lvlJc w:val="left"/>
      <w:pPr>
        <w:tabs>
          <w:tab w:val="num" w:pos="360"/>
        </w:tabs>
      </w:pPr>
    </w:lvl>
    <w:lvl w:ilvl="5" w:tplc="B1D6ED84">
      <w:numFmt w:val="none"/>
      <w:lvlText w:val=""/>
      <w:lvlJc w:val="left"/>
      <w:pPr>
        <w:tabs>
          <w:tab w:val="num" w:pos="360"/>
        </w:tabs>
      </w:pPr>
    </w:lvl>
    <w:lvl w:ilvl="6" w:tplc="8AAC68A0">
      <w:numFmt w:val="none"/>
      <w:lvlText w:val=""/>
      <w:lvlJc w:val="left"/>
      <w:pPr>
        <w:tabs>
          <w:tab w:val="num" w:pos="360"/>
        </w:tabs>
      </w:pPr>
    </w:lvl>
    <w:lvl w:ilvl="7" w:tplc="23D05BC4">
      <w:numFmt w:val="none"/>
      <w:lvlText w:val=""/>
      <w:lvlJc w:val="left"/>
      <w:pPr>
        <w:tabs>
          <w:tab w:val="num" w:pos="360"/>
        </w:tabs>
      </w:pPr>
    </w:lvl>
    <w:lvl w:ilvl="8" w:tplc="E960C31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3406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3F27A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F65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4FE9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14E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E8CA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BA851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103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0672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E5EAD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BC45AC" w:tentative="1">
      <w:start w:val="1"/>
      <w:numFmt w:val="lowerLetter"/>
      <w:lvlText w:val="%2."/>
      <w:lvlJc w:val="left"/>
      <w:pPr>
        <w:ind w:left="1440" w:hanging="360"/>
      </w:pPr>
    </w:lvl>
    <w:lvl w:ilvl="2" w:tplc="58542328" w:tentative="1">
      <w:start w:val="1"/>
      <w:numFmt w:val="lowerRoman"/>
      <w:lvlText w:val="%3."/>
      <w:lvlJc w:val="right"/>
      <w:pPr>
        <w:ind w:left="2160" w:hanging="180"/>
      </w:pPr>
    </w:lvl>
    <w:lvl w:ilvl="3" w:tplc="396A0E56" w:tentative="1">
      <w:start w:val="1"/>
      <w:numFmt w:val="decimal"/>
      <w:lvlText w:val="%4."/>
      <w:lvlJc w:val="left"/>
      <w:pPr>
        <w:ind w:left="2880" w:hanging="360"/>
      </w:pPr>
    </w:lvl>
    <w:lvl w:ilvl="4" w:tplc="7DC69600" w:tentative="1">
      <w:start w:val="1"/>
      <w:numFmt w:val="lowerLetter"/>
      <w:lvlText w:val="%5."/>
      <w:lvlJc w:val="left"/>
      <w:pPr>
        <w:ind w:left="3600" w:hanging="360"/>
      </w:pPr>
    </w:lvl>
    <w:lvl w:ilvl="5" w:tplc="16A2A0F2" w:tentative="1">
      <w:start w:val="1"/>
      <w:numFmt w:val="lowerRoman"/>
      <w:lvlText w:val="%6."/>
      <w:lvlJc w:val="right"/>
      <w:pPr>
        <w:ind w:left="4320" w:hanging="180"/>
      </w:pPr>
    </w:lvl>
    <w:lvl w:ilvl="6" w:tplc="DD8A7FFA" w:tentative="1">
      <w:start w:val="1"/>
      <w:numFmt w:val="decimal"/>
      <w:lvlText w:val="%7."/>
      <w:lvlJc w:val="left"/>
      <w:pPr>
        <w:ind w:left="5040" w:hanging="360"/>
      </w:pPr>
    </w:lvl>
    <w:lvl w:ilvl="7" w:tplc="243A4412" w:tentative="1">
      <w:start w:val="1"/>
      <w:numFmt w:val="lowerLetter"/>
      <w:lvlText w:val="%8."/>
      <w:lvlJc w:val="left"/>
      <w:pPr>
        <w:ind w:left="5760" w:hanging="360"/>
      </w:pPr>
    </w:lvl>
    <w:lvl w:ilvl="8" w:tplc="C3922F5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196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114581">
    <w:abstractNumId w:val="12"/>
  </w:num>
  <w:num w:numId="3" w16cid:durableId="1646544689">
    <w:abstractNumId w:val="10"/>
  </w:num>
  <w:num w:numId="4" w16cid:durableId="1285885817">
    <w:abstractNumId w:val="27"/>
  </w:num>
  <w:num w:numId="5" w16cid:durableId="1552115728">
    <w:abstractNumId w:val="4"/>
  </w:num>
  <w:num w:numId="6" w16cid:durableId="166941119">
    <w:abstractNumId w:val="9"/>
  </w:num>
  <w:num w:numId="7" w16cid:durableId="1337609156">
    <w:abstractNumId w:val="32"/>
  </w:num>
  <w:num w:numId="8" w16cid:durableId="1766920409">
    <w:abstractNumId w:val="3"/>
  </w:num>
  <w:num w:numId="9" w16cid:durableId="888036667">
    <w:abstractNumId w:val="15"/>
  </w:num>
  <w:num w:numId="10" w16cid:durableId="649019663">
    <w:abstractNumId w:val="33"/>
  </w:num>
  <w:num w:numId="11" w16cid:durableId="1128816176">
    <w:abstractNumId w:val="26"/>
  </w:num>
  <w:num w:numId="12" w16cid:durableId="1926257698">
    <w:abstractNumId w:val="28"/>
  </w:num>
  <w:num w:numId="13" w16cid:durableId="1968001324">
    <w:abstractNumId w:val="19"/>
  </w:num>
  <w:num w:numId="14" w16cid:durableId="698895388">
    <w:abstractNumId w:val="23"/>
  </w:num>
  <w:num w:numId="15" w16cid:durableId="1399207505">
    <w:abstractNumId w:val="13"/>
  </w:num>
  <w:num w:numId="16" w16cid:durableId="941649733">
    <w:abstractNumId w:val="7"/>
  </w:num>
  <w:num w:numId="17" w16cid:durableId="1613901222">
    <w:abstractNumId w:val="20"/>
  </w:num>
  <w:num w:numId="18" w16cid:durableId="668678033">
    <w:abstractNumId w:val="8"/>
  </w:num>
  <w:num w:numId="19" w16cid:durableId="89279962">
    <w:abstractNumId w:val="5"/>
  </w:num>
  <w:num w:numId="20" w16cid:durableId="1793133977">
    <w:abstractNumId w:val="34"/>
  </w:num>
  <w:num w:numId="21" w16cid:durableId="12195450">
    <w:abstractNumId w:val="24"/>
  </w:num>
  <w:num w:numId="22" w16cid:durableId="698819566">
    <w:abstractNumId w:val="18"/>
  </w:num>
  <w:num w:numId="23" w16cid:durableId="73094701">
    <w:abstractNumId w:val="21"/>
  </w:num>
  <w:num w:numId="24" w16cid:durableId="1262451067">
    <w:abstractNumId w:val="31"/>
  </w:num>
  <w:num w:numId="25" w16cid:durableId="518589993">
    <w:abstractNumId w:val="2"/>
  </w:num>
  <w:num w:numId="26" w16cid:durableId="337316809">
    <w:abstractNumId w:val="1"/>
  </w:num>
  <w:num w:numId="27" w16cid:durableId="767119766">
    <w:abstractNumId w:val="35"/>
  </w:num>
  <w:num w:numId="28" w16cid:durableId="4213487">
    <w:abstractNumId w:val="0"/>
  </w:num>
  <w:num w:numId="29" w16cid:durableId="2084180552">
    <w:abstractNumId w:val="29"/>
  </w:num>
  <w:num w:numId="30" w16cid:durableId="268971924">
    <w:abstractNumId w:val="17"/>
  </w:num>
  <w:num w:numId="31" w16cid:durableId="567306150">
    <w:abstractNumId w:val="14"/>
  </w:num>
  <w:num w:numId="32" w16cid:durableId="1724980854">
    <w:abstractNumId w:val="25"/>
  </w:num>
  <w:num w:numId="33" w16cid:durableId="674958573">
    <w:abstractNumId w:val="11"/>
  </w:num>
  <w:num w:numId="34" w16cid:durableId="1127352444">
    <w:abstractNumId w:val="16"/>
  </w:num>
  <w:num w:numId="35" w16cid:durableId="1177236860">
    <w:abstractNumId w:val="22"/>
  </w:num>
  <w:num w:numId="36" w16cid:durableId="727069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28A"/>
    <w:rsid w:val="0003154A"/>
    <w:rsid w:val="000334B9"/>
    <w:rsid w:val="00041891"/>
    <w:rsid w:val="00075B91"/>
    <w:rsid w:val="000A04E5"/>
    <w:rsid w:val="000D6FB1"/>
    <w:rsid w:val="0011189C"/>
    <w:rsid w:val="00112946"/>
    <w:rsid w:val="0013482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D1199"/>
    <w:rsid w:val="002F0BCF"/>
    <w:rsid w:val="00323007"/>
    <w:rsid w:val="00336C5E"/>
    <w:rsid w:val="00345B89"/>
    <w:rsid w:val="003B1E82"/>
    <w:rsid w:val="003C695F"/>
    <w:rsid w:val="004433AF"/>
    <w:rsid w:val="004673C5"/>
    <w:rsid w:val="00470C1A"/>
    <w:rsid w:val="004A2B23"/>
    <w:rsid w:val="004B53D3"/>
    <w:rsid w:val="004D06C3"/>
    <w:rsid w:val="00523938"/>
    <w:rsid w:val="005430E9"/>
    <w:rsid w:val="005519ED"/>
    <w:rsid w:val="00553756"/>
    <w:rsid w:val="005B41BE"/>
    <w:rsid w:val="005E48A4"/>
    <w:rsid w:val="005F60DF"/>
    <w:rsid w:val="00604ED7"/>
    <w:rsid w:val="006315AC"/>
    <w:rsid w:val="00633E14"/>
    <w:rsid w:val="006B214E"/>
    <w:rsid w:val="006B306B"/>
    <w:rsid w:val="006D2A25"/>
    <w:rsid w:val="006E3987"/>
    <w:rsid w:val="007032C4"/>
    <w:rsid w:val="00714D84"/>
    <w:rsid w:val="0072145D"/>
    <w:rsid w:val="00765E38"/>
    <w:rsid w:val="0078786F"/>
    <w:rsid w:val="007923DF"/>
    <w:rsid w:val="007A7B49"/>
    <w:rsid w:val="007B1C58"/>
    <w:rsid w:val="007C3435"/>
    <w:rsid w:val="007C5783"/>
    <w:rsid w:val="007D3BD6"/>
    <w:rsid w:val="0081026E"/>
    <w:rsid w:val="0084447E"/>
    <w:rsid w:val="00862885"/>
    <w:rsid w:val="00867069"/>
    <w:rsid w:val="00873D20"/>
    <w:rsid w:val="0088711B"/>
    <w:rsid w:val="009066B3"/>
    <w:rsid w:val="00942FD3"/>
    <w:rsid w:val="00947573"/>
    <w:rsid w:val="009A6A48"/>
    <w:rsid w:val="009B762B"/>
    <w:rsid w:val="009F03DD"/>
    <w:rsid w:val="00A26B88"/>
    <w:rsid w:val="00A271EA"/>
    <w:rsid w:val="00A62143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A1DA0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2128A"/>
    <w:rsid w:val="00E82A7D"/>
    <w:rsid w:val="00EA4D94"/>
    <w:rsid w:val="00EB2E9C"/>
    <w:rsid w:val="00EB60E5"/>
    <w:rsid w:val="00EC2F7A"/>
    <w:rsid w:val="00EE1D13"/>
    <w:rsid w:val="00EF65EE"/>
    <w:rsid w:val="00F01CCE"/>
    <w:rsid w:val="00F32D89"/>
    <w:rsid w:val="00FB3745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9B84D"/>
  <w15:docId w15:val="{E52DF2FD-DEAD-4F00-BC07-F088FC43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paragraph" w:styleId="Bezatstarpm">
    <w:name w:val="No Spacing"/>
    <w:uiPriority w:val="1"/>
    <w:qFormat/>
    <w:rsid w:val="0013482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1056</Words>
  <Characters>8322</Characters>
  <Application>Microsoft Office Word</Application>
  <DocSecurity>4</DocSecurity>
  <Lines>69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Čevere</dc:creator>
  <cp:lastModifiedBy>Normunds Zizlāns</cp:lastModifiedBy>
  <cp:revision>2</cp:revision>
  <dcterms:created xsi:type="dcterms:W3CDTF">2025-04-28T12:50:00Z</dcterms:created>
  <dcterms:modified xsi:type="dcterms:W3CDTF">2025-04-28T12:50:00Z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