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AC3EB" w14:textId="77777777" w:rsidR="00142B1A" w:rsidRPr="00D61CBD" w:rsidRDefault="00DF6616" w:rsidP="00142B1A">
      <w:pPr>
        <w:jc w:val="center"/>
        <w:rPr>
          <w:b/>
        </w:rPr>
      </w:pPr>
      <w:r w:rsidRPr="00AE1131">
        <w:rPr>
          <w:b/>
        </w:rPr>
        <w:t>Neatliekamās medicīniskās palīdzības dienests</w:t>
      </w:r>
    </w:p>
    <w:p w14:paraId="25932904" w14:textId="77777777" w:rsidR="00142B1A" w:rsidRPr="00D61CBD" w:rsidRDefault="00DF6616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19993647" w14:textId="77777777" w:rsidR="00142B1A" w:rsidRPr="000524DF" w:rsidRDefault="00DF6616" w:rsidP="00142B1A">
      <w:pPr>
        <w:jc w:val="center"/>
        <w:rPr>
          <w:b/>
          <w:bCs/>
        </w:rPr>
      </w:pPr>
      <w:r w:rsidRPr="000524DF">
        <w:rPr>
          <w:b/>
          <w:bCs/>
        </w:rPr>
        <w:t>„Par tiesībām piegādāt būvmateriālus un instrumentus”</w:t>
      </w:r>
    </w:p>
    <w:p w14:paraId="25C401A2" w14:textId="77777777" w:rsidR="00142B1A" w:rsidRPr="00873D20" w:rsidRDefault="00DF6616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NMPD 2025/4</w:t>
      </w:r>
      <w:r w:rsidRPr="00873D20">
        <w:t xml:space="preserve"> </w:t>
      </w:r>
    </w:p>
    <w:p w14:paraId="6B7F7466" w14:textId="77777777" w:rsidR="00142B1A" w:rsidRPr="00873D20" w:rsidRDefault="00DF6616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13A15103" w14:textId="77777777" w:rsidR="00142B1A" w:rsidRDefault="00142B1A" w:rsidP="00142B1A">
      <w:pPr>
        <w:jc w:val="right"/>
      </w:pPr>
    </w:p>
    <w:p w14:paraId="2EAD9F8E" w14:textId="77777777" w:rsidR="00142B1A" w:rsidRDefault="00DF6616" w:rsidP="00142B1A">
      <w:pPr>
        <w:jc w:val="right"/>
      </w:pPr>
      <w:r>
        <w:t>Rīga</w:t>
      </w:r>
      <w:r w:rsidRPr="0003154A">
        <w:t xml:space="preserve">, </w:t>
      </w:r>
      <w:r>
        <w:t>15.05.2025. plkst. 18:17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5D5DEA" w14:paraId="7C40A53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55CEDEA8" w14:textId="77777777" w:rsidR="00142B1A" w:rsidRPr="00112946" w:rsidRDefault="00DF661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5D5DEA" w14:paraId="098FBA1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70F85E0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Neatliekamās medicīniskās palīdzības dienests</w:t>
            </w:r>
          </w:p>
        </w:tc>
      </w:tr>
      <w:tr w:rsidR="005D5DEA" w14:paraId="65F95A1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69E3DF45" w14:textId="77777777" w:rsidR="00142B1A" w:rsidRPr="00112946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5D5DEA" w14:paraId="542F8A4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2A031B00" w14:textId="77777777" w:rsidR="00142B1A" w:rsidRPr="00112946" w:rsidRDefault="00DF6616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5D5DEA" w14:paraId="0A17154C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ED8468B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Laktas iela 8 (LATVIJA), LV-1013</w:t>
            </w:r>
          </w:p>
        </w:tc>
      </w:tr>
      <w:tr w:rsidR="005D5DEA" w14:paraId="263468A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298AD12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5D5DEA" w14:paraId="0049F63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3A08638" w14:textId="77777777" w:rsidR="00142B1A" w:rsidRPr="00112946" w:rsidRDefault="00DF661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5D5DEA" w14:paraId="7E2A1E1F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077C76B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NMPD 2025/4</w:t>
            </w:r>
          </w:p>
        </w:tc>
      </w:tr>
      <w:tr w:rsidR="005D5DEA" w14:paraId="1A6DACD6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0D29A14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5D5DEA" w14:paraId="2E01D83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C8C50BA" w14:textId="77777777" w:rsidR="00142B1A" w:rsidRPr="00112946" w:rsidRDefault="00DF661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5D5DEA" w14:paraId="63BDFB89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7D1B94A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5D5DEA" w14:paraId="0878359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203410E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5D5DEA" w14:paraId="325AA04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6ACE85B" w14:textId="77777777" w:rsidR="00142B1A" w:rsidRPr="00112946" w:rsidRDefault="00DF661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5D5DEA" w14:paraId="2390AEED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9C2DC77" w14:textId="77777777" w:rsidR="00142B1A" w:rsidRDefault="00DF6616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Par tiesībām piegādāt būvmateriālus un instrumentus</w:t>
            </w:r>
          </w:p>
        </w:tc>
      </w:tr>
      <w:tr w:rsidR="005D5DEA" w14:paraId="146012A1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7B7D6386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5D5DEA" w14:paraId="4A65D55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4B76336" w14:textId="77777777" w:rsidR="00142B1A" w:rsidRPr="00112946" w:rsidRDefault="00DF661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Eiropas Savienības Oficiālajā Vēstnesī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 un Iepirkuma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5D5DEA" w14:paraId="5C9DF79E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FB6A327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14.04.2025</w:t>
            </w:r>
          </w:p>
        </w:tc>
      </w:tr>
    </w:tbl>
    <w:p w14:paraId="33314A2E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5D5DEA" w14:paraId="2B13702E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4F7A221" w14:textId="77777777" w:rsidR="00142B1A" w:rsidRPr="00112946" w:rsidRDefault="00DF661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5D5DEA" w14:paraId="19EB1A9D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23C36449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Pr="006D2A25">
              <w:rPr>
                <w:bCs/>
                <w:i/>
                <w:szCs w:val="26"/>
              </w:rPr>
              <w:t>[aizpilda manuāli]</w:t>
            </w:r>
            <w:r>
              <w:rPr>
                <w:bCs/>
                <w:szCs w:val="26"/>
              </w:rPr>
              <w:t>, sastāvs:</w:t>
            </w:r>
          </w:p>
        </w:tc>
      </w:tr>
      <w:tr w:rsidR="005D5DEA" w14:paraId="3869095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B68C78F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DBCA094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Gundars Jēkabsons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24.02.2025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10.04.2025</w:t>
            </w:r>
          </w:p>
        </w:tc>
      </w:tr>
      <w:tr w:rsidR="005D5DEA" w14:paraId="4B7E87B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3097EB3B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F27F8BF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Valdis Valeniks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11.04.2025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5D5DEA" w14:paraId="790D97FA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029202A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4C3DD4C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Valdis Valeniks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24.02.2025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10.04.2025</w:t>
            </w:r>
          </w:p>
        </w:tc>
      </w:tr>
      <w:tr w:rsidR="005D5DEA" w14:paraId="7D05034A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98C5D31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8DFCE95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Arvis Lingbērziņš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11.04.2025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5D5DEA" w14:paraId="7A1C1D7D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445C33EE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04109A7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Jeļena Poplavska-Novikova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24.02.2025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10.04.2025</w:t>
            </w:r>
          </w:p>
        </w:tc>
      </w:tr>
      <w:tr w:rsidR="005D5DEA" w14:paraId="574AE150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3A42BBD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C2EB7B7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Ilze Šimase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11.04.2025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5D5DEA" w14:paraId="7D17ACB6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6EB2A163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5E63F4F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Arturs Niščaks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24.02.2025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5D5DEA" w14:paraId="19D3F12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049BB5B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7A541A3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Jeļena Poplavska-Novikova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24.02.2025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5D5DEA" w14:paraId="1EBD474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2D7C846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5B2B1479" w14:textId="77777777" w:rsidR="00142B1A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Ilze Šimase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02.04.2025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5D5DEA" w14:paraId="593A9D1C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</w:tcPr>
          <w:p w14:paraId="5E64B9D9" w14:textId="77777777" w:rsidR="00142B1A" w:rsidRPr="00CE068F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38AA2EDD" w14:textId="77777777" w:rsidR="00142B1A" w:rsidRDefault="00142B1A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5D5DEA" w14:paraId="3E03F782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73D49924" w14:textId="77777777" w:rsidR="00142B1A" w:rsidRPr="00112946" w:rsidRDefault="00DF6616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5D5DEA" w14:paraId="2A4BA932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93B12C4" w14:textId="109ED562" w:rsidR="005D5DEA" w:rsidRDefault="000524DF">
            <w:r>
              <w:t>Nav</w:t>
            </w:r>
          </w:p>
        </w:tc>
      </w:tr>
    </w:tbl>
    <w:p w14:paraId="33A69B49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5D5DEA" w14:paraId="2E418CDD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19A01B3C" w14:textId="77777777" w:rsidR="00142B1A" w:rsidRPr="00AE1131" w:rsidRDefault="00DF661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5D5DEA" w14:paraId="73656F77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3C5B960" w14:textId="738E50C5" w:rsidR="00142B1A" w:rsidRPr="00AE1131" w:rsidRDefault="000524DF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G.Jēkabsons, V.Valeniks, A.Lingbērziņš,J.Poplavska-Novikova, A.Niščaks, I.Šimase</w:t>
            </w:r>
          </w:p>
        </w:tc>
      </w:tr>
    </w:tbl>
    <w:p w14:paraId="15720F09" w14:textId="77777777" w:rsidR="00142B1A" w:rsidRDefault="00142B1A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5D5DEA" w14:paraId="42E30617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3B787D6" w14:textId="77777777" w:rsidR="00142B1A" w:rsidRPr="00AE1131" w:rsidRDefault="00DF661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Piedāvājumu, pieteikumu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Cs/>
              </w:rPr>
              <w:t xml:space="preserve">, </w:t>
            </w:r>
            <w:r>
              <w:rPr>
                <w:b/>
                <w:bCs/>
              </w:rPr>
              <w:t>sākotnējo piedāvājumu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5D5DEA" w14:paraId="772EC83A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1A6D8908" w14:textId="77777777" w:rsidR="00142B1A" w:rsidRPr="001D1166" w:rsidRDefault="00DF6616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08.05.2025. plkst. 09:00</w:t>
            </w:r>
          </w:p>
        </w:tc>
      </w:tr>
    </w:tbl>
    <w:p w14:paraId="58C44E7B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5D5DEA" w14:paraId="6F88A273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E03B6CC" w14:textId="77777777" w:rsidR="00142B1A" w:rsidRPr="00AE1131" w:rsidRDefault="00DF661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lastRenderedPageBreak/>
              <w:t>Kandidātu nosaukumi, kas iesnieguši pieteikumus: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lang w:eastAsia="lv-LV"/>
              </w:rPr>
              <w:t xml:space="preserve"> </w:t>
            </w:r>
          </w:p>
        </w:tc>
      </w:tr>
      <w:tr w:rsidR="005D5DEA" w14:paraId="3D2545B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808080" w:themeColor="background1" w:themeShade="80"/>
              <w:right w:val="single" w:sz="4" w:space="0" w:color="A6A6A6" w:themeColor="background1" w:themeShade="A6"/>
            </w:tcBorders>
            <w:shd w:val="clear" w:color="auto" w:fill="auto"/>
          </w:tcPr>
          <w:p w14:paraId="67CCF6CF" w14:textId="77777777" w:rsidR="005D5DEA" w:rsidRDefault="005D5DEA"/>
        </w:tc>
      </w:tr>
    </w:tbl>
    <w:p w14:paraId="59F0EB4D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5D5DEA" w14:paraId="65699450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A7FD70C" w14:textId="77777777" w:rsidR="00142B1A" w:rsidRPr="00AE1131" w:rsidRDefault="00DF661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5D5DEA" w14:paraId="7DEEA04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E6BC0A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26CB206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9A73023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5D5DEA" w14:paraId="27E9D216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688B843" w14:textId="77777777" w:rsidR="00142B1A" w:rsidRPr="00D84864" w:rsidRDefault="00142B1A" w:rsidP="00142B1A">
            <w:pPr>
              <w:rPr>
                <w:bCs/>
                <w:sz w:val="2"/>
                <w:szCs w:val="2"/>
              </w:rPr>
            </w:pPr>
          </w:p>
          <w:p w14:paraId="0611B9C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71110685" w14:textId="77777777" w:rsidR="00142B1A" w:rsidRDefault="00DF6616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Finanšu piedāvājums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534067E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5D5DEA" w14:paraId="70C6367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02D665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8BB0079" w14:textId="77777777" w:rsidR="00142B1A" w:rsidRDefault="00DF6616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90E1400" w14:textId="77777777" w:rsidR="00142B1A" w:rsidRPr="0088711B" w:rsidRDefault="00DF6616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C220928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5D5DEA" w14:paraId="148EE07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248C01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1C10A7" w14:textId="77777777" w:rsidR="00142B1A" w:rsidRDefault="00DF661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"DEPO DIY"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B7AE1C" w14:textId="77777777" w:rsidR="00142B1A" w:rsidRDefault="00DF661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779.5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C9F4109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5D5DEA" w14:paraId="7C84289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84537A7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274CB06" w14:textId="77777777" w:rsidR="00142B1A" w:rsidRDefault="00DF6616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"Kesko Senukai Latvia" AS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59D7859" w14:textId="77777777" w:rsidR="00142B1A" w:rsidRDefault="00DF6616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673.12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51EE000" w14:textId="77777777" w:rsidR="00142B1A" w:rsidRPr="001D05DB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5D5DEA" w14:paraId="556E694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5169C8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7F7F8ED4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5B97463D" w14:textId="77777777" w:rsidR="00142B1A" w:rsidRPr="00D530A4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  <w:tr w:rsidR="005D5DEA" w14:paraId="5E50316A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7CA9255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015C74D0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2FA104D" w14:textId="77777777" w:rsidR="00142B1A" w:rsidRPr="009066B3" w:rsidRDefault="00142B1A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458493D6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4"/>
        <w:gridCol w:w="6378"/>
        <w:gridCol w:w="284"/>
      </w:tblGrid>
      <w:tr w:rsidR="005D5DEA" w14:paraId="49340172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A285AE7" w14:textId="77777777" w:rsidR="00142B1A" w:rsidRPr="00AE1131" w:rsidRDefault="00DF6616" w:rsidP="00142B1A">
            <w:pPr>
              <w:rPr>
                <w:bCs/>
                <w:szCs w:val="26"/>
              </w:rPr>
            </w:pPr>
            <w:r w:rsidRPr="00B91720">
              <w:rPr>
                <w:b/>
                <w:bCs/>
              </w:rPr>
              <w:t>Ja samazināts  kandidātu/pretendentu/risinājumu skaits, kandidātu/pretendentu nosaukumi un to izraudzīšanās vai noraidīšanas iemesli:</w:t>
            </w:r>
            <w:r w:rsidRPr="00B91720">
              <w:rPr>
                <w:bCs/>
                <w:i/>
              </w:rPr>
              <w:t xml:space="preserve"> [ja attiecināms uz iepirkuma procedūru]</w:t>
            </w:r>
            <w:r w:rsidRPr="00B91720">
              <w:rPr>
                <w:i/>
                <w:lang w:eastAsia="lv-LV"/>
              </w:rPr>
              <w:t xml:space="preserve"> </w:t>
            </w:r>
          </w:p>
        </w:tc>
      </w:tr>
      <w:tr w:rsidR="005D5DEA" w14:paraId="3BF5B76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B284EB9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461070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9570F61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5D5DEA" w14:paraId="5360F0C9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C8AE3D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D9D9D9" w:themeFill="background1" w:themeFillShade="D9"/>
          </w:tcPr>
          <w:p w14:paraId="5753394B" w14:textId="77777777" w:rsidR="00142B1A" w:rsidRDefault="00DF6616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EC9E710" w14:textId="77777777" w:rsidR="00142B1A" w:rsidRDefault="00DF6616" w:rsidP="00142B1A">
            <w:pPr>
              <w:jc w:val="center"/>
              <w:rPr>
                <w:b/>
                <w:bCs/>
                <w:szCs w:val="26"/>
              </w:rPr>
            </w:pPr>
            <w:r w:rsidRPr="006B214E">
              <w:rPr>
                <w:b/>
                <w:bCs/>
                <w:szCs w:val="26"/>
              </w:rPr>
              <w:t>Izraudzīšanas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2B20B1C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5D5DEA" w14:paraId="5BFF8921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9023107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741FA37F" w14:textId="77777777" w:rsidR="00142B1A" w:rsidRDefault="00DF661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"DEPO DIY" SIA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D023B0" w14:textId="77777777" w:rsidR="00142B1A" w:rsidRPr="00867069" w:rsidRDefault="00DF661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7F60E26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1589A159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5DEA" w14:paraId="2A6366FE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753CA0DC" w14:textId="77777777" w:rsidR="00142B1A" w:rsidRPr="001477DE" w:rsidRDefault="00142B1A" w:rsidP="00470C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</w:tcPr>
          <w:p w14:paraId="31F40B03" w14:textId="77777777" w:rsidR="00142B1A" w:rsidRDefault="00DF6616" w:rsidP="00142B1A">
            <w:pPr>
              <w:rPr>
                <w:b/>
                <w:bCs/>
                <w:szCs w:val="26"/>
              </w:rPr>
            </w:pPr>
            <w:r w:rsidRPr="00FF5CF4">
              <w:rPr>
                <w:bCs/>
                <w:szCs w:val="26"/>
              </w:rPr>
              <w:t>"Kesko Senukai Latvia" AS</w:t>
            </w:r>
          </w:p>
        </w:tc>
        <w:tc>
          <w:tcPr>
            <w:tcW w:w="637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A574BED" w14:textId="77777777" w:rsidR="00142B1A" w:rsidRPr="00867069" w:rsidRDefault="00DF661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208BB23" w14:textId="77777777" w:rsidR="00142B1A" w:rsidRPr="0072145D" w:rsidRDefault="00142B1A" w:rsidP="00142B1A">
            <w:pPr>
              <w:rPr>
                <w:bCs/>
                <w:sz w:val="4"/>
                <w:szCs w:val="4"/>
              </w:rPr>
            </w:pPr>
          </w:p>
          <w:p w14:paraId="23FFE0E5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5DEA" w14:paraId="27CC1BC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272F8C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FBF210B" w14:textId="77777777" w:rsidR="00142B1A" w:rsidRDefault="00DF661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Pretendenta nosaukums</w:t>
            </w:r>
          </w:p>
        </w:tc>
        <w:tc>
          <w:tcPr>
            <w:tcW w:w="637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2637DA8" w14:textId="77777777" w:rsidR="00142B1A" w:rsidRDefault="00DF661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Noraidīšanas iemesli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DD88DF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5D5DEA" w14:paraId="2952FD64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C522DF4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694" w:type="dxa"/>
            <w:shd w:val="clear" w:color="auto" w:fill="auto"/>
          </w:tcPr>
          <w:p w14:paraId="57B9DE3A" w14:textId="77777777" w:rsidR="00142B1A" w:rsidRPr="00AA721E" w:rsidRDefault="00DF6616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[Pretendents]</w:t>
            </w:r>
          </w:p>
        </w:tc>
        <w:tc>
          <w:tcPr>
            <w:tcW w:w="6378" w:type="dxa"/>
            <w:shd w:val="clear" w:color="auto" w:fill="auto"/>
          </w:tcPr>
          <w:p w14:paraId="108F4930" w14:textId="77777777" w:rsidR="00142B1A" w:rsidRPr="00AA721E" w:rsidRDefault="00DF6616" w:rsidP="00142B1A">
            <w:pPr>
              <w:rPr>
                <w:bCs/>
                <w:i/>
                <w:szCs w:val="26"/>
              </w:rPr>
            </w:pPr>
            <w:r w:rsidRPr="00AA721E">
              <w:rPr>
                <w:bCs/>
                <w:i/>
              </w:rPr>
              <w:t>[noraidīšanas iemesls]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3F7826A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5D5DEA" w14:paraId="7CDF30E9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6FCFB9D8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0F198F7A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A20679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19645C7F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5D5DEA" w14:paraId="5BA90FB7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A3D45BC" w14:textId="77777777" w:rsidR="00142B1A" w:rsidRPr="00AE1131" w:rsidRDefault="00DF6616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5D5DEA" w14:paraId="708E9B2D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7FCCD830" w14:textId="77777777" w:rsidR="00142B1A" w:rsidRPr="00AE1131" w:rsidRDefault="00DF6616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Laktas iela 8 (LATVIJA), LV-1013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08.05.2025 14:01</w:t>
            </w:r>
          </w:p>
        </w:tc>
      </w:tr>
    </w:tbl>
    <w:p w14:paraId="29E4035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5D5DEA" w14:paraId="5FB1E852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B61BD8F" w14:textId="77777777" w:rsidR="00142B1A" w:rsidRPr="00AE1131" w:rsidRDefault="00DF6616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(-iem) piešķirtas līguma (vai inovācijas partnerības līguma) slēgšanas tiesības, izvēles pamatojums un  līgumcena:</w:t>
            </w:r>
          </w:p>
        </w:tc>
      </w:tr>
      <w:tr w:rsidR="005D5DEA" w14:paraId="59BC18E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72A75AB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42F0FFD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329358A2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  <w:tr w:rsidR="005D5DEA" w14:paraId="147481F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2014AF96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54A0DA84" w14:textId="77777777" w:rsidR="00142B1A" w:rsidRDefault="00DF6616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9EBEFAB" w14:textId="77777777" w:rsidR="00142B1A" w:rsidRDefault="00DF661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B56344F" w14:textId="77777777" w:rsidR="00142B1A" w:rsidRDefault="00DF6616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521959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5D5DEA" w14:paraId="392EBA75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4ABD9B2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5FCB5522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168DE088" w14:textId="77777777" w:rsidR="00142B1A" w:rsidRDefault="00DF6616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"Kesko Senukai Latvia" AS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BEB7974" w14:textId="77777777" w:rsidR="00142B1A" w:rsidRPr="00867069" w:rsidRDefault="00DF6616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39F2BE2" w14:textId="77777777" w:rsidR="00142B1A" w:rsidRPr="00C535AF" w:rsidRDefault="00DF6616" w:rsidP="00142B1A">
            <w:pPr>
              <w:rPr>
                <w:b/>
                <w:bCs/>
                <w:sz w:val="4"/>
                <w:szCs w:val="4"/>
              </w:rPr>
            </w:pPr>
            <w:r w:rsidRPr="002918FF">
              <w:rPr>
                <w:lang w:eastAsia="lv-LV"/>
              </w:rPr>
              <w:t>EUR 673.12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C6367A6" w14:textId="77777777" w:rsidR="00142B1A" w:rsidRPr="005E48A4" w:rsidRDefault="00142B1A" w:rsidP="00142B1A">
            <w:pPr>
              <w:rPr>
                <w:bCs/>
                <w:sz w:val="4"/>
                <w:szCs w:val="4"/>
              </w:rPr>
            </w:pPr>
          </w:p>
          <w:p w14:paraId="4C8C3088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5DEA" w14:paraId="473F3E0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50B3E74E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20BD7C25" w14:textId="77777777" w:rsidR="00142B1A" w:rsidRDefault="00142B1A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5064FF" w14:textId="77777777" w:rsidR="00142B1A" w:rsidRDefault="00142B1A" w:rsidP="00142B1A">
            <w:pPr>
              <w:rPr>
                <w:bCs/>
                <w:szCs w:val="26"/>
              </w:rPr>
            </w:pPr>
          </w:p>
        </w:tc>
      </w:tr>
    </w:tbl>
    <w:p w14:paraId="603BD056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5D5DEA" w14:paraId="2D8AC9F7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71B450C0" w14:textId="77777777" w:rsidR="007D3BD6" w:rsidRDefault="00DF6616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kopsavilkums:</w:t>
            </w:r>
            <w:r w:rsidRPr="007D3BD6">
              <w:rPr>
                <w:bCs/>
                <w:szCs w:val="26"/>
              </w:rPr>
              <w:t xml:space="preserve"> </w:t>
            </w:r>
            <w:r w:rsidRPr="007D3BD6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5D5DEA" w14:paraId="2207DC11" w14:textId="77777777" w:rsidTr="009B7A04">
        <w:tc>
          <w:tcPr>
            <w:tcW w:w="284" w:type="dxa"/>
            <w:tcBorders>
              <w:top w:val="nil"/>
            </w:tcBorders>
          </w:tcPr>
          <w:p w14:paraId="4072D814" w14:textId="77777777" w:rsidR="003B1E82" w:rsidRDefault="003B1E82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62606489" w14:textId="39539084" w:rsidR="003B1E82" w:rsidRDefault="000524DF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2025.gada</w:t>
            </w:r>
            <w:r w:rsidR="005C319A">
              <w:rPr>
                <w:bCs/>
                <w:szCs w:val="26"/>
              </w:rPr>
              <w:t xml:space="preserve"> </w:t>
            </w:r>
            <w:r>
              <w:rPr>
                <w:bCs/>
                <w:szCs w:val="26"/>
              </w:rPr>
              <w:t>13.maijā, protokols Nr.9</w:t>
            </w:r>
          </w:p>
          <w:p w14:paraId="26FDB6BC" w14:textId="7146DF6E" w:rsidR="000524DF" w:rsidRPr="00274433" w:rsidRDefault="000524DF" w:rsidP="000524DF">
            <w:pPr>
              <w:pStyle w:val="BodyText3"/>
              <w:spacing w:after="0"/>
              <w:jc w:val="both"/>
              <w:rPr>
                <w:bCs/>
                <w:sz w:val="24"/>
                <w:szCs w:val="24"/>
              </w:rPr>
            </w:pPr>
            <w:r w:rsidRPr="00274433">
              <w:rPr>
                <w:bCs/>
                <w:sz w:val="24"/>
                <w:szCs w:val="24"/>
              </w:rPr>
              <w:t>Katrs Komisijas loceklis elektronisko iepirkumu sistēmā (EIS) parakstī</w:t>
            </w:r>
            <w:r w:rsidR="005C319A">
              <w:rPr>
                <w:bCs/>
                <w:sz w:val="24"/>
                <w:szCs w:val="24"/>
              </w:rPr>
              <w:t>ja</w:t>
            </w:r>
            <w:r w:rsidRPr="00274433">
              <w:rPr>
                <w:bCs/>
                <w:sz w:val="24"/>
                <w:szCs w:val="24"/>
              </w:rPr>
              <w:t xml:space="preserve"> apliecinājumu, ka nav tādu apstākļu, kuru dēļ varētu uzskatīt, ka viņš ir ieinteresēts konkrēta Pretendenta izvēlē vai darbībā un nav ar to saistīts Publisko iepirkumu likuma 25.panta trešās daļas izpratnē.</w:t>
            </w:r>
          </w:p>
          <w:p w14:paraId="6E581167" w14:textId="1D16B6E1" w:rsidR="000524DF" w:rsidRPr="00274433" w:rsidRDefault="000524DF" w:rsidP="000524DF">
            <w:pPr>
              <w:pStyle w:val="BodyText3"/>
              <w:spacing w:after="0"/>
              <w:jc w:val="both"/>
              <w:rPr>
                <w:bCs/>
                <w:sz w:val="24"/>
                <w:szCs w:val="24"/>
              </w:rPr>
            </w:pPr>
            <w:r w:rsidRPr="00274433">
              <w:rPr>
                <w:bCs/>
                <w:sz w:val="24"/>
                <w:szCs w:val="24"/>
              </w:rPr>
              <w:t>I.Šimase iesniedz</w:t>
            </w:r>
            <w:r>
              <w:rPr>
                <w:bCs/>
                <w:sz w:val="24"/>
                <w:szCs w:val="24"/>
              </w:rPr>
              <w:t>a</w:t>
            </w:r>
            <w:r w:rsidRPr="00274433">
              <w:rPr>
                <w:bCs/>
                <w:sz w:val="24"/>
                <w:szCs w:val="24"/>
              </w:rPr>
              <w:t xml:space="preserve"> un Komisija </w:t>
            </w:r>
            <w:r w:rsidRPr="00274433">
              <w:rPr>
                <w:bCs/>
                <w:sz w:val="24"/>
                <w:szCs w:val="24"/>
                <w:lang w:eastAsia="x-none"/>
              </w:rPr>
              <w:t>iepaz</w:t>
            </w:r>
            <w:r>
              <w:rPr>
                <w:bCs/>
                <w:sz w:val="24"/>
                <w:szCs w:val="24"/>
                <w:lang w:eastAsia="x-none"/>
              </w:rPr>
              <w:t>inās</w:t>
            </w:r>
            <w:r w:rsidRPr="00274433">
              <w:rPr>
                <w:bCs/>
                <w:sz w:val="24"/>
                <w:szCs w:val="24"/>
                <w:lang w:eastAsia="x-none"/>
              </w:rPr>
              <w:t xml:space="preserve"> ar E-izziņas kopsavilkumu, kas iegūts pamatojoties uz </w:t>
            </w:r>
            <w:r w:rsidRPr="00274433">
              <w:rPr>
                <w:sz w:val="24"/>
                <w:szCs w:val="24"/>
              </w:rPr>
              <w:t xml:space="preserve">Publisko iepirkumu likuma </w:t>
            </w:r>
            <w:r w:rsidRPr="00274433">
              <w:rPr>
                <w:rFonts w:eastAsia="Calibri"/>
                <w:sz w:val="24"/>
                <w:szCs w:val="24"/>
              </w:rPr>
              <w:t>42.panta otrās daļas 2.punktu</w:t>
            </w:r>
            <w:r w:rsidRPr="00274433">
              <w:rPr>
                <w:sz w:val="24"/>
                <w:szCs w:val="24"/>
              </w:rPr>
              <w:t>, izmantojot Ministru kabineta noteikto informācijas sistēmu un secin</w:t>
            </w:r>
            <w:r>
              <w:rPr>
                <w:sz w:val="24"/>
                <w:szCs w:val="24"/>
              </w:rPr>
              <w:t>āja</w:t>
            </w:r>
            <w:r w:rsidRPr="00274433">
              <w:rPr>
                <w:sz w:val="24"/>
                <w:szCs w:val="24"/>
              </w:rPr>
              <w:t xml:space="preserve">, ka: </w:t>
            </w:r>
          </w:p>
          <w:p w14:paraId="43A084B8" w14:textId="77777777" w:rsidR="000524DF" w:rsidRPr="00274433" w:rsidRDefault="000524DF" w:rsidP="00DF6616">
            <w:pPr>
              <w:pStyle w:val="BodyText3"/>
              <w:spacing w:after="0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SIA</w:t>
            </w:r>
            <w:r w:rsidRPr="008F67D5">
              <w:rPr>
                <w:sz w:val="24"/>
                <w:szCs w:val="24"/>
              </w:rPr>
              <w:t xml:space="preserve"> “</w:t>
            </w:r>
            <w:r>
              <w:rPr>
                <w:sz w:val="24"/>
                <w:szCs w:val="24"/>
              </w:rPr>
              <w:t>Depo Diy</w:t>
            </w:r>
            <w:r w:rsidRPr="008F67D5">
              <w:rPr>
                <w:sz w:val="24"/>
                <w:szCs w:val="24"/>
              </w:rPr>
              <w:t>”</w:t>
            </w:r>
            <w:r>
              <w:rPr>
                <w:sz w:val="24"/>
                <w:szCs w:val="24"/>
              </w:rPr>
              <w:t xml:space="preserve"> un</w:t>
            </w:r>
            <w:r w:rsidRPr="008F67D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AS</w:t>
            </w:r>
            <w:r w:rsidRPr="008F67D5">
              <w:rPr>
                <w:sz w:val="24"/>
                <w:szCs w:val="24"/>
              </w:rPr>
              <w:t xml:space="preserve"> “</w:t>
            </w:r>
            <w:r>
              <w:rPr>
                <w:sz w:val="24"/>
                <w:szCs w:val="24"/>
              </w:rPr>
              <w:t>Kesko Senukai Latvia</w:t>
            </w:r>
            <w:r w:rsidRPr="008F67D5">
              <w:rPr>
                <w:sz w:val="24"/>
                <w:szCs w:val="24"/>
              </w:rPr>
              <w:t>” piedāvājumu iesniegšanas pēdējā dienā (202</w:t>
            </w:r>
            <w:r>
              <w:rPr>
                <w:sz w:val="24"/>
                <w:szCs w:val="24"/>
              </w:rPr>
              <w:t>5</w:t>
            </w:r>
            <w:r w:rsidRPr="008F67D5">
              <w:rPr>
                <w:sz w:val="24"/>
                <w:szCs w:val="24"/>
              </w:rPr>
              <w:t xml:space="preserve">.gada </w:t>
            </w:r>
            <w:r>
              <w:rPr>
                <w:sz w:val="24"/>
                <w:szCs w:val="24"/>
              </w:rPr>
              <w:t>08</w:t>
            </w:r>
            <w:r w:rsidRPr="008F67D5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maijā</w:t>
            </w:r>
            <w:r w:rsidRPr="008F67D5">
              <w:rPr>
                <w:sz w:val="24"/>
                <w:szCs w:val="24"/>
              </w:rPr>
              <w:t>) n</w:t>
            </w:r>
            <w:r>
              <w:rPr>
                <w:sz w:val="24"/>
                <w:szCs w:val="24"/>
              </w:rPr>
              <w:t xml:space="preserve">etika konstatētas </w:t>
            </w:r>
            <w:r w:rsidRPr="008F67D5">
              <w:rPr>
                <w:sz w:val="24"/>
                <w:szCs w:val="24"/>
              </w:rPr>
              <w:t>neizpildītas saistības nodokļu (tai skaitā valsts sociālās apdrošināšanas) jomā</w:t>
            </w:r>
            <w:r>
              <w:rPr>
                <w:sz w:val="24"/>
                <w:szCs w:val="24"/>
              </w:rPr>
              <w:t>,</w:t>
            </w:r>
            <w:r w:rsidRPr="00EC1FAF">
              <w:rPr>
                <w:sz w:val="24"/>
                <w:szCs w:val="24"/>
              </w:rPr>
              <w:t xml:space="preserve"> maksātnespējas procesu, saimnieciskās darbības apturēšanas, likvidācijas neesamību un par iepirkumus regulējošajos normatīvajos aktos paredzētajiem pārkāpumiem</w:t>
            </w:r>
            <w:r>
              <w:rPr>
                <w:sz w:val="24"/>
                <w:szCs w:val="24"/>
              </w:rPr>
              <w:t>.</w:t>
            </w:r>
            <w:r w:rsidRPr="00EC1FAF">
              <w:rPr>
                <w:sz w:val="24"/>
                <w:szCs w:val="24"/>
              </w:rPr>
              <w:t xml:space="preserve"> </w:t>
            </w:r>
          </w:p>
          <w:p w14:paraId="00105AB1" w14:textId="3436BF2E" w:rsidR="000524DF" w:rsidRPr="00274433" w:rsidRDefault="000524DF" w:rsidP="00DF6616">
            <w:pPr>
              <w:pStyle w:val="BodyText3"/>
              <w:spacing w:after="0"/>
              <w:jc w:val="both"/>
              <w:rPr>
                <w:bCs/>
                <w:sz w:val="24"/>
                <w:szCs w:val="24"/>
              </w:rPr>
            </w:pPr>
            <w:r w:rsidRPr="00274433">
              <w:rPr>
                <w:bCs/>
                <w:sz w:val="24"/>
                <w:szCs w:val="24"/>
              </w:rPr>
              <w:t>Komisija uzsāk</w:t>
            </w:r>
            <w:r w:rsidR="00DF6616">
              <w:rPr>
                <w:bCs/>
                <w:sz w:val="24"/>
                <w:szCs w:val="24"/>
              </w:rPr>
              <w:t>a</w:t>
            </w:r>
            <w:r w:rsidRPr="00274433">
              <w:rPr>
                <w:bCs/>
                <w:sz w:val="24"/>
                <w:szCs w:val="24"/>
              </w:rPr>
              <w:t xml:space="preserve"> visu pretendentu iesniegto piedāvājumu pārbaudi atbilstoši Konkursa Nolikuma </w:t>
            </w:r>
            <w:r>
              <w:rPr>
                <w:bCs/>
                <w:sz w:val="24"/>
                <w:szCs w:val="24"/>
              </w:rPr>
              <w:t>4.2.</w:t>
            </w:r>
            <w:r w:rsidRPr="00274433">
              <w:rPr>
                <w:bCs/>
                <w:sz w:val="24"/>
                <w:szCs w:val="24"/>
              </w:rPr>
              <w:t xml:space="preserve">punkta prasībām, un konstatē, ka </w:t>
            </w:r>
            <w:r>
              <w:rPr>
                <w:bCs/>
                <w:sz w:val="24"/>
                <w:szCs w:val="24"/>
              </w:rPr>
              <w:t>abi</w:t>
            </w:r>
            <w:r w:rsidRPr="00274433">
              <w:rPr>
                <w:bCs/>
                <w:sz w:val="24"/>
                <w:szCs w:val="24"/>
              </w:rPr>
              <w:t xml:space="preserve"> piedāvājumi ir iesniegti </w:t>
            </w:r>
            <w:r w:rsidRPr="00274433">
              <w:rPr>
                <w:sz w:val="24"/>
                <w:szCs w:val="24"/>
                <w:lang w:eastAsia="en-US"/>
              </w:rPr>
              <w:t xml:space="preserve">Elektronisko iepirkumu sistēmas e-konkursu apakšsistēmā. Komisija vienojas, </w:t>
            </w:r>
            <w:r>
              <w:rPr>
                <w:sz w:val="24"/>
                <w:szCs w:val="24"/>
                <w:lang w:eastAsia="en-US"/>
              </w:rPr>
              <w:t>abus</w:t>
            </w:r>
            <w:r w:rsidRPr="00274433">
              <w:rPr>
                <w:sz w:val="24"/>
                <w:szCs w:val="24"/>
                <w:lang w:eastAsia="en-US"/>
              </w:rPr>
              <w:t xml:space="preserve"> piedāvājumus virzīt nākamam vērtēšanas posmam – atbilstību atlases prasību pārbaudei.</w:t>
            </w:r>
          </w:p>
          <w:p w14:paraId="10D85ED2" w14:textId="05AD5ABE" w:rsidR="000524DF" w:rsidRDefault="000524DF" w:rsidP="00DF6616">
            <w:pPr>
              <w:jc w:val="both"/>
              <w:rPr>
                <w:bCs/>
                <w:szCs w:val="26"/>
              </w:rPr>
            </w:pPr>
            <w:r w:rsidRPr="00274433">
              <w:rPr>
                <w:bCs/>
              </w:rPr>
              <w:lastRenderedPageBreak/>
              <w:t>Komisija uzsāk</w:t>
            </w:r>
            <w:r w:rsidR="00DF6616">
              <w:rPr>
                <w:bCs/>
              </w:rPr>
              <w:t>a</w:t>
            </w:r>
            <w:r w:rsidRPr="00274433">
              <w:rPr>
                <w:bCs/>
              </w:rPr>
              <w:t xml:space="preserve"> </w:t>
            </w:r>
            <w:r>
              <w:rPr>
                <w:bCs/>
              </w:rPr>
              <w:t>abu</w:t>
            </w:r>
            <w:r w:rsidRPr="00274433">
              <w:rPr>
                <w:bCs/>
              </w:rPr>
              <w:t xml:space="preserve"> pretendentu iesniegto dokumentu un atbilstību atlases prasībām pārbaudi (Nolikuma </w:t>
            </w:r>
            <w:r>
              <w:rPr>
                <w:bCs/>
              </w:rPr>
              <w:t>6</w:t>
            </w:r>
            <w:r w:rsidRPr="00274433">
              <w:rPr>
                <w:bCs/>
              </w:rPr>
              <w:t>.punkts) un konstatē</w:t>
            </w:r>
            <w:r w:rsidR="00DF6616">
              <w:rPr>
                <w:bCs/>
              </w:rPr>
              <w:t>ja</w:t>
            </w:r>
            <w:r w:rsidRPr="00274433">
              <w:rPr>
                <w:bCs/>
              </w:rPr>
              <w:t xml:space="preserve">, ka </w:t>
            </w:r>
            <w:r>
              <w:rPr>
                <w:bCs/>
              </w:rPr>
              <w:t>abi</w:t>
            </w:r>
            <w:r w:rsidRPr="00274433">
              <w:rPr>
                <w:bCs/>
              </w:rPr>
              <w:t xml:space="preserve"> pretendenti atbilst Konkursa </w:t>
            </w:r>
            <w:r>
              <w:rPr>
                <w:bCs/>
              </w:rPr>
              <w:t>6</w:t>
            </w:r>
            <w:r w:rsidRPr="00274433">
              <w:rPr>
                <w:bCs/>
              </w:rPr>
              <w:t xml:space="preserve">.punkta prasībām ir iesnieguši </w:t>
            </w:r>
            <w:r>
              <w:rPr>
                <w:bCs/>
              </w:rPr>
              <w:t>7</w:t>
            </w:r>
            <w:r w:rsidRPr="00274433">
              <w:rPr>
                <w:bCs/>
              </w:rPr>
              <w:t>.punktā noteiktos dokumentus</w:t>
            </w:r>
            <w:r>
              <w:rPr>
                <w:bCs/>
              </w:rPr>
              <w:t>.</w:t>
            </w:r>
            <w:r w:rsidRPr="00274433">
              <w:rPr>
                <w:bCs/>
              </w:rPr>
              <w:t xml:space="preserve"> </w:t>
            </w:r>
            <w:r>
              <w:rPr>
                <w:bCs/>
              </w:rPr>
              <w:t>K</w:t>
            </w:r>
            <w:r w:rsidRPr="00274433">
              <w:rPr>
                <w:bCs/>
              </w:rPr>
              <w:t>omisija vienoj</w:t>
            </w:r>
            <w:r w:rsidR="00DF6616">
              <w:rPr>
                <w:bCs/>
              </w:rPr>
              <w:t>ā</w:t>
            </w:r>
            <w:r w:rsidRPr="00274433">
              <w:rPr>
                <w:bCs/>
              </w:rPr>
              <w:t xml:space="preserve">s, </w:t>
            </w:r>
            <w:r>
              <w:rPr>
                <w:bCs/>
              </w:rPr>
              <w:t>abu</w:t>
            </w:r>
            <w:r w:rsidRPr="00274433">
              <w:rPr>
                <w:bCs/>
              </w:rPr>
              <w:t xml:space="preserve"> pretendentu piedāvājumus virzīt nākamam vērtēšanas posmam – Tehniskā piedāvājuma vērtēšana.</w:t>
            </w:r>
          </w:p>
        </w:tc>
        <w:tc>
          <w:tcPr>
            <w:tcW w:w="284" w:type="dxa"/>
            <w:tcBorders>
              <w:top w:val="nil"/>
            </w:tcBorders>
          </w:tcPr>
          <w:p w14:paraId="57BA52D0" w14:textId="77777777" w:rsidR="003B1E82" w:rsidRDefault="003B1E82" w:rsidP="00142B1A">
            <w:pPr>
              <w:rPr>
                <w:bCs/>
                <w:szCs w:val="26"/>
              </w:rPr>
            </w:pPr>
          </w:p>
        </w:tc>
      </w:tr>
      <w:tr w:rsidR="005D5DEA" w14:paraId="35B54026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22923E3C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5F6A5744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0DA2B2E2" w14:textId="77777777" w:rsidR="00BD636C" w:rsidRPr="00DC047E" w:rsidRDefault="00BD636C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056AC68D" w14:textId="77777777" w:rsidR="00142B1A" w:rsidRDefault="00142B1A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5D5DEA" w14:paraId="4D6E21DC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6C4FD368" w14:textId="77777777" w:rsidR="00A26B88" w:rsidRDefault="00DF6616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 xml:space="preserve">Tehniskā piedāvājuma atbilstības kopsavilkums: </w:t>
            </w:r>
            <w:r w:rsidRPr="00C85D89">
              <w:rPr>
                <w:bCs/>
                <w:i/>
                <w:szCs w:val="26"/>
              </w:rPr>
              <w:t>[aizpilda atbilstoši izvirzītajām prasībām; var iekļaut citas sadaļas]</w:t>
            </w:r>
          </w:p>
        </w:tc>
      </w:tr>
      <w:tr w:rsidR="005D5DEA" w14:paraId="13394110" w14:textId="77777777" w:rsidTr="00271C2A">
        <w:tc>
          <w:tcPr>
            <w:tcW w:w="284" w:type="dxa"/>
            <w:tcBorders>
              <w:top w:val="nil"/>
            </w:tcBorders>
          </w:tcPr>
          <w:p w14:paraId="1515D01D" w14:textId="77777777" w:rsidR="00A26B88" w:rsidRDefault="00A26B88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12ED41D3" w14:textId="77777777" w:rsidR="00A26B88" w:rsidRDefault="00DF6616" w:rsidP="00271C2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2025.gada 13.maija protokols Nr.9</w:t>
            </w:r>
          </w:p>
          <w:p w14:paraId="5ADAC76A" w14:textId="77777777" w:rsidR="00DF6616" w:rsidRDefault="00DF6616" w:rsidP="00DF6616">
            <w:pPr>
              <w:pStyle w:val="BodyText3"/>
              <w:spacing w:after="0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4B76B2">
              <w:rPr>
                <w:b/>
                <w:bCs/>
                <w:sz w:val="24"/>
                <w:szCs w:val="24"/>
              </w:rPr>
              <w:t>SIA “Depo Diy”:</w:t>
            </w:r>
            <w:r w:rsidRPr="00274433">
              <w:rPr>
                <w:b/>
                <w:bCs/>
                <w:sz w:val="24"/>
                <w:szCs w:val="24"/>
              </w:rPr>
              <w:t xml:space="preserve"> </w:t>
            </w:r>
            <w:r w:rsidRPr="00274433">
              <w:rPr>
                <w:sz w:val="24"/>
                <w:szCs w:val="24"/>
              </w:rPr>
              <w:t xml:space="preserve"> piedāvājums aizpildīts atbilstoši Tehniskās specifikācijas prasībām, un var tikt virzīts nākamajam vērtēšanas posmam – Finanšu piedāvājuma vērtēšana.</w:t>
            </w:r>
          </w:p>
          <w:p w14:paraId="00DD9E30" w14:textId="44871FB9" w:rsidR="00DF6616" w:rsidRPr="00DF6616" w:rsidRDefault="00DF6616" w:rsidP="00DF6616">
            <w:pPr>
              <w:pStyle w:val="BodyText3"/>
              <w:spacing w:after="0"/>
              <w:jc w:val="both"/>
              <w:rPr>
                <w:bCs/>
                <w:i/>
                <w:iCs/>
                <w:sz w:val="24"/>
                <w:szCs w:val="24"/>
              </w:rPr>
            </w:pPr>
            <w:r w:rsidRPr="004B76B2">
              <w:rPr>
                <w:b/>
                <w:bCs/>
                <w:sz w:val="24"/>
                <w:szCs w:val="24"/>
              </w:rPr>
              <w:t>AS “Kesko Senukai Latvia”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 w:rsidRPr="00274433">
              <w:rPr>
                <w:sz w:val="24"/>
                <w:szCs w:val="24"/>
              </w:rPr>
              <w:t>piedāvājums aizpildīts atbilstoši Tehniskās specifikācijas prasībām, un var tikt virzīts nākamajam vērtēšanas posmam – Finanšu piedāvājuma vērtēšana.</w:t>
            </w:r>
          </w:p>
        </w:tc>
        <w:tc>
          <w:tcPr>
            <w:tcW w:w="284" w:type="dxa"/>
            <w:tcBorders>
              <w:top w:val="nil"/>
            </w:tcBorders>
          </w:tcPr>
          <w:p w14:paraId="510A4D03" w14:textId="77777777" w:rsidR="00A26B88" w:rsidRDefault="00A26B88" w:rsidP="00271C2A">
            <w:pPr>
              <w:rPr>
                <w:bCs/>
                <w:szCs w:val="26"/>
              </w:rPr>
            </w:pPr>
          </w:p>
        </w:tc>
      </w:tr>
      <w:tr w:rsidR="005D5DEA" w14:paraId="2BBE680B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1681C101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0AD61411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51CC7557" w14:textId="77777777" w:rsidR="00A26B88" w:rsidRPr="00323007" w:rsidRDefault="00A26B88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42AA34E1" w14:textId="77777777" w:rsidR="00142B1A" w:rsidRDefault="00142B1A" w:rsidP="00142B1A">
      <w:pPr>
        <w:rPr>
          <w:bCs/>
          <w:szCs w:val="26"/>
        </w:rPr>
      </w:pPr>
    </w:p>
    <w:p w14:paraId="16BB6F23" w14:textId="77777777" w:rsidR="00142B1A" w:rsidRDefault="00DF6616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5D5DEA" w14:paraId="26968F7B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2FA34B90" w14:textId="77777777" w:rsidR="00142B1A" w:rsidRDefault="00DF661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(-ām), kuru (-as) izraudzītais piegādātājs (-i) plānojis (-uši) nodot apakšuzņēmējam (-iem):</w:t>
            </w:r>
          </w:p>
        </w:tc>
      </w:tr>
      <w:tr w:rsidR="005D5DEA" w14:paraId="60981649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90B360D" w14:textId="77777777" w:rsidR="00142B1A" w:rsidRPr="005B41BE" w:rsidRDefault="00142B1A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E257ECB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3F7E0524" w14:textId="77777777" w:rsidR="00142B1A" w:rsidRPr="005B41B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5DEA" w14:paraId="59285CEB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459BD10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05AFB419" w14:textId="77777777" w:rsidR="00142B1A" w:rsidRDefault="00DF6616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09CC46D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5D5DEA" w14:paraId="0FAC1BC7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7C817C9B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0E965354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38076B4C" w14:textId="77777777" w:rsidR="00142B1A" w:rsidRPr="00B5205E" w:rsidRDefault="00142B1A" w:rsidP="00142B1A">
            <w:pPr>
              <w:rPr>
                <w:b/>
                <w:bCs/>
              </w:rPr>
            </w:pPr>
          </w:p>
        </w:tc>
      </w:tr>
    </w:tbl>
    <w:p w14:paraId="58B25A9D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3402"/>
        <w:gridCol w:w="5670"/>
        <w:gridCol w:w="284"/>
      </w:tblGrid>
      <w:tr w:rsidR="005D5DEA" w14:paraId="53DDD005" w14:textId="77777777" w:rsidTr="00142B1A">
        <w:tc>
          <w:tcPr>
            <w:tcW w:w="9640" w:type="dxa"/>
            <w:gridSpan w:val="4"/>
            <w:tcBorders>
              <w:bottom w:val="nil"/>
            </w:tcBorders>
            <w:shd w:val="clear" w:color="auto" w:fill="D9D9D9" w:themeFill="background1" w:themeFillShade="D9"/>
          </w:tcPr>
          <w:p w14:paraId="4D4B1126" w14:textId="77777777" w:rsidR="00142B1A" w:rsidRDefault="00DF661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Pamatojums lēmumam par katru noraidīto kandidātu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</w:rPr>
              <w:t xml:space="preserve">, konkursa dialoga dalībnieku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pretendentu, kā arī par iepirkuma procedūras dokumentiem neatbilstošiem pieteikumiem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>[ja attiecināms uz iepirkuma procedūru]</w:t>
            </w:r>
            <w:r>
              <w:rPr>
                <w:b/>
                <w:bCs/>
                <w:i/>
              </w:rPr>
              <w:t>,</w:t>
            </w:r>
            <w:r>
              <w:rPr>
                <w:bCs/>
                <w:i/>
              </w:rPr>
              <w:t xml:space="preserve"> </w:t>
            </w:r>
            <w:r>
              <w:rPr>
                <w:b/>
                <w:bCs/>
              </w:rPr>
              <w:t>risinājumiem</w:t>
            </w:r>
            <w:r>
              <w:rPr>
                <w:bCs/>
              </w:rPr>
              <w:t xml:space="preserve"> </w:t>
            </w:r>
            <w:r>
              <w:rPr>
                <w:bCs/>
                <w:i/>
              </w:rPr>
              <w:t xml:space="preserve">[ja attiecināms uz iepirkuma procedūru] </w:t>
            </w:r>
            <w:r>
              <w:rPr>
                <w:b/>
                <w:bCs/>
              </w:rPr>
              <w:t>un piedāvājumiem:</w:t>
            </w:r>
          </w:p>
        </w:tc>
      </w:tr>
      <w:tr w:rsidR="005D5DEA" w14:paraId="40CBCB67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F823B43" w14:textId="77777777" w:rsidR="00142B1A" w:rsidRPr="00273720" w:rsidRDefault="00142B1A" w:rsidP="00142B1A">
            <w:pPr>
              <w:jc w:val="both"/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286550" w14:textId="77777777" w:rsidR="00142B1A" w:rsidRDefault="00142B1A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2C37E2A" w14:textId="77777777" w:rsidR="00142B1A" w:rsidRPr="00DB09C1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5DEA" w14:paraId="1DD34999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65470675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3402" w:type="dxa"/>
            <w:shd w:val="clear" w:color="auto" w:fill="D9D9D9" w:themeFill="background1" w:themeFillShade="D9"/>
          </w:tcPr>
          <w:p w14:paraId="70CFA0C0" w14:textId="77777777" w:rsidR="00142B1A" w:rsidRDefault="00DF6616" w:rsidP="00142B1A">
            <w:pPr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6856D551" w14:textId="77777777" w:rsidR="00142B1A" w:rsidRDefault="00DF6616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Pamatojums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642701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  <w:tr w:rsidR="005D5DEA" w14:paraId="2B8421A6" w14:textId="77777777" w:rsidTr="00142B1A">
        <w:tc>
          <w:tcPr>
            <w:tcW w:w="284" w:type="dxa"/>
            <w:tcBorders>
              <w:top w:val="nil"/>
              <w:bottom w:val="nil"/>
            </w:tcBorders>
          </w:tcPr>
          <w:p w14:paraId="4DBB363E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3402" w:type="dxa"/>
            <w:tcBorders>
              <w:bottom w:val="single" w:sz="4" w:space="0" w:color="A6A6A6" w:themeColor="background1" w:themeShade="A6"/>
            </w:tcBorders>
          </w:tcPr>
          <w:p w14:paraId="221CC330" w14:textId="77777777" w:rsidR="00142B1A" w:rsidRDefault="00DF6616" w:rsidP="00142B1A">
            <w:pPr>
              <w:rPr>
                <w:b/>
                <w:bCs/>
                <w:szCs w:val="26"/>
              </w:rPr>
            </w:pPr>
            <w:r w:rsidRPr="0078786F">
              <w:rPr>
                <w:bCs/>
                <w:szCs w:val="26"/>
              </w:rPr>
              <w:t>"DEPO DIY" SIA</w:t>
            </w:r>
          </w:p>
        </w:tc>
        <w:tc>
          <w:tcPr>
            <w:tcW w:w="5670" w:type="dxa"/>
            <w:tcBorders>
              <w:top w:val="nil"/>
              <w:bottom w:val="single" w:sz="4" w:space="0" w:color="A6A6A6" w:themeColor="background1" w:themeShade="A6"/>
            </w:tcBorders>
          </w:tcPr>
          <w:p w14:paraId="4478DA09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B515DB0" w14:textId="77777777" w:rsidR="00142B1A" w:rsidRPr="001477DE" w:rsidRDefault="00142B1A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5D5DEA" w14:paraId="56BF9064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70BA8C3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123B757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  <w:p w14:paraId="3B39F191" w14:textId="2EBA7AA3" w:rsidR="00DF6616" w:rsidRPr="00DF6616" w:rsidRDefault="00DF6616" w:rsidP="00142B1A">
            <w:pPr>
              <w:rPr>
                <w:szCs w:val="26"/>
              </w:rPr>
            </w:pPr>
            <w:r w:rsidRPr="00DF6616">
              <w:rPr>
                <w:szCs w:val="26"/>
              </w:rPr>
              <w:t>2025.gada protokols Nr.9</w:t>
            </w:r>
          </w:p>
          <w:p w14:paraId="2EE65730" w14:textId="42CF47B6" w:rsidR="00DF6616" w:rsidRDefault="00DF6616" w:rsidP="00DF6616">
            <w:pPr>
              <w:jc w:val="both"/>
            </w:pPr>
            <w:r>
              <w:t>Komisija uzsāka abu pretendentu Finanšu piedāvājumu vērtēšanu, saskaņā ar Konkursa Nolikuma 8.8. un 8.9.punkta nosacījumiem:</w:t>
            </w:r>
          </w:p>
          <w:p w14:paraId="55ABA5FA" w14:textId="77777777" w:rsidR="00DF6616" w:rsidRPr="00CB5142" w:rsidRDefault="00DF6616" w:rsidP="00DF6616">
            <w:pPr>
              <w:tabs>
                <w:tab w:val="right" w:pos="5495"/>
              </w:tabs>
              <w:rPr>
                <w:b/>
              </w:rPr>
            </w:pPr>
            <w:r w:rsidRPr="00CB5142">
              <w:rPr>
                <w:b/>
              </w:rPr>
              <w:t>SIA “</w:t>
            </w:r>
            <w:r>
              <w:rPr>
                <w:b/>
              </w:rPr>
              <w:t>DEPO DIY</w:t>
            </w:r>
            <w:r w:rsidRPr="00CB5142">
              <w:rPr>
                <w:b/>
              </w:rPr>
              <w:t>”</w:t>
            </w:r>
          </w:p>
          <w:p w14:paraId="350B43FC" w14:textId="77777777" w:rsidR="00DF6616" w:rsidRPr="004B76B2" w:rsidRDefault="00DF6616" w:rsidP="00DF6616">
            <w:pPr>
              <w:tabs>
                <w:tab w:val="right" w:pos="5495"/>
              </w:tabs>
            </w:pPr>
            <w:r w:rsidRPr="00CB5142">
              <w:t>1.</w:t>
            </w:r>
            <w:r>
              <w:t xml:space="preserve">Būvmateriālu, apdares materiālu un elektromateriālu </w:t>
            </w:r>
            <w:r w:rsidRPr="00CB5142">
              <w:t xml:space="preserve">cena </w:t>
            </w:r>
            <w:r>
              <w:t>(M)</w:t>
            </w:r>
          </w:p>
          <w:p w14:paraId="0C3BDE10" w14:textId="370D12F0" w:rsidR="00DF6616" w:rsidRPr="00CB5142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M=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673,12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779,50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×30=25,91</m:t>
              </m:r>
            </m:oMath>
            <w:r w:rsidRPr="00CB5142">
              <w:rPr>
                <w:b/>
              </w:rPr>
              <w:t xml:space="preserve"> </w:t>
            </w:r>
          </w:p>
          <w:p w14:paraId="6FC2B22C" w14:textId="77777777" w:rsidR="00DF6616" w:rsidRDefault="00DF6616" w:rsidP="00DF6616">
            <w:pPr>
              <w:tabs>
                <w:tab w:val="right" w:pos="5495"/>
              </w:tabs>
            </w:pPr>
          </w:p>
          <w:p w14:paraId="1B3A4230" w14:textId="77777777" w:rsidR="00DF6616" w:rsidRDefault="00DF6616" w:rsidP="00DF6616">
            <w:pPr>
              <w:tabs>
                <w:tab w:val="right" w:pos="5495"/>
              </w:tabs>
            </w:pPr>
            <w:r w:rsidRPr="00CB5142">
              <w:t xml:space="preserve">2. </w:t>
            </w:r>
            <w:r>
              <w:t>Pastāvīga atlaide (A):</w:t>
            </w:r>
          </w:p>
          <w:p w14:paraId="2509FD30" w14:textId="77777777" w:rsidR="00DF6616" w:rsidRPr="00CB5142" w:rsidRDefault="00DF6616" w:rsidP="00DF6616">
            <w:pPr>
              <w:tabs>
                <w:tab w:val="right" w:pos="5495"/>
              </w:tabs>
            </w:pPr>
            <w:r>
              <w:t>2.1.Būvmateriāli un apdares materiāli (A1)</w:t>
            </w:r>
          </w:p>
          <w:p w14:paraId="0B42D46F" w14:textId="0E27C3F4" w:rsidR="00DF6616" w:rsidRPr="00554F86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rPr>
                <w:b/>
              </w:rPr>
              <w:tab/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1=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22,00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×10=7,86</m:t>
              </m:r>
            </m:oMath>
            <w:r w:rsidRPr="00554F86">
              <w:rPr>
                <w:b/>
              </w:rPr>
              <w:t xml:space="preserve"> </w:t>
            </w:r>
          </w:p>
          <w:p w14:paraId="1DDC706E" w14:textId="77777777" w:rsidR="00DF6616" w:rsidRDefault="00DF6616" w:rsidP="00DF6616">
            <w:pPr>
              <w:tabs>
                <w:tab w:val="right" w:pos="5495"/>
              </w:tabs>
            </w:pPr>
            <w:r>
              <w:t>2.2.Santehnika, kanalizācija, ventilācija un to materiāli (A2)</w:t>
            </w:r>
          </w:p>
          <w:p w14:paraId="2CD1F817" w14:textId="6BA9470B" w:rsidR="00DF6616" w:rsidRPr="00CB5142" w:rsidRDefault="00DF6616" w:rsidP="00DF6616">
            <w:pPr>
              <w:ind w:left="2160" w:firstLine="720"/>
              <w:rPr>
                <w:b/>
              </w:rPr>
            </w:pPr>
            <m:oMath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2=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22,00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×15=11,79</m:t>
              </m:r>
            </m:oMath>
            <w:r w:rsidRPr="00CB5142">
              <w:rPr>
                <w:b/>
              </w:rPr>
              <w:t xml:space="preserve"> </w:t>
            </w:r>
          </w:p>
          <w:p w14:paraId="0E2752D1" w14:textId="77777777" w:rsidR="00DF6616" w:rsidRPr="00CB5142" w:rsidRDefault="00DF6616" w:rsidP="00DF6616">
            <w:pPr>
              <w:tabs>
                <w:tab w:val="right" w:pos="5495"/>
              </w:tabs>
            </w:pPr>
            <w:r>
              <w:t>2.3.Elektromateriāli un apgaismojums (A3)</w:t>
            </w:r>
          </w:p>
          <w:p w14:paraId="15A0C1D8" w14:textId="465CC918" w:rsidR="00DF6616" w:rsidRPr="00CB5142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rPr>
                <w:b/>
              </w:rPr>
              <w:tab/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3=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22,00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×15=11,79</m:t>
              </m:r>
            </m:oMath>
            <w:r w:rsidRPr="00CB5142">
              <w:rPr>
                <w:b/>
              </w:rPr>
              <w:t xml:space="preserve"> </w:t>
            </w:r>
          </w:p>
          <w:p w14:paraId="53392B7F" w14:textId="77777777" w:rsidR="00DF6616" w:rsidRPr="00CB5142" w:rsidRDefault="00DF6616" w:rsidP="00DF6616">
            <w:pPr>
              <w:tabs>
                <w:tab w:val="right" w:pos="5495"/>
              </w:tabs>
            </w:pPr>
            <w:r>
              <w:t>2.4.Rokas instrumenti un piederumi (A4)</w:t>
            </w:r>
          </w:p>
          <w:p w14:paraId="53469189" w14:textId="03F0FC2D" w:rsidR="00DF6616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4=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22,00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×5=3,93</m:t>
              </m:r>
            </m:oMath>
            <w:r w:rsidRPr="00CB5142">
              <w:rPr>
                <w:b/>
              </w:rPr>
              <w:t xml:space="preserve"> </w:t>
            </w:r>
          </w:p>
          <w:p w14:paraId="554A0BE9" w14:textId="77777777" w:rsidR="00DF6616" w:rsidRPr="00CB5142" w:rsidRDefault="00DF6616" w:rsidP="00DF6616">
            <w:pPr>
              <w:tabs>
                <w:tab w:val="right" w:pos="5495"/>
              </w:tabs>
            </w:pPr>
            <w:r>
              <w:t>2.5.Elektroinstrumenti un to piederumi (A5)</w:t>
            </w:r>
          </w:p>
          <w:p w14:paraId="14B7CD01" w14:textId="105EB296" w:rsidR="00DF6616" w:rsidRPr="00EF5772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5=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22,00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×5=3,93</m:t>
              </m:r>
            </m:oMath>
            <w:r w:rsidRPr="00EF5772">
              <w:rPr>
                <w:b/>
              </w:rPr>
              <w:t xml:space="preserve"> </w:t>
            </w:r>
          </w:p>
          <w:p w14:paraId="6A404D4B" w14:textId="77777777" w:rsidR="00DF6616" w:rsidRPr="00EF5772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t>2.6.Skrūves, uzgriežņi, paplāksnes, naglas un stiprinājumi (A6)</w:t>
            </w:r>
          </w:p>
          <w:p w14:paraId="3FE21D59" w14:textId="6D3423E0" w:rsidR="00DF6616" w:rsidRPr="00EF5772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rPr>
                <w:b/>
              </w:rPr>
              <w:lastRenderedPageBreak/>
              <w:t xml:space="preserve">                                              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6=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22,00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×5=3,93</m:t>
              </m:r>
            </m:oMath>
            <w:r w:rsidRPr="00EF5772">
              <w:rPr>
                <w:b/>
              </w:rPr>
              <w:t xml:space="preserve"> </w:t>
            </w:r>
          </w:p>
          <w:p w14:paraId="608CB6C6" w14:textId="77777777" w:rsidR="00DF6616" w:rsidRPr="00EF5772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t>2.7.Pārējās piedāvātās preču grupas (A7)</w:t>
            </w:r>
          </w:p>
          <w:p w14:paraId="114CA2CC" w14:textId="7A0708B6" w:rsidR="00DF6616" w:rsidRPr="00EF5772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7=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22,00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×5=3,93</m:t>
              </m:r>
            </m:oMath>
            <w:r w:rsidRPr="00EF5772">
              <w:rPr>
                <w:b/>
              </w:rPr>
              <w:t xml:space="preserve"> </w:t>
            </w:r>
          </w:p>
          <w:p w14:paraId="440E2FEB" w14:textId="77777777" w:rsidR="00DF6616" w:rsidRDefault="00DF6616" w:rsidP="00DF6616">
            <w:pPr>
              <w:tabs>
                <w:tab w:val="right" w:pos="5495"/>
              </w:tabs>
              <w:rPr>
                <w:b/>
              </w:rPr>
            </w:pPr>
          </w:p>
          <w:p w14:paraId="6F5132F8" w14:textId="77777777" w:rsidR="00DF6616" w:rsidRPr="00EF5772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t>3.Pasūtījuma summa bezmaksas piegādei (P)</w:t>
            </w:r>
          </w:p>
          <w:p w14:paraId="191D43D1" w14:textId="14DE882A" w:rsidR="00DF6616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200,00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200,00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×5=5,00</m:t>
              </m:r>
            </m:oMath>
            <w:r w:rsidRPr="00EF5772">
              <w:rPr>
                <w:b/>
              </w:rPr>
              <w:t xml:space="preserve"> </w:t>
            </w:r>
          </w:p>
          <w:p w14:paraId="12BF55D0" w14:textId="77777777" w:rsidR="00DF6616" w:rsidRPr="00EF5772" w:rsidRDefault="00DF6616" w:rsidP="00DF6616">
            <w:pPr>
              <w:tabs>
                <w:tab w:val="right" w:pos="5495"/>
              </w:tabs>
              <w:rPr>
                <w:b/>
              </w:rPr>
            </w:pPr>
          </w:p>
          <w:p w14:paraId="514BB878" w14:textId="77777777" w:rsidR="00DF6616" w:rsidRPr="00EF5772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t>4.Garantija precēm kam tā ir piemērojama (mēnešos) (G)</w:t>
            </w:r>
          </w:p>
          <w:p w14:paraId="60F0BE5D" w14:textId="46EE42D2" w:rsidR="00DF6616" w:rsidRPr="00EF5772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   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G=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24,00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24,00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×1=1,00</m:t>
              </m:r>
            </m:oMath>
            <w:r w:rsidRPr="00EF5772">
              <w:rPr>
                <w:b/>
              </w:rPr>
              <w:t xml:space="preserve"> </w:t>
            </w:r>
          </w:p>
          <w:p w14:paraId="0EC3EFC6" w14:textId="77777777" w:rsidR="00DF6616" w:rsidRDefault="00DF6616" w:rsidP="00DF6616">
            <w:pPr>
              <w:tabs>
                <w:tab w:val="right" w:pos="5495"/>
              </w:tabs>
              <w:rPr>
                <w:b/>
              </w:rPr>
            </w:pPr>
          </w:p>
          <w:p w14:paraId="41F7B0B6" w14:textId="77777777" w:rsidR="00DF6616" w:rsidRPr="00EF5772" w:rsidRDefault="00DF6616" w:rsidP="00DF6616">
            <w:pPr>
              <w:tabs>
                <w:tab w:val="right" w:pos="5495"/>
              </w:tabs>
              <w:ind w:left="426" w:hanging="426"/>
              <w:rPr>
                <w:b/>
              </w:rPr>
            </w:pPr>
            <w:r>
              <w:t>5.  Piegādes termiņš (darba dienas) (T)</w:t>
            </w:r>
          </w:p>
          <w:p w14:paraId="5643199F" w14:textId="13F3AF6A" w:rsidR="00DF6616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rPr>
                <w:b/>
              </w:rPr>
              <w:tab/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T=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5,00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5,00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×4=4,00</m:t>
              </m:r>
            </m:oMath>
            <w:r w:rsidRPr="00CB5142">
              <w:rPr>
                <w:b/>
              </w:rPr>
              <w:t xml:space="preserve"> </w:t>
            </w:r>
          </w:p>
          <w:p w14:paraId="673ACAFE" w14:textId="77777777" w:rsidR="00DF6616" w:rsidRPr="00CB5142" w:rsidRDefault="00DF6616" w:rsidP="00DF6616">
            <w:pPr>
              <w:tabs>
                <w:tab w:val="right" w:pos="5495"/>
              </w:tabs>
              <w:rPr>
                <w:b/>
              </w:rPr>
            </w:pPr>
          </w:p>
          <w:p w14:paraId="558A5122" w14:textId="77777777" w:rsidR="00DF6616" w:rsidRPr="00CB5142" w:rsidRDefault="00DF6616" w:rsidP="00DF6616">
            <w:pPr>
              <w:numPr>
                <w:ilvl w:val="0"/>
                <w:numId w:val="38"/>
              </w:numPr>
              <w:ind w:left="284" w:hanging="284"/>
            </w:pPr>
            <w:r w:rsidRPr="00CB5142">
              <w:t xml:space="preserve">Finanšu piedāvājuma kopējais skaitliskais vērtējums </w:t>
            </w:r>
            <w:r w:rsidRPr="001564A3">
              <w:rPr>
                <w:b/>
                <w:bCs/>
              </w:rPr>
              <w:t>SIA “DEPO DIY”</w:t>
            </w:r>
            <w:r w:rsidRPr="002A773C">
              <w:t>:</w:t>
            </w:r>
          </w:p>
          <w:p w14:paraId="36575D8B" w14:textId="2C5F7FA2" w:rsidR="00DF6616" w:rsidRPr="00DF6616" w:rsidRDefault="00DF6616" w:rsidP="00DF6616">
            <w:pPr>
              <w:tabs>
                <w:tab w:val="right" w:pos="5495"/>
              </w:tabs>
              <w:rPr>
                <w:b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C=25,91+7,86 + 11,79+11,79+3,93 + 3,93 + 3,93 +3,93+5,00 +1,00 +4,00=83,07</m:t>
                </m:r>
              </m:oMath>
            </m:oMathPara>
          </w:p>
          <w:p w14:paraId="50AC6F51" w14:textId="77777777" w:rsidR="00DF6616" w:rsidRDefault="00DF6616" w:rsidP="00DF6616">
            <w:pPr>
              <w:tabs>
                <w:tab w:val="right" w:pos="5495"/>
              </w:tabs>
              <w:rPr>
                <w:b/>
              </w:rPr>
            </w:pPr>
          </w:p>
          <w:p w14:paraId="02375DC2" w14:textId="77777777" w:rsidR="00DF6616" w:rsidRPr="00CB5142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rPr>
                <w:b/>
              </w:rPr>
              <w:t>AS</w:t>
            </w:r>
            <w:r w:rsidRPr="00CB5142">
              <w:rPr>
                <w:b/>
              </w:rPr>
              <w:t xml:space="preserve"> “</w:t>
            </w:r>
            <w:r>
              <w:rPr>
                <w:b/>
              </w:rPr>
              <w:t>Kesko Senukai Latvia</w:t>
            </w:r>
            <w:r w:rsidRPr="00CB5142">
              <w:rPr>
                <w:b/>
              </w:rPr>
              <w:t>”</w:t>
            </w:r>
          </w:p>
          <w:p w14:paraId="21147B19" w14:textId="77777777" w:rsidR="00DF6616" w:rsidRPr="00CB5142" w:rsidRDefault="00DF6616" w:rsidP="00DF6616">
            <w:pPr>
              <w:numPr>
                <w:ilvl w:val="0"/>
                <w:numId w:val="39"/>
              </w:numPr>
              <w:ind w:left="284" w:hanging="284"/>
            </w:pPr>
            <w:r>
              <w:t xml:space="preserve">Būvmateriālu, apdares materiālu un elektromateriālu </w:t>
            </w:r>
            <w:r w:rsidRPr="00CB5142">
              <w:t xml:space="preserve">cena </w:t>
            </w:r>
            <w:r>
              <w:t>(M)</w:t>
            </w:r>
          </w:p>
          <w:p w14:paraId="29C33A96" w14:textId="4B0CA789" w:rsidR="00DF6616" w:rsidRPr="00CB5142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rPr>
                <w:b/>
              </w:rPr>
              <w:tab/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M=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673,12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673,12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×30=30,00</m:t>
              </m:r>
            </m:oMath>
            <w:r w:rsidRPr="00CB5142">
              <w:rPr>
                <w:b/>
              </w:rPr>
              <w:t xml:space="preserve"> </w:t>
            </w:r>
          </w:p>
          <w:p w14:paraId="41AB686E" w14:textId="77777777" w:rsidR="00DF6616" w:rsidRPr="00CB5142" w:rsidRDefault="00DF6616" w:rsidP="00DF6616">
            <w:pPr>
              <w:tabs>
                <w:tab w:val="right" w:pos="5495"/>
              </w:tabs>
              <w:rPr>
                <w:b/>
              </w:rPr>
            </w:pPr>
          </w:p>
          <w:p w14:paraId="67D218ED" w14:textId="77777777" w:rsidR="00DF6616" w:rsidRDefault="00DF6616" w:rsidP="00DF6616">
            <w:pPr>
              <w:tabs>
                <w:tab w:val="right" w:pos="5495"/>
              </w:tabs>
            </w:pPr>
            <w:r w:rsidRPr="00CB5142">
              <w:t xml:space="preserve">2. </w:t>
            </w:r>
            <w:r>
              <w:t>Pastāvīga atlaide (A):</w:t>
            </w:r>
          </w:p>
          <w:p w14:paraId="02133B8E" w14:textId="77777777" w:rsidR="00DF6616" w:rsidRPr="00CB5142" w:rsidRDefault="00DF6616" w:rsidP="00DF6616">
            <w:pPr>
              <w:tabs>
                <w:tab w:val="right" w:pos="5495"/>
              </w:tabs>
            </w:pPr>
            <w:r>
              <w:t>2.1.Būvmateriāli un apdares materiāli (A1)</w:t>
            </w:r>
          </w:p>
          <w:p w14:paraId="36E068F0" w14:textId="40ED6331" w:rsidR="00DF6616" w:rsidRPr="00554F86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rPr>
                <w:b/>
              </w:rPr>
              <w:tab/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1=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×10=10,00</m:t>
              </m:r>
            </m:oMath>
            <w:r w:rsidRPr="00554F86">
              <w:rPr>
                <w:b/>
              </w:rPr>
              <w:t xml:space="preserve"> </w:t>
            </w:r>
          </w:p>
          <w:p w14:paraId="5A269B6D" w14:textId="77777777" w:rsidR="00DF6616" w:rsidRPr="00CB5142" w:rsidRDefault="00DF6616" w:rsidP="00DF6616">
            <w:pPr>
              <w:tabs>
                <w:tab w:val="right" w:pos="5495"/>
              </w:tabs>
            </w:pPr>
            <w:r>
              <w:t>2.2.Santehnika, kanalizācija, ventilācija un to materiāli (A2)</w:t>
            </w:r>
          </w:p>
          <w:p w14:paraId="16258615" w14:textId="51463D57" w:rsidR="00DF6616" w:rsidRPr="00EF5772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rPr>
                <w:b/>
              </w:rPr>
              <w:tab/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2=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×15=15,00</m:t>
              </m:r>
            </m:oMath>
            <w:r w:rsidRPr="00EF5772">
              <w:rPr>
                <w:b/>
              </w:rPr>
              <w:t xml:space="preserve"> </w:t>
            </w:r>
          </w:p>
          <w:p w14:paraId="3895932B" w14:textId="77777777" w:rsidR="00DF6616" w:rsidRPr="00EF5772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t>2.3.Elektromateriāli un apgaismojums (A3)</w:t>
            </w:r>
          </w:p>
          <w:p w14:paraId="5D3BB3A8" w14:textId="7B33E996" w:rsidR="00DF6616" w:rsidRPr="00EF5772" w:rsidRDefault="00DF6616" w:rsidP="00DF6616">
            <w:pPr>
              <w:tabs>
                <w:tab w:val="right" w:pos="5495"/>
              </w:tabs>
              <w:ind w:left="720"/>
              <w:rPr>
                <w:b/>
              </w:rPr>
            </w:pPr>
            <w:r>
              <w:rPr>
                <w:b/>
              </w:rPr>
              <w:tab/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A3=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×15=15,00</m:t>
              </m:r>
            </m:oMath>
            <w:r w:rsidRPr="00EF5772">
              <w:rPr>
                <w:b/>
              </w:rPr>
              <w:t xml:space="preserve"> </w:t>
            </w:r>
          </w:p>
          <w:p w14:paraId="56682878" w14:textId="77777777" w:rsidR="00DF6616" w:rsidRPr="00EF5772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t>2.4.Rokas instrumenti un piederumi (A4)</w:t>
            </w:r>
          </w:p>
          <w:p w14:paraId="74E567C5" w14:textId="3A73837D" w:rsidR="00DF6616" w:rsidRPr="00CB5142" w:rsidRDefault="00DF6616" w:rsidP="00DF6616">
            <w:pPr>
              <w:tabs>
                <w:tab w:val="right" w:pos="5495"/>
              </w:tabs>
              <w:ind w:left="720"/>
              <w:rPr>
                <w:b/>
              </w:rPr>
            </w:pPr>
            <w:r>
              <w:rPr>
                <w:b/>
              </w:rPr>
              <w:t xml:space="preserve">                                   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4=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×5=5,00</m:t>
              </m:r>
            </m:oMath>
            <w:r w:rsidRPr="00CB5142">
              <w:rPr>
                <w:b/>
              </w:rPr>
              <w:t xml:space="preserve"> </w:t>
            </w:r>
          </w:p>
          <w:p w14:paraId="1FCAEB27" w14:textId="77777777" w:rsidR="00DF6616" w:rsidRPr="00F54361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t>2.5.Elektroinstrumenti un to piederumi (A5)</w:t>
            </w:r>
          </w:p>
          <w:p w14:paraId="46ABF0F0" w14:textId="63B7510E" w:rsidR="00DF6616" w:rsidRDefault="00DF6616" w:rsidP="00DF6616">
            <w:pPr>
              <w:tabs>
                <w:tab w:val="right" w:pos="5495"/>
              </w:tabs>
              <w:ind w:left="720"/>
              <w:rPr>
                <w:b/>
              </w:rPr>
            </w:pPr>
            <w:r>
              <w:rPr>
                <w:b/>
              </w:rPr>
              <w:t xml:space="preserve">                                  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5=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×5=5,00</m:t>
              </m:r>
            </m:oMath>
            <w:r w:rsidRPr="00CB5142">
              <w:rPr>
                <w:b/>
              </w:rPr>
              <w:t xml:space="preserve"> </w:t>
            </w:r>
          </w:p>
          <w:p w14:paraId="4D4702C0" w14:textId="77777777" w:rsidR="00DF6616" w:rsidRPr="00CB5142" w:rsidRDefault="00DF6616" w:rsidP="00DF6616">
            <w:pPr>
              <w:tabs>
                <w:tab w:val="right" w:pos="5495"/>
              </w:tabs>
            </w:pPr>
            <w:r>
              <w:t>2.6.Skrūves, uzgriežņi, paplāksnes, naglas un stiprinājumi (A6)</w:t>
            </w:r>
          </w:p>
          <w:p w14:paraId="3841583E" w14:textId="182E0A59" w:rsidR="00DF6616" w:rsidRDefault="00DF6616" w:rsidP="00DF6616">
            <w:pPr>
              <w:tabs>
                <w:tab w:val="right" w:pos="5495"/>
              </w:tabs>
              <w:ind w:left="720"/>
              <w:rPr>
                <w:b/>
              </w:rPr>
            </w:pPr>
            <w:r>
              <w:rPr>
                <w:b/>
              </w:rPr>
              <w:t xml:space="preserve">                                  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6=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×5=5,00</m:t>
              </m:r>
            </m:oMath>
            <w:r w:rsidRPr="00CB5142">
              <w:rPr>
                <w:b/>
              </w:rPr>
              <w:t xml:space="preserve"> </w:t>
            </w:r>
          </w:p>
          <w:p w14:paraId="3DE309DB" w14:textId="77777777" w:rsidR="00DF6616" w:rsidRPr="00CB5142" w:rsidRDefault="00DF6616" w:rsidP="00DF6616">
            <w:pPr>
              <w:tabs>
                <w:tab w:val="right" w:pos="5495"/>
              </w:tabs>
            </w:pPr>
            <w:r>
              <w:t>2.7.Pārējās piedāvātās preču grupas (A7)</w:t>
            </w:r>
          </w:p>
          <w:p w14:paraId="49FDED66" w14:textId="7B380472" w:rsidR="00DF6616" w:rsidRPr="00F54361" w:rsidRDefault="00DF6616" w:rsidP="00DF6616">
            <w:pPr>
              <w:tabs>
                <w:tab w:val="right" w:pos="5495"/>
              </w:tabs>
              <w:ind w:left="720"/>
              <w:rPr>
                <w:b/>
              </w:rPr>
            </w:pPr>
            <w:r>
              <w:rPr>
                <w:b/>
              </w:rPr>
              <w:t xml:space="preserve">                                  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A</m:t>
              </m:r>
              <m:r>
                <m:rPr>
                  <m:sty m:val="bi"/>
                </m:rPr>
                <w:rPr>
                  <w:rFonts w:ascii="Cambria Math" w:hAnsi="Cambria Math"/>
                </w:rPr>
                <m:t>7=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28,00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×5=5,00</m:t>
              </m:r>
            </m:oMath>
            <w:r w:rsidRPr="00F54361">
              <w:rPr>
                <w:b/>
              </w:rPr>
              <w:t xml:space="preserve"> </w:t>
            </w:r>
          </w:p>
          <w:p w14:paraId="2D894FE7" w14:textId="77777777" w:rsidR="00DF6616" w:rsidRDefault="00DF6616" w:rsidP="00DF6616">
            <w:pPr>
              <w:tabs>
                <w:tab w:val="right" w:pos="5495"/>
              </w:tabs>
              <w:rPr>
                <w:b/>
              </w:rPr>
            </w:pPr>
          </w:p>
          <w:p w14:paraId="07CB0F56" w14:textId="77777777" w:rsidR="00DF6616" w:rsidRPr="00F54361" w:rsidRDefault="00DF6616" w:rsidP="00DF6616">
            <w:pPr>
              <w:tabs>
                <w:tab w:val="right" w:pos="5495"/>
              </w:tabs>
            </w:pPr>
            <w:r>
              <w:t>3.Pasūtījuma summa bezmaksas piegādei (P)</w:t>
            </w:r>
          </w:p>
          <w:p w14:paraId="1418157C" w14:textId="4CA5C876" w:rsidR="00DF6616" w:rsidRPr="00CB5142" w:rsidRDefault="00DF6616" w:rsidP="00DF6616">
            <w:pPr>
              <w:tabs>
                <w:tab w:val="right" w:pos="5495"/>
              </w:tabs>
              <w:ind w:left="720"/>
              <w:rPr>
                <w:b/>
              </w:rPr>
            </w:pPr>
            <w:r>
              <w:rPr>
                <w:b/>
              </w:rPr>
              <w:t xml:space="preserve">                                 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P=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200,00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500,00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×5=2,00</m:t>
              </m:r>
            </m:oMath>
            <w:r w:rsidRPr="00CB5142">
              <w:rPr>
                <w:b/>
              </w:rPr>
              <w:t xml:space="preserve"> </w:t>
            </w:r>
          </w:p>
          <w:p w14:paraId="7AFCF535" w14:textId="77777777" w:rsidR="00DF6616" w:rsidRPr="00F54361" w:rsidRDefault="00DF6616" w:rsidP="00DF6616">
            <w:pPr>
              <w:tabs>
                <w:tab w:val="right" w:pos="5495"/>
              </w:tabs>
            </w:pPr>
            <w:r>
              <w:t>4.Garantija precēm kam tā ir piemērojama (mēnešos (G)</w:t>
            </w:r>
          </w:p>
          <w:p w14:paraId="5557F72D" w14:textId="3FE520AC" w:rsidR="00DF6616" w:rsidRPr="00CB5142" w:rsidRDefault="00DF6616" w:rsidP="00DF6616">
            <w:pPr>
              <w:tabs>
                <w:tab w:val="right" w:pos="5495"/>
              </w:tabs>
              <w:rPr>
                <w:b/>
              </w:rPr>
            </w:pPr>
            <w:r>
              <w:rPr>
                <w:b/>
              </w:rPr>
              <w:t xml:space="preserve">                                            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G=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24,00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24,00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×1=1,00</m:t>
              </m:r>
            </m:oMath>
            <w:r w:rsidRPr="00CB5142">
              <w:rPr>
                <w:b/>
              </w:rPr>
              <w:t xml:space="preserve"> </w:t>
            </w:r>
          </w:p>
          <w:p w14:paraId="2AB25C2E" w14:textId="77777777" w:rsidR="00DF6616" w:rsidRPr="00CB5142" w:rsidRDefault="00DF6616" w:rsidP="00DF6616">
            <w:pPr>
              <w:tabs>
                <w:tab w:val="right" w:pos="5495"/>
              </w:tabs>
            </w:pPr>
            <w:r>
              <w:t>5.Piegādes termiņš (darba dienas) (T)</w:t>
            </w:r>
          </w:p>
          <w:p w14:paraId="17871A98" w14:textId="33DCCED3" w:rsidR="00DF6616" w:rsidRPr="00CB5142" w:rsidRDefault="00DF6616" w:rsidP="00DF6616">
            <w:pPr>
              <w:tabs>
                <w:tab w:val="right" w:pos="5495"/>
              </w:tabs>
              <w:ind w:left="720"/>
              <w:rPr>
                <w:b/>
              </w:rPr>
            </w:pPr>
            <w:r>
              <w:rPr>
                <w:b/>
              </w:rPr>
              <w:t xml:space="preserve">                                 </w:t>
            </w:r>
            <m:oMath>
              <m:r>
                <m:rPr>
                  <m:sty m:val="bi"/>
                </m:rPr>
                <w:rPr>
                  <w:rFonts w:ascii="Cambria Math" w:hAnsi="Cambria Math"/>
                </w:rPr>
                <m:t>T=</m:t>
              </m:r>
              <m:f>
                <m:fPr>
                  <m:ctrlPr>
                    <w:rPr>
                      <w:rFonts w:ascii="Cambria Math" w:hAnsi="Cambria Math"/>
                      <w:b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5,00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5,00</m:t>
                  </m:r>
                </m:den>
              </m:f>
              <m:r>
                <m:rPr>
                  <m:sty m:val="bi"/>
                </m:rPr>
                <w:rPr>
                  <w:rFonts w:ascii="Cambria Math" w:hAnsi="Cambria Math"/>
                </w:rPr>
                <m:t>×4=4,00</m:t>
              </m:r>
            </m:oMath>
            <w:r w:rsidRPr="00CB5142">
              <w:rPr>
                <w:b/>
              </w:rPr>
              <w:t xml:space="preserve"> </w:t>
            </w:r>
          </w:p>
          <w:p w14:paraId="3513F071" w14:textId="77777777" w:rsidR="00DF6616" w:rsidRPr="00CB5142" w:rsidRDefault="00DF6616" w:rsidP="00DF6616">
            <w:pPr>
              <w:tabs>
                <w:tab w:val="right" w:pos="5495"/>
              </w:tabs>
            </w:pPr>
            <w:r>
              <w:t>6.</w:t>
            </w:r>
            <w:r w:rsidRPr="00CB5142">
              <w:t xml:space="preserve">Finanšu piedāvājuma kopējais skaitliskais vērtējums </w:t>
            </w:r>
            <w:r w:rsidRPr="001564A3">
              <w:rPr>
                <w:b/>
                <w:bCs/>
              </w:rPr>
              <w:t>AS “Kesko Senukai Latvia”</w:t>
            </w:r>
            <w:r w:rsidRPr="002A773C">
              <w:t>:</w:t>
            </w:r>
          </w:p>
          <w:p w14:paraId="6555F0F1" w14:textId="69CB9991" w:rsidR="00DF6616" w:rsidRPr="00DF6616" w:rsidRDefault="00DF6616" w:rsidP="00DF6616">
            <w:pPr>
              <w:rPr>
                <w:b/>
                <w:bCs/>
                <w:szCs w:val="26"/>
              </w:rPr>
            </w:pPr>
            <m:oMathPara>
              <m:oMathParaPr>
                <m:jc m:val="left"/>
              </m:oMathParaPr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w:lastRenderedPageBreak/>
                  <m:t>C=30,00+10,00 + 15,00+15,00+5,00 + 5,00 + 5,00 +5,00 +2,00 +1,00 +4,00=97,00</m:t>
                </m:r>
              </m:oMath>
            </m:oMathPara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D093EEB" w14:textId="77777777" w:rsidR="00142B1A" w:rsidRDefault="00142B1A" w:rsidP="00142B1A">
            <w:pPr>
              <w:rPr>
                <w:b/>
                <w:bCs/>
                <w:szCs w:val="26"/>
              </w:rPr>
            </w:pPr>
          </w:p>
        </w:tc>
      </w:tr>
    </w:tbl>
    <w:p w14:paraId="0E133010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5D5DEA" w14:paraId="518CDA54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6C27E519" w14:textId="77777777" w:rsidR="00142B1A" w:rsidRPr="00AE1131" w:rsidRDefault="00DF661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5D5DEA" w14:paraId="67C8A8F7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23A0B83C" w14:textId="77777777" w:rsidR="00142B1A" w:rsidRPr="00AE1131" w:rsidRDefault="00DF6616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1806FD66" w14:textId="77777777" w:rsidR="00142B1A" w:rsidRDefault="00142B1A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5D5DEA" w14:paraId="68211FBC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F33FA95" w14:textId="77777777" w:rsidR="00142B1A" w:rsidRPr="00AE1131" w:rsidRDefault="00DF6616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Cita informācija: </w:t>
            </w:r>
            <w:r>
              <w:rPr>
                <w:bCs/>
                <w:i/>
              </w:rPr>
              <w:t>[ja nepieciešams]</w:t>
            </w:r>
          </w:p>
        </w:tc>
      </w:tr>
      <w:tr w:rsidR="005D5DEA" w14:paraId="6B5F003B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9CB67EE" w14:textId="77777777" w:rsidR="00142B1A" w:rsidRPr="00AE1131" w:rsidRDefault="00142B1A" w:rsidP="00142B1A">
            <w:pPr>
              <w:jc w:val="both"/>
              <w:rPr>
                <w:bCs/>
                <w:szCs w:val="26"/>
              </w:rPr>
            </w:pPr>
          </w:p>
        </w:tc>
      </w:tr>
    </w:tbl>
    <w:p w14:paraId="3698D16B" w14:textId="77777777" w:rsidR="00142B1A" w:rsidRDefault="00142B1A">
      <w:pPr>
        <w:rPr>
          <w:b/>
          <w:bCs/>
          <w:szCs w:val="26"/>
        </w:rPr>
      </w:pPr>
    </w:p>
    <w:p w14:paraId="2C67A596" w14:textId="7273B621" w:rsidR="00142B1A" w:rsidRDefault="00DF6616" w:rsidP="003C695F">
      <w:r>
        <w:t>Iepirkuma komisijas locekle, sekretāre</w:t>
      </w:r>
      <w:r w:rsidRPr="00D55023">
        <w:tab/>
      </w:r>
      <w:r>
        <w:t xml:space="preserve">  </w:t>
      </w:r>
      <w:r w:rsidRPr="00D55023">
        <w:rPr>
          <w:iCs/>
        </w:rPr>
        <w:t xml:space="preserve">(paraksts*)                    </w:t>
      </w:r>
      <w:r>
        <w:rPr>
          <w:iCs/>
        </w:rPr>
        <w:t xml:space="preserve">   </w:t>
      </w:r>
      <w:r w:rsidRPr="00D55023">
        <w:t>I.Šimas</w:t>
      </w:r>
      <w:r>
        <w:t>e</w:t>
      </w:r>
    </w:p>
    <w:p w14:paraId="3EA7B048" w14:textId="77777777" w:rsidR="00DF6616" w:rsidRDefault="00DF6616" w:rsidP="003C695F"/>
    <w:p w14:paraId="4202016A" w14:textId="77777777" w:rsidR="00DF6616" w:rsidRDefault="00DF6616" w:rsidP="003C695F"/>
    <w:p w14:paraId="45EA7B31" w14:textId="77777777" w:rsidR="00DF6616" w:rsidRDefault="00DF6616" w:rsidP="003C695F">
      <w:pPr>
        <w:rPr>
          <w:bCs/>
          <w:szCs w:val="26"/>
        </w:rPr>
      </w:pPr>
    </w:p>
    <w:sectPr w:rsidR="00DF6616" w:rsidSect="000524DF">
      <w:footerReference w:type="even" r:id="rId8"/>
      <w:footerReference w:type="default" r:id="rId9"/>
      <w:pgSz w:w="11906" w:h="16838" w:code="9"/>
      <w:pgMar w:top="567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CCCBF7" w14:textId="77777777" w:rsidR="00DF6616" w:rsidRDefault="00DF6616">
      <w:r>
        <w:separator/>
      </w:r>
    </w:p>
  </w:endnote>
  <w:endnote w:type="continuationSeparator" w:id="0">
    <w:p w14:paraId="11F1B09E" w14:textId="77777777" w:rsidR="00DF6616" w:rsidRDefault="00DF66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Times New Roman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3808E" w14:textId="77777777" w:rsidR="00142B1A" w:rsidRDefault="00DF6616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7C97931D" w14:textId="77777777" w:rsidR="00142B1A" w:rsidRDefault="00142B1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9DBF9" w14:textId="32A00F95" w:rsidR="00142B1A" w:rsidRDefault="00DF6616" w:rsidP="00DF6616">
    <w:pPr>
      <w:pStyle w:val="Footer"/>
      <w:jc w:val="center"/>
    </w:pPr>
    <w:r w:rsidRPr="00877371">
      <w:rPr>
        <w:sz w:val="18"/>
        <w:szCs w:val="18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1B74B" w14:textId="77777777" w:rsidR="00DF6616" w:rsidRDefault="00DF6616">
      <w:r>
        <w:separator/>
      </w:r>
    </w:p>
  </w:footnote>
  <w:footnote w:type="continuationSeparator" w:id="0">
    <w:p w14:paraId="7C54F6DD" w14:textId="77777777" w:rsidR="00DF6616" w:rsidRDefault="00DF66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F64C4B18">
      <w:start w:val="1"/>
      <w:numFmt w:val="decimal"/>
      <w:lvlText w:val="%1."/>
      <w:lvlJc w:val="left"/>
      <w:pPr>
        <w:ind w:left="1440" w:hanging="360"/>
      </w:pPr>
    </w:lvl>
    <w:lvl w:ilvl="1" w:tplc="3F62EB3C" w:tentative="1">
      <w:start w:val="1"/>
      <w:numFmt w:val="lowerLetter"/>
      <w:lvlText w:val="%2."/>
      <w:lvlJc w:val="left"/>
      <w:pPr>
        <w:ind w:left="2160" w:hanging="360"/>
      </w:pPr>
    </w:lvl>
    <w:lvl w:ilvl="2" w:tplc="E8F22DA2" w:tentative="1">
      <w:start w:val="1"/>
      <w:numFmt w:val="lowerRoman"/>
      <w:lvlText w:val="%3."/>
      <w:lvlJc w:val="right"/>
      <w:pPr>
        <w:ind w:left="2880" w:hanging="180"/>
      </w:pPr>
    </w:lvl>
    <w:lvl w:ilvl="3" w:tplc="159C78A6" w:tentative="1">
      <w:start w:val="1"/>
      <w:numFmt w:val="decimal"/>
      <w:lvlText w:val="%4."/>
      <w:lvlJc w:val="left"/>
      <w:pPr>
        <w:ind w:left="3600" w:hanging="360"/>
      </w:pPr>
    </w:lvl>
    <w:lvl w:ilvl="4" w:tplc="D444DBA6" w:tentative="1">
      <w:start w:val="1"/>
      <w:numFmt w:val="lowerLetter"/>
      <w:lvlText w:val="%5."/>
      <w:lvlJc w:val="left"/>
      <w:pPr>
        <w:ind w:left="4320" w:hanging="360"/>
      </w:pPr>
    </w:lvl>
    <w:lvl w:ilvl="5" w:tplc="10E23446" w:tentative="1">
      <w:start w:val="1"/>
      <w:numFmt w:val="lowerRoman"/>
      <w:lvlText w:val="%6."/>
      <w:lvlJc w:val="right"/>
      <w:pPr>
        <w:ind w:left="5040" w:hanging="180"/>
      </w:pPr>
    </w:lvl>
    <w:lvl w:ilvl="6" w:tplc="C1489F7C" w:tentative="1">
      <w:start w:val="1"/>
      <w:numFmt w:val="decimal"/>
      <w:lvlText w:val="%7."/>
      <w:lvlJc w:val="left"/>
      <w:pPr>
        <w:ind w:left="5760" w:hanging="360"/>
      </w:pPr>
    </w:lvl>
    <w:lvl w:ilvl="7" w:tplc="F4E45FE2" w:tentative="1">
      <w:start w:val="1"/>
      <w:numFmt w:val="lowerLetter"/>
      <w:lvlText w:val="%8."/>
      <w:lvlJc w:val="left"/>
      <w:pPr>
        <w:ind w:left="6480" w:hanging="360"/>
      </w:pPr>
    </w:lvl>
    <w:lvl w:ilvl="8" w:tplc="EDAEF28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3CCCC3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D6350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40DA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B0B6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2C39A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B008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F26D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128FE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0CC48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D0109B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E0010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FE6C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9A47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A2FCC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8877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A5C7BB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96F3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1200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3B00E4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3BCED4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38587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04D0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5C6EF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828BB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67279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13AD2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A21A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55FAB9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274AA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CCEE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70BE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C05BB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CC84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564A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826B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3036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771497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40124E" w:tentative="1">
      <w:start w:val="1"/>
      <w:numFmt w:val="lowerLetter"/>
      <w:lvlText w:val="%2."/>
      <w:lvlJc w:val="left"/>
      <w:pPr>
        <w:ind w:left="1440" w:hanging="360"/>
      </w:pPr>
    </w:lvl>
    <w:lvl w:ilvl="2" w:tplc="77B4C618" w:tentative="1">
      <w:start w:val="1"/>
      <w:numFmt w:val="lowerRoman"/>
      <w:lvlText w:val="%3."/>
      <w:lvlJc w:val="right"/>
      <w:pPr>
        <w:ind w:left="2160" w:hanging="180"/>
      </w:pPr>
    </w:lvl>
    <w:lvl w:ilvl="3" w:tplc="09A8C228" w:tentative="1">
      <w:start w:val="1"/>
      <w:numFmt w:val="decimal"/>
      <w:lvlText w:val="%4."/>
      <w:lvlJc w:val="left"/>
      <w:pPr>
        <w:ind w:left="2880" w:hanging="360"/>
      </w:pPr>
    </w:lvl>
    <w:lvl w:ilvl="4" w:tplc="0DA4B73E" w:tentative="1">
      <w:start w:val="1"/>
      <w:numFmt w:val="lowerLetter"/>
      <w:lvlText w:val="%5."/>
      <w:lvlJc w:val="left"/>
      <w:pPr>
        <w:ind w:left="3600" w:hanging="360"/>
      </w:pPr>
    </w:lvl>
    <w:lvl w:ilvl="5" w:tplc="33584272" w:tentative="1">
      <w:start w:val="1"/>
      <w:numFmt w:val="lowerRoman"/>
      <w:lvlText w:val="%6."/>
      <w:lvlJc w:val="right"/>
      <w:pPr>
        <w:ind w:left="4320" w:hanging="180"/>
      </w:pPr>
    </w:lvl>
    <w:lvl w:ilvl="6" w:tplc="807C79E6" w:tentative="1">
      <w:start w:val="1"/>
      <w:numFmt w:val="decimal"/>
      <w:lvlText w:val="%7."/>
      <w:lvlJc w:val="left"/>
      <w:pPr>
        <w:ind w:left="5040" w:hanging="360"/>
      </w:pPr>
    </w:lvl>
    <w:lvl w:ilvl="7" w:tplc="0C06A91C" w:tentative="1">
      <w:start w:val="1"/>
      <w:numFmt w:val="lowerLetter"/>
      <w:lvlText w:val="%8."/>
      <w:lvlJc w:val="left"/>
      <w:pPr>
        <w:ind w:left="5760" w:hanging="360"/>
      </w:pPr>
    </w:lvl>
    <w:lvl w:ilvl="8" w:tplc="37F4D4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A7CE01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260EA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E7A40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F7694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D50E5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9704A0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F3A0C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9E5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0A82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0D0CC28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EAC0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DE251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6AE8E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22B3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6815F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0204B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A882B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D646D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656C699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85F6B6C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940EE5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B9A2A5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29447C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ACC20D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DBE9C6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D44824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E864B0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BB2C33"/>
    <w:multiLevelType w:val="hybridMultilevel"/>
    <w:tmpl w:val="E3663B4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285B6BA1"/>
    <w:multiLevelType w:val="hybridMultilevel"/>
    <w:tmpl w:val="FA925078"/>
    <w:lvl w:ilvl="0" w:tplc="BD1EDEB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9FC19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6058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B8C0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C6CA2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D1818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80EE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CF4BE5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B684D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8C82B6F"/>
    <w:multiLevelType w:val="hybridMultilevel"/>
    <w:tmpl w:val="15C2F61C"/>
    <w:lvl w:ilvl="0" w:tplc="B8B0C924">
      <w:start w:val="1"/>
      <w:numFmt w:val="decimal"/>
      <w:lvlText w:val="%1."/>
      <w:lvlJc w:val="left"/>
      <w:pPr>
        <w:ind w:left="720" w:hanging="360"/>
      </w:pPr>
    </w:lvl>
    <w:lvl w:ilvl="1" w:tplc="2348D0BE" w:tentative="1">
      <w:start w:val="1"/>
      <w:numFmt w:val="lowerLetter"/>
      <w:lvlText w:val="%2."/>
      <w:lvlJc w:val="left"/>
      <w:pPr>
        <w:ind w:left="1440" w:hanging="360"/>
      </w:pPr>
    </w:lvl>
    <w:lvl w:ilvl="2" w:tplc="9E06F7C0" w:tentative="1">
      <w:start w:val="1"/>
      <w:numFmt w:val="lowerRoman"/>
      <w:lvlText w:val="%3."/>
      <w:lvlJc w:val="right"/>
      <w:pPr>
        <w:ind w:left="2160" w:hanging="180"/>
      </w:pPr>
    </w:lvl>
    <w:lvl w:ilvl="3" w:tplc="11648698" w:tentative="1">
      <w:start w:val="1"/>
      <w:numFmt w:val="decimal"/>
      <w:lvlText w:val="%4."/>
      <w:lvlJc w:val="left"/>
      <w:pPr>
        <w:ind w:left="2880" w:hanging="360"/>
      </w:pPr>
    </w:lvl>
    <w:lvl w:ilvl="4" w:tplc="E8825EBC" w:tentative="1">
      <w:start w:val="1"/>
      <w:numFmt w:val="lowerLetter"/>
      <w:lvlText w:val="%5."/>
      <w:lvlJc w:val="left"/>
      <w:pPr>
        <w:ind w:left="3600" w:hanging="360"/>
      </w:pPr>
    </w:lvl>
    <w:lvl w:ilvl="5" w:tplc="ABC8CC2C" w:tentative="1">
      <w:start w:val="1"/>
      <w:numFmt w:val="lowerRoman"/>
      <w:lvlText w:val="%6."/>
      <w:lvlJc w:val="right"/>
      <w:pPr>
        <w:ind w:left="4320" w:hanging="180"/>
      </w:pPr>
    </w:lvl>
    <w:lvl w:ilvl="6" w:tplc="5C1ADB60" w:tentative="1">
      <w:start w:val="1"/>
      <w:numFmt w:val="decimal"/>
      <w:lvlText w:val="%7."/>
      <w:lvlJc w:val="left"/>
      <w:pPr>
        <w:ind w:left="5040" w:hanging="360"/>
      </w:pPr>
    </w:lvl>
    <w:lvl w:ilvl="7" w:tplc="78A2612E" w:tentative="1">
      <w:start w:val="1"/>
      <w:numFmt w:val="lowerLetter"/>
      <w:lvlText w:val="%8."/>
      <w:lvlJc w:val="left"/>
      <w:pPr>
        <w:ind w:left="5760" w:hanging="360"/>
      </w:pPr>
    </w:lvl>
    <w:lvl w:ilvl="8" w:tplc="A26EE4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22FBB"/>
    <w:multiLevelType w:val="hybridMultilevel"/>
    <w:tmpl w:val="228231B6"/>
    <w:lvl w:ilvl="0" w:tplc="5AB68B64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FF3A1B5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8DC350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E32E16E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44C5A1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273C8CE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ED4590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DEFC1B7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EBDE6B56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7" w15:restartNumberingAfterBreak="0">
    <w:nsid w:val="30427E14"/>
    <w:multiLevelType w:val="hybridMultilevel"/>
    <w:tmpl w:val="400A1B14"/>
    <w:lvl w:ilvl="0" w:tplc="07AC9170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020861B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4488CF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4F853C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A3EFB1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9E6CF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6BAB6A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FF6DF9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70D2B69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0D05E14"/>
    <w:multiLevelType w:val="hybridMultilevel"/>
    <w:tmpl w:val="DDA0E9B6"/>
    <w:lvl w:ilvl="0" w:tplc="BCC2003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5C09E72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C8560E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43C597E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574BCA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8DA6FD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9738D7EA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2EE20F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B4EBD5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25514EA"/>
    <w:multiLevelType w:val="hybridMultilevel"/>
    <w:tmpl w:val="05F84A24"/>
    <w:lvl w:ilvl="0" w:tplc="E09A31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4322EA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6689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0E52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BA4FF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DE9F4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E1A75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12A8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8013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F8505A5"/>
    <w:multiLevelType w:val="hybridMultilevel"/>
    <w:tmpl w:val="2E8AE590"/>
    <w:lvl w:ilvl="0" w:tplc="5DF4D1C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660C51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84B3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856231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9D8DAC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D06B7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F6E04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D2CA9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FEA02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55B420FE"/>
    <w:multiLevelType w:val="hybridMultilevel"/>
    <w:tmpl w:val="84820060"/>
    <w:lvl w:ilvl="0" w:tplc="7ACEAE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3AAD0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774B7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4AE03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78C29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09672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01655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DED18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9277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6751CF0"/>
    <w:multiLevelType w:val="hybridMultilevel"/>
    <w:tmpl w:val="B3007AE4"/>
    <w:lvl w:ilvl="0" w:tplc="3F8E91EC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B8BA6F9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C58C1CA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61CD21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230D64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8DE647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AD4AFA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CC2001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7C61A8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B75A60"/>
    <w:multiLevelType w:val="hybridMultilevel"/>
    <w:tmpl w:val="9D14710A"/>
    <w:lvl w:ilvl="0" w:tplc="F9F84CC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4C664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84A0D8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622E2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AA6AB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4046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23C476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90464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00C9A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BBE4EAE"/>
    <w:multiLevelType w:val="hybridMultilevel"/>
    <w:tmpl w:val="6F2A35A4"/>
    <w:lvl w:ilvl="0" w:tplc="6CE055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37CAC0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78836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B8EA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C6BE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50622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D8A5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BA737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DC017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10D70BF"/>
    <w:multiLevelType w:val="hybridMultilevel"/>
    <w:tmpl w:val="555C292C"/>
    <w:lvl w:ilvl="0" w:tplc="3680234C">
      <w:start w:val="1"/>
      <w:numFmt w:val="decimal"/>
      <w:lvlText w:val="%1."/>
      <w:lvlJc w:val="left"/>
      <w:pPr>
        <w:ind w:left="720" w:hanging="360"/>
      </w:pPr>
    </w:lvl>
    <w:lvl w:ilvl="1" w:tplc="A5D2E508" w:tentative="1">
      <w:start w:val="1"/>
      <w:numFmt w:val="lowerLetter"/>
      <w:lvlText w:val="%2."/>
      <w:lvlJc w:val="left"/>
      <w:pPr>
        <w:ind w:left="1440" w:hanging="360"/>
      </w:pPr>
    </w:lvl>
    <w:lvl w:ilvl="2" w:tplc="F4643AB8" w:tentative="1">
      <w:start w:val="1"/>
      <w:numFmt w:val="lowerRoman"/>
      <w:lvlText w:val="%3."/>
      <w:lvlJc w:val="right"/>
      <w:pPr>
        <w:ind w:left="2160" w:hanging="180"/>
      </w:pPr>
    </w:lvl>
    <w:lvl w:ilvl="3" w:tplc="3662CCE8" w:tentative="1">
      <w:start w:val="1"/>
      <w:numFmt w:val="decimal"/>
      <w:lvlText w:val="%4."/>
      <w:lvlJc w:val="left"/>
      <w:pPr>
        <w:ind w:left="2880" w:hanging="360"/>
      </w:pPr>
    </w:lvl>
    <w:lvl w:ilvl="4" w:tplc="83140356" w:tentative="1">
      <w:start w:val="1"/>
      <w:numFmt w:val="lowerLetter"/>
      <w:lvlText w:val="%5."/>
      <w:lvlJc w:val="left"/>
      <w:pPr>
        <w:ind w:left="3600" w:hanging="360"/>
      </w:pPr>
    </w:lvl>
    <w:lvl w:ilvl="5" w:tplc="71D0B4A0" w:tentative="1">
      <w:start w:val="1"/>
      <w:numFmt w:val="lowerRoman"/>
      <w:lvlText w:val="%6."/>
      <w:lvlJc w:val="right"/>
      <w:pPr>
        <w:ind w:left="4320" w:hanging="180"/>
      </w:pPr>
    </w:lvl>
    <w:lvl w:ilvl="6" w:tplc="F0266274" w:tentative="1">
      <w:start w:val="1"/>
      <w:numFmt w:val="decimal"/>
      <w:lvlText w:val="%7."/>
      <w:lvlJc w:val="left"/>
      <w:pPr>
        <w:ind w:left="5040" w:hanging="360"/>
      </w:pPr>
    </w:lvl>
    <w:lvl w:ilvl="7" w:tplc="92207F7A" w:tentative="1">
      <w:start w:val="1"/>
      <w:numFmt w:val="lowerLetter"/>
      <w:lvlText w:val="%8."/>
      <w:lvlJc w:val="left"/>
      <w:pPr>
        <w:ind w:left="5760" w:hanging="360"/>
      </w:pPr>
    </w:lvl>
    <w:lvl w:ilvl="8" w:tplc="E40AF49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4B4F00"/>
    <w:multiLevelType w:val="hybridMultilevel"/>
    <w:tmpl w:val="EA2E95E8"/>
    <w:lvl w:ilvl="0" w:tplc="823236F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971A6EF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42030C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420349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4440C26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8D1ABC3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13A021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E6A36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4C62C512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635E4C33"/>
    <w:multiLevelType w:val="hybridMultilevel"/>
    <w:tmpl w:val="825A2958"/>
    <w:lvl w:ilvl="0" w:tplc="C964AC3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2A10FA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B7C8A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0B414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9B423E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E200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82E77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7CBD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13847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AD256C9"/>
    <w:multiLevelType w:val="hybridMultilevel"/>
    <w:tmpl w:val="51A20DF2"/>
    <w:lvl w:ilvl="0" w:tplc="0D501C2A">
      <w:start w:val="1"/>
      <w:numFmt w:val="decimal"/>
      <w:lvlText w:val="%1."/>
      <w:lvlJc w:val="left"/>
      <w:pPr>
        <w:ind w:left="720" w:hanging="360"/>
      </w:pPr>
    </w:lvl>
    <w:lvl w:ilvl="1" w:tplc="F52C1A6E" w:tentative="1">
      <w:start w:val="1"/>
      <w:numFmt w:val="lowerLetter"/>
      <w:lvlText w:val="%2."/>
      <w:lvlJc w:val="left"/>
      <w:pPr>
        <w:ind w:left="1440" w:hanging="360"/>
      </w:pPr>
    </w:lvl>
    <w:lvl w:ilvl="2" w:tplc="594C4838" w:tentative="1">
      <w:start w:val="1"/>
      <w:numFmt w:val="lowerRoman"/>
      <w:lvlText w:val="%3."/>
      <w:lvlJc w:val="right"/>
      <w:pPr>
        <w:ind w:left="2160" w:hanging="180"/>
      </w:pPr>
    </w:lvl>
    <w:lvl w:ilvl="3" w:tplc="E272DB9E" w:tentative="1">
      <w:start w:val="1"/>
      <w:numFmt w:val="decimal"/>
      <w:lvlText w:val="%4."/>
      <w:lvlJc w:val="left"/>
      <w:pPr>
        <w:ind w:left="2880" w:hanging="360"/>
      </w:pPr>
    </w:lvl>
    <w:lvl w:ilvl="4" w:tplc="FAFC5580" w:tentative="1">
      <w:start w:val="1"/>
      <w:numFmt w:val="lowerLetter"/>
      <w:lvlText w:val="%5."/>
      <w:lvlJc w:val="left"/>
      <w:pPr>
        <w:ind w:left="3600" w:hanging="360"/>
      </w:pPr>
    </w:lvl>
    <w:lvl w:ilvl="5" w:tplc="6248FC7E" w:tentative="1">
      <w:start w:val="1"/>
      <w:numFmt w:val="lowerRoman"/>
      <w:lvlText w:val="%6."/>
      <w:lvlJc w:val="right"/>
      <w:pPr>
        <w:ind w:left="4320" w:hanging="180"/>
      </w:pPr>
    </w:lvl>
    <w:lvl w:ilvl="6" w:tplc="05A01DE6" w:tentative="1">
      <w:start w:val="1"/>
      <w:numFmt w:val="decimal"/>
      <w:lvlText w:val="%7."/>
      <w:lvlJc w:val="left"/>
      <w:pPr>
        <w:ind w:left="5040" w:hanging="360"/>
      </w:pPr>
    </w:lvl>
    <w:lvl w:ilvl="7" w:tplc="8856B11A" w:tentative="1">
      <w:start w:val="1"/>
      <w:numFmt w:val="lowerLetter"/>
      <w:lvlText w:val="%8."/>
      <w:lvlJc w:val="left"/>
      <w:pPr>
        <w:ind w:left="5760" w:hanging="360"/>
      </w:pPr>
    </w:lvl>
    <w:lvl w:ilvl="8" w:tplc="C65077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3860FA"/>
    <w:multiLevelType w:val="hybridMultilevel"/>
    <w:tmpl w:val="49060330"/>
    <w:lvl w:ilvl="0" w:tplc="A36E37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100E8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B3A962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890DB2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7663F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99805C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54C45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8B668F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FCC229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1DE3484"/>
    <w:multiLevelType w:val="multilevel"/>
    <w:tmpl w:val="EB1292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 w:val="0"/>
        <w:i w:val="0"/>
        <w:iCs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3" w15:restartNumberingAfterBreak="0">
    <w:nsid w:val="756D3510"/>
    <w:multiLevelType w:val="hybridMultilevel"/>
    <w:tmpl w:val="98CC3370"/>
    <w:lvl w:ilvl="0" w:tplc="020849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DA02F83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C067E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2294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27A954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576EE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AE89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8A6E7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E52D8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99F2B84"/>
    <w:multiLevelType w:val="hybridMultilevel"/>
    <w:tmpl w:val="64045FFC"/>
    <w:lvl w:ilvl="0" w:tplc="ECE0E0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2044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86064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09C16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B46E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AE86B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E3A01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5D88A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480F19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BA82BEE"/>
    <w:multiLevelType w:val="hybridMultilevel"/>
    <w:tmpl w:val="4F4C6CA0"/>
    <w:lvl w:ilvl="0" w:tplc="E89E7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3C224CC">
      <w:numFmt w:val="none"/>
      <w:lvlText w:val=""/>
      <w:lvlJc w:val="left"/>
      <w:pPr>
        <w:tabs>
          <w:tab w:val="num" w:pos="360"/>
        </w:tabs>
      </w:pPr>
    </w:lvl>
    <w:lvl w:ilvl="2" w:tplc="E99831A4">
      <w:numFmt w:val="none"/>
      <w:lvlText w:val=""/>
      <w:lvlJc w:val="left"/>
      <w:pPr>
        <w:tabs>
          <w:tab w:val="num" w:pos="360"/>
        </w:tabs>
      </w:pPr>
    </w:lvl>
    <w:lvl w:ilvl="3" w:tplc="D0E21ABA">
      <w:numFmt w:val="none"/>
      <w:lvlText w:val=""/>
      <w:lvlJc w:val="left"/>
      <w:pPr>
        <w:tabs>
          <w:tab w:val="num" w:pos="360"/>
        </w:tabs>
      </w:pPr>
    </w:lvl>
    <w:lvl w:ilvl="4" w:tplc="C39E1F54">
      <w:numFmt w:val="none"/>
      <w:lvlText w:val=""/>
      <w:lvlJc w:val="left"/>
      <w:pPr>
        <w:tabs>
          <w:tab w:val="num" w:pos="360"/>
        </w:tabs>
      </w:pPr>
    </w:lvl>
    <w:lvl w:ilvl="5" w:tplc="5ED46EA0">
      <w:numFmt w:val="none"/>
      <w:lvlText w:val=""/>
      <w:lvlJc w:val="left"/>
      <w:pPr>
        <w:tabs>
          <w:tab w:val="num" w:pos="360"/>
        </w:tabs>
      </w:pPr>
    </w:lvl>
    <w:lvl w:ilvl="6" w:tplc="7326F48C">
      <w:numFmt w:val="none"/>
      <w:lvlText w:val=""/>
      <w:lvlJc w:val="left"/>
      <w:pPr>
        <w:tabs>
          <w:tab w:val="num" w:pos="360"/>
        </w:tabs>
      </w:pPr>
    </w:lvl>
    <w:lvl w:ilvl="7" w:tplc="534270FC">
      <w:numFmt w:val="none"/>
      <w:lvlText w:val=""/>
      <w:lvlJc w:val="left"/>
      <w:pPr>
        <w:tabs>
          <w:tab w:val="num" w:pos="360"/>
        </w:tabs>
      </w:pPr>
    </w:lvl>
    <w:lvl w:ilvl="8" w:tplc="D74C3D76">
      <w:numFmt w:val="none"/>
      <w:lvlText w:val=""/>
      <w:lvlJc w:val="left"/>
      <w:pPr>
        <w:tabs>
          <w:tab w:val="num" w:pos="360"/>
        </w:tabs>
      </w:pPr>
    </w:lvl>
  </w:abstractNum>
  <w:abstractNum w:abstractNumId="36" w15:restartNumberingAfterBreak="0">
    <w:nsid w:val="7CE54276"/>
    <w:multiLevelType w:val="hybridMultilevel"/>
    <w:tmpl w:val="CE8E96CA"/>
    <w:lvl w:ilvl="0" w:tplc="8496E3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581A7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20AF0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4204D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792A12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53E86A8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DEAC1A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3ECAF7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76AE3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7E013D24"/>
    <w:multiLevelType w:val="hybridMultilevel"/>
    <w:tmpl w:val="23605B1E"/>
    <w:lvl w:ilvl="0" w:tplc="7770A9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566B34" w:tentative="1">
      <w:start w:val="1"/>
      <w:numFmt w:val="lowerLetter"/>
      <w:lvlText w:val="%2."/>
      <w:lvlJc w:val="left"/>
      <w:pPr>
        <w:ind w:left="1440" w:hanging="360"/>
      </w:pPr>
    </w:lvl>
    <w:lvl w:ilvl="2" w:tplc="122A3172" w:tentative="1">
      <w:start w:val="1"/>
      <w:numFmt w:val="lowerRoman"/>
      <w:lvlText w:val="%3."/>
      <w:lvlJc w:val="right"/>
      <w:pPr>
        <w:ind w:left="2160" w:hanging="180"/>
      </w:pPr>
    </w:lvl>
    <w:lvl w:ilvl="3" w:tplc="550E585E" w:tentative="1">
      <w:start w:val="1"/>
      <w:numFmt w:val="decimal"/>
      <w:lvlText w:val="%4."/>
      <w:lvlJc w:val="left"/>
      <w:pPr>
        <w:ind w:left="2880" w:hanging="360"/>
      </w:pPr>
    </w:lvl>
    <w:lvl w:ilvl="4" w:tplc="9858F85E" w:tentative="1">
      <w:start w:val="1"/>
      <w:numFmt w:val="lowerLetter"/>
      <w:lvlText w:val="%5."/>
      <w:lvlJc w:val="left"/>
      <w:pPr>
        <w:ind w:left="3600" w:hanging="360"/>
      </w:pPr>
    </w:lvl>
    <w:lvl w:ilvl="5" w:tplc="F1A026FE" w:tentative="1">
      <w:start w:val="1"/>
      <w:numFmt w:val="lowerRoman"/>
      <w:lvlText w:val="%6."/>
      <w:lvlJc w:val="right"/>
      <w:pPr>
        <w:ind w:left="4320" w:hanging="180"/>
      </w:pPr>
    </w:lvl>
    <w:lvl w:ilvl="6" w:tplc="2766B678" w:tentative="1">
      <w:start w:val="1"/>
      <w:numFmt w:val="decimal"/>
      <w:lvlText w:val="%7."/>
      <w:lvlJc w:val="left"/>
      <w:pPr>
        <w:ind w:left="5040" w:hanging="360"/>
      </w:pPr>
    </w:lvl>
    <w:lvl w:ilvl="7" w:tplc="C59EE128" w:tentative="1">
      <w:start w:val="1"/>
      <w:numFmt w:val="lowerLetter"/>
      <w:lvlText w:val="%8."/>
      <w:lvlJc w:val="left"/>
      <w:pPr>
        <w:ind w:left="5760" w:hanging="360"/>
      </w:pPr>
    </w:lvl>
    <w:lvl w:ilvl="8" w:tplc="778478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EF434E"/>
    <w:multiLevelType w:val="hybridMultilevel"/>
    <w:tmpl w:val="18FCCD98"/>
    <w:lvl w:ilvl="0" w:tplc="042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095241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382320">
    <w:abstractNumId w:val="13"/>
  </w:num>
  <w:num w:numId="3" w16cid:durableId="1376001842">
    <w:abstractNumId w:val="10"/>
  </w:num>
  <w:num w:numId="4" w16cid:durableId="639044577">
    <w:abstractNumId w:val="28"/>
  </w:num>
  <w:num w:numId="5" w16cid:durableId="1819375716">
    <w:abstractNumId w:val="4"/>
  </w:num>
  <w:num w:numId="6" w16cid:durableId="1781223291">
    <w:abstractNumId w:val="9"/>
  </w:num>
  <w:num w:numId="7" w16cid:durableId="1515262172">
    <w:abstractNumId w:val="34"/>
  </w:num>
  <w:num w:numId="8" w16cid:durableId="649745503">
    <w:abstractNumId w:val="3"/>
  </w:num>
  <w:num w:numId="9" w16cid:durableId="563687478">
    <w:abstractNumId w:val="16"/>
  </w:num>
  <w:num w:numId="10" w16cid:durableId="265702043">
    <w:abstractNumId w:val="35"/>
  </w:num>
  <w:num w:numId="11" w16cid:durableId="2116636883">
    <w:abstractNumId w:val="27"/>
  </w:num>
  <w:num w:numId="12" w16cid:durableId="126552693">
    <w:abstractNumId w:val="29"/>
  </w:num>
  <w:num w:numId="13" w16cid:durableId="1529756291">
    <w:abstractNumId w:val="20"/>
  </w:num>
  <w:num w:numId="14" w16cid:durableId="1007445133">
    <w:abstractNumId w:val="24"/>
  </w:num>
  <w:num w:numId="15" w16cid:durableId="1710300593">
    <w:abstractNumId w:val="14"/>
  </w:num>
  <w:num w:numId="16" w16cid:durableId="1827437110">
    <w:abstractNumId w:val="7"/>
  </w:num>
  <w:num w:numId="17" w16cid:durableId="1100956531">
    <w:abstractNumId w:val="21"/>
  </w:num>
  <w:num w:numId="18" w16cid:durableId="880095250">
    <w:abstractNumId w:val="8"/>
  </w:num>
  <w:num w:numId="19" w16cid:durableId="1862623588">
    <w:abstractNumId w:val="5"/>
  </w:num>
  <w:num w:numId="20" w16cid:durableId="380327127">
    <w:abstractNumId w:val="36"/>
  </w:num>
  <w:num w:numId="21" w16cid:durableId="1681661759">
    <w:abstractNumId w:val="25"/>
  </w:num>
  <w:num w:numId="22" w16cid:durableId="455409851">
    <w:abstractNumId w:val="19"/>
  </w:num>
  <w:num w:numId="23" w16cid:durableId="2090534599">
    <w:abstractNumId w:val="22"/>
  </w:num>
  <w:num w:numId="24" w16cid:durableId="1768890727">
    <w:abstractNumId w:val="33"/>
  </w:num>
  <w:num w:numId="25" w16cid:durableId="1948614372">
    <w:abstractNumId w:val="2"/>
  </w:num>
  <w:num w:numId="26" w16cid:durableId="1677609203">
    <w:abstractNumId w:val="1"/>
  </w:num>
  <w:num w:numId="27" w16cid:durableId="963655441">
    <w:abstractNumId w:val="37"/>
  </w:num>
  <w:num w:numId="28" w16cid:durableId="1139809415">
    <w:abstractNumId w:val="0"/>
  </w:num>
  <w:num w:numId="29" w16cid:durableId="930166424">
    <w:abstractNumId w:val="30"/>
  </w:num>
  <w:num w:numId="30" w16cid:durableId="1926300844">
    <w:abstractNumId w:val="18"/>
  </w:num>
  <w:num w:numId="31" w16cid:durableId="587231784">
    <w:abstractNumId w:val="15"/>
  </w:num>
  <w:num w:numId="32" w16cid:durableId="1279683195">
    <w:abstractNumId w:val="26"/>
  </w:num>
  <w:num w:numId="33" w16cid:durableId="1190146409">
    <w:abstractNumId w:val="11"/>
  </w:num>
  <w:num w:numId="34" w16cid:durableId="1260456151">
    <w:abstractNumId w:val="17"/>
  </w:num>
  <w:num w:numId="35" w16cid:durableId="525871300">
    <w:abstractNumId w:val="23"/>
  </w:num>
  <w:num w:numId="36" w16cid:durableId="1163353718">
    <w:abstractNumId w:val="6"/>
  </w:num>
  <w:num w:numId="37" w16cid:durableId="901596739">
    <w:abstractNumId w:val="32"/>
  </w:num>
  <w:num w:numId="38" w16cid:durableId="1730420732">
    <w:abstractNumId w:val="38"/>
  </w:num>
  <w:num w:numId="39" w16cid:durableId="11199590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5DEA"/>
    <w:rsid w:val="0003154A"/>
    <w:rsid w:val="000524DF"/>
    <w:rsid w:val="00075B91"/>
    <w:rsid w:val="00087049"/>
    <w:rsid w:val="000A04E5"/>
    <w:rsid w:val="000D6FB1"/>
    <w:rsid w:val="00112946"/>
    <w:rsid w:val="00142B1A"/>
    <w:rsid w:val="001477DE"/>
    <w:rsid w:val="001D05DB"/>
    <w:rsid w:val="001D1166"/>
    <w:rsid w:val="00271C2A"/>
    <w:rsid w:val="00273720"/>
    <w:rsid w:val="00284A9F"/>
    <w:rsid w:val="002918FF"/>
    <w:rsid w:val="002924E1"/>
    <w:rsid w:val="002F0BCF"/>
    <w:rsid w:val="00323007"/>
    <w:rsid w:val="003B1E82"/>
    <w:rsid w:val="003C695F"/>
    <w:rsid w:val="00470C1A"/>
    <w:rsid w:val="005430E9"/>
    <w:rsid w:val="005519ED"/>
    <w:rsid w:val="005B41BE"/>
    <w:rsid w:val="005C319A"/>
    <w:rsid w:val="005D5DEA"/>
    <w:rsid w:val="005E48A4"/>
    <w:rsid w:val="005F60DF"/>
    <w:rsid w:val="006B214E"/>
    <w:rsid w:val="006D2A25"/>
    <w:rsid w:val="006E3987"/>
    <w:rsid w:val="0072145D"/>
    <w:rsid w:val="0076185A"/>
    <w:rsid w:val="00765E38"/>
    <w:rsid w:val="0078786F"/>
    <w:rsid w:val="007B1C58"/>
    <w:rsid w:val="007D3BD6"/>
    <w:rsid w:val="00862885"/>
    <w:rsid w:val="00867069"/>
    <w:rsid w:val="00873D20"/>
    <w:rsid w:val="0088711B"/>
    <w:rsid w:val="009066B3"/>
    <w:rsid w:val="00947573"/>
    <w:rsid w:val="009A6A48"/>
    <w:rsid w:val="009B762B"/>
    <w:rsid w:val="00A26B88"/>
    <w:rsid w:val="00A271EA"/>
    <w:rsid w:val="00AA721E"/>
    <w:rsid w:val="00AE1131"/>
    <w:rsid w:val="00B1048E"/>
    <w:rsid w:val="00B5205E"/>
    <w:rsid w:val="00B91720"/>
    <w:rsid w:val="00BD636C"/>
    <w:rsid w:val="00C02B63"/>
    <w:rsid w:val="00C52ADB"/>
    <w:rsid w:val="00C535AF"/>
    <w:rsid w:val="00C85D89"/>
    <w:rsid w:val="00CD185D"/>
    <w:rsid w:val="00CE068F"/>
    <w:rsid w:val="00D530A4"/>
    <w:rsid w:val="00D61CBD"/>
    <w:rsid w:val="00D84864"/>
    <w:rsid w:val="00DB09C1"/>
    <w:rsid w:val="00DC047E"/>
    <w:rsid w:val="00DF19C9"/>
    <w:rsid w:val="00DF6616"/>
    <w:rsid w:val="00E82A7D"/>
    <w:rsid w:val="00EB60E5"/>
    <w:rsid w:val="00F01CCE"/>
    <w:rsid w:val="00FD7663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5125E90D"/>
  <w15:docId w15:val="{B0EE966C-014C-4019-AF77-9546F4FEA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  <w:style w:type="paragraph" w:styleId="BodyText3">
    <w:name w:val="Body Text 3"/>
    <w:basedOn w:val="Normal"/>
    <w:link w:val="BodyText3Char"/>
    <w:uiPriority w:val="99"/>
    <w:unhideWhenUsed/>
    <w:rsid w:val="000524DF"/>
    <w:pPr>
      <w:spacing w:after="120"/>
    </w:pPr>
    <w:rPr>
      <w:sz w:val="16"/>
      <w:szCs w:val="16"/>
      <w:lang w:eastAsia="lv-LV"/>
    </w:rPr>
  </w:style>
  <w:style w:type="character" w:customStyle="1" w:styleId="BodyText3Char">
    <w:name w:val="Body Text 3 Char"/>
    <w:basedOn w:val="DefaultParagraphFont"/>
    <w:link w:val="BodyText3"/>
    <w:uiPriority w:val="99"/>
    <w:rsid w:val="000524D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886</Words>
  <Characters>8240</Characters>
  <Application>Microsoft Office Word</Application>
  <DocSecurity>0</DocSecurity>
  <Lines>68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Ilze Šimase</dc:creator>
  <cp:lastModifiedBy>Ilze Šimase</cp:lastModifiedBy>
  <cp:revision>3</cp:revision>
  <dcterms:created xsi:type="dcterms:W3CDTF">2025-05-15T15:34:00Z</dcterms:created>
  <dcterms:modified xsi:type="dcterms:W3CDTF">2025-05-16T07:53:00Z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