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1BEF5EFE" w14:textId="77777777" w:rsidR="00BE59F7" w:rsidRPr="00BE59F7" w:rsidRDefault="00C01020" w:rsidP="00DB070E">
      <w:pPr>
        <w:contextualSpacing/>
        <w:jc w:val="center"/>
        <w:rPr>
          <w:b/>
          <w:bCs/>
        </w:rPr>
      </w:pPr>
      <w:r w:rsidRPr="001711D5">
        <w:rPr>
          <w:rFonts w:eastAsia="Calibri"/>
          <w:b/>
          <w:bCs/>
        </w:rPr>
        <w:t>“</w:t>
      </w:r>
      <w:r w:rsidR="00BE59F7" w:rsidRPr="00BE59F7">
        <w:rPr>
          <w:b/>
          <w:bCs/>
        </w:rPr>
        <w:t xml:space="preserve">Būvprojekta izmaiņu izstrāde, autoruzraudzība un būvdarbi </w:t>
      </w:r>
    </w:p>
    <w:p w14:paraId="4AA4B6E0" w14:textId="491C0612" w:rsidR="00C01020" w:rsidRPr="001711D5" w:rsidRDefault="00BE59F7" w:rsidP="00DB070E">
      <w:pPr>
        <w:contextualSpacing/>
        <w:jc w:val="center"/>
        <w:rPr>
          <w:rFonts w:eastAsia="Calibri"/>
          <w:b/>
          <w:bCs/>
        </w:rPr>
      </w:pPr>
      <w:r w:rsidRPr="00BE59F7">
        <w:rPr>
          <w:b/>
          <w:bCs/>
        </w:rPr>
        <w:t>Ziemeļvidzemes biosfēras rezervāta Dabas centra izveidei</w:t>
      </w:r>
      <w:r w:rsidR="00C01020" w:rsidRPr="001711D5">
        <w:rPr>
          <w:rFonts w:eastAsia="Calibri"/>
          <w:b/>
          <w:bCs/>
        </w:rPr>
        <w:t xml:space="preserve">” </w:t>
      </w:r>
    </w:p>
    <w:p w14:paraId="2C087FB3" w14:textId="6CA865ED" w:rsidR="00C01020" w:rsidRPr="001711D5" w:rsidRDefault="00C01020" w:rsidP="00DB070E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FA6240">
        <w:rPr>
          <w:rFonts w:eastAsia="Calibri"/>
          <w:bCs/>
        </w:rPr>
        <w:t>1</w:t>
      </w:r>
      <w:r w:rsidR="00BE59F7">
        <w:rPr>
          <w:rFonts w:eastAsia="Calibri"/>
          <w:bCs/>
        </w:rPr>
        <w:t>4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73F05BF1" w14:textId="7DF45827" w:rsidR="00C01020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844675">
        <w:rPr>
          <w:color w:val="000000" w:themeColor="text1"/>
        </w:rPr>
        <w:t>12</w:t>
      </w:r>
      <w:r w:rsidR="00FA6240">
        <w:rPr>
          <w:color w:val="000000" w:themeColor="text1"/>
        </w:rPr>
        <w:t>.maijā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DB070E">
      <w:pPr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DB070E">
      <w:pPr>
        <w:pStyle w:val="ListParagraph"/>
        <w:tabs>
          <w:tab w:val="left" w:pos="3544"/>
        </w:tabs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DB070E">
      <w:pPr>
        <w:pStyle w:val="ListParagraph"/>
        <w:tabs>
          <w:tab w:val="left" w:pos="3544"/>
        </w:tabs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DB070E">
      <w:pPr>
        <w:pStyle w:val="ListParagraph"/>
        <w:tabs>
          <w:tab w:val="left" w:pos="3544"/>
        </w:tabs>
      </w:pPr>
    </w:p>
    <w:p w14:paraId="5BDF5303" w14:textId="315A0071" w:rsidR="00A91163" w:rsidRPr="00B43F02" w:rsidRDefault="00A91163" w:rsidP="00DB070E">
      <w:pPr>
        <w:pStyle w:val="ListParagraph"/>
        <w:numPr>
          <w:ilvl w:val="0"/>
          <w:numId w:val="1"/>
        </w:numPr>
        <w:tabs>
          <w:tab w:val="left" w:pos="3544"/>
        </w:tabs>
      </w:pPr>
      <w:r w:rsidRPr="00B43F02">
        <w:t>Sēdi protokolē:</w:t>
      </w:r>
      <w:r w:rsidRPr="00B43F02">
        <w:tab/>
      </w:r>
      <w:r w:rsidR="001B1598">
        <w:tab/>
      </w:r>
      <w:r w:rsidR="001B1598">
        <w:tab/>
        <w:t>Ieva Lazdiņa</w:t>
      </w:r>
    </w:p>
    <w:p w14:paraId="6FD6F6F4" w14:textId="77777777" w:rsidR="005C7378" w:rsidRPr="009A2D34" w:rsidRDefault="005C7378" w:rsidP="00DB070E">
      <w:pPr>
        <w:ind w:firstLine="567"/>
        <w:jc w:val="both"/>
      </w:pPr>
    </w:p>
    <w:p w14:paraId="0EF36C50" w14:textId="77777777" w:rsidR="004F1453" w:rsidRPr="00B43F02" w:rsidRDefault="004F1453" w:rsidP="00DB070E">
      <w:pPr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5E0EA765" w:rsidR="00C01020" w:rsidRPr="009A2D34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58413F">
        <w:t>23</w:t>
      </w:r>
      <w:r w:rsidR="00E67ED2">
        <w:t>.04</w:t>
      </w:r>
      <w:r w:rsidRPr="009A2D34">
        <w:t>.202</w:t>
      </w:r>
      <w:r w:rsidR="00B16932">
        <w:t>5</w:t>
      </w:r>
      <w:r w:rsidRPr="009A2D34">
        <w:t>.</w:t>
      </w:r>
    </w:p>
    <w:p w14:paraId="20D94F10" w14:textId="78A63805" w:rsidR="00C01020" w:rsidRPr="001711D5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BB1D96">
        <w:t>23</w:t>
      </w:r>
      <w:r w:rsidR="00D71EE5" w:rsidRPr="00D71EE5">
        <w:t>.0</w:t>
      </w:r>
      <w:r w:rsidR="00934177">
        <w:t>4</w:t>
      </w:r>
      <w:r w:rsidR="00D71EE5" w:rsidRPr="00D71EE5">
        <w:t>.2025.</w:t>
      </w:r>
    </w:p>
    <w:p w14:paraId="4BBACF0F" w14:textId="77777777" w:rsidR="006F06B8" w:rsidRPr="001711D5" w:rsidRDefault="006F06B8" w:rsidP="00DB070E">
      <w:pPr>
        <w:pStyle w:val="ListParagraph"/>
        <w:ind w:left="1440"/>
        <w:jc w:val="both"/>
      </w:pPr>
    </w:p>
    <w:p w14:paraId="58A65FC5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DB070E">
      <w:pPr>
        <w:pStyle w:val="ListParagraph"/>
        <w:jc w:val="both"/>
      </w:pPr>
    </w:p>
    <w:p w14:paraId="1372A08D" w14:textId="761A8F99" w:rsidR="006F06B8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172207">
        <w:t>10</w:t>
      </w:r>
      <w:r w:rsidR="00A94836">
        <w:t>.maijs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B25DFA">
        <w:rPr>
          <w:rStyle w:val="Hyperlink"/>
        </w:rPr>
        <w:t>.</w:t>
      </w:r>
      <w:r w:rsidRPr="001711D5">
        <w:t xml:space="preserve"> </w:t>
      </w:r>
    </w:p>
    <w:p w14:paraId="2F85FDC5" w14:textId="77777777" w:rsidR="006F06B8" w:rsidRPr="001711D5" w:rsidRDefault="006F06B8" w:rsidP="00DB070E">
      <w:pPr>
        <w:jc w:val="both"/>
      </w:pPr>
    </w:p>
    <w:p w14:paraId="4265300E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DB070E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DB070E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27A9C843" w:rsidR="00E466E6" w:rsidRDefault="004564E3" w:rsidP="00DB070E">
      <w:pPr>
        <w:ind w:left="709"/>
        <w:jc w:val="both"/>
      </w:pPr>
      <w:r w:rsidRPr="001711D5">
        <w:t>b)Tehniskā specifikācija</w:t>
      </w:r>
      <w:r w:rsidR="00231B44">
        <w:t>;</w:t>
      </w:r>
    </w:p>
    <w:p w14:paraId="08364BCF" w14:textId="1FC51AF7" w:rsidR="00231B44" w:rsidRPr="003D0545" w:rsidRDefault="00231B44" w:rsidP="00DB070E">
      <w:pPr>
        <w:ind w:left="709"/>
        <w:jc w:val="both"/>
      </w:pPr>
      <w:r>
        <w:t xml:space="preserve">c) </w:t>
      </w:r>
      <w:r w:rsidR="00DB7E02">
        <w:t>piedāvājumu vērtēšanas kritēriji.</w:t>
      </w:r>
    </w:p>
    <w:p w14:paraId="4BD1E721" w14:textId="77777777" w:rsidR="00850CF2" w:rsidRPr="003D0545" w:rsidRDefault="00850CF2" w:rsidP="00DB070E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DB070E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DB070E">
      <w:pPr>
        <w:jc w:val="both"/>
      </w:pPr>
    </w:p>
    <w:p w14:paraId="6C870B22" w14:textId="6CC2FF1F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DB070E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55F5" w14:textId="77777777" w:rsidR="00AC0AEB" w:rsidRDefault="00AC0AEB" w:rsidP="00AC0AEB">
      <w:r>
        <w:separator/>
      </w:r>
    </w:p>
  </w:endnote>
  <w:endnote w:type="continuationSeparator" w:id="0">
    <w:p w14:paraId="4F528EC1" w14:textId="77777777" w:rsidR="00AC0AEB" w:rsidRDefault="00AC0AEB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8400" w14:textId="77777777" w:rsidR="00AC0AEB" w:rsidRDefault="00AC0AEB" w:rsidP="00AC0AEB">
      <w:r>
        <w:separator/>
      </w:r>
    </w:p>
  </w:footnote>
  <w:footnote w:type="continuationSeparator" w:id="0">
    <w:p w14:paraId="4FBEC9BD" w14:textId="77777777" w:rsidR="00AC0AEB" w:rsidRDefault="00AC0AEB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828ED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26CA6"/>
    <w:rsid w:val="001315A7"/>
    <w:rsid w:val="001444E0"/>
    <w:rsid w:val="001568F2"/>
    <w:rsid w:val="00156F9B"/>
    <w:rsid w:val="0016139B"/>
    <w:rsid w:val="0016794D"/>
    <w:rsid w:val="001711D5"/>
    <w:rsid w:val="00172207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2118D9"/>
    <w:rsid w:val="00212B1C"/>
    <w:rsid w:val="00222CB5"/>
    <w:rsid w:val="00231B44"/>
    <w:rsid w:val="0024513C"/>
    <w:rsid w:val="00257FEA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F6232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10BA"/>
    <w:rsid w:val="004F1453"/>
    <w:rsid w:val="004F1B68"/>
    <w:rsid w:val="00520BCE"/>
    <w:rsid w:val="0052729D"/>
    <w:rsid w:val="00536DA3"/>
    <w:rsid w:val="005446D2"/>
    <w:rsid w:val="00545B8D"/>
    <w:rsid w:val="005544D5"/>
    <w:rsid w:val="00564E55"/>
    <w:rsid w:val="00567CB5"/>
    <w:rsid w:val="0057765A"/>
    <w:rsid w:val="0058413F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50744"/>
    <w:rsid w:val="006609B5"/>
    <w:rsid w:val="00666AFF"/>
    <w:rsid w:val="00676489"/>
    <w:rsid w:val="006845BF"/>
    <w:rsid w:val="006A58F9"/>
    <w:rsid w:val="006B0D0F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1C"/>
    <w:rsid w:val="00837B47"/>
    <w:rsid w:val="00844675"/>
    <w:rsid w:val="00850CF2"/>
    <w:rsid w:val="00890FC4"/>
    <w:rsid w:val="00897296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34177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94836"/>
    <w:rsid w:val="00AA2171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1D96"/>
    <w:rsid w:val="00BB24E7"/>
    <w:rsid w:val="00BB286D"/>
    <w:rsid w:val="00BC5C42"/>
    <w:rsid w:val="00BC6686"/>
    <w:rsid w:val="00BC7B24"/>
    <w:rsid w:val="00BD6A6F"/>
    <w:rsid w:val="00BE59F7"/>
    <w:rsid w:val="00BE6ABF"/>
    <w:rsid w:val="00BE7375"/>
    <w:rsid w:val="00BF213E"/>
    <w:rsid w:val="00BF2885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26C18"/>
    <w:rsid w:val="00D33322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B070E"/>
    <w:rsid w:val="00DB51E7"/>
    <w:rsid w:val="00DB7E02"/>
    <w:rsid w:val="00DC04CB"/>
    <w:rsid w:val="00DC59F4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F096C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4466"/>
    <w:rsid w:val="00F841FD"/>
    <w:rsid w:val="00FA6240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1325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14</cp:revision>
  <cp:lastPrinted>2023-02-15T07:09:00Z</cp:lastPrinted>
  <dcterms:created xsi:type="dcterms:W3CDTF">2025-05-12T09:54:00Z</dcterms:created>
  <dcterms:modified xsi:type="dcterms:W3CDTF">2025-05-12T10:03:00Z</dcterms:modified>
</cp:coreProperties>
</file>