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 “Meldri”, Blāzma, Puzes pagastā. Identifikācijas Nr. VNKS 2023/028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2023/028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28.11.2023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29.11.2023; 14:23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