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DF9E0" w14:textId="5B986EF0" w:rsidR="00740C74" w:rsidRDefault="00740C74" w:rsidP="00160A62">
      <w:pPr>
        <w:shd w:val="clear" w:color="auto" w:fill="FFFFFF"/>
        <w:spacing w:before="100" w:beforeAutospacing="1" w:after="100" w:afterAutospacing="1"/>
        <w:jc w:val="center"/>
        <w:outlineLvl w:val="1"/>
        <w:rPr>
          <w:rFonts w:ascii="Times New Roman" w:eastAsia="RobustaTLPro-Medium" w:hAnsi="Times New Roman" w:cs="Times New Roman"/>
          <w:b/>
          <w:bCs/>
          <w:color w:val="1C1C1C"/>
          <w:sz w:val="28"/>
          <w:szCs w:val="28"/>
          <w:lang w:bidi="en-GB"/>
        </w:rPr>
      </w:pPr>
    </w:p>
    <w:p w14:paraId="082422DD" w14:textId="1CD6FB85" w:rsidR="00160A62" w:rsidRPr="00160A62" w:rsidRDefault="00160A62" w:rsidP="00740C7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RobustaTLPro-Medium" w:hAnsi="Times New Roman" w:cs="Times New Roman"/>
          <w:b/>
          <w:bCs/>
          <w:color w:val="1C1C1C"/>
          <w:sz w:val="28"/>
          <w:szCs w:val="28"/>
          <w:lang w:bidi="en-GB"/>
        </w:rPr>
      </w:pPr>
      <w:r w:rsidRPr="00160A62">
        <w:rPr>
          <w:rFonts w:ascii="Times New Roman" w:eastAsia="RobustaTLPro-Medium" w:hAnsi="Times New Roman" w:cs="Times New Roman"/>
          <w:b/>
          <w:bCs/>
          <w:color w:val="1C1C1C"/>
          <w:sz w:val="28"/>
          <w:szCs w:val="28"/>
          <w:lang w:bidi="en-GB"/>
        </w:rPr>
        <w:t>Paziņojums par apspriedi ar piegādātājiem</w:t>
      </w:r>
    </w:p>
    <w:p w14:paraId="258A6106" w14:textId="395E152A" w:rsidR="00160A62" w:rsidRPr="00160A62" w:rsidRDefault="00160A62" w:rsidP="00740C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proofErr w:type="spellStart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>Notice</w:t>
      </w:r>
      <w:proofErr w:type="spellEnd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>of</w:t>
      </w:r>
      <w:proofErr w:type="spellEnd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>the</w:t>
      </w:r>
      <w:proofErr w:type="spellEnd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>consultation</w:t>
      </w:r>
      <w:proofErr w:type="spellEnd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>with</w:t>
      </w:r>
      <w:proofErr w:type="spellEnd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160A62">
        <w:rPr>
          <w:rFonts w:ascii="Times New Roman" w:hAnsi="Times New Roman" w:cs="Times New Roman"/>
          <w:b/>
          <w:bCs/>
          <w:color w:val="002060"/>
          <w:sz w:val="28"/>
          <w:szCs w:val="28"/>
        </w:rPr>
        <w:t>suppliers</w:t>
      </w:r>
      <w:proofErr w:type="spellEnd"/>
    </w:p>
    <w:p w14:paraId="4405E09F" w14:textId="77777777" w:rsidR="00160A62" w:rsidRDefault="00160A62" w:rsidP="00160A62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644BDBA" w14:textId="3858E2F4" w:rsidR="00160A62" w:rsidRPr="009F45B5" w:rsidRDefault="00160A62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5B5">
        <w:rPr>
          <w:rFonts w:ascii="Times New Roman" w:hAnsi="Times New Roman" w:cs="Times New Roman"/>
          <w:sz w:val="24"/>
          <w:szCs w:val="24"/>
        </w:rPr>
        <w:t>AS "Sadales tīkls" (turpmāk tekstā "Pasūtītājs") plāno 202</w:t>
      </w:r>
      <w:r w:rsidR="00230D9D">
        <w:rPr>
          <w:rFonts w:ascii="Times New Roman" w:hAnsi="Times New Roman" w:cs="Times New Roman"/>
          <w:sz w:val="24"/>
          <w:szCs w:val="24"/>
        </w:rPr>
        <w:t>4</w:t>
      </w:r>
      <w:r w:rsidRPr="009F45B5">
        <w:rPr>
          <w:rFonts w:ascii="Times New Roman" w:hAnsi="Times New Roman" w:cs="Times New Roman"/>
          <w:sz w:val="24"/>
          <w:szCs w:val="24"/>
        </w:rPr>
        <w:t xml:space="preserve">.gada </w:t>
      </w:r>
      <w:r w:rsidR="00230D9D">
        <w:rPr>
          <w:rFonts w:ascii="Times New Roman" w:hAnsi="Times New Roman" w:cs="Times New Roman"/>
          <w:sz w:val="24"/>
          <w:szCs w:val="24"/>
        </w:rPr>
        <w:t>maijā</w:t>
      </w:r>
      <w:r w:rsidRPr="009F45B5">
        <w:rPr>
          <w:rFonts w:ascii="Times New Roman" w:hAnsi="Times New Roman" w:cs="Times New Roman"/>
          <w:sz w:val="24"/>
          <w:szCs w:val="24"/>
        </w:rPr>
        <w:t xml:space="preserve"> izsludināt iepirkumu </w:t>
      </w:r>
      <w:r w:rsidRPr="009F45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Primārās </w:t>
      </w:r>
      <w:proofErr w:type="spellStart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slēgiekārtas</w:t>
      </w:r>
      <w:proofErr w:type="spellEnd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 piegāde apakšstacijas </w:t>
      </w:r>
      <w:proofErr w:type="spellStart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Jāņaparks</w:t>
      </w:r>
      <w:proofErr w:type="spellEnd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 un sekundārās </w:t>
      </w:r>
      <w:proofErr w:type="spellStart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slēgiekārtas</w:t>
      </w:r>
      <w:proofErr w:type="spellEnd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 piegāde apakšstacijas Viļāni 20 </w:t>
      </w:r>
      <w:proofErr w:type="spellStart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kV</w:t>
      </w:r>
      <w:proofErr w:type="spellEnd"/>
      <w:r w:rsidR="00230D9D" w:rsidRP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 sadales pārbūvēm</w:t>
      </w:r>
      <w:r w:rsidRPr="009F45B5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"</w:t>
      </w:r>
      <w:r w:rsidR="00226B51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226B51" w:rsidRPr="00226B51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(</w:t>
      </w:r>
      <w:proofErr w:type="spellStart"/>
      <w:r w:rsidR="00226B51" w:rsidRPr="00226B51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Id</w:t>
      </w:r>
      <w:proofErr w:type="spellEnd"/>
      <w:r w:rsidR="00226B51" w:rsidRPr="00226B51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. Nr.</w:t>
      </w:r>
      <w:r w:rsidR="006A50EC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 xml:space="preserve">ST </w:t>
      </w:r>
      <w:r w:rsidR="00230D9D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2024/11</w:t>
      </w:r>
      <w:r w:rsidR="00226B51" w:rsidRPr="00226B51">
        <w:rPr>
          <w:rFonts w:ascii="Times New Roman" w:eastAsia="TimesNewRoman" w:hAnsi="Times New Roman" w:cs="Times New Roman"/>
          <w:b/>
          <w:bCs/>
          <w:sz w:val="24"/>
          <w:szCs w:val="24"/>
          <w:lang w:eastAsia="lv-LV"/>
        </w:rPr>
        <w:t>)</w:t>
      </w:r>
      <w:r w:rsidRPr="009F45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6397FD" w14:textId="69045B86" w:rsidR="00160A62" w:rsidRPr="00BE35A4" w:rsidRDefault="00160A62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9F45B5">
        <w:rPr>
          <w:rFonts w:ascii="Times New Roman" w:hAnsi="Times New Roman" w:cs="Times New Roman"/>
          <w:color w:val="002060"/>
          <w:sz w:val="24"/>
          <w:szCs w:val="24"/>
        </w:rPr>
        <w:t>Sadales tīkls AS (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hereinafter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referred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to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"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Employer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")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plans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to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announce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procurement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010EE">
        <w:rPr>
          <w:rFonts w:ascii="Times New Roman" w:hAnsi="Times New Roman" w:cs="Times New Roman"/>
          <w:b/>
          <w:bCs/>
          <w:color w:val="002060"/>
          <w:sz w:val="24"/>
          <w:szCs w:val="24"/>
        </w:rPr>
        <w:t>"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Supply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of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s</w:t>
      </w:r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witchgear</w:t>
      </w:r>
      <w:proofErr w:type="spellEnd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for</w:t>
      </w:r>
      <w:proofErr w:type="spellEnd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the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reconstruction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of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the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J</w:t>
      </w:r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an</w:t>
      </w:r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aparks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20kV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substation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and</w:t>
      </w:r>
      <w:proofErr w:type="spellEnd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secondary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swichgear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for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the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reconstruction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of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the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proofErr w:type="spellStart"/>
      <w:r w:rsidR="00BE35A4" w:rsidRPr="00BE35A4">
        <w:rPr>
          <w:rFonts w:ascii="Times New Roman" w:hAnsi="Times New Roman" w:cs="Times New Roman"/>
          <w:b/>
          <w:bCs/>
          <w:color w:val="002060"/>
          <w:sz w:val="24"/>
          <w:szCs w:val="24"/>
        </w:rPr>
        <w:t>Vi</w:t>
      </w:r>
      <w:r w:rsidR="00BE35A4">
        <w:rPr>
          <w:rFonts w:ascii="Times New Roman" w:hAnsi="Times New Roman" w:cs="Times New Roman"/>
          <w:b/>
          <w:bCs/>
          <w:color w:val="002060"/>
          <w:sz w:val="24"/>
          <w:szCs w:val="24"/>
        </w:rPr>
        <w:t>la</w:t>
      </w:r>
      <w:r w:rsidR="00BE35A4" w:rsidRPr="00BE35A4">
        <w:rPr>
          <w:rFonts w:ascii="Times New Roman" w:hAnsi="Times New Roman" w:cs="Times New Roman"/>
          <w:b/>
          <w:bCs/>
          <w:color w:val="002060"/>
          <w:sz w:val="24"/>
          <w:szCs w:val="24"/>
        </w:rPr>
        <w:t>ni</w:t>
      </w:r>
      <w:proofErr w:type="spellEnd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20kV </w:t>
      </w:r>
      <w:proofErr w:type="spellStart"/>
      <w:r w:rsidR="00DA209C" w:rsidRP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substation</w:t>
      </w:r>
      <w:proofErr w:type="spellEnd"/>
      <w:r w:rsidR="00DA209C">
        <w:rPr>
          <w:rFonts w:ascii="Times New Roman" w:hAnsi="Times New Roman" w:cs="Times New Roman"/>
          <w:b/>
          <w:bCs/>
          <w:color w:val="002060"/>
          <w:sz w:val="24"/>
          <w:szCs w:val="24"/>
        </w:rPr>
        <w:t>"</w:t>
      </w:r>
      <w:r w:rsidR="00226B51" w:rsidRPr="009010EE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(</w:t>
      </w:r>
      <w:proofErr w:type="spellStart"/>
      <w:r w:rsidR="00226B51" w:rsidRPr="009010EE">
        <w:rPr>
          <w:rFonts w:ascii="Times New Roman" w:hAnsi="Times New Roman" w:cs="Times New Roman"/>
          <w:b/>
          <w:bCs/>
          <w:color w:val="002060"/>
          <w:sz w:val="24"/>
          <w:szCs w:val="24"/>
        </w:rPr>
        <w:t>Id</w:t>
      </w:r>
      <w:proofErr w:type="spellEnd"/>
      <w:r w:rsidR="00226B51" w:rsidRPr="009010EE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. No. </w:t>
      </w:r>
      <w:r w:rsidR="006A50EC" w:rsidRPr="009010EE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ST </w:t>
      </w:r>
      <w:r w:rsidR="00230D9D">
        <w:rPr>
          <w:rFonts w:ascii="Times New Roman" w:hAnsi="Times New Roman" w:cs="Times New Roman"/>
          <w:b/>
          <w:bCs/>
          <w:color w:val="002060"/>
          <w:sz w:val="24"/>
          <w:szCs w:val="24"/>
        </w:rPr>
        <w:t>2024/11</w:t>
      </w:r>
      <w:r w:rsidR="00226B51" w:rsidRPr="009010EE">
        <w:rPr>
          <w:rFonts w:ascii="Times New Roman" w:hAnsi="Times New Roman" w:cs="Times New Roman"/>
          <w:b/>
          <w:bCs/>
          <w:color w:val="002060"/>
          <w:sz w:val="24"/>
          <w:szCs w:val="24"/>
        </w:rPr>
        <w:t>)</w:t>
      </w:r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in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230D9D">
        <w:rPr>
          <w:rFonts w:ascii="Times New Roman" w:hAnsi="Times New Roman" w:cs="Times New Roman"/>
          <w:color w:val="002060"/>
          <w:sz w:val="24"/>
          <w:szCs w:val="24"/>
        </w:rPr>
        <w:t>May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of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202</w:t>
      </w:r>
      <w:r w:rsidR="00230D9D">
        <w:rPr>
          <w:rFonts w:ascii="Times New Roman" w:hAnsi="Times New Roman" w:cs="Times New Roman"/>
          <w:color w:val="002060"/>
          <w:sz w:val="24"/>
          <w:szCs w:val="24"/>
        </w:rPr>
        <w:t>4</w:t>
      </w:r>
      <w:r w:rsidRPr="009F45B5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14:paraId="15B21F23" w14:textId="77777777" w:rsidR="00160A62" w:rsidRPr="00740C74" w:rsidRDefault="00160A62" w:rsidP="009010EE">
      <w:pPr>
        <w:spacing w:after="120" w:line="240" w:lineRule="auto"/>
        <w:jc w:val="both"/>
        <w:rPr>
          <w:rFonts w:ascii="Times New Roman" w:hAnsi="Times New Roman" w:cs="Times New Roman"/>
          <w:sz w:val="14"/>
          <w:szCs w:val="14"/>
          <w:lang w:bidi="en-GB"/>
        </w:rPr>
      </w:pPr>
    </w:p>
    <w:p w14:paraId="1477494F" w14:textId="6104F183" w:rsidR="00160A62" w:rsidRPr="009F45B5" w:rsidRDefault="00160A62" w:rsidP="009010E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bidi="en-GB"/>
        </w:rPr>
      </w:pPr>
      <w:r w:rsidRPr="009F45B5">
        <w:rPr>
          <w:rFonts w:ascii="Times New Roman" w:hAnsi="Times New Roman" w:cs="Times New Roman"/>
          <w:sz w:val="24"/>
          <w:szCs w:val="24"/>
          <w:lang w:bidi="en-GB"/>
        </w:rPr>
        <w:t>Pirms iepirkuma procedūras sākšanas, atbilstoši Sabiedrisko pakalpojumu sniedzēju iepirkuma likuma 22.panta otrajai daļai, Pasūtītājs rīko rakstisku apspriedi ar piegādātājiem, lai sagatavotu iepirkumu un informētu piegādātājus par iepirkuma plānu un prasībām.</w:t>
      </w:r>
    </w:p>
    <w:p w14:paraId="45BD8E7E" w14:textId="3F441DDC" w:rsidR="00160A62" w:rsidRPr="009F45B5" w:rsidRDefault="00160A62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Before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announcing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procurement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procedure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in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accordance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with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Section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22,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paragraph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two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of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Law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on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Procurement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of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Public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Service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Providers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Customer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holds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a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consultation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in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written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form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with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suppliers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to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prepare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procurement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and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inform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suppliers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about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procurement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plan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and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requirements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14:paraId="520EFA96" w14:textId="77777777" w:rsidR="00160A62" w:rsidRPr="009F45B5" w:rsidRDefault="00160A62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14:paraId="202D4DB8" w14:textId="77777777" w:rsidR="009010EE" w:rsidRDefault="009010EE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bidi="en-GB"/>
        </w:rPr>
      </w:pPr>
      <w:r w:rsidRPr="009010EE">
        <w:rPr>
          <w:rFonts w:ascii="Times New Roman" w:hAnsi="Times New Roman" w:cs="Times New Roman"/>
          <w:sz w:val="24"/>
          <w:szCs w:val="24"/>
          <w:lang w:bidi="en-GB"/>
        </w:rPr>
        <w:t>Pasūtītājs izmantos iegūto informāciju, lai uzlabotu iepirkuma procedūras dokumentāciju ar mērķi veicināt konkurenci, taču visu ieteikto izmaiņa ieviešana nav Pasūtītāja pienākums.</w:t>
      </w:r>
    </w:p>
    <w:p w14:paraId="79A79351" w14:textId="5709707D" w:rsidR="00160A62" w:rsidRPr="009010EE" w:rsidRDefault="009010EE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Customer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will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use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obtained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information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to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improve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documentation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of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procurement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procedure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with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aim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of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promoting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competition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but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Customer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is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not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obliged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to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implement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all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suggested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010EE">
        <w:rPr>
          <w:rFonts w:ascii="Times New Roman" w:hAnsi="Times New Roman" w:cs="Times New Roman"/>
          <w:color w:val="002060"/>
          <w:sz w:val="24"/>
          <w:szCs w:val="24"/>
        </w:rPr>
        <w:t>changes</w:t>
      </w:r>
      <w:proofErr w:type="spellEnd"/>
      <w:r w:rsidRPr="009010EE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14:paraId="3C705833" w14:textId="77777777" w:rsidR="0065687E" w:rsidRDefault="0065687E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17179B6" w14:textId="77E1B3B7" w:rsidR="00160A62" w:rsidRPr="009F45B5" w:rsidRDefault="00160A62" w:rsidP="009010EE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45B5">
        <w:rPr>
          <w:rFonts w:ascii="Times New Roman" w:hAnsi="Times New Roman" w:cs="Times New Roman"/>
          <w:color w:val="000000"/>
          <w:sz w:val="24"/>
          <w:szCs w:val="24"/>
        </w:rPr>
        <w:t>Šī informācija nerada juridiskās sekas (neparedz tiesības un pienākumus) potenciālajiem piegādātājiem.</w:t>
      </w:r>
    </w:p>
    <w:p w14:paraId="657C6094" w14:textId="4E00D271" w:rsidR="00160A62" w:rsidRDefault="00160A62" w:rsidP="00740C74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lv-LV"/>
        </w:rPr>
      </w:pP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This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information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does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not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entail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any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legal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consequences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(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rights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and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duties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)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for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the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potential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F45B5">
        <w:rPr>
          <w:rFonts w:ascii="Times New Roman" w:hAnsi="Times New Roman" w:cs="Times New Roman"/>
          <w:color w:val="002060"/>
          <w:sz w:val="24"/>
          <w:szCs w:val="24"/>
        </w:rPr>
        <w:t>suppliers</w:t>
      </w:r>
      <w:proofErr w:type="spellEnd"/>
      <w:r w:rsidRPr="009F45B5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tbl>
      <w:tblPr>
        <w:tblStyle w:val="TableGrid"/>
        <w:tblW w:w="14779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6804"/>
        <w:gridCol w:w="5003"/>
      </w:tblGrid>
      <w:tr w:rsidR="00160A62" w:rsidRPr="009F45B5" w14:paraId="53F8D724" w14:textId="77777777" w:rsidTr="00F54F22">
        <w:trPr>
          <w:trHeight w:val="534"/>
          <w:tblHeader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09CD9030" w14:textId="395CE20F" w:rsidR="00160A62" w:rsidRPr="009F45B5" w:rsidRDefault="00160A62" w:rsidP="004F7330">
            <w:pPr>
              <w:widowControl w:val="0"/>
              <w:ind w:left="-10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F4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lastRenderedPageBreak/>
              <w:t xml:space="preserve">Nr. </w:t>
            </w:r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GB" w:eastAsia="lv-LV"/>
              </w:rPr>
              <w:t xml:space="preserve">/ </w:t>
            </w:r>
            <w:r w:rsidRPr="009F45B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4"/>
                <w:szCs w:val="24"/>
                <w:lang w:val="en-GB" w:eastAsia="lv-LV"/>
              </w:rPr>
              <w:t>No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B540F27" w14:textId="77777777" w:rsidR="00160A62" w:rsidRPr="009F45B5" w:rsidRDefault="00160A62" w:rsidP="00160A6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</w:pP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Prasība</w:t>
            </w:r>
            <w:proofErr w:type="spellEnd"/>
          </w:p>
          <w:p w14:paraId="7980381D" w14:textId="72D6303E" w:rsidR="00160A62" w:rsidRPr="009F45B5" w:rsidRDefault="00160A62" w:rsidP="00160A6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</w:pPr>
            <w:proofErr w:type="spellStart"/>
            <w:r w:rsidRPr="009F45B5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4"/>
                <w:szCs w:val="24"/>
              </w:rPr>
              <w:t>Requirement</w:t>
            </w:r>
            <w:proofErr w:type="spellEnd"/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2E212AF3" w14:textId="1529A3DE" w:rsidR="00160A62" w:rsidRPr="009F45B5" w:rsidRDefault="00160A62" w:rsidP="00442CB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</w:pP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Apraksts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 xml:space="preserve"> </w:t>
            </w:r>
            <w:r w:rsidRPr="009F45B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4"/>
                <w:szCs w:val="24"/>
                <w:lang w:val="en-GB" w:eastAsia="lv-LV"/>
              </w:rPr>
              <w:t>/ Description</w:t>
            </w:r>
          </w:p>
        </w:tc>
        <w:tc>
          <w:tcPr>
            <w:tcW w:w="5003" w:type="dxa"/>
            <w:shd w:val="clear" w:color="auto" w:fill="D9D9D9" w:themeFill="background1" w:themeFillShade="D9"/>
            <w:vAlign w:val="center"/>
          </w:tcPr>
          <w:p w14:paraId="5BDC303C" w14:textId="6E062BCC" w:rsidR="00160A62" w:rsidRPr="009F45B5" w:rsidRDefault="00160A62" w:rsidP="004F733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</w:pPr>
            <w:r w:rsidRPr="009F4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Jautājumi un atbildes </w:t>
            </w:r>
            <w:r w:rsidRPr="009F45B5">
              <w:rPr>
                <w:rStyle w:val="FootnoteReference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footnoteReference w:id="1"/>
            </w:r>
            <w:r w:rsidRPr="009F4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lv-LV"/>
              </w:rPr>
              <w:t xml:space="preserve">/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lv-LV"/>
              </w:rPr>
              <w:t>Question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lv-LV"/>
              </w:rPr>
              <w:t>and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lv-LV"/>
              </w:rPr>
              <w:t xml:space="preserve"> a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GB" w:eastAsia="lv-LV"/>
              </w:rPr>
              <w:t>nswers</w:t>
            </w:r>
            <w:proofErr w:type="spellEnd"/>
            <w:r w:rsidRPr="009F45B5">
              <w:rPr>
                <w:rStyle w:val="FootnoteReference"/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GB" w:eastAsia="lv-LV"/>
              </w:rPr>
              <w:footnoteReference w:id="2"/>
            </w:r>
            <w:r w:rsidRPr="009F45B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GB" w:eastAsia="lv-LV"/>
              </w:rPr>
              <w:t xml:space="preserve"> </w:t>
            </w:r>
          </w:p>
          <w:p w14:paraId="497977E1" w14:textId="32D5A823" w:rsidR="00160A62" w:rsidRPr="009F45B5" w:rsidRDefault="00160A62" w:rsidP="009F45B5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5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 xml:space="preserve">[lūdzu, atzīmējiet vienu no norādītajām pozīcijām un/vai sniedziet komentārus </w:t>
            </w: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0"/>
                <w:szCs w:val="20"/>
                <w:lang w:eastAsia="lv-LV"/>
              </w:rPr>
              <w:t xml:space="preserve">/ </w:t>
            </w: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0"/>
                <w:szCs w:val="20"/>
                <w:lang w:val="en-GB" w:eastAsia="lv-LV"/>
              </w:rPr>
              <w:t>please mark one of the indicated positions and/or please give comments]</w:t>
            </w:r>
          </w:p>
        </w:tc>
      </w:tr>
      <w:tr w:rsidR="00BE35A4" w:rsidRPr="009F45B5" w14:paraId="7645A8D9" w14:textId="77777777" w:rsidTr="00F54F22">
        <w:tc>
          <w:tcPr>
            <w:tcW w:w="562" w:type="dxa"/>
          </w:tcPr>
          <w:p w14:paraId="33106D05" w14:textId="77777777" w:rsidR="00BE35A4" w:rsidRPr="009F45B5" w:rsidRDefault="00BE35A4" w:rsidP="00BE35A4">
            <w:pPr>
              <w:pStyle w:val="ListParagraph"/>
              <w:widowControl w:val="0"/>
              <w:numPr>
                <w:ilvl w:val="0"/>
                <w:numId w:val="22"/>
              </w:numPr>
              <w:ind w:left="25" w:hanging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670011" w14:textId="77777777" w:rsidR="00BE35A4" w:rsidRPr="009F45B5" w:rsidRDefault="00BE35A4" w:rsidP="00BE35A4">
            <w:pPr>
              <w:widowControl w:val="0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>Iepirkuma procedūras priekšmets</w:t>
            </w:r>
          </w:p>
          <w:p w14:paraId="50E26FE2" w14:textId="197A6C76" w:rsidR="00BE35A4" w:rsidRPr="009F45B5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Subject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procedure</w:t>
            </w:r>
            <w:proofErr w:type="spellEnd"/>
          </w:p>
        </w:tc>
        <w:tc>
          <w:tcPr>
            <w:tcW w:w="6804" w:type="dxa"/>
          </w:tcPr>
          <w:p w14:paraId="52AE8A90" w14:textId="042F4D85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priekšmets –</w:t>
            </w: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primārās un </w:t>
            </w:r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sekundārās </w:t>
            </w:r>
            <w:proofErr w:type="spellStart"/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slēgiekārtas</w:t>
            </w:r>
            <w:proofErr w:type="spellEnd"/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piegāde, ieregulēšana un personāla apmācības a/st.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Jāņaparks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</w:t>
            </w:r>
            <w:r>
              <w:t xml:space="preserve"> </w:t>
            </w:r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Viļāni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a/st.</w:t>
            </w:r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20kV pārbūvei (CPV kods: 31200000-8 Elektrības sadales un kontroles ierīces; turpmāk tekstā "Prece")</w:t>
            </w:r>
            <w:r w:rsidRPr="009F45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  <w:p w14:paraId="6D2BBAB0" w14:textId="77777777" w:rsidR="00BE35A4" w:rsidRPr="009F45B5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priekšmets sadalīts 2 (divās) iepirkuma daļās:</w:t>
            </w:r>
          </w:p>
          <w:p w14:paraId="41A5DD9C" w14:textId="77DD6548" w:rsidR="00BE35A4" w:rsidRPr="00226B51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1) </w:t>
            </w:r>
            <w:r w:rsidRPr="00226B5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Daļa Nr.1 "</w:t>
            </w:r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Primārās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slēgiekārta</w:t>
            </w:r>
            <w:proofErr w:type="spellEnd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apakšstacijas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Jāņaparks</w:t>
            </w:r>
            <w:proofErr w:type="spellEnd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kV</w:t>
            </w:r>
            <w:proofErr w:type="spellEnd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sadales pārbūv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ei</w:t>
            </w:r>
            <w:r w:rsidRPr="00226B5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";</w:t>
            </w:r>
          </w:p>
          <w:p w14:paraId="13338443" w14:textId="46613891" w:rsidR="00BE35A4" w:rsidRPr="009F45B5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2) </w:t>
            </w:r>
            <w:r w:rsidRPr="00226B5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Daļa Nr.2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ekundārās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slēgiekārta</w:t>
            </w:r>
            <w:proofErr w:type="spellEnd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apakšstacijas Viļāni 20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kV</w:t>
            </w:r>
            <w:proofErr w:type="spellEnd"/>
            <w:r w:rsidRPr="00BE35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sadales pārbūv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ei</w:t>
            </w:r>
            <w:r w:rsidRPr="00226B5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".</w:t>
            </w:r>
          </w:p>
          <w:p w14:paraId="159C774E" w14:textId="77777777" w:rsidR="001A77DC" w:rsidRPr="009F45B5" w:rsidRDefault="001A77DC" w:rsidP="001A77D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priekšmeta apjoms:</w:t>
            </w:r>
          </w:p>
          <w:tbl>
            <w:tblPr>
              <w:tblW w:w="6414" w:type="dxa"/>
              <w:tblLayout w:type="fixed"/>
              <w:tblLook w:val="01E0" w:firstRow="1" w:lastRow="1" w:firstColumn="1" w:lastColumn="1" w:noHBand="0" w:noVBand="0"/>
            </w:tblPr>
            <w:tblGrid>
              <w:gridCol w:w="4713"/>
              <w:gridCol w:w="1701"/>
            </w:tblGrid>
            <w:tr w:rsidR="001A77DC" w:rsidRPr="009F45B5" w14:paraId="48C9EACA" w14:textId="77777777" w:rsidTr="001A77DC">
              <w:trPr>
                <w:trHeight w:val="581"/>
              </w:trPr>
              <w:tc>
                <w:tcPr>
                  <w:tcW w:w="4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2E99B272" w14:textId="77777777" w:rsidR="001A77DC" w:rsidRPr="009F45B5" w:rsidRDefault="001A77DC" w:rsidP="001A77D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5B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Daļas nosaukums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3FF22D8A" w14:textId="77777777" w:rsidR="001A77DC" w:rsidRPr="00226B51" w:rsidRDefault="001A77DC" w:rsidP="001A77D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6B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Līgumcena, EUR bez PVN </w:t>
                  </w:r>
                </w:p>
              </w:tc>
            </w:tr>
            <w:tr w:rsidR="001A77DC" w:rsidRPr="009F45B5" w14:paraId="1E975E53" w14:textId="77777777" w:rsidTr="001A77DC">
              <w:tc>
                <w:tcPr>
                  <w:tcW w:w="4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11131" w14:textId="38D2AE93" w:rsidR="001A77DC" w:rsidRPr="009F45B5" w:rsidRDefault="001A77DC" w:rsidP="001A77DC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Daļa Nr.1 "Primārās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slēgiekārta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apakšstacijas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Jāņaparks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kV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sadales pārbūvei"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93307" w14:textId="6991A581" w:rsidR="001A77DC" w:rsidRPr="00226B51" w:rsidRDefault="002C7C8C" w:rsidP="001A77DC">
                  <w:pPr>
                    <w:pStyle w:val="ListParagraph"/>
                    <w:widowControl w:val="0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600 000.00</w:t>
                  </w:r>
                </w:p>
              </w:tc>
            </w:tr>
            <w:tr w:rsidR="001A77DC" w:rsidRPr="009F45B5" w14:paraId="5FEDF089" w14:textId="77777777" w:rsidTr="001A77DC">
              <w:tc>
                <w:tcPr>
                  <w:tcW w:w="4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A5445" w14:textId="058560FF" w:rsidR="001A77DC" w:rsidRPr="009F45B5" w:rsidRDefault="001A77DC" w:rsidP="001A77DC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Daļa Nr.2 "Sekundārās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slēgiekārta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apakšstacijas Viļāni 20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kV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sadales pārbūvei"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1F5C2" w14:textId="49745A1B" w:rsidR="001A77DC" w:rsidRPr="00226B51" w:rsidRDefault="00E172E5" w:rsidP="001A77DC">
                  <w:pPr>
                    <w:pStyle w:val="ListParagraph"/>
                    <w:widowControl w:val="0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400 000.00</w:t>
                  </w:r>
                </w:p>
              </w:tc>
            </w:tr>
          </w:tbl>
          <w:p w14:paraId="633B189A" w14:textId="77777777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07FE567" w14:textId="77777777" w:rsidR="001A77DC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Preču piegādes vieta – AS "Sadales tīkls" noliktava, Stigu iela 8, Rīga, Latvija. </w:t>
            </w:r>
          </w:p>
          <w:p w14:paraId="1EA3AA3E" w14:textId="292661BA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Preces ieregulēšanas darbi objekt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os</w:t>
            </w:r>
            <w:r w:rsidRPr="00623E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: </w:t>
            </w:r>
          </w:p>
          <w:p w14:paraId="73C297FD" w14:textId="5351DDBB" w:rsidR="00BE35A4" w:rsidRDefault="001A77DC" w:rsidP="001A77DC">
            <w:pPr>
              <w:pStyle w:val="ListParagraph"/>
              <w:widowControl w:val="0"/>
              <w:numPr>
                <w:ilvl w:val="0"/>
                <w:numId w:val="41"/>
              </w:numPr>
              <w:ind w:left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Daļai Nr.1 – </w:t>
            </w:r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A/</w:t>
            </w:r>
            <w:proofErr w:type="spellStart"/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</w:t>
            </w:r>
            <w:proofErr w:type="spellEnd"/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Jāņaparks</w:t>
            </w:r>
            <w:proofErr w:type="spellEnd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="002C7C8C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Dūķeru</w:t>
            </w:r>
            <w:proofErr w:type="spellEnd"/>
            <w:r w:rsidR="002C7C8C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iela 2, Valmiera, Valmieras nov.</w:t>
            </w:r>
          </w:p>
          <w:p w14:paraId="584AB8B4" w14:textId="6FF87CDB" w:rsidR="001A77DC" w:rsidRPr="001A77DC" w:rsidRDefault="001A77DC" w:rsidP="001A77DC">
            <w:pPr>
              <w:pStyle w:val="ListParagraph"/>
              <w:widowControl w:val="0"/>
              <w:numPr>
                <w:ilvl w:val="0"/>
                <w:numId w:val="41"/>
              </w:numPr>
              <w:ind w:left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Daļai Nr.2 </w:t>
            </w:r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A/</w:t>
            </w:r>
            <w:proofErr w:type="spellStart"/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</w:t>
            </w:r>
            <w:proofErr w:type="spellEnd"/>
            <w:r w:rsidR="00FC0E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Viļāni </w:t>
            </w:r>
            <w:r w:rsidR="00FC0E1D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Rēzeknes </w:t>
            </w:r>
            <w:proofErr w:type="spellStart"/>
            <w:r w:rsidR="00FC0E1D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raj</w:t>
            </w:r>
            <w:proofErr w:type="spellEnd"/>
            <w:r w:rsidR="00FC0E1D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.,Viļānu pag., A/</w:t>
            </w:r>
            <w:proofErr w:type="spellStart"/>
            <w:r w:rsidR="00FC0E1D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</w:t>
            </w:r>
            <w:proofErr w:type="spellEnd"/>
            <w:r w:rsidR="00FC0E1D" w:rsidRPr="00863F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Viļāni</w:t>
            </w:r>
          </w:p>
          <w:p w14:paraId="5327D38F" w14:textId="77777777" w:rsidR="00BE35A4" w:rsidRPr="009F45B5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9EBF622" w14:textId="212E7944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lastRenderedPageBreak/>
              <w:t xml:space="preserve">The subject of the procurement - is </w:t>
            </w:r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supply, installation and personnel training of </w:t>
            </w: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air insulated switchgear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and </w:t>
            </w:r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secondary </w:t>
            </w:r>
            <w:proofErr w:type="spellStart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swichgear</w:t>
            </w:r>
            <w:proofErr w:type="spellEnd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for the reconstruction of the </w:t>
            </w:r>
            <w:proofErr w:type="spellStart"/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J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an</w:t>
            </w: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aparks</w:t>
            </w:r>
            <w:proofErr w:type="spellEnd"/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un Vi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lan</w:t>
            </w: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i</w:t>
            </w:r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20kV substation (CPV code: 31200000-8 Electricity distribution and control apparatus; hereinafter in the text "Goods")</w:t>
            </w: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.  </w:t>
            </w:r>
          </w:p>
          <w:p w14:paraId="5530C868" w14:textId="77777777" w:rsidR="00BE35A4" w:rsidRP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The subject of the procurement is divided into 2 (two) procurement parts </w:t>
            </w:r>
          </w:p>
          <w:p w14:paraId="4B852B67" w14:textId="06ACC7D7" w:rsidR="00BE35A4" w:rsidRP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1) Part 1 "</w:t>
            </w:r>
            <w:r w:rsid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A</w:t>
            </w:r>
            <w:r w:rsidR="001A77DC"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ir insulated switchgear for the reconstruction of the </w:t>
            </w:r>
            <w:proofErr w:type="spellStart"/>
            <w:r w:rsidR="001A77DC"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Janaparks</w:t>
            </w:r>
            <w:proofErr w:type="spellEnd"/>
            <w:r w:rsidR="001A77DC"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20kV substation</w:t>
            </w: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"; </w:t>
            </w:r>
          </w:p>
          <w:p w14:paraId="7A9A08D4" w14:textId="7BA149D5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2) Part 2 "</w:t>
            </w:r>
            <w:r w:rsid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S</w:t>
            </w:r>
            <w:r w:rsidR="001A77DC"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econdary </w:t>
            </w:r>
            <w:proofErr w:type="spellStart"/>
            <w:r w:rsidR="001A77DC"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swichgear</w:t>
            </w:r>
            <w:proofErr w:type="spellEnd"/>
            <w:r w:rsidR="001A77DC"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for the reconstruction of the Vilani 20kV substation</w:t>
            </w:r>
            <w:r w:rsidRPr="00BE35A4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".</w:t>
            </w:r>
          </w:p>
          <w:p w14:paraId="389FD886" w14:textId="77777777" w:rsidR="001A77DC" w:rsidRDefault="001A77DC" w:rsidP="001A77DC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Volume of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thesubject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of the open tender:</w:t>
            </w:r>
          </w:p>
          <w:tbl>
            <w:tblPr>
              <w:tblW w:w="6414" w:type="dxa"/>
              <w:tblLayout w:type="fixed"/>
              <w:tblLook w:val="01E0" w:firstRow="1" w:lastRow="1" w:firstColumn="1" w:lastColumn="1" w:noHBand="0" w:noVBand="0"/>
            </w:tblPr>
            <w:tblGrid>
              <w:gridCol w:w="4713"/>
              <w:gridCol w:w="1701"/>
            </w:tblGrid>
            <w:tr w:rsidR="001A77DC" w:rsidRPr="009F45B5" w14:paraId="469818F4" w14:textId="77777777" w:rsidTr="001A77DC">
              <w:trPr>
                <w:trHeight w:val="581"/>
              </w:trPr>
              <w:tc>
                <w:tcPr>
                  <w:tcW w:w="4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67426E29" w14:textId="77777777" w:rsidR="001A77DC" w:rsidRPr="00226B51" w:rsidRDefault="001A77DC" w:rsidP="001A77D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Name</w:t>
                  </w:r>
                  <w:proofErr w:type="spellEnd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of</w:t>
                  </w:r>
                  <w:proofErr w:type="spellEnd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Part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74F06D25" w14:textId="77777777" w:rsidR="001A77DC" w:rsidRPr="00226B51" w:rsidRDefault="001A77DC" w:rsidP="001A77D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Contract</w:t>
                  </w:r>
                  <w:proofErr w:type="spellEnd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price</w:t>
                  </w:r>
                  <w:proofErr w:type="spellEnd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, EUR </w:t>
                  </w:r>
                  <w:proofErr w:type="spellStart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witout</w:t>
                  </w:r>
                  <w:proofErr w:type="spellEnd"/>
                  <w:r w:rsidRPr="00226B51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VAT</w:t>
                  </w:r>
                </w:p>
              </w:tc>
            </w:tr>
            <w:tr w:rsidR="001A77DC" w:rsidRPr="009F45B5" w14:paraId="51B1AF1E" w14:textId="77777777" w:rsidTr="001A77DC">
              <w:tc>
                <w:tcPr>
                  <w:tcW w:w="4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233DD" w14:textId="6488052E" w:rsidR="001A77DC" w:rsidRPr="00226B51" w:rsidRDefault="001A77DC" w:rsidP="001A77DC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Part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1 "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Air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insulated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switchgear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for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the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reconstruction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of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the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Janaparks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20kV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substation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B6514" w14:textId="106DCDAA" w:rsidR="001A77DC" w:rsidRPr="00226B51" w:rsidRDefault="002C7C8C" w:rsidP="001A77DC">
                  <w:pPr>
                    <w:pStyle w:val="ListParagraph"/>
                    <w:widowControl w:val="0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600 000.00</w:t>
                  </w:r>
                </w:p>
              </w:tc>
            </w:tr>
            <w:tr w:rsidR="001A77DC" w:rsidRPr="009F45B5" w14:paraId="6762D43A" w14:textId="77777777" w:rsidTr="001A77DC">
              <w:tc>
                <w:tcPr>
                  <w:tcW w:w="4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7FFAC" w14:textId="22AE5752" w:rsidR="001A77DC" w:rsidRPr="00226B51" w:rsidRDefault="001A77DC" w:rsidP="001A77DC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Part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2 "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Secondary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swichgear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for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the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reconstruction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of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the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Vilani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20kV </w:t>
                  </w:r>
                  <w:proofErr w:type="spellStart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substation</w:t>
                  </w:r>
                  <w:proofErr w:type="spellEnd"/>
                  <w:r w:rsidRPr="001A77DC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43430" w14:textId="57D4CFC1" w:rsidR="001A77DC" w:rsidRPr="00226B51" w:rsidRDefault="00E172E5" w:rsidP="001A77DC">
                  <w:pPr>
                    <w:pStyle w:val="ListParagraph"/>
                    <w:widowControl w:val="0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>400 000.00</w:t>
                  </w:r>
                </w:p>
              </w:tc>
            </w:tr>
          </w:tbl>
          <w:p w14:paraId="1021C9AE" w14:textId="77777777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</w:p>
          <w:p w14:paraId="310B4E44" w14:textId="77777777" w:rsidR="001A77DC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Place of delivery of the Goods – AS "</w:t>
            </w:r>
            <w:proofErr w:type="spellStart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Sadales</w:t>
            </w:r>
            <w:proofErr w:type="spellEnd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tīkls</w:t>
            </w:r>
            <w:proofErr w:type="spellEnd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" warehouse, </w:t>
            </w:r>
            <w:proofErr w:type="spellStart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Stigu</w:t>
            </w:r>
            <w:proofErr w:type="spellEnd"/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street 8, Riga, Latvia. </w:t>
            </w:r>
          </w:p>
          <w:p w14:paraId="582C7203" w14:textId="77777777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623E62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Goods installation at the object: </w:t>
            </w:r>
          </w:p>
          <w:p w14:paraId="2EF73018" w14:textId="77777777" w:rsidR="002C7C8C" w:rsidRDefault="001A77DC" w:rsidP="00863FC6">
            <w:pPr>
              <w:pStyle w:val="ListParagraph"/>
              <w:widowControl w:val="0"/>
              <w:ind w:left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1) </w:t>
            </w:r>
            <w:r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Part 1 – </w:t>
            </w:r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A/</w:t>
            </w:r>
            <w:proofErr w:type="spellStart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</w:t>
            </w:r>
            <w:proofErr w:type="spellEnd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Jāņaparks</w:t>
            </w:r>
            <w:proofErr w:type="spellEnd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Dūķeru</w:t>
            </w:r>
            <w:proofErr w:type="spellEnd"/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iela 2, Valmiera, Valmieras nov.</w:t>
            </w:r>
          </w:p>
          <w:p w14:paraId="5250BABF" w14:textId="5BFCCEDA" w:rsidR="001A77DC" w:rsidRPr="001A77DC" w:rsidRDefault="001A77DC" w:rsidP="001A77DC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</w:p>
          <w:p w14:paraId="7FC381D8" w14:textId="574EEAE6" w:rsidR="001A77DC" w:rsidRPr="001A77DC" w:rsidRDefault="001A77DC" w:rsidP="001A77DC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2) </w:t>
            </w:r>
            <w:r w:rsidRPr="001A77DC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Part 2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- </w:t>
            </w:r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A/</w:t>
            </w:r>
            <w:proofErr w:type="spellStart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</w:t>
            </w:r>
            <w:proofErr w:type="spellEnd"/>
            <w:r w:rsidR="002C7C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Viļāni </w:t>
            </w:r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Rēzeknes </w:t>
            </w:r>
            <w:proofErr w:type="spellStart"/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raj</w:t>
            </w:r>
            <w:proofErr w:type="spellEnd"/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.,Viļānu pag., A/</w:t>
            </w:r>
            <w:proofErr w:type="spellStart"/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</w:t>
            </w:r>
            <w:proofErr w:type="spellEnd"/>
            <w:r w:rsidR="002C7C8C" w:rsidRPr="00210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Viļāni</w:t>
            </w:r>
          </w:p>
        </w:tc>
        <w:tc>
          <w:tcPr>
            <w:tcW w:w="5003" w:type="dxa"/>
          </w:tcPr>
          <w:p w14:paraId="3FFB6F5B" w14:textId="2BEBC45C" w:rsidR="00BE35A4" w:rsidRPr="009F45B5" w:rsidRDefault="00BE35A4" w:rsidP="00BE35A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Vai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Jūs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būtu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ieinteresēts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dalībai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minētajā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iepirkuma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procedūrā</w:t>
            </w:r>
            <w:proofErr w:type="spellEnd"/>
            <w:r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  <w:p w14:paraId="6EA017B1" w14:textId="566595EA" w:rsidR="00BE35A4" w:rsidRPr="009F45B5" w:rsidRDefault="005B6321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973790512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id w:val="120922172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  <w:lang w:val="en-GB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Jā</w:t>
            </w:r>
            <w:proofErr w:type="spellEnd"/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</w:t>
            </w:r>
            <w:r w:rsidR="00BE35A4" w:rsidRPr="009F45B5">
              <w:rPr>
                <w:rFonts w:ascii="Times New Roman" w:hAnsi="Times New Roman" w:cs="Times New Roman"/>
                <w:color w:val="002060"/>
                <w:sz w:val="24"/>
                <w:szCs w:val="24"/>
                <w:lang w:val="en-GB"/>
              </w:rPr>
              <w:t xml:space="preserve"> </w:t>
            </w:r>
            <w:r w:rsidR="00BE35A4"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341209722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id w:val="43657033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  <w:lang w:val="en-GB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 </w:t>
            </w:r>
            <w:proofErr w:type="spellStart"/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Nē</w:t>
            </w:r>
            <w:proofErr w:type="spellEnd"/>
          </w:p>
          <w:p w14:paraId="1D3664AC" w14:textId="77777777" w:rsidR="00BE35A4" w:rsidRPr="009F45B5" w:rsidRDefault="00BE35A4" w:rsidP="00BE35A4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lūdzu norādiet iemeslus ……..</w:t>
            </w:r>
          </w:p>
          <w:p w14:paraId="6890FAD7" w14:textId="77777777" w:rsidR="00BE35A4" w:rsidRPr="009F45B5" w:rsidRDefault="00BE35A4" w:rsidP="00BE35A4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</w:p>
          <w:p w14:paraId="585654B7" w14:textId="77777777" w:rsidR="00BE35A4" w:rsidRPr="009F45B5" w:rsidRDefault="00BE35A4" w:rsidP="00BE35A4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</w:p>
          <w:p w14:paraId="0ED8D025" w14:textId="1CF40451" w:rsidR="00BE35A4" w:rsidRPr="009F45B5" w:rsidRDefault="00BE35A4" w:rsidP="00BE35A4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Would you be interested in participation in the  procurement procedure?</w:t>
            </w:r>
          </w:p>
          <w:p w14:paraId="1598E634" w14:textId="32CAB5CF" w:rsidR="00BE35A4" w:rsidRPr="009F45B5" w:rsidRDefault="005B6321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1980752877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id w:val="166611966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  <w:lang w:val="en-GB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</w:t>
            </w:r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en-GB"/>
              </w:rPr>
              <w:t>Y</w:t>
            </w:r>
            <w:r w:rsidR="00BE35A4" w:rsidRPr="009F45B5">
              <w:rPr>
                <w:rFonts w:ascii="Times New Roman" w:hAnsi="Times New Roman" w:cs="Times New Roman"/>
                <w:color w:val="002060"/>
                <w:sz w:val="24"/>
                <w:szCs w:val="24"/>
                <w:lang w:val="en-GB"/>
              </w:rPr>
              <w:t xml:space="preserve">es </w:t>
            </w:r>
            <w:r w:rsidR="00BE35A4" w:rsidRPr="009F45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1401824435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id w:val="-194876047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  <w:lang w:val="en-GB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 </w:t>
            </w:r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en-GB"/>
              </w:rPr>
              <w:t>No</w:t>
            </w:r>
          </w:p>
          <w:p w14:paraId="54182FC7" w14:textId="77777777" w:rsidR="00BE35A4" w:rsidRPr="009F45B5" w:rsidRDefault="00BE35A4" w:rsidP="00BE35A4">
            <w:pPr>
              <w:widowControl w:val="0"/>
              <w:rPr>
                <w:rFonts w:ascii="Times New Roman" w:hAnsi="Times New Roman" w:cs="Times New Roman"/>
                <w:color w:val="002060"/>
                <w:sz w:val="24"/>
                <w:szCs w:val="24"/>
                <w:lang w:val="en-GB"/>
              </w:rPr>
            </w:pP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If "No"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en-GB"/>
              </w:rPr>
              <w:t xml:space="preserve"> give r</w:t>
            </w: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easons …….</w:t>
            </w:r>
          </w:p>
          <w:p w14:paraId="12DDBBDF" w14:textId="77777777" w:rsidR="00BE35A4" w:rsidRPr="009F45B5" w:rsidRDefault="00BE35A4" w:rsidP="00BE35A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C6CA373" w14:textId="77777777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065890A" w14:textId="77777777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E2970F6" w14:textId="77777777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813598D" w14:textId="77777777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59589C2" w14:textId="77777777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527E33E" w14:textId="695F3C34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BE35A4" w:rsidRPr="009F45B5" w14:paraId="68B805D4" w14:textId="77777777" w:rsidTr="00F54F22">
        <w:tc>
          <w:tcPr>
            <w:tcW w:w="562" w:type="dxa"/>
          </w:tcPr>
          <w:p w14:paraId="696B792D" w14:textId="77777777" w:rsidR="00BE35A4" w:rsidRPr="009F45B5" w:rsidRDefault="00BE35A4" w:rsidP="00BE35A4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</w:p>
        </w:tc>
        <w:tc>
          <w:tcPr>
            <w:tcW w:w="2410" w:type="dxa"/>
          </w:tcPr>
          <w:p w14:paraId="3DF7B562" w14:textId="77777777" w:rsidR="00BE35A4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Dalība iepirkuma procedūrā</w:t>
            </w:r>
          </w:p>
          <w:p w14:paraId="6A3D63A4" w14:textId="202EAE87" w:rsidR="00BE35A4" w:rsidRPr="009F45B5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Participation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procedure</w:t>
            </w:r>
            <w:proofErr w:type="spellEnd"/>
          </w:p>
        </w:tc>
        <w:tc>
          <w:tcPr>
            <w:tcW w:w="6804" w:type="dxa"/>
          </w:tcPr>
          <w:p w14:paraId="5B14A65C" w14:textId="19EB12D0" w:rsidR="00BE35A4" w:rsidRPr="009F45B5" w:rsidRDefault="00BE35A4" w:rsidP="00BE35A4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Vai pastāv kādi apstākļi vai riski, kas varētu ietekmēt Jūsu lēmumu par dalību?</w:t>
            </w:r>
          </w:p>
          <w:p w14:paraId="423F10A8" w14:textId="77777777" w:rsidR="00BE35A4" w:rsidRPr="009F45B5" w:rsidRDefault="00BE35A4" w:rsidP="00BE35A4">
            <w:pPr>
              <w:widowControl w:val="0"/>
              <w:spacing w:before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lv-LV"/>
              </w:rPr>
            </w:pP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Are there any conditions or risks that may affect your decision on participation?</w:t>
            </w:r>
          </w:p>
        </w:tc>
        <w:tc>
          <w:tcPr>
            <w:tcW w:w="5003" w:type="dxa"/>
          </w:tcPr>
          <w:p w14:paraId="086ED2D4" w14:textId="6CBF4392" w:rsidR="00BE35A4" w:rsidRPr="009F45B5" w:rsidRDefault="005B6321" w:rsidP="00BE35A4">
            <w:pPr>
              <w:widowControl w:val="0"/>
              <w:ind w:left="487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1537847200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53465564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295799730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23046855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</w:p>
          <w:p w14:paraId="1E9AC1AB" w14:textId="77777777" w:rsidR="00BE35A4" w:rsidRPr="009F45B5" w:rsidRDefault="00BE35A4" w:rsidP="00BE35A4">
            <w:pPr>
              <w:widowControl w:val="0"/>
              <w:ind w:left="48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2048EDE" w14:textId="77777777" w:rsidR="00BE35A4" w:rsidRDefault="00BE35A4" w:rsidP="00BE35A4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"Jā", lūdzu, sniedziet īsu aprakstu ……..</w:t>
            </w:r>
          </w:p>
          <w:p w14:paraId="4D552D03" w14:textId="496A351D" w:rsidR="00BE35A4" w:rsidRPr="009F45B5" w:rsidRDefault="005B6321" w:rsidP="00BE35A4">
            <w:pPr>
              <w:widowControl w:val="0"/>
              <w:ind w:left="48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992618751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49792256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221749803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49452827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BE35A4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BE35A4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BE35A4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No </w:t>
            </w:r>
          </w:p>
          <w:p w14:paraId="73E9BB01" w14:textId="77777777" w:rsidR="00BE35A4" w:rsidRPr="009F45B5" w:rsidRDefault="00BE35A4" w:rsidP="00BE35A4">
            <w:pPr>
              <w:widowControl w:val="0"/>
              <w:spacing w:before="40" w:after="4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If "Yes" please describe shortly …..</w:t>
            </w:r>
          </w:p>
        </w:tc>
      </w:tr>
      <w:tr w:rsidR="004B48E2" w:rsidRPr="009F45B5" w14:paraId="0C91CDEA" w14:textId="77777777" w:rsidTr="00F54F22">
        <w:tc>
          <w:tcPr>
            <w:tcW w:w="562" w:type="dxa"/>
          </w:tcPr>
          <w:p w14:paraId="7194A5EF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</w:p>
        </w:tc>
        <w:tc>
          <w:tcPr>
            <w:tcW w:w="2410" w:type="dxa"/>
          </w:tcPr>
          <w:p w14:paraId="5F2D5ADD" w14:textId="77777777" w:rsidR="004B48E2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96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Preču piegādes termiņš </w:t>
            </w:r>
          </w:p>
          <w:p w14:paraId="6EAEACBF" w14:textId="2D489544" w:rsidR="004B48E2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Delivery</w:t>
            </w:r>
            <w:proofErr w:type="spellEnd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time</w:t>
            </w:r>
            <w:proofErr w:type="spellEnd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796A7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Goods</w:t>
            </w:r>
            <w:proofErr w:type="spellEnd"/>
          </w:p>
        </w:tc>
        <w:tc>
          <w:tcPr>
            <w:tcW w:w="6804" w:type="dxa"/>
          </w:tcPr>
          <w:p w14:paraId="7357E597" w14:textId="77777777" w:rsidR="004B48E2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</w:t>
            </w:r>
            <w:r w:rsidRPr="00623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ādu </w:t>
            </w:r>
            <w:proofErr w:type="spellStart"/>
            <w:r w:rsidRPr="00623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slēgiekārtas</w:t>
            </w:r>
            <w:proofErr w:type="spellEnd"/>
            <w:r w:rsidRPr="00623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piegādes termiņu (nedēļās) spējat nodrošināt no līguma noslēgšanas brīža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?</w:t>
            </w:r>
          </w:p>
          <w:p w14:paraId="6D4B9A79" w14:textId="77777777" w:rsidR="004B48E2" w:rsidRPr="00C33991" w:rsidRDefault="004B48E2" w:rsidP="004B48E2">
            <w:pPr>
              <w:widowControl w:val="0"/>
              <w:spacing w:before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</w:pPr>
            <w:r w:rsidRPr="00C33991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What is the delivery time (in weeks) of supply of secondary </w:t>
            </w:r>
            <w:proofErr w:type="spellStart"/>
            <w:r w:rsidRPr="00C33991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swichgear</w:t>
            </w:r>
            <w:proofErr w:type="spellEnd"/>
            <w:r w:rsidRPr="00C33991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 xml:space="preserve"> you are able to provide from the moment of conclusion of the contract?</w:t>
            </w:r>
          </w:p>
          <w:p w14:paraId="3E25FD05" w14:textId="23E7CB3F" w:rsidR="004B48E2" w:rsidRPr="009F45B5" w:rsidRDefault="004B48E2" w:rsidP="004B48E2">
            <w:pPr>
              <w:widowControl w:val="0"/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003" w:type="dxa"/>
          </w:tcPr>
          <w:tbl>
            <w:tblPr>
              <w:tblStyle w:val="TableGrid"/>
              <w:tblW w:w="5355" w:type="dxa"/>
              <w:tblInd w:w="29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814"/>
              <w:gridCol w:w="2698"/>
            </w:tblGrid>
            <w:tr w:rsidR="004B48E2" w:rsidRPr="00C33991" w14:paraId="5E477206" w14:textId="77777777" w:rsidTr="004B48E2">
              <w:tc>
                <w:tcPr>
                  <w:tcW w:w="1843" w:type="dxa"/>
                  <w:tcBorders>
                    <w:bottom w:val="nil"/>
                  </w:tcBorders>
                </w:tcPr>
                <w:p w14:paraId="2C11546B" w14:textId="0750C42D" w:rsidR="004B48E2" w:rsidRPr="004B48E2" w:rsidRDefault="004B48E2" w:rsidP="004B48E2">
                  <w:pPr>
                    <w:widowControl w:val="0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</w:pPr>
                  <w:proofErr w:type="spellStart"/>
                  <w:r w:rsidRPr="004B48E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>Daļa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>i</w:t>
                  </w:r>
                  <w:proofErr w:type="spellEnd"/>
                  <w:r w:rsidRPr="004B48E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 xml:space="preserve"> 1 </w:t>
                  </w:r>
                  <w:r w:rsidRPr="004B48E2">
                    <w:rPr>
                      <w:rFonts w:ascii="Times New Roman" w:hAnsi="Times New Roman" w:cs="Times New Roman"/>
                      <w:i/>
                      <w:iCs/>
                      <w:color w:val="002060"/>
                      <w:sz w:val="24"/>
                      <w:szCs w:val="24"/>
                      <w:lang w:val="en-GB"/>
                    </w:rPr>
                    <w:t>/ Part 1</w:t>
                  </w:r>
                </w:p>
              </w:tc>
              <w:tc>
                <w:tcPr>
                  <w:tcW w:w="814" w:type="dxa"/>
                  <w:tcBorders>
                    <w:bottom w:val="single" w:sz="4" w:space="0" w:color="auto"/>
                  </w:tcBorders>
                </w:tcPr>
                <w:p w14:paraId="5FBE037E" w14:textId="553D4F20" w:rsidR="004B48E2" w:rsidRPr="004B48E2" w:rsidRDefault="004B48E2" w:rsidP="004B48E2">
                  <w:pPr>
                    <w:widowControl w:val="0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u w:val="single"/>
                      <w:lang w:val="en-GB"/>
                    </w:rPr>
                  </w:pPr>
                </w:p>
              </w:tc>
              <w:tc>
                <w:tcPr>
                  <w:tcW w:w="2698" w:type="dxa"/>
                </w:tcPr>
                <w:p w14:paraId="1798DC48" w14:textId="77777777" w:rsidR="004B48E2" w:rsidRPr="00C33991" w:rsidRDefault="004B48E2" w:rsidP="004B48E2">
                  <w:pPr>
                    <w:widowControl w:val="0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</w:pPr>
                  <w:r w:rsidRPr="00C3399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nedēļas /</w:t>
                  </w:r>
                  <w:r w:rsidRPr="00C33991">
                    <w:rPr>
                      <w:rFonts w:ascii="Times New Roman" w:hAnsi="Times New Roman" w:cs="Times New Roman"/>
                      <w:i/>
                      <w:iCs/>
                      <w:color w:val="002060"/>
                      <w:sz w:val="24"/>
                      <w:szCs w:val="24"/>
                      <w:lang w:val="en-GB"/>
                    </w:rPr>
                    <w:t xml:space="preserve"> weeks</w:t>
                  </w:r>
                </w:p>
              </w:tc>
            </w:tr>
            <w:tr w:rsidR="004B48E2" w:rsidRPr="00C33991" w14:paraId="1E2D35F5" w14:textId="77777777" w:rsidTr="004B48E2">
              <w:tc>
                <w:tcPr>
                  <w:tcW w:w="1843" w:type="dxa"/>
                  <w:tcBorders>
                    <w:top w:val="nil"/>
                    <w:bottom w:val="nil"/>
                  </w:tcBorders>
                </w:tcPr>
                <w:p w14:paraId="4EB18736" w14:textId="731FBFE5" w:rsidR="004B48E2" w:rsidRPr="00C33991" w:rsidRDefault="004B48E2" w:rsidP="004B48E2">
                  <w:pPr>
                    <w:widowControl w:val="0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</w:pPr>
                  <w:proofErr w:type="spellStart"/>
                  <w:r w:rsidRPr="004B48E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>Daļa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>i</w:t>
                  </w:r>
                  <w:proofErr w:type="spellEnd"/>
                  <w:r w:rsidRPr="004B48E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>2</w:t>
                  </w:r>
                  <w:r w:rsidRPr="004B48E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  <w:t xml:space="preserve"> </w:t>
                  </w:r>
                  <w:r w:rsidRPr="004B48E2">
                    <w:rPr>
                      <w:rFonts w:ascii="Times New Roman" w:hAnsi="Times New Roman" w:cs="Times New Roman"/>
                      <w:i/>
                      <w:iCs/>
                      <w:color w:val="002060"/>
                      <w:sz w:val="24"/>
                      <w:szCs w:val="24"/>
                      <w:lang w:val="en-GB"/>
                    </w:rPr>
                    <w:t xml:space="preserve">/ Part 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2060"/>
                      <w:sz w:val="24"/>
                      <w:szCs w:val="24"/>
                      <w:lang w:val="en-GB"/>
                    </w:rPr>
                    <w:t>2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</w:tcBorders>
                </w:tcPr>
                <w:p w14:paraId="5A3EC0C1" w14:textId="2FE065E3" w:rsidR="004B48E2" w:rsidRPr="00C33991" w:rsidRDefault="004B48E2" w:rsidP="004B48E2">
                  <w:pPr>
                    <w:widowControl w:val="0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2698" w:type="dxa"/>
                  <w:tcBorders>
                    <w:bottom w:val="nil"/>
                  </w:tcBorders>
                </w:tcPr>
                <w:p w14:paraId="347596F6" w14:textId="71E69764" w:rsidR="004B48E2" w:rsidRPr="00C33991" w:rsidRDefault="004B48E2" w:rsidP="004B48E2">
                  <w:pPr>
                    <w:widowControl w:val="0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C3399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nedēļas /</w:t>
                  </w:r>
                  <w:r w:rsidRPr="00C33991">
                    <w:rPr>
                      <w:rFonts w:ascii="Times New Roman" w:hAnsi="Times New Roman" w:cs="Times New Roman"/>
                      <w:i/>
                      <w:iCs/>
                      <w:color w:val="002060"/>
                      <w:sz w:val="24"/>
                      <w:szCs w:val="24"/>
                      <w:lang w:val="en-GB"/>
                    </w:rPr>
                    <w:t xml:space="preserve"> weeks</w:t>
                  </w:r>
                </w:p>
              </w:tc>
            </w:tr>
          </w:tbl>
          <w:p w14:paraId="5268765E" w14:textId="57A7974D" w:rsidR="004B48E2" w:rsidRDefault="004B48E2" w:rsidP="004B48E2">
            <w:pPr>
              <w:widowControl w:val="0"/>
              <w:ind w:left="487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en-GB"/>
              </w:rPr>
            </w:pPr>
          </w:p>
        </w:tc>
      </w:tr>
      <w:tr w:rsidR="004B48E2" w:rsidRPr="009F45B5" w14:paraId="78ACCBFC" w14:textId="77777777" w:rsidTr="00F54F22">
        <w:tc>
          <w:tcPr>
            <w:tcW w:w="562" w:type="dxa"/>
          </w:tcPr>
          <w:p w14:paraId="1CF5D3B5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</w:p>
        </w:tc>
        <w:tc>
          <w:tcPr>
            <w:tcW w:w="2410" w:type="dxa"/>
          </w:tcPr>
          <w:p w14:paraId="74AE2870" w14:textId="77777777" w:rsidR="004B48E2" w:rsidRPr="00C33991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33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Piedāvājuma nodrošinājums</w:t>
            </w:r>
          </w:p>
          <w:p w14:paraId="5D866A90" w14:textId="585241D4" w:rsidR="004B48E2" w:rsidRPr="009F45B5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C33991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Tender</w:t>
            </w:r>
            <w:proofErr w:type="spellEnd"/>
            <w:r w:rsidRPr="00C33991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C33991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Security</w:t>
            </w:r>
            <w:proofErr w:type="spellEnd"/>
          </w:p>
        </w:tc>
        <w:tc>
          <w:tcPr>
            <w:tcW w:w="6804" w:type="dxa"/>
          </w:tcPr>
          <w:p w14:paraId="3F40DB8E" w14:textId="77777777" w:rsidR="004B48E2" w:rsidRPr="00C33991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33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Nav paredzēts.</w:t>
            </w:r>
          </w:p>
          <w:p w14:paraId="1DC78D90" w14:textId="3633B6B8" w:rsidR="004B48E2" w:rsidRPr="00D95F82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33991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val="en-GB" w:eastAsia="lv-LV"/>
              </w:rPr>
              <w:t>Not intended.</w:t>
            </w:r>
          </w:p>
        </w:tc>
        <w:tc>
          <w:tcPr>
            <w:tcW w:w="5003" w:type="dxa"/>
          </w:tcPr>
          <w:p w14:paraId="3A71F6C4" w14:textId="77777777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 xml:space="preserve">Vai prasības no jūsu viedokļa ir samērīga un atbilstoša iepirkuma priekšmetam un neierobežo konkurenci? </w:t>
            </w:r>
          </w:p>
          <w:p w14:paraId="41148D60" w14:textId="77777777" w:rsidR="004B48E2" w:rsidRPr="009F45B5" w:rsidRDefault="005B6321" w:rsidP="004B48E2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506515417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85186628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434794337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83325894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</w:p>
          <w:p w14:paraId="4C80835A" w14:textId="77777777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lūdzam, sniegt īsu komentāru:</w:t>
            </w:r>
          </w:p>
          <w:p w14:paraId="793BE79D" w14:textId="77777777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</w:t>
            </w:r>
          </w:p>
          <w:p w14:paraId="0A315CA9" w14:textId="77777777" w:rsidR="004B48E2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</w:pPr>
          </w:p>
          <w:p w14:paraId="22BC8528" w14:textId="77777777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your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opinion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requirement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approportionate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relevant to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subject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does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it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not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restrict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competition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?</w:t>
            </w:r>
          </w:p>
          <w:p w14:paraId="354D0721" w14:textId="77777777" w:rsidR="004B48E2" w:rsidRPr="009F45B5" w:rsidRDefault="005B6321" w:rsidP="004B48E2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46961451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13637660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229743874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02331794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No</w:t>
            </w:r>
          </w:p>
          <w:p w14:paraId="67174E49" w14:textId="77777777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"No",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provide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brief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:</w:t>
            </w:r>
          </w:p>
          <w:p w14:paraId="0B8E99BE" w14:textId="0423236F" w:rsidR="004B48E2" w:rsidRPr="009F45B5" w:rsidRDefault="004B48E2" w:rsidP="004B48E2">
            <w:pPr>
              <w:widowControl w:val="0"/>
              <w:ind w:left="48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comments</w:t>
            </w:r>
            <w:proofErr w:type="spellEnd"/>
          </w:p>
        </w:tc>
      </w:tr>
      <w:tr w:rsidR="004B48E2" w:rsidRPr="009F45B5" w14:paraId="2423A26C" w14:textId="77777777" w:rsidTr="00F54F22">
        <w:tc>
          <w:tcPr>
            <w:tcW w:w="562" w:type="dxa"/>
          </w:tcPr>
          <w:p w14:paraId="492506D8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AE2088" w14:textId="77777777" w:rsidR="004B48E2" w:rsidRDefault="004B48E2" w:rsidP="004B48E2">
            <w:pPr>
              <w:widowControl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A0894">
              <w:rPr>
                <w:rFonts w:ascii="Times New Roman" w:hAnsi="Times New Roman" w:cs="Times New Roman"/>
                <w:sz w:val="24"/>
                <w:szCs w:val="24"/>
              </w:rPr>
              <w:t>rasīb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A0894">
              <w:rPr>
                <w:rFonts w:ascii="Times New Roman" w:hAnsi="Times New Roman" w:cs="Times New Roman"/>
                <w:sz w:val="24"/>
                <w:szCs w:val="24"/>
              </w:rPr>
              <w:t xml:space="preserve"> Pretendenta pieredzei</w:t>
            </w:r>
          </w:p>
          <w:p w14:paraId="2E278CF4" w14:textId="7A202E51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requirement</w:t>
            </w:r>
            <w:proofErr w:type="spellEnd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for</w:t>
            </w:r>
            <w:proofErr w:type="spellEnd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Tenderer's</w:t>
            </w:r>
            <w:proofErr w:type="spellEnd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A0894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experience</w:t>
            </w:r>
            <w:proofErr w:type="spellEnd"/>
          </w:p>
        </w:tc>
        <w:tc>
          <w:tcPr>
            <w:tcW w:w="6804" w:type="dxa"/>
          </w:tcPr>
          <w:p w14:paraId="396C3CE2" w14:textId="264D7553" w:rsidR="004B48E2" w:rsidRPr="009F45B5" w:rsidRDefault="004B48E2" w:rsidP="004B48E2">
            <w:pPr>
              <w:widowControl w:val="0"/>
              <w:spacing w:before="60" w:afterLines="60" w:after="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Pretendentam ir pieredze </w:t>
            </w:r>
            <w:r w:rsidR="00FD289D">
              <w:rPr>
                <w:rFonts w:ascii="Times New Roman" w:hAnsi="Times New Roman" w:cs="Times New Roman"/>
                <w:sz w:val="24"/>
                <w:szCs w:val="24"/>
              </w:rPr>
              <w:t xml:space="preserve">ne mazāk kā 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89D">
              <w:rPr>
                <w:rFonts w:ascii="Times New Roman" w:hAnsi="Times New Roman" w:cs="Times New Roman"/>
                <w:sz w:val="24"/>
                <w:szCs w:val="24"/>
              </w:rPr>
              <w:t xml:space="preserve"> (vienas)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slēgiekārtas</w:t>
            </w:r>
            <w:proofErr w:type="spellEnd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 piegādē un tās ieregulēšanā.  Pretendents pēdējo 6 gadu laikā (no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.gada) ir piegādājis un ieregulējis vismaz vienu </w:t>
            </w:r>
            <w:proofErr w:type="spellStart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slēgiekārtu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846E2D" w14:textId="19E8812B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The Tenderer has experience in the supply and installation of switchgear. Over the last 6 years (since 201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9</w:t>
            </w: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), the Tenderer has supplied switchgear. The total minimum volume shall be at least: 1 (pcs) switchgear (supply and installation).</w:t>
            </w:r>
          </w:p>
        </w:tc>
        <w:tc>
          <w:tcPr>
            <w:tcW w:w="5003" w:type="dxa"/>
          </w:tcPr>
          <w:p w14:paraId="3B930E02" w14:textId="35455D36" w:rsidR="004B48E2" w:rsidRPr="009F45B5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Vai prasība no jūsu viedokļa ir samērīga un atbilstoša iepirkuma priekšmetam un neierobežo konkurenci?</w:t>
            </w:r>
          </w:p>
          <w:p w14:paraId="5C5E4C7F" w14:textId="1F0CF3D7" w:rsidR="004B48E2" w:rsidRPr="009F45B5" w:rsidRDefault="005B6321" w:rsidP="004B48E2">
            <w:pPr>
              <w:widowControl w:val="0"/>
              <w:ind w:left="487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392896272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30608584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453051262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74457497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</w:p>
          <w:p w14:paraId="28A99B6D" w14:textId="77777777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lūdzu, sniedziet īsu komentāru ……..</w:t>
            </w:r>
          </w:p>
          <w:p w14:paraId="41F286A2" w14:textId="77777777" w:rsidR="004B48E2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komentāri:</w:t>
            </w:r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</w:p>
          <w:p w14:paraId="50E4FB69" w14:textId="77777777" w:rsidR="004B48E2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</w:pPr>
          </w:p>
          <w:p w14:paraId="23D39BDB" w14:textId="04FEE70D" w:rsidR="004B48E2" w:rsidRPr="009F45B5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</w:pP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In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your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opinion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are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the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requirements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approportionate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and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relevant to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the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subject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of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the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procurement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and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does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it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not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restrict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competition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?</w:t>
            </w:r>
          </w:p>
          <w:p w14:paraId="67E683C6" w14:textId="1BBDF4B8" w:rsidR="004B48E2" w:rsidRPr="009F45B5" w:rsidRDefault="005B6321" w:rsidP="004B48E2">
            <w:pPr>
              <w:widowControl w:val="0"/>
              <w:ind w:left="487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49285622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204494103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2027318752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01072782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No </w:t>
            </w:r>
          </w:p>
          <w:p w14:paraId="0E889732" w14:textId="77777777" w:rsidR="004B48E2" w:rsidRPr="009F45B5" w:rsidRDefault="004B48E2" w:rsidP="004B48E2">
            <w:pPr>
              <w:widowControl w:val="0"/>
              <w:spacing w:before="40" w:after="4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  <w:lang w:val="en-GB"/>
              </w:rPr>
            </w:pPr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  <w:lang w:val="en-GB"/>
              </w:rPr>
              <w:t>If "No" please provide a brief comment …..</w:t>
            </w:r>
          </w:p>
          <w:p w14:paraId="6F8388CA" w14:textId="291D212C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comments</w:t>
            </w:r>
            <w:proofErr w:type="spellEnd"/>
            <w:r w:rsidRPr="009F45B5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:</w:t>
            </w:r>
          </w:p>
        </w:tc>
      </w:tr>
      <w:tr w:rsidR="004B48E2" w:rsidRPr="009F45B5" w14:paraId="4327B75C" w14:textId="77777777" w:rsidTr="00F54F22">
        <w:tc>
          <w:tcPr>
            <w:tcW w:w="562" w:type="dxa"/>
          </w:tcPr>
          <w:p w14:paraId="79E6817A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C1247A" w14:textId="77777777" w:rsidR="004B48E2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Prasības tehniskajai atbilstībai</w:t>
            </w:r>
          </w:p>
          <w:p w14:paraId="19BE5C7C" w14:textId="18A152A3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Requirements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tender's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technical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compliance</w:t>
            </w:r>
            <w:proofErr w:type="spellEnd"/>
          </w:p>
        </w:tc>
        <w:tc>
          <w:tcPr>
            <w:tcW w:w="6804" w:type="dxa"/>
          </w:tcPr>
          <w:p w14:paraId="4BD68BB7" w14:textId="77777777" w:rsidR="004B48E2" w:rsidRPr="00CE78AD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Pretendents spēj nodrošināt Sabiedrisko pakalpojumu sniedzēja prasībām atbilstošu Preču piegādi. Tehniskās prasības norādītas pielikumā "Tehniskās specifikācijas". </w:t>
            </w:r>
          </w:p>
          <w:p w14:paraId="00BAD44F" w14:textId="77777777" w:rsidR="004B48E2" w:rsidRPr="00CE78AD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Pretendents Preču tehnisko atbilstību apliecina vismaz vienā no diviem noteiktajiem veidiem:</w:t>
            </w:r>
          </w:p>
          <w:p w14:paraId="1A6F9299" w14:textId="4C26085F" w:rsidR="004B48E2" w:rsidRPr="00CE78AD" w:rsidRDefault="004B48E2" w:rsidP="004B48E2">
            <w:pPr>
              <w:widowControl w:val="0"/>
              <w:spacing w:after="12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Pretendents var piedāvāt Preces, kuru tehniskā atbilstība jau ir novērtēta saskaņā ar AS "Sadales tīkls" materiālu tehniskās atbilstības novērtēšanas sistēmu un kuras ir iekļautas AS "Sadales tīkls" materiālu reģistrā (</w:t>
            </w:r>
            <w:hyperlink r:id="rId8" w:history="1">
              <w:r w:rsidRPr="0054437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https://sadalestikls.lv/lv/materialu-registrs</w:t>
              </w:r>
            </w:hyperlink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. Iekļauto preču grupu reģistrā lūdzam skatīt pēc attiecīgās Preces materiālu kategorijas numura pirmajiem diviem cipariem: Grupa - "28 </w:t>
            </w:r>
            <w:proofErr w:type="spellStart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Vidsprieguma</w:t>
            </w:r>
            <w:proofErr w:type="spellEnd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slēgiekārtas</w:t>
            </w:r>
            <w:proofErr w:type="spellEnd"/>
            <w:r w:rsidRPr="00CE78AD">
              <w:rPr>
                <w:rFonts w:ascii="Times New Roman" w:hAnsi="Times New Roman" w:cs="Times New Roman"/>
                <w:sz w:val="24"/>
                <w:szCs w:val="24"/>
              </w:rPr>
              <w:t xml:space="preserve">", apakšgrupa: </w:t>
            </w:r>
            <w:r w:rsidR="007D1C9D">
              <w:rPr>
                <w:rFonts w:ascii="Times New Roman" w:hAnsi="Times New Roman" w:cs="Times New Roman"/>
                <w:sz w:val="24"/>
                <w:szCs w:val="24"/>
              </w:rPr>
              <w:t xml:space="preserve">2801 vai 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2802.</w:t>
            </w:r>
          </w:p>
          <w:p w14:paraId="4557BE64" w14:textId="77777777" w:rsidR="004B48E2" w:rsidRPr="00CE78AD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vai</w:t>
            </w:r>
          </w:p>
          <w:p w14:paraId="522FDA41" w14:textId="77777777" w:rsidR="004B48E2" w:rsidRDefault="004B48E2" w:rsidP="004B48E2">
            <w:pPr>
              <w:widowControl w:val="0"/>
              <w:spacing w:after="12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Pr="00CE78AD">
              <w:rPr>
                <w:rFonts w:ascii="Times New Roman" w:hAnsi="Times New Roman" w:cs="Times New Roman"/>
                <w:sz w:val="24"/>
                <w:szCs w:val="24"/>
              </w:rPr>
              <w:tab/>
              <w:t>Pretendents var piedāvāt Preces, kuras atbilst norādītajām tehniskajām specifikācijām, tās attiecīgi aizpildot un iesniedzot.</w:t>
            </w:r>
          </w:p>
          <w:p w14:paraId="10D4E28E" w14:textId="77777777" w:rsidR="004B48E2" w:rsidRPr="00CE78AD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6.1.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</w:t>
            </w: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Tenderer shall provide Public Service Provider with the supply of Goods in compliance with requirements. The technical requirements are specified in the Annex "Technical Specifications".</w:t>
            </w:r>
          </w:p>
          <w:p w14:paraId="52042D7D" w14:textId="77777777" w:rsidR="004B48E2" w:rsidRPr="00CE78AD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6.2.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</w:t>
            </w: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The Tenderer can ensure the technical conformity of the Goods in 2 ways:</w:t>
            </w:r>
          </w:p>
          <w:p w14:paraId="0551EE54" w14:textId="7589E8FA" w:rsidR="004B48E2" w:rsidRPr="00CE78AD" w:rsidRDefault="004B48E2" w:rsidP="004B48E2">
            <w:pPr>
              <w:widowControl w:val="0"/>
              <w:ind w:left="72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6.2.1.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</w:t>
            </w: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the Tenderer may offer Goods, the technical conformity of which has already been assessed in accordance with the system for technical conformity assessment of materials of "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Sadales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tīkls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" AS and which are included in the register of materials of "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Sadales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tīkls</w:t>
            </w:r>
            <w:proofErr w:type="spellEnd"/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" AS (</w:t>
            </w:r>
            <w:hyperlink r:id="rId9" w:history="1">
              <w:r w:rsidRPr="00CE78AD">
                <w:rPr>
                  <w:i/>
                  <w:iCs/>
                  <w:color w:val="002060"/>
                  <w:lang w:val="en-GB"/>
                </w:rPr>
                <w:t>https://sadalestikls.lv/en/register-of-materials</w:t>
              </w:r>
            </w:hyperlink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). Please refer to the first two digits of the material category number of the respective Product in the register of included product groups: Group "28 Medium voltage switchgear", subgroup: </w:t>
            </w:r>
            <w:r w:rsidR="007D1C9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2801 or </w:t>
            </w: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2802.</w:t>
            </w:r>
          </w:p>
          <w:p w14:paraId="3330BECB" w14:textId="77777777" w:rsidR="004B48E2" w:rsidRPr="00CE78AD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</w:pP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or</w:t>
            </w:r>
          </w:p>
          <w:p w14:paraId="1B0223E0" w14:textId="70144703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6.2.2.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</w:t>
            </w:r>
            <w:r w:rsidRPr="00CE78A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The Tenderer may offer Goods that comply with the technical specifications specified in Annex No. 2.2 to the Regulations, filling them in and submitting them accordingly.</w:t>
            </w:r>
          </w:p>
        </w:tc>
        <w:tc>
          <w:tcPr>
            <w:tcW w:w="5003" w:type="dxa"/>
          </w:tcPr>
          <w:p w14:paraId="153405D7" w14:textId="2C4E6D35" w:rsidR="004B48E2" w:rsidRPr="009F45B5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F4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Vai prasības no jūsu viedokļa ir samērīgas un atbilstošas iepirkuma priekšmetam un neierobežo konkurenci?</w:t>
            </w:r>
          </w:p>
          <w:p w14:paraId="6FC25C12" w14:textId="341120B9" w:rsidR="004B48E2" w:rsidRPr="009F45B5" w:rsidRDefault="005B6321" w:rsidP="004B48E2">
            <w:pPr>
              <w:widowControl w:val="0"/>
              <w:ind w:left="4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1177386184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6120127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102998386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33680015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</w:p>
          <w:p w14:paraId="43C47776" w14:textId="77777777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lūdzam, sniegt īsu komentāru:</w:t>
            </w:r>
          </w:p>
          <w:p w14:paraId="6AE487CE" w14:textId="3EB9362E" w:rsidR="004B48E2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</w:t>
            </w:r>
          </w:p>
          <w:p w14:paraId="582CE5AD" w14:textId="77777777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C62F479" w14:textId="77777777" w:rsidR="004B48E2" w:rsidRPr="009F45B5" w:rsidRDefault="004B48E2" w:rsidP="004B48E2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</w:pP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In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your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opinion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are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the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requirements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approportionate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and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relevant to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the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subject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of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the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procurement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and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does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it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not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restrict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competition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lang w:eastAsia="lv-LV"/>
              </w:rPr>
              <w:t>?</w:t>
            </w:r>
          </w:p>
          <w:p w14:paraId="54152F0B" w14:textId="10F65BD8" w:rsidR="004B48E2" w:rsidRPr="009F45B5" w:rsidRDefault="005B6321" w:rsidP="004B48E2">
            <w:pPr>
              <w:widowControl w:val="0"/>
              <w:ind w:left="4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924181617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203754388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819624700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85731286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No </w:t>
            </w:r>
          </w:p>
          <w:p w14:paraId="30E94AD8" w14:textId="77777777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"No",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provide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brief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:</w:t>
            </w:r>
          </w:p>
          <w:p w14:paraId="3C271A46" w14:textId="11E60A26" w:rsidR="004B48E2" w:rsidRPr="009F45B5" w:rsidRDefault="004B48E2" w:rsidP="004B48E2">
            <w:pPr>
              <w:widowControl w:val="0"/>
              <w:jc w:val="both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en-GB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comments</w:t>
            </w:r>
            <w:proofErr w:type="spellEnd"/>
            <w:r w:rsidRPr="009F45B5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en-GB"/>
              </w:rPr>
              <w:t xml:space="preserve"> </w:t>
            </w:r>
          </w:p>
        </w:tc>
      </w:tr>
      <w:tr w:rsidR="007D1C9D" w:rsidRPr="009F45B5" w14:paraId="7C1FF89C" w14:textId="77777777" w:rsidTr="00F54F22">
        <w:tc>
          <w:tcPr>
            <w:tcW w:w="562" w:type="dxa"/>
          </w:tcPr>
          <w:p w14:paraId="45932AF0" w14:textId="77777777" w:rsidR="007D1C9D" w:rsidRPr="009F45B5" w:rsidRDefault="007D1C9D" w:rsidP="007D1C9D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063801" w14:textId="2557A622" w:rsidR="007D1C9D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>Tehniskajā specifikācij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002E37BC" w14:textId="039F44BA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Technical </w:t>
            </w: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lastRenderedPageBreak/>
              <w:t>Specification</w:t>
            </w:r>
          </w:p>
        </w:tc>
        <w:tc>
          <w:tcPr>
            <w:tcW w:w="6804" w:type="dxa"/>
          </w:tcPr>
          <w:p w14:paraId="39E321F0" w14:textId="4376864B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1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Pretendenta piedāvātais garantijas laiks Precēm ir vismaz 24 (divdesmit četri) mēneši, skaitot no piegādes dienas.</w:t>
            </w:r>
          </w:p>
        </w:tc>
        <w:tc>
          <w:tcPr>
            <w:tcW w:w="5003" w:type="dxa"/>
          </w:tcPr>
          <w:p w14:paraId="1F628243" w14:textId="4345A222" w:rsidR="007D1C9D" w:rsidRPr="009F45B5" w:rsidRDefault="005B6321" w:rsidP="007D1C9D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471129625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43066451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/ </w:t>
            </w:r>
            <w:proofErr w:type="spellStart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051186769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56104884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/ No</w:t>
            </w:r>
          </w:p>
          <w:p w14:paraId="09283AD4" w14:textId="77777777" w:rsidR="007D1C9D" w:rsidRPr="009F45B5" w:rsidRDefault="007D1C9D" w:rsidP="007D1C9D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12C1890" w14:textId="18B45704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"Jā", lūdzu sniegt komentārus ……</w:t>
            </w:r>
          </w:p>
          <w:p w14:paraId="5999CB7A" w14:textId="33367E71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lastRenderedPageBreak/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Yes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…..</w:t>
            </w:r>
          </w:p>
        </w:tc>
      </w:tr>
      <w:tr w:rsidR="007D1C9D" w:rsidRPr="009F45B5" w14:paraId="2C7073B5" w14:textId="77777777" w:rsidTr="00F54F22">
        <w:tc>
          <w:tcPr>
            <w:tcW w:w="562" w:type="dxa"/>
          </w:tcPr>
          <w:p w14:paraId="36BFFAC3" w14:textId="77777777" w:rsidR="007D1C9D" w:rsidRPr="009F45B5" w:rsidRDefault="007D1C9D" w:rsidP="007D1C9D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781E31" w14:textId="77777777" w:rsidR="007D1C9D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>arantijas laiks</w:t>
            </w:r>
          </w:p>
          <w:p w14:paraId="533E8F6B" w14:textId="2E2B0403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warranty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period</w:t>
            </w:r>
          </w:p>
        </w:tc>
        <w:tc>
          <w:tcPr>
            <w:tcW w:w="6804" w:type="dxa"/>
          </w:tcPr>
          <w:p w14:paraId="7E03E75F" w14:textId="7649706A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warranty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period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Goods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offered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by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Tenderer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is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at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least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twenty-four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(24)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months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after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delivery</w:t>
            </w:r>
            <w:proofErr w:type="spellEnd"/>
            <w:r w:rsidRPr="0048171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..</w:t>
            </w:r>
          </w:p>
        </w:tc>
        <w:tc>
          <w:tcPr>
            <w:tcW w:w="5003" w:type="dxa"/>
          </w:tcPr>
          <w:p w14:paraId="268DB8DD" w14:textId="77777777" w:rsidR="007D1C9D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 xml:space="preserve">Vai prasība no jūsu viedokļa ir samērīga un atbilstoša iepirkuma priekšmetam un neierobežo konkurenci? </w:t>
            </w:r>
          </w:p>
          <w:p w14:paraId="55002AC5" w14:textId="330751AE" w:rsidR="007D1C9D" w:rsidRDefault="005B6321" w:rsidP="007D1C9D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022929672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836605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>
                      <w:rPr>
                        <w:rFonts w:ascii="MS Gothic" w:eastAsia="MS Gothic" w:hAnsi="MS Gothic" w:cs="Times New Roman" w:hint="eastAsia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1649507481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5905833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</w:p>
          <w:p w14:paraId="6226AC03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lūdzam, sniegt īsu komentāru:</w:t>
            </w:r>
          </w:p>
          <w:p w14:paraId="00A1DEE3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</w:t>
            </w:r>
          </w:p>
          <w:p w14:paraId="78FBBE1C" w14:textId="77777777" w:rsidR="007D1C9D" w:rsidRPr="009F45B5" w:rsidRDefault="007D1C9D" w:rsidP="007D1C9D">
            <w:pPr>
              <w:widowControl w:val="0"/>
              <w:ind w:left="3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ACE8F" w14:textId="6BF163C7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your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opinion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requirement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approportionate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relevant to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subject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does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it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not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restrict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competition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?</w:t>
            </w:r>
          </w:p>
          <w:p w14:paraId="0B74780D" w14:textId="0DCEFA04" w:rsidR="007D1C9D" w:rsidRPr="009F45B5" w:rsidRDefault="005B6321" w:rsidP="007D1C9D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568722676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43714522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>
                      <w:rPr>
                        <w:rFonts w:ascii="MS Gothic" w:eastAsia="MS Gothic" w:hAnsi="MS Gothic" w:cs="Times New Roman" w:hint="eastAsia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263572912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35484312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No</w:t>
            </w:r>
          </w:p>
          <w:p w14:paraId="5A436FFA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"No",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provide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brief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:</w:t>
            </w:r>
          </w:p>
          <w:p w14:paraId="76D03439" w14:textId="682BAC80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en-GB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comments</w:t>
            </w:r>
            <w:proofErr w:type="spellEnd"/>
          </w:p>
        </w:tc>
      </w:tr>
      <w:tr w:rsidR="007D1C9D" w:rsidRPr="009F45B5" w14:paraId="3A44F243" w14:textId="77777777" w:rsidTr="00F54F22">
        <w:tc>
          <w:tcPr>
            <w:tcW w:w="562" w:type="dxa"/>
          </w:tcPr>
          <w:p w14:paraId="2D668ECA" w14:textId="77777777" w:rsidR="007D1C9D" w:rsidRPr="009F45B5" w:rsidRDefault="007D1C9D" w:rsidP="007D1C9D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F90753" w14:textId="77777777" w:rsidR="007D1C9D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Apmaksas noteikumi</w:t>
            </w:r>
          </w:p>
          <w:p w14:paraId="31D94569" w14:textId="799AFAC1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6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Payment</w:t>
            </w:r>
            <w:proofErr w:type="spellEnd"/>
            <w:r w:rsidRPr="000F156F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terms</w:t>
            </w:r>
          </w:p>
        </w:tc>
        <w:tc>
          <w:tcPr>
            <w:tcW w:w="6804" w:type="dxa"/>
          </w:tcPr>
          <w:p w14:paraId="5F48A338" w14:textId="77777777" w:rsidR="007D1C9D" w:rsidRPr="000F156F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aksājumi par Pasūtījumu tiek veikti sekojošā kārtībā:</w:t>
            </w:r>
          </w:p>
          <w:p w14:paraId="00AA8A51" w14:textId="77777777" w:rsidR="007D1C9D" w:rsidRPr="000F156F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pēc </w:t>
            </w:r>
            <w:proofErr w:type="spellStart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slēgiekārtas</w:t>
            </w:r>
            <w:proofErr w:type="spellEnd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piegādes Pasūtītājs veic maksājumu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slēgiekārtas</w:t>
            </w:r>
            <w:proofErr w:type="spellEnd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kopējo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cen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30 (trīsdesmit) kalendāro dienu laikā pēc Preču pieņemšanas nodošanas akta parakstīšanas un atbilstoša rēķina no Izpildītāja saņemšanas;</w:t>
            </w:r>
          </w:p>
          <w:p w14:paraId="2988F947" w14:textId="77777777" w:rsidR="007D1C9D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pēc personāla apmācības un </w:t>
            </w:r>
            <w:proofErr w:type="spellStart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slēgiekārtas</w:t>
            </w:r>
            <w:proofErr w:type="spellEnd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nodošanas ekspluatācijā Pasūtītājs veic maksājumu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>kopēj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cen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par apmācībām un nodošanu ekspluatācijā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Apmaska</w:t>
            </w:r>
            <w:proofErr w:type="spellEnd"/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 par sniegto pakalpojumu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tiek veikta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30 (trīsdesmit) kalendāro dienu laikā pēc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t xml:space="preserve">kta par Preces nodošanu ekspluatācijā (primārā un sekundārā) parakstīšanas un Pasūtītāja personāla apmācības sertifikāta </w:t>
            </w:r>
            <w:r w:rsidRPr="000F15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saņemšanas.</w:t>
            </w:r>
          </w:p>
          <w:p w14:paraId="06CFE6F3" w14:textId="77777777" w:rsidR="007D1C9D" w:rsidRPr="00F50FF7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</w:pPr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9.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Payments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shall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be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made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follows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:</w:t>
            </w:r>
          </w:p>
          <w:p w14:paraId="70DBA232" w14:textId="77777777" w:rsidR="007D1C9D" w:rsidRPr="00F50FF7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</w:pPr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9.1.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payment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total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price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for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switchgear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carried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out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within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30 (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thirty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)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calendar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days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after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delivery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goods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signing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deed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transfer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acceptance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Goods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;</w:t>
            </w:r>
          </w:p>
          <w:p w14:paraId="5280A5C9" w14:textId="34EA5D46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9.2.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payment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amount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total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price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for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staff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training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equipment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commissioning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shall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be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made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to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Contractor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within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30 (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thirty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)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calendar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days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after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receipt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statement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commissioning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Goods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after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receipt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Customer's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personnel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training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certificate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from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Contractor</w:t>
            </w:r>
            <w:proofErr w:type="spellEnd"/>
            <w:r w:rsidRPr="00F50FF7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.</w:t>
            </w:r>
          </w:p>
        </w:tc>
        <w:tc>
          <w:tcPr>
            <w:tcW w:w="5003" w:type="dxa"/>
          </w:tcPr>
          <w:p w14:paraId="44D43E42" w14:textId="77777777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Vai prasības no jūsu viedokļa ir samērīgas un atbilstošas iepirkuma priekšmetam un neierobežo konkurenci? </w:t>
            </w:r>
          </w:p>
          <w:p w14:paraId="1D655324" w14:textId="77777777" w:rsidR="007D1C9D" w:rsidRPr="009F45B5" w:rsidRDefault="005B6321" w:rsidP="007D1C9D">
            <w:pPr>
              <w:widowControl w:val="0"/>
              <w:ind w:left="312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1839269358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2719322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924073649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4312375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</w:p>
          <w:p w14:paraId="5333501D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lūdzam, sniegt īsu komentāru:</w:t>
            </w:r>
          </w:p>
          <w:p w14:paraId="72953FAD" w14:textId="77777777" w:rsidR="007D1C9D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</w:t>
            </w:r>
          </w:p>
          <w:p w14:paraId="62B8B333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2BFA655" w14:textId="77777777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your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opinion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requirements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approportionate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relevant to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subject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does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it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not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restrict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competition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?</w:t>
            </w:r>
          </w:p>
          <w:p w14:paraId="6D5CFFEA" w14:textId="77777777" w:rsidR="007D1C9D" w:rsidRPr="009F45B5" w:rsidRDefault="005B6321" w:rsidP="007D1C9D">
            <w:pPr>
              <w:widowControl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77193393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38778818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258839347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33727401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No</w:t>
            </w:r>
          </w:p>
          <w:p w14:paraId="23D2A993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lastRenderedPageBreak/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"No",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provide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brief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:</w:t>
            </w:r>
          </w:p>
          <w:p w14:paraId="2C650386" w14:textId="63C01FBA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comments</w:t>
            </w:r>
            <w:proofErr w:type="spellEnd"/>
          </w:p>
        </w:tc>
      </w:tr>
      <w:tr w:rsidR="007D1C9D" w:rsidRPr="009F45B5" w14:paraId="5D9E649F" w14:textId="77777777" w:rsidTr="00F54F22">
        <w:tc>
          <w:tcPr>
            <w:tcW w:w="562" w:type="dxa"/>
          </w:tcPr>
          <w:p w14:paraId="708826FC" w14:textId="77777777" w:rsidR="007D1C9D" w:rsidRPr="009F45B5" w:rsidRDefault="007D1C9D" w:rsidP="007D1C9D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A33A6B" w14:textId="77777777" w:rsidR="007D1C9D" w:rsidRDefault="007D1C9D" w:rsidP="007D1C9D">
            <w:pPr>
              <w:widowControl w:val="0"/>
              <w:ind w:right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A8D">
              <w:rPr>
                <w:rFonts w:ascii="Times New Roman" w:hAnsi="Times New Roman" w:cs="Times New Roman"/>
                <w:sz w:val="24"/>
                <w:szCs w:val="24"/>
              </w:rPr>
              <w:t xml:space="preserve">Piedāvājumu izvēles kritērijs </w:t>
            </w:r>
          </w:p>
          <w:p w14:paraId="28BBEB77" w14:textId="35052411" w:rsidR="007D1C9D" w:rsidRPr="009F45B5" w:rsidRDefault="007D1C9D" w:rsidP="007D1C9D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4A8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Tender</w:t>
            </w:r>
            <w:proofErr w:type="spellEnd"/>
            <w:r w:rsidRPr="00EA4A8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EA4A8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selection</w:t>
            </w:r>
            <w:proofErr w:type="spellEnd"/>
            <w:r w:rsidRPr="00EA4A8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EA4A8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criterion</w:t>
            </w:r>
            <w:proofErr w:type="spellEnd"/>
          </w:p>
        </w:tc>
        <w:tc>
          <w:tcPr>
            <w:tcW w:w="6804" w:type="dxa"/>
          </w:tcPr>
          <w:p w14:paraId="13DB8BD3" w14:textId="1301B324" w:rsidR="007D1C9D" w:rsidRPr="009F45B5" w:rsidRDefault="007D1C9D" w:rsidP="007D1C9D">
            <w:pPr>
              <w:widowControl w:val="0"/>
              <w:ind w:right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>Piedāvājumu izvēles kritērijs -  Nolikumā noteiktajām prasībām atbilstošs saimnieciski visizdevīgākais piedāvājums, ar viszemāko piedāvāto piedāvājuma cenu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katrā Daļā</w:t>
            </w: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4C9725" w14:textId="6AB1C6C6" w:rsidR="007D1C9D" w:rsidRPr="009F45B5" w:rsidRDefault="007D1C9D" w:rsidP="007D1C9D">
            <w:pPr>
              <w:pStyle w:val="Header"/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Criteria for selection of tenders - the most economically advantageous tender in accordance with the requirements specified in the Regulations, with the lowest offered price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 xml:space="preserve"> in each Part</w:t>
            </w:r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en-GB"/>
              </w:rPr>
              <w:t>.</w:t>
            </w:r>
          </w:p>
        </w:tc>
        <w:tc>
          <w:tcPr>
            <w:tcW w:w="5003" w:type="dxa"/>
          </w:tcPr>
          <w:p w14:paraId="6C87E3C7" w14:textId="77777777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Vai piedāvājuma vērtēšanas kritērijs no jūsu viedokļa ir atbilstošs iepirkuma priekšmetam un neierobežo konkurenci?</w:t>
            </w:r>
          </w:p>
          <w:p w14:paraId="343A4C7E" w14:textId="77777777" w:rsidR="007D1C9D" w:rsidRPr="009F45B5" w:rsidRDefault="005B6321" w:rsidP="007D1C9D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103000090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2160004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404339055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97189439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</w:p>
          <w:p w14:paraId="3B9559B6" w14:textId="77777777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lūdzam, sniegt īsu komentāru:</w:t>
            </w:r>
          </w:p>
          <w:p w14:paraId="6B9F7015" w14:textId="77777777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</w:t>
            </w:r>
          </w:p>
          <w:p w14:paraId="5E9BD515" w14:textId="77777777" w:rsidR="007D1C9D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</w:p>
          <w:p w14:paraId="1B4A5F6C" w14:textId="77777777" w:rsidR="007D1C9D" w:rsidRPr="009F45B5" w:rsidRDefault="007D1C9D" w:rsidP="007D1C9D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In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your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opinion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tender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evaluation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criterion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 relevant to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subject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does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it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not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restrict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competition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?</w:t>
            </w:r>
          </w:p>
          <w:p w14:paraId="0F3B6F14" w14:textId="77777777" w:rsidR="007D1C9D" w:rsidRPr="009F45B5" w:rsidRDefault="005B6321" w:rsidP="007D1C9D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865279745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204203562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137883489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38696044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1C9D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7D1C9D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7D1C9D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No</w:t>
            </w:r>
          </w:p>
          <w:p w14:paraId="7621189F" w14:textId="77777777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"No",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provide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brief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:</w:t>
            </w:r>
          </w:p>
          <w:p w14:paraId="3F4F3B30" w14:textId="6EBA7B1A" w:rsidR="007D1C9D" w:rsidRPr="009F45B5" w:rsidRDefault="007D1C9D" w:rsidP="007D1C9D">
            <w:pPr>
              <w:widowControl w:val="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en-GB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4B48E2" w:rsidRPr="009F45B5" w14:paraId="538B28D9" w14:textId="77777777" w:rsidTr="00F54F22">
        <w:tc>
          <w:tcPr>
            <w:tcW w:w="562" w:type="dxa"/>
          </w:tcPr>
          <w:p w14:paraId="7B891ED4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EE41D7" w14:textId="77777777" w:rsidR="004B48E2" w:rsidRDefault="004B48E2" w:rsidP="004B48E2">
            <w:pPr>
              <w:pStyle w:val="BodyText"/>
              <w:widowControl w:val="0"/>
              <w:tabs>
                <w:tab w:val="left" w:pos="-1440"/>
              </w:tabs>
              <w:overflowPunct/>
              <w:autoSpaceDE/>
              <w:autoSpaceDN/>
              <w:adjustRightInd/>
              <w:spacing w:after="60"/>
              <w:textAlignment w:val="auto"/>
              <w:rPr>
                <w:rFonts w:ascii="Times New Roman" w:hAnsi="Times New Roman"/>
                <w:szCs w:val="24"/>
              </w:rPr>
            </w:pPr>
            <w:r w:rsidRPr="00EA4A8D">
              <w:rPr>
                <w:rFonts w:ascii="Times New Roman" w:hAnsi="Times New Roman"/>
                <w:szCs w:val="24"/>
              </w:rPr>
              <w:t xml:space="preserve">Līguma saistību izpildes </w:t>
            </w:r>
            <w:r w:rsidRPr="00EA4A8D">
              <w:rPr>
                <w:rFonts w:ascii="Times New Roman" w:hAnsi="Times New Roman"/>
                <w:szCs w:val="24"/>
              </w:rPr>
              <w:lastRenderedPageBreak/>
              <w:t>nodrošinājum</w:t>
            </w:r>
            <w:r>
              <w:rPr>
                <w:rFonts w:ascii="Times New Roman" w:hAnsi="Times New Roman"/>
                <w:szCs w:val="24"/>
              </w:rPr>
              <w:t>s</w:t>
            </w:r>
          </w:p>
          <w:p w14:paraId="0BFB0B19" w14:textId="1E0026EC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A8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 performance security</w:t>
            </w:r>
          </w:p>
        </w:tc>
        <w:tc>
          <w:tcPr>
            <w:tcW w:w="6804" w:type="dxa"/>
          </w:tcPr>
          <w:p w14:paraId="4AA6CD4E" w14:textId="77777777" w:rsidR="007D1C9D" w:rsidRDefault="004B48E2" w:rsidP="004B48E2">
            <w:pPr>
              <w:pStyle w:val="BodyText"/>
              <w:widowControl w:val="0"/>
              <w:tabs>
                <w:tab w:val="left" w:pos="-1440"/>
              </w:tabs>
              <w:spacing w:after="60"/>
              <w:rPr>
                <w:rFonts w:ascii="Times New Roman" w:hAnsi="Times New Roman"/>
                <w:szCs w:val="24"/>
              </w:rPr>
            </w:pPr>
            <w:r w:rsidRPr="00D21966">
              <w:rPr>
                <w:rFonts w:ascii="Times New Roman" w:hAnsi="Times New Roman"/>
                <w:szCs w:val="24"/>
              </w:rPr>
              <w:lastRenderedPageBreak/>
              <w:t xml:space="preserve">Pretendentam, kurš atzīts par Pasūtījuma Nr.1 uzvarētāju konkrētajā Daļā, 10 (desmit) kalendāro dienu laikā pēc līguma noslēgšanas jāiesniedz tā saistību izpildes nodrošinājums. Līguma saistību </w:t>
            </w:r>
            <w:r w:rsidRPr="00D21966">
              <w:rPr>
                <w:rFonts w:ascii="Times New Roman" w:hAnsi="Times New Roman"/>
                <w:szCs w:val="24"/>
              </w:rPr>
              <w:lastRenderedPageBreak/>
              <w:t xml:space="preserve">izpildes nodrošinājuma summa tiek noteikta: </w:t>
            </w:r>
          </w:p>
          <w:p w14:paraId="3AE6CD4B" w14:textId="29A7FDCC" w:rsidR="004B48E2" w:rsidRDefault="007D1C9D" w:rsidP="004B48E2">
            <w:pPr>
              <w:pStyle w:val="BodyText"/>
              <w:widowControl w:val="0"/>
              <w:tabs>
                <w:tab w:val="left" w:pos="-1440"/>
              </w:tabs>
              <w:spacing w:after="6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Daļai Nr.1 </w:t>
            </w:r>
            <w:r w:rsidR="00863FC6">
              <w:rPr>
                <w:rFonts w:ascii="Times New Roman" w:hAnsi="Times New Roman"/>
                <w:szCs w:val="24"/>
              </w:rPr>
              <w:t>–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2C7C8C">
              <w:rPr>
                <w:rFonts w:ascii="Times New Roman" w:hAnsi="Times New Roman"/>
                <w:szCs w:val="24"/>
              </w:rPr>
              <w:t>2</w:t>
            </w:r>
            <w:r w:rsidR="00863FC6">
              <w:rPr>
                <w:rFonts w:ascii="Times New Roman" w:hAnsi="Times New Roman"/>
                <w:szCs w:val="24"/>
              </w:rPr>
              <w:t xml:space="preserve"> </w:t>
            </w:r>
            <w:r w:rsidR="004B48E2" w:rsidRPr="00D21966">
              <w:rPr>
                <w:rFonts w:ascii="Times New Roman" w:hAnsi="Times New Roman"/>
                <w:szCs w:val="24"/>
              </w:rPr>
              <w:t>000.00 EUR.</w:t>
            </w:r>
          </w:p>
          <w:p w14:paraId="5D9C4249" w14:textId="3730FB5A" w:rsidR="007D1C9D" w:rsidRPr="00D21966" w:rsidRDefault="007D1C9D" w:rsidP="004B48E2">
            <w:pPr>
              <w:pStyle w:val="BodyText"/>
              <w:widowControl w:val="0"/>
              <w:tabs>
                <w:tab w:val="left" w:pos="-1440"/>
              </w:tabs>
              <w:spacing w:after="6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Daļai Nr.2 – </w:t>
            </w:r>
            <w:r w:rsidR="002C7C8C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000.00 EUR.</w:t>
            </w:r>
          </w:p>
          <w:p w14:paraId="596F49E2" w14:textId="1C54BE7B" w:rsidR="004B48E2" w:rsidRPr="009F45B5" w:rsidRDefault="004B48E2" w:rsidP="004B48E2">
            <w:pPr>
              <w:pStyle w:val="BodyText"/>
              <w:widowControl w:val="0"/>
              <w:tabs>
                <w:tab w:val="left" w:pos="-1440"/>
              </w:tabs>
              <w:spacing w:after="60"/>
              <w:rPr>
                <w:rFonts w:ascii="Times New Roman" w:hAnsi="Times New Roman"/>
                <w:szCs w:val="24"/>
              </w:rPr>
            </w:pPr>
            <w:r w:rsidRPr="00D21966">
              <w:rPr>
                <w:rFonts w:ascii="Times New Roman" w:hAnsi="Times New Roman"/>
                <w:szCs w:val="24"/>
              </w:rPr>
              <w:t>Līguma saistību izpildes nodrošinājumam ir jābūt spēkā visā līguma darbības laikā un 30 (trīsdesmit) kalendārās dienas pēc līguma termiņa beigām.</w:t>
            </w:r>
          </w:p>
          <w:p w14:paraId="3BE5C1D1" w14:textId="1FBCB9FD" w:rsidR="004B48E2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Tenderer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who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will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be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admitted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as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winner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of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Order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No.1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in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Part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within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10 (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ten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)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calendar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days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after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conclusion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of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an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agreement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shall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submit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performance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security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of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agreement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amount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of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performance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security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shall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be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: </w:t>
            </w:r>
          </w:p>
          <w:p w14:paraId="4635D5A5" w14:textId="72135652" w:rsidR="007D1C9D" w:rsidRDefault="007D1C9D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Part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1 – </w:t>
            </w:r>
            <w:r w:rsidR="002C7C8C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 000.00 EUR;</w:t>
            </w:r>
          </w:p>
          <w:p w14:paraId="36A04D0C" w14:textId="68B2A55E" w:rsidR="007D1C9D" w:rsidRPr="00D21966" w:rsidRDefault="007D1C9D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Part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2 – </w:t>
            </w:r>
            <w:r w:rsidR="002C7C8C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 000.00 EUR.</w:t>
            </w:r>
          </w:p>
          <w:p w14:paraId="567098B6" w14:textId="2F06328A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performance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security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shall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be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valid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for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entire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term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of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agreement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and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for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30 (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thirty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)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calendar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days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after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expiry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of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the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agreement</w:t>
            </w:r>
            <w:proofErr w:type="spellEnd"/>
            <w:r w:rsidRPr="00D2196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</w:t>
            </w:r>
          </w:p>
        </w:tc>
        <w:tc>
          <w:tcPr>
            <w:tcW w:w="5003" w:type="dxa"/>
          </w:tcPr>
          <w:p w14:paraId="2F0A4A1A" w14:textId="77777777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Vai prasības no jūsu viedokļa ir samērīgas un atbilstošas iepirkuma priekšmetam un neierobežo </w:t>
            </w:r>
            <w:r w:rsidRPr="009F45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konkurenci? </w:t>
            </w:r>
          </w:p>
          <w:p w14:paraId="38C99FA3" w14:textId="77777777" w:rsidR="004B48E2" w:rsidRPr="009F45B5" w:rsidRDefault="005B6321" w:rsidP="004B48E2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-1037117963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204319951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Jā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-942990400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28567157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Nē </w:t>
            </w:r>
          </w:p>
          <w:p w14:paraId="29FE020A" w14:textId="77777777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Ja "Nē", lūdzam, sniegt īsu komentāru:</w:t>
            </w:r>
          </w:p>
          <w:p w14:paraId="10A0FA99" w14:textId="77777777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>Citi ierosinājumi/ priekšlikumi/ komentāri</w:t>
            </w:r>
          </w:p>
          <w:p w14:paraId="0ABA8592" w14:textId="77777777" w:rsidR="004B48E2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</w:pPr>
          </w:p>
          <w:p w14:paraId="30A2D82E" w14:textId="77777777" w:rsidR="004B48E2" w:rsidRPr="009F45B5" w:rsidRDefault="004B48E2" w:rsidP="004B48E2">
            <w:pPr>
              <w:widowControl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your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opinion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is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requirements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approportionate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relevant to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subject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of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the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procurement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and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does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it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not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restrict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competition</w:t>
            </w:r>
            <w:proofErr w:type="spellEnd"/>
            <w:r w:rsidRPr="009F45B5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?</w:t>
            </w:r>
          </w:p>
          <w:p w14:paraId="724C21A4" w14:textId="77777777" w:rsidR="004B48E2" w:rsidRPr="009F45B5" w:rsidRDefault="005B6321" w:rsidP="004B48E2">
            <w:pPr>
              <w:widowControl w:val="0"/>
              <w:ind w:left="312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iCs/>
                  <w:color w:val="FF0000"/>
                  <w:sz w:val="24"/>
                  <w:szCs w:val="24"/>
                  <w:lang w:val="en-GB"/>
                </w:rPr>
                <w:id w:val="1792552732"/>
              </w:sdtPr>
              <w:sdtEndPr>
                <w:rPr>
                  <w:color w:val="auto"/>
                </w:rPr>
              </w:sdtEndPr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-160102206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Yes</w:t>
            </w:r>
            <w:proofErr w:type="spellEnd"/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 xml:space="preserve">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ab/>
            </w:r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sdt>
              <w:sdtPr>
                <w:rPr>
                  <w:rFonts w:ascii="Times New Roman" w:hAnsi="Times New Roman" w:cs="Times New Roman"/>
                  <w:iCs/>
                  <w:sz w:val="24"/>
                  <w:szCs w:val="24"/>
                  <w:lang w:val="en-GB"/>
                </w:rPr>
                <w:id w:val="1195569511"/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id w:val="155874232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B48E2" w:rsidRPr="009F45B5">
                      <w:rPr>
                        <w:rFonts w:ascii="Segoe UI Symbol" w:eastAsia="MS Gothic" w:hAnsi="Segoe UI Symbol" w:cs="Segoe UI Symbol"/>
                        <w:iCs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4B48E2" w:rsidRPr="009F45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4B48E2" w:rsidRPr="009F45B5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</w:rPr>
              <w:t>No</w:t>
            </w:r>
          </w:p>
          <w:p w14:paraId="6DB394F9" w14:textId="77777777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If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"No",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please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provide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a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brief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:</w:t>
            </w:r>
          </w:p>
          <w:p w14:paraId="389F54F6" w14:textId="1D67132A" w:rsidR="004B48E2" w:rsidRPr="009F45B5" w:rsidRDefault="004B48E2" w:rsidP="004B48E2">
            <w:pPr>
              <w:widowControl w:val="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en-GB"/>
              </w:rPr>
            </w:pP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Other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suggestions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proposals</w:t>
            </w:r>
            <w:proofErr w:type="spellEnd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/ </w:t>
            </w:r>
            <w:proofErr w:type="spellStart"/>
            <w:r w:rsidRPr="009F45B5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comments</w:t>
            </w:r>
            <w:proofErr w:type="spellEnd"/>
          </w:p>
        </w:tc>
      </w:tr>
      <w:tr w:rsidR="004B48E2" w:rsidRPr="009F45B5" w14:paraId="6FDC3290" w14:textId="77777777" w:rsidTr="00652447">
        <w:tc>
          <w:tcPr>
            <w:tcW w:w="562" w:type="dxa"/>
          </w:tcPr>
          <w:p w14:paraId="3101EB80" w14:textId="77777777" w:rsidR="004B48E2" w:rsidRPr="009F45B5" w:rsidRDefault="004B48E2" w:rsidP="004B48E2">
            <w:pPr>
              <w:pStyle w:val="ListParagraph"/>
              <w:widowControl w:val="0"/>
              <w:tabs>
                <w:tab w:val="left" w:pos="360"/>
              </w:tabs>
              <w:spacing w:before="120" w:after="120"/>
              <w:ind w:left="360"/>
              <w:contextualSpacing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3161A8" w14:textId="77777777" w:rsidR="004B48E2" w:rsidRPr="009F45B5" w:rsidRDefault="004B48E2" w:rsidP="004B48E2">
            <w:pPr>
              <w:widowControl w:val="0"/>
              <w:spacing w:before="60" w:after="60"/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</w:pPr>
          </w:p>
        </w:tc>
        <w:tc>
          <w:tcPr>
            <w:tcW w:w="11807" w:type="dxa"/>
            <w:gridSpan w:val="2"/>
            <w:vAlign w:val="center"/>
          </w:tcPr>
          <w:p w14:paraId="0692553D" w14:textId="42715E09" w:rsidR="004B48E2" w:rsidRPr="009F45B5" w:rsidRDefault="004B48E2" w:rsidP="004B48E2">
            <w:pPr>
              <w:widowControl w:val="0"/>
              <w:spacing w:before="60" w:after="60"/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</w:pP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Uzņēmēja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jautājumi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 xml:space="preserve"> par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plānoto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iepirkumu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 xml:space="preserve"> (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ja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tādi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ir</w:t>
            </w:r>
            <w:proofErr w:type="spellEnd"/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)</w:t>
            </w:r>
          </w:p>
          <w:p w14:paraId="31B46039" w14:textId="368C623A" w:rsidR="004B48E2" w:rsidRPr="009F45B5" w:rsidRDefault="004B48E2" w:rsidP="004B48E2">
            <w:pPr>
              <w:widowControl w:val="0"/>
              <w:spacing w:before="60" w:after="60"/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</w:pPr>
            <w:r w:rsidRPr="009F45B5">
              <w:rPr>
                <w:rFonts w:ascii="Times New Roman" w:eastAsia="Times New Roman" w:hAnsi="Times New Roman" w:cs="Times New Roman"/>
                <w:b/>
                <w:bCs/>
                <w:smallCaps/>
                <w:sz w:val="24"/>
                <w:szCs w:val="24"/>
                <w:lang w:val="en-GB" w:eastAsia="lv-LV"/>
              </w:rPr>
              <w:t>Questions about the planned procurement (If Any)</w:t>
            </w:r>
          </w:p>
        </w:tc>
      </w:tr>
      <w:tr w:rsidR="004B48E2" w:rsidRPr="009F45B5" w14:paraId="12E6817D" w14:textId="77777777" w:rsidTr="00652447">
        <w:tc>
          <w:tcPr>
            <w:tcW w:w="562" w:type="dxa"/>
          </w:tcPr>
          <w:p w14:paraId="6D8C9F91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54239C" w14:textId="77777777" w:rsidR="004B48E2" w:rsidRPr="009F45B5" w:rsidRDefault="004B48E2" w:rsidP="004B48E2">
            <w:pPr>
              <w:widowControl w:val="0"/>
              <w:spacing w:before="120" w:after="120"/>
              <w:ind w:left="491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GB" w:eastAsia="lv-LV"/>
              </w:rPr>
            </w:pPr>
          </w:p>
        </w:tc>
        <w:tc>
          <w:tcPr>
            <w:tcW w:w="11807" w:type="dxa"/>
            <w:gridSpan w:val="2"/>
            <w:vAlign w:val="center"/>
          </w:tcPr>
          <w:p w14:paraId="46D27530" w14:textId="0B7C1591" w:rsidR="004B48E2" w:rsidRPr="009F45B5" w:rsidRDefault="004B48E2" w:rsidP="004B48E2">
            <w:pPr>
              <w:widowControl w:val="0"/>
              <w:spacing w:before="120" w:after="120"/>
              <w:ind w:left="491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GB" w:eastAsia="lv-LV"/>
              </w:rPr>
              <w:t>…</w:t>
            </w:r>
          </w:p>
        </w:tc>
      </w:tr>
      <w:tr w:rsidR="004B48E2" w:rsidRPr="009F45B5" w14:paraId="69DD53C9" w14:textId="77777777" w:rsidTr="00652447">
        <w:tc>
          <w:tcPr>
            <w:tcW w:w="562" w:type="dxa"/>
          </w:tcPr>
          <w:p w14:paraId="30026417" w14:textId="77777777" w:rsidR="004B48E2" w:rsidRPr="009F45B5" w:rsidRDefault="004B48E2" w:rsidP="004B48E2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3429A6" w14:textId="77777777" w:rsidR="004B48E2" w:rsidRPr="009F45B5" w:rsidRDefault="004B48E2" w:rsidP="004B48E2">
            <w:pPr>
              <w:widowControl w:val="0"/>
              <w:spacing w:before="120" w:after="120"/>
              <w:ind w:left="491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GB" w:eastAsia="lv-LV"/>
              </w:rPr>
            </w:pPr>
          </w:p>
        </w:tc>
        <w:tc>
          <w:tcPr>
            <w:tcW w:w="11807" w:type="dxa"/>
            <w:gridSpan w:val="2"/>
            <w:vAlign w:val="center"/>
          </w:tcPr>
          <w:p w14:paraId="66C68B5D" w14:textId="60E6D988" w:rsidR="004B48E2" w:rsidRPr="009F45B5" w:rsidRDefault="004B48E2" w:rsidP="004B48E2">
            <w:pPr>
              <w:widowControl w:val="0"/>
              <w:spacing w:before="120" w:after="120"/>
              <w:ind w:left="491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GB" w:eastAsia="lv-LV"/>
              </w:rPr>
              <w:t>…</w:t>
            </w:r>
          </w:p>
        </w:tc>
      </w:tr>
      <w:tr w:rsidR="004B48E2" w:rsidRPr="009F45B5" w14:paraId="0F875517" w14:textId="77777777" w:rsidTr="00652447">
        <w:tc>
          <w:tcPr>
            <w:tcW w:w="562" w:type="dxa"/>
          </w:tcPr>
          <w:p w14:paraId="6AE44086" w14:textId="77777777" w:rsidR="004B48E2" w:rsidRPr="009F45B5" w:rsidRDefault="004B48E2" w:rsidP="004B48E2">
            <w:pPr>
              <w:pStyle w:val="ListParagraph"/>
              <w:widowControl w:val="0"/>
              <w:tabs>
                <w:tab w:val="left" w:pos="360"/>
              </w:tabs>
              <w:spacing w:before="120" w:after="120"/>
              <w:ind w:left="36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410" w:type="dxa"/>
          </w:tcPr>
          <w:p w14:paraId="3AF30A46" w14:textId="77777777" w:rsidR="004B48E2" w:rsidRPr="009F45B5" w:rsidRDefault="004B48E2" w:rsidP="004B48E2">
            <w:pPr>
              <w:widowControl w:val="0"/>
              <w:spacing w:before="120" w:after="120"/>
              <w:ind w:left="491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GB" w:eastAsia="lv-LV"/>
              </w:rPr>
            </w:pPr>
          </w:p>
        </w:tc>
        <w:tc>
          <w:tcPr>
            <w:tcW w:w="11807" w:type="dxa"/>
            <w:gridSpan w:val="2"/>
            <w:vAlign w:val="center"/>
          </w:tcPr>
          <w:p w14:paraId="518C5435" w14:textId="532E86B7" w:rsidR="004B48E2" w:rsidRPr="009F45B5" w:rsidRDefault="004B48E2" w:rsidP="004B48E2">
            <w:pPr>
              <w:widowControl w:val="0"/>
              <w:spacing w:before="120" w:after="120"/>
              <w:ind w:left="491"/>
              <w:rPr>
                <w:rFonts w:ascii="Times New Roman" w:hAnsi="Times New Roman" w:cs="Times New Roman"/>
                <w:sz w:val="24"/>
                <w:szCs w:val="24"/>
              </w:rPr>
            </w:pPr>
            <w:r w:rsidRPr="009F45B5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GB" w:eastAsia="lv-LV"/>
              </w:rPr>
              <w:t>…</w:t>
            </w:r>
          </w:p>
        </w:tc>
      </w:tr>
    </w:tbl>
    <w:p w14:paraId="34CF5F17" w14:textId="3CD2FD18" w:rsidR="00F54F22" w:rsidRDefault="00F54F22" w:rsidP="004F7330">
      <w:pPr>
        <w:widowControl w:val="0"/>
        <w:rPr>
          <w:rFonts w:ascii="Times New Roman" w:hAnsi="Times New Roman" w:cs="Times New Roman"/>
        </w:rPr>
      </w:pPr>
    </w:p>
    <w:tbl>
      <w:tblPr>
        <w:tblStyle w:val="TableGrid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964"/>
        <w:gridCol w:w="3426"/>
        <w:gridCol w:w="5811"/>
      </w:tblGrid>
      <w:tr w:rsidR="00C94705" w:rsidRPr="00670D0D" w14:paraId="09B6DBBF" w14:textId="77777777" w:rsidTr="002E174A">
        <w:trPr>
          <w:cantSplit/>
          <w:jc w:val="center"/>
        </w:trPr>
        <w:tc>
          <w:tcPr>
            <w:tcW w:w="964" w:type="dxa"/>
            <w:vMerge w:val="restart"/>
          </w:tcPr>
          <w:p w14:paraId="117D7F67" w14:textId="41DBD916" w:rsidR="00C94705" w:rsidRPr="00670D0D" w:rsidRDefault="00F54F22" w:rsidP="004F733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 w:type="page"/>
            </w:r>
          </w:p>
        </w:tc>
        <w:tc>
          <w:tcPr>
            <w:tcW w:w="3426" w:type="dxa"/>
            <w:vMerge w:val="restart"/>
          </w:tcPr>
          <w:p w14:paraId="7D2417BF" w14:textId="77777777" w:rsidR="00C94705" w:rsidRPr="00670D0D" w:rsidRDefault="00C94705" w:rsidP="004F7330">
            <w:pPr>
              <w:widowControl w:val="0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670D0D">
              <w:rPr>
                <w:rFonts w:ascii="Times New Roman" w:hAnsi="Times New Roman" w:cs="Times New Roman"/>
                <w:b/>
                <w:bCs/>
                <w:lang w:eastAsia="lv-LV"/>
              </w:rPr>
              <w:t>Informācija par iesniedzēju</w:t>
            </w:r>
          </w:p>
          <w:p w14:paraId="168D4D64" w14:textId="1D470A21" w:rsidR="00C94705" w:rsidRPr="00670D0D" w:rsidRDefault="00C94705" w:rsidP="004F7330">
            <w:pPr>
              <w:widowControl w:val="0"/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</w:pPr>
            <w:proofErr w:type="spellStart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>Information</w:t>
            </w:r>
            <w:proofErr w:type="spellEnd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 xml:space="preserve"> </w:t>
            </w:r>
            <w:proofErr w:type="spellStart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>on</w:t>
            </w:r>
            <w:proofErr w:type="spellEnd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 xml:space="preserve"> </w:t>
            </w:r>
            <w:proofErr w:type="spellStart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>the</w:t>
            </w:r>
            <w:proofErr w:type="spellEnd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 xml:space="preserve"> </w:t>
            </w:r>
            <w:proofErr w:type="spellStart"/>
            <w:r w:rsidRPr="00670D0D">
              <w:rPr>
                <w:rFonts w:ascii="Times New Roman" w:hAnsi="Times New Roman" w:cs="Times New Roman"/>
                <w:b/>
                <w:bCs/>
                <w:i/>
                <w:iCs/>
                <w:lang w:eastAsia="lv-LV"/>
              </w:rPr>
              <w:t>applicant</w:t>
            </w:r>
            <w:proofErr w:type="spellEnd"/>
          </w:p>
        </w:tc>
        <w:tc>
          <w:tcPr>
            <w:tcW w:w="5811" w:type="dxa"/>
            <w:vAlign w:val="center"/>
          </w:tcPr>
          <w:p w14:paraId="774B0716" w14:textId="77777777" w:rsidR="00C94705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70D0D">
              <w:rPr>
                <w:rFonts w:ascii="Times New Roman" w:eastAsia="Times New Roman" w:hAnsi="Times New Roman" w:cs="Times New Roman"/>
                <w:b/>
                <w:bCs/>
              </w:rPr>
              <w:t xml:space="preserve">Iesniedzēja nosaukums / </w:t>
            </w:r>
            <w:proofErr w:type="spellStart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Applicant's</w:t>
            </w:r>
            <w:proofErr w:type="spellEnd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name</w:t>
            </w:r>
            <w:proofErr w:type="spellEnd"/>
          </w:p>
          <w:p w14:paraId="45DEA6EE" w14:textId="1CA7B754" w:rsidR="00C94705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…</w:t>
            </w:r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…</w:t>
            </w:r>
          </w:p>
        </w:tc>
      </w:tr>
      <w:tr w:rsidR="00C94705" w:rsidRPr="00670D0D" w14:paraId="51E22DA8" w14:textId="77777777" w:rsidTr="00C94705">
        <w:trPr>
          <w:cantSplit/>
          <w:jc w:val="center"/>
        </w:trPr>
        <w:tc>
          <w:tcPr>
            <w:tcW w:w="964" w:type="dxa"/>
            <w:vMerge/>
          </w:tcPr>
          <w:p w14:paraId="61D67D66" w14:textId="77777777" w:rsidR="00C94705" w:rsidRPr="00670D0D" w:rsidRDefault="00C94705" w:rsidP="004F733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vMerge/>
          </w:tcPr>
          <w:p w14:paraId="7C95AD88" w14:textId="77777777" w:rsidR="00C94705" w:rsidRPr="00670D0D" w:rsidRDefault="00C94705" w:rsidP="004F7330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5811" w:type="dxa"/>
            <w:vAlign w:val="center"/>
          </w:tcPr>
          <w:p w14:paraId="14991B85" w14:textId="77777777" w:rsidR="00C94705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70D0D">
              <w:rPr>
                <w:rFonts w:ascii="Times New Roman" w:eastAsia="Times New Roman" w:hAnsi="Times New Roman" w:cs="Times New Roman"/>
                <w:b/>
                <w:bCs/>
              </w:rPr>
              <w:t xml:space="preserve">Reģistrācijas numurs / </w:t>
            </w:r>
            <w:proofErr w:type="spellStart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Registration</w:t>
            </w:r>
            <w:proofErr w:type="spellEnd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number</w:t>
            </w:r>
            <w:proofErr w:type="spellEnd"/>
          </w:p>
          <w:p w14:paraId="152F47CD" w14:textId="408A339A" w:rsidR="00C94705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…</w:t>
            </w:r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…</w:t>
            </w:r>
          </w:p>
        </w:tc>
      </w:tr>
      <w:tr w:rsidR="00C94705" w:rsidRPr="00670D0D" w14:paraId="4D45246B" w14:textId="77777777" w:rsidTr="00C94705">
        <w:trPr>
          <w:cantSplit/>
          <w:jc w:val="center"/>
        </w:trPr>
        <w:tc>
          <w:tcPr>
            <w:tcW w:w="964" w:type="dxa"/>
            <w:vMerge/>
          </w:tcPr>
          <w:p w14:paraId="56F9598D" w14:textId="77777777" w:rsidR="00C94705" w:rsidRPr="00670D0D" w:rsidRDefault="00C94705" w:rsidP="004F733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vMerge/>
          </w:tcPr>
          <w:p w14:paraId="36ED66B1" w14:textId="77777777" w:rsidR="00C94705" w:rsidRPr="00670D0D" w:rsidRDefault="00C94705" w:rsidP="004F7330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5811" w:type="dxa"/>
            <w:vAlign w:val="center"/>
          </w:tcPr>
          <w:p w14:paraId="7092E925" w14:textId="5899D40C" w:rsidR="00C94705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70D0D">
              <w:rPr>
                <w:rFonts w:ascii="Times New Roman" w:eastAsia="Times New Roman" w:hAnsi="Times New Roman" w:cs="Times New Roman"/>
                <w:b/>
              </w:rPr>
              <w:t>Kontaktpersona</w:t>
            </w:r>
            <w:r w:rsidR="00D3587F" w:rsidRPr="00670D0D">
              <w:rPr>
                <w:rFonts w:ascii="Times New Roman" w:eastAsia="Times New Roman" w:hAnsi="Times New Roman" w:cs="Times New Roman"/>
                <w:b/>
              </w:rPr>
              <w:t xml:space="preserve"> / </w:t>
            </w:r>
            <w:proofErr w:type="spellStart"/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Contact</w:t>
            </w:r>
            <w:proofErr w:type="spellEnd"/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person</w:t>
            </w:r>
            <w:proofErr w:type="spellEnd"/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14:paraId="7A1D99AA" w14:textId="592E8492" w:rsidR="00D3587F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670D0D">
              <w:rPr>
                <w:rFonts w:ascii="Times New Roman" w:eastAsia="Times New Roman" w:hAnsi="Times New Roman" w:cs="Times New Roman"/>
                <w:b/>
              </w:rPr>
              <w:t>Vārds, uzvārds</w:t>
            </w:r>
            <w:r w:rsidR="00D3587F" w:rsidRPr="00670D0D">
              <w:rPr>
                <w:rFonts w:ascii="Times New Roman" w:eastAsia="Times New Roman" w:hAnsi="Times New Roman" w:cs="Times New Roman"/>
                <w:b/>
              </w:rPr>
              <w:t xml:space="preserve"> /</w:t>
            </w:r>
            <w:r w:rsidR="00D3587F" w:rsidRPr="00670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587F" w:rsidRPr="00670D0D">
              <w:rPr>
                <w:rFonts w:ascii="Times New Roman" w:eastAsia="Times New Roman" w:hAnsi="Times New Roman" w:cs="Times New Roman"/>
                <w:b/>
                <w:i/>
                <w:iCs/>
              </w:rPr>
              <w:t>Name</w:t>
            </w:r>
            <w:proofErr w:type="spellEnd"/>
            <w:r w:rsidR="00D3587F" w:rsidRPr="00670D0D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, </w:t>
            </w:r>
            <w:proofErr w:type="spellStart"/>
            <w:r w:rsidR="00D3587F" w:rsidRPr="00670D0D">
              <w:rPr>
                <w:rFonts w:ascii="Times New Roman" w:eastAsia="Times New Roman" w:hAnsi="Times New Roman" w:cs="Times New Roman"/>
                <w:b/>
                <w:i/>
                <w:iCs/>
              </w:rPr>
              <w:t>surname</w:t>
            </w:r>
            <w:proofErr w:type="spellEnd"/>
            <w:r w:rsidR="000D1B29" w:rsidRPr="00670D0D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  ………………</w:t>
            </w:r>
          </w:p>
          <w:p w14:paraId="1E906600" w14:textId="64904FE8" w:rsidR="000D1B29" w:rsidRPr="00670D0D" w:rsidRDefault="00C94705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670D0D">
              <w:rPr>
                <w:rFonts w:ascii="Times New Roman" w:eastAsia="Times New Roman" w:hAnsi="Times New Roman" w:cs="Times New Roman"/>
                <w:b/>
              </w:rPr>
              <w:t>Telefons</w:t>
            </w:r>
            <w:r w:rsidR="000D1B29" w:rsidRPr="00670D0D">
              <w:rPr>
                <w:rFonts w:ascii="Times New Roman" w:eastAsia="Times New Roman" w:hAnsi="Times New Roman" w:cs="Times New Roman"/>
                <w:b/>
              </w:rPr>
              <w:t xml:space="preserve"> / </w:t>
            </w:r>
            <w:proofErr w:type="spellStart"/>
            <w:r w:rsidR="000D1B29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Phone</w:t>
            </w:r>
            <w:proofErr w:type="spellEnd"/>
            <w:r w:rsidR="000D1B29" w:rsidRPr="00670D0D">
              <w:rPr>
                <w:rFonts w:ascii="Times New Roman" w:eastAsia="Times New Roman" w:hAnsi="Times New Roman" w:cs="Times New Roman"/>
                <w:b/>
              </w:rPr>
              <w:t xml:space="preserve"> ……………….</w:t>
            </w:r>
          </w:p>
          <w:p w14:paraId="4C89606D" w14:textId="2D63F49F" w:rsidR="00D3587F" w:rsidRPr="00670D0D" w:rsidRDefault="000D1B29" w:rsidP="004F7330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70D0D">
              <w:rPr>
                <w:rFonts w:ascii="Times New Roman" w:eastAsia="Times New Roman" w:hAnsi="Times New Roman" w:cs="Times New Roman"/>
                <w:b/>
              </w:rPr>
              <w:t>E</w:t>
            </w:r>
            <w:r w:rsidR="00C94705" w:rsidRPr="00670D0D">
              <w:rPr>
                <w:rFonts w:ascii="Times New Roman" w:eastAsia="Times New Roman" w:hAnsi="Times New Roman" w:cs="Times New Roman"/>
                <w:b/>
              </w:rPr>
              <w:t>-pasts</w:t>
            </w:r>
            <w:r w:rsidR="00D3587F" w:rsidRPr="00670D0D">
              <w:rPr>
                <w:rFonts w:ascii="Times New Roman" w:eastAsia="Times New Roman" w:hAnsi="Times New Roman" w:cs="Times New Roman"/>
                <w:b/>
              </w:rPr>
              <w:t xml:space="preserve"> / </w:t>
            </w:r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e-</w:t>
            </w:r>
            <w:proofErr w:type="spellStart"/>
            <w:r w:rsidR="00D3587F"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mail</w:t>
            </w:r>
            <w:proofErr w:type="spellEnd"/>
            <w:r w:rsidRPr="00670D0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……………….</w:t>
            </w:r>
          </w:p>
        </w:tc>
      </w:tr>
    </w:tbl>
    <w:p w14:paraId="07DDA357" w14:textId="720DAF87" w:rsidR="000E3B18" w:rsidRPr="00670D0D" w:rsidRDefault="000E3B18" w:rsidP="004F7330">
      <w:pPr>
        <w:widowControl w:val="0"/>
        <w:spacing w:after="120" w:line="240" w:lineRule="auto"/>
        <w:ind w:left="74"/>
        <w:rPr>
          <w:rFonts w:ascii="Times New Roman" w:hAnsi="Times New Roman" w:cs="Times New Roman"/>
          <w:b/>
          <w:bCs/>
        </w:rPr>
      </w:pPr>
      <w:r w:rsidRPr="00670D0D">
        <w:rPr>
          <w:rFonts w:ascii="Times New Roman" w:hAnsi="Times New Roman" w:cs="Times New Roman"/>
          <w:b/>
          <w:bCs/>
        </w:rPr>
        <w:t>Pielikumi /</w:t>
      </w:r>
      <w:r w:rsidRPr="00670D0D">
        <w:rPr>
          <w:rFonts w:ascii="Times New Roman" w:hAnsi="Times New Roman" w:cs="Times New Roman"/>
          <w:b/>
          <w:bCs/>
          <w:lang w:val="en-GB"/>
        </w:rPr>
        <w:t xml:space="preserve"> Annexes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846"/>
        <w:gridCol w:w="4252"/>
        <w:gridCol w:w="4820"/>
      </w:tblGrid>
      <w:tr w:rsidR="009B1CC1" w:rsidRPr="00670D0D" w14:paraId="07E1ADCA" w14:textId="77777777" w:rsidTr="00D3587F">
        <w:tc>
          <w:tcPr>
            <w:tcW w:w="846" w:type="dxa"/>
            <w:vAlign w:val="center"/>
          </w:tcPr>
          <w:p w14:paraId="69849C58" w14:textId="77777777" w:rsidR="009B1CC1" w:rsidRPr="00670D0D" w:rsidRDefault="009B1CC1" w:rsidP="004F7330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70D0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303D4AF4" w14:textId="79CF769C" w:rsidR="009B1CC1" w:rsidRPr="00670D0D" w:rsidRDefault="009B1CC1" w:rsidP="004F7330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70D0D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4252" w:type="dxa"/>
            <w:vAlign w:val="center"/>
          </w:tcPr>
          <w:p w14:paraId="3A714A62" w14:textId="406CF95F" w:rsidR="009B1CC1" w:rsidRPr="00670D0D" w:rsidRDefault="009B1CC1" w:rsidP="004F7330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70D0D">
              <w:rPr>
                <w:rFonts w:ascii="Times New Roman" w:hAnsi="Times New Roman" w:cs="Times New Roman"/>
                <w:b/>
                <w:bCs/>
              </w:rPr>
              <w:t>Pielikuma nosaukums</w:t>
            </w:r>
          </w:p>
        </w:tc>
        <w:tc>
          <w:tcPr>
            <w:tcW w:w="4820" w:type="dxa"/>
            <w:vAlign w:val="center"/>
          </w:tcPr>
          <w:p w14:paraId="273F5FFA" w14:textId="1C44BD7D" w:rsidR="009B1CC1" w:rsidRPr="00670D0D" w:rsidRDefault="009B1CC1" w:rsidP="004F7330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70D0D">
              <w:rPr>
                <w:rFonts w:ascii="Times New Roman" w:hAnsi="Times New Roman" w:cs="Times New Roman"/>
                <w:b/>
                <w:bCs/>
              </w:rPr>
              <w:t>Name</w:t>
            </w:r>
            <w:proofErr w:type="spellEnd"/>
            <w:r w:rsidRPr="00670D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0D0D">
              <w:rPr>
                <w:rFonts w:ascii="Times New Roman" w:hAnsi="Times New Roman" w:cs="Times New Roman"/>
                <w:b/>
                <w:bCs/>
              </w:rPr>
              <w:t>of</w:t>
            </w:r>
            <w:proofErr w:type="spellEnd"/>
            <w:r w:rsidRPr="00670D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0D0D">
              <w:rPr>
                <w:rFonts w:ascii="Times New Roman" w:hAnsi="Times New Roman" w:cs="Times New Roman"/>
                <w:b/>
                <w:bCs/>
              </w:rPr>
              <w:t>Annex</w:t>
            </w:r>
            <w:proofErr w:type="spellEnd"/>
          </w:p>
        </w:tc>
      </w:tr>
      <w:tr w:rsidR="009B1CC1" w:rsidRPr="00670D0D" w14:paraId="3C1D916D" w14:textId="77777777" w:rsidTr="00D3587F">
        <w:tc>
          <w:tcPr>
            <w:tcW w:w="846" w:type="dxa"/>
          </w:tcPr>
          <w:p w14:paraId="77D4C591" w14:textId="1E003F20" w:rsidR="009B1CC1" w:rsidRPr="00670D0D" w:rsidRDefault="009B1CC1" w:rsidP="004F7330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70D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2" w:type="dxa"/>
          </w:tcPr>
          <w:p w14:paraId="38AC4BCE" w14:textId="5222AF03" w:rsidR="009B1CC1" w:rsidRPr="00670D0D" w:rsidRDefault="009B1CC1" w:rsidP="004F7330">
            <w:pPr>
              <w:widowControl w:val="0"/>
              <w:rPr>
                <w:rFonts w:ascii="Times New Roman" w:hAnsi="Times New Roman" w:cs="Times New Roman"/>
              </w:rPr>
            </w:pPr>
            <w:r w:rsidRPr="00670D0D">
              <w:rPr>
                <w:rFonts w:ascii="Times New Roman" w:hAnsi="Times New Roman" w:cs="Times New Roman"/>
              </w:rPr>
              <w:t>Tehniskā specifikācija (projekts)</w:t>
            </w:r>
          </w:p>
        </w:tc>
        <w:tc>
          <w:tcPr>
            <w:tcW w:w="4820" w:type="dxa"/>
          </w:tcPr>
          <w:p w14:paraId="44E4E8B0" w14:textId="36918543" w:rsidR="009B1CC1" w:rsidRPr="00670D0D" w:rsidRDefault="00664D84" w:rsidP="004F7330">
            <w:pPr>
              <w:widowControl w:val="0"/>
              <w:ind w:left="72"/>
              <w:rPr>
                <w:rFonts w:ascii="Times New Roman" w:hAnsi="Times New Roman" w:cs="Times New Roman"/>
                <w:lang w:val="en-GB"/>
              </w:rPr>
            </w:pPr>
            <w:r w:rsidRPr="00670D0D">
              <w:rPr>
                <w:rFonts w:ascii="Times New Roman" w:hAnsi="Times New Roman" w:cs="Times New Roman"/>
                <w:lang w:val="en-GB"/>
              </w:rPr>
              <w:t>Technical specifications (draft)</w:t>
            </w:r>
          </w:p>
        </w:tc>
      </w:tr>
    </w:tbl>
    <w:p w14:paraId="76EB5F0B" w14:textId="77777777" w:rsidR="003D5D63" w:rsidRPr="00670D0D" w:rsidRDefault="003D5D63" w:rsidP="004F7330">
      <w:pPr>
        <w:widowControl w:val="0"/>
        <w:rPr>
          <w:rFonts w:ascii="Times New Roman" w:hAnsi="Times New Roman" w:cs="Times New Roman"/>
          <w:b/>
          <w:bCs/>
          <w:lang w:val="en-GB"/>
        </w:rPr>
      </w:pPr>
    </w:p>
    <w:sectPr w:rsidR="003D5D63" w:rsidRPr="00670D0D" w:rsidSect="00963255">
      <w:headerReference w:type="default" r:id="rId10"/>
      <w:footerReference w:type="default" r:id="rId11"/>
      <w:pgSz w:w="16838" w:h="11906" w:orient="landscape"/>
      <w:pgMar w:top="1701" w:right="1134" w:bottom="1134" w:left="1134" w:header="709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F1EC5" w14:textId="77777777" w:rsidR="00963255" w:rsidRDefault="00963255" w:rsidP="00B17988">
      <w:pPr>
        <w:spacing w:after="0" w:line="240" w:lineRule="auto"/>
      </w:pPr>
      <w:r>
        <w:separator/>
      </w:r>
    </w:p>
  </w:endnote>
  <w:endnote w:type="continuationSeparator" w:id="0">
    <w:p w14:paraId="59B52363" w14:textId="77777777" w:rsidR="00963255" w:rsidRDefault="00963255" w:rsidP="00B1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obustaTLPro-Medium">
    <w:altName w:val="Cambria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17606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6441D9" w14:textId="77777777" w:rsidR="00A31A6F" w:rsidRDefault="00A31A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F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93F0869" w14:textId="77777777" w:rsidR="00A31A6F" w:rsidRDefault="00A31A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4908E" w14:textId="77777777" w:rsidR="00963255" w:rsidRDefault="00963255" w:rsidP="00B17988">
      <w:pPr>
        <w:spacing w:after="0" w:line="240" w:lineRule="auto"/>
      </w:pPr>
      <w:r>
        <w:separator/>
      </w:r>
    </w:p>
  </w:footnote>
  <w:footnote w:type="continuationSeparator" w:id="0">
    <w:p w14:paraId="01249BE7" w14:textId="77777777" w:rsidR="00963255" w:rsidRDefault="00963255" w:rsidP="00B17988">
      <w:pPr>
        <w:spacing w:after="0" w:line="240" w:lineRule="auto"/>
      </w:pPr>
      <w:r>
        <w:continuationSeparator/>
      </w:r>
    </w:p>
  </w:footnote>
  <w:footnote w:id="1">
    <w:p w14:paraId="277F78C4" w14:textId="43BE3481" w:rsidR="00160A62" w:rsidRPr="006B314B" w:rsidRDefault="00160A62" w:rsidP="00792FC4">
      <w:pPr>
        <w:rPr>
          <w:rFonts w:ascii="Times New Roman" w:eastAsia="Times New Roman" w:hAnsi="Times New Roman" w:cs="Times New Roman"/>
          <w:b/>
          <w:bCs/>
          <w:lang w:eastAsia="lv-LV"/>
        </w:rPr>
      </w:pPr>
      <w:r w:rsidRPr="006B314B">
        <w:rPr>
          <w:rStyle w:val="FootnoteReference"/>
        </w:rPr>
        <w:footnoteRef/>
      </w:r>
      <w:r w:rsidRPr="006B314B">
        <w:t xml:space="preserve"> </w:t>
      </w:r>
      <w:r w:rsidR="009F45B5">
        <w:t>L</w:t>
      </w:r>
      <w:r w:rsidRPr="006B314B">
        <w:rPr>
          <w:rFonts w:ascii="Times New Roman" w:eastAsia="Times New Roman" w:hAnsi="Times New Roman" w:cs="Times New Roman"/>
          <w:lang w:eastAsia="lv-LV"/>
        </w:rPr>
        <w:t xml:space="preserve">ūdzu norādīt Jūsu atbildes un nosūtīt veidlapu uz sekojošu e-pasta adresi: </w:t>
      </w:r>
      <w:hyperlink r:id="rId1" w:history="1">
        <w:r w:rsidR="009F45B5" w:rsidRPr="004A65DB">
          <w:rPr>
            <w:rStyle w:val="Hyperlink"/>
            <w:rFonts w:ascii="Times New Roman" w:eastAsia="Times New Roman" w:hAnsi="Times New Roman" w:cs="Times New Roman"/>
            <w:lang w:eastAsia="lv-LV"/>
          </w:rPr>
          <w:t>martins.leimanis@latvenergo.lv</w:t>
        </w:r>
      </w:hyperlink>
      <w:r w:rsidR="009F45B5">
        <w:rPr>
          <w:rFonts w:ascii="Times New Roman" w:eastAsia="Times New Roman" w:hAnsi="Times New Roman" w:cs="Times New Roman"/>
          <w:u w:val="single"/>
          <w:lang w:eastAsia="lv-LV"/>
        </w:rPr>
        <w:t xml:space="preserve"> </w:t>
      </w:r>
    </w:p>
  </w:footnote>
  <w:footnote w:id="2">
    <w:p w14:paraId="1D239569" w14:textId="74AB9C59" w:rsidR="00160A62" w:rsidRPr="00792FC4" w:rsidRDefault="00160A62">
      <w:pPr>
        <w:pStyle w:val="FootnoteText"/>
        <w:rPr>
          <w:u w:val="single"/>
          <w:lang w:val="lv-LV"/>
        </w:rPr>
      </w:pPr>
      <w:r w:rsidRPr="006B314B">
        <w:rPr>
          <w:rStyle w:val="FootnoteReference"/>
          <w:sz w:val="22"/>
          <w:szCs w:val="22"/>
        </w:rPr>
        <w:footnoteRef/>
      </w:r>
      <w:r w:rsidRPr="006B314B">
        <w:rPr>
          <w:sz w:val="22"/>
          <w:szCs w:val="22"/>
        </w:rPr>
        <w:t xml:space="preserve"> </w:t>
      </w:r>
      <w:r w:rsidR="009F45B5">
        <w:rPr>
          <w:sz w:val="22"/>
          <w:szCs w:val="22"/>
        </w:rPr>
        <w:t>P</w:t>
      </w:r>
      <w:r w:rsidRPr="006B314B">
        <w:rPr>
          <w:sz w:val="22"/>
          <w:szCs w:val="22"/>
          <w:lang w:val="en-GB" w:eastAsia="lv-LV"/>
        </w:rPr>
        <w:t xml:space="preserve">lease provide your answers and send this checklist to the e-mail address: </w:t>
      </w:r>
      <w:hyperlink r:id="rId2" w:history="1">
        <w:r w:rsidR="009F45B5" w:rsidRPr="004A65DB">
          <w:rPr>
            <w:rStyle w:val="Hyperlink"/>
            <w:sz w:val="22"/>
            <w:szCs w:val="22"/>
            <w:lang w:val="lv-LV" w:eastAsia="lv-LV"/>
          </w:rPr>
          <w:t>martins.leimanis@latvenergo.lv</w:t>
        </w:r>
      </w:hyperlink>
      <w:r w:rsidR="009F45B5">
        <w:rPr>
          <w:sz w:val="22"/>
          <w:szCs w:val="22"/>
          <w:u w:val="single"/>
          <w:lang w:val="lv-LV" w:eastAsia="lv-LV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1A7C" w14:textId="36CF2D06" w:rsidR="00160A62" w:rsidRDefault="00160A62" w:rsidP="00160A62">
    <w:pPr>
      <w:pStyle w:val="Header"/>
      <w:jc w:val="center"/>
    </w:pPr>
    <w:r w:rsidRPr="001E0E89">
      <w:rPr>
        <w:noProof/>
        <w:lang w:eastAsia="lv-LV"/>
      </w:rPr>
      <w:drawing>
        <wp:inline distT="0" distB="0" distL="0" distR="0" wp14:anchorId="44FF077D" wp14:editId="06CF1038">
          <wp:extent cx="1447165" cy="612140"/>
          <wp:effectExtent l="0" t="0" r="635" b="0"/>
          <wp:docPr id="1" name="Picture 1" descr="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16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36315"/>
    <w:multiLevelType w:val="hybridMultilevel"/>
    <w:tmpl w:val="9850E44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3779D7"/>
    <w:multiLevelType w:val="hybridMultilevel"/>
    <w:tmpl w:val="8E4A3CFA"/>
    <w:lvl w:ilvl="0" w:tplc="E416CE8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color w:val="00206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126CB"/>
    <w:multiLevelType w:val="hybridMultilevel"/>
    <w:tmpl w:val="E5C8A5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D457D"/>
    <w:multiLevelType w:val="multilevel"/>
    <w:tmpl w:val="0B5E8C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732F38"/>
    <w:multiLevelType w:val="multilevel"/>
    <w:tmpl w:val="74A44A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690BAF"/>
    <w:multiLevelType w:val="multilevel"/>
    <w:tmpl w:val="EDB4BF0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6" w15:restartNumberingAfterBreak="0">
    <w:nsid w:val="147460EE"/>
    <w:multiLevelType w:val="hybridMultilevel"/>
    <w:tmpl w:val="95345A48"/>
    <w:lvl w:ilvl="0" w:tplc="6456CCF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A4441"/>
    <w:multiLevelType w:val="hybridMultilevel"/>
    <w:tmpl w:val="6FBC0C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D176F0"/>
    <w:multiLevelType w:val="multilevel"/>
    <w:tmpl w:val="5F4092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364" w:hanging="108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80238D2"/>
    <w:multiLevelType w:val="hybridMultilevel"/>
    <w:tmpl w:val="29864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A2175"/>
    <w:multiLevelType w:val="hybridMultilevel"/>
    <w:tmpl w:val="7E2E0B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5100F"/>
    <w:multiLevelType w:val="hybridMultilevel"/>
    <w:tmpl w:val="4656C698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4B3F3F"/>
    <w:multiLevelType w:val="hybridMultilevel"/>
    <w:tmpl w:val="F7DC496C"/>
    <w:lvl w:ilvl="0" w:tplc="364ECD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0C1BEA"/>
    <w:multiLevelType w:val="multilevel"/>
    <w:tmpl w:val="3120137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B14AD3"/>
    <w:multiLevelType w:val="hybridMultilevel"/>
    <w:tmpl w:val="8D149FF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251707"/>
    <w:multiLevelType w:val="hybridMultilevel"/>
    <w:tmpl w:val="3644227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54758"/>
    <w:multiLevelType w:val="hybridMultilevel"/>
    <w:tmpl w:val="6EDC8B4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A6EA2"/>
    <w:multiLevelType w:val="multilevel"/>
    <w:tmpl w:val="36C8E98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09138D"/>
    <w:multiLevelType w:val="hybridMultilevel"/>
    <w:tmpl w:val="5C8026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A0C94"/>
    <w:multiLevelType w:val="hybridMultilevel"/>
    <w:tmpl w:val="5C8026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76724"/>
    <w:multiLevelType w:val="hybridMultilevel"/>
    <w:tmpl w:val="38740C94"/>
    <w:lvl w:ilvl="0" w:tplc="2186532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D4F67BF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CA5D5C"/>
    <w:multiLevelType w:val="hybridMultilevel"/>
    <w:tmpl w:val="F87E8C3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987CE9"/>
    <w:multiLevelType w:val="hybridMultilevel"/>
    <w:tmpl w:val="A1EC4740"/>
    <w:lvl w:ilvl="0" w:tplc="D6C621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3C5DBB"/>
    <w:multiLevelType w:val="multilevel"/>
    <w:tmpl w:val="5AB085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22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24" w15:restartNumberingAfterBreak="0">
    <w:nsid w:val="54A20D49"/>
    <w:multiLevelType w:val="hybridMultilevel"/>
    <w:tmpl w:val="97C86A2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937F18"/>
    <w:multiLevelType w:val="hybridMultilevel"/>
    <w:tmpl w:val="5694E1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BF688C"/>
    <w:multiLevelType w:val="multilevel"/>
    <w:tmpl w:val="10FC13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27" w15:restartNumberingAfterBreak="0">
    <w:nsid w:val="58F61D40"/>
    <w:multiLevelType w:val="hybridMultilevel"/>
    <w:tmpl w:val="B5BEB8DE"/>
    <w:lvl w:ilvl="0" w:tplc="2272BE7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color w:val="FF000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62995"/>
    <w:multiLevelType w:val="multilevel"/>
    <w:tmpl w:val="FF9CBC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08D584D"/>
    <w:multiLevelType w:val="hybridMultilevel"/>
    <w:tmpl w:val="DBA00E08"/>
    <w:lvl w:ilvl="0" w:tplc="9C9CACA6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AB45F7"/>
    <w:multiLevelType w:val="hybridMultilevel"/>
    <w:tmpl w:val="A7FCF4E8"/>
    <w:lvl w:ilvl="0" w:tplc="02F01360">
      <w:start w:val="3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714F9"/>
    <w:multiLevelType w:val="hybridMultilevel"/>
    <w:tmpl w:val="AD704778"/>
    <w:lvl w:ilvl="0" w:tplc="D6C621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85438"/>
    <w:multiLevelType w:val="hybridMultilevel"/>
    <w:tmpl w:val="E65A89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DC65D1"/>
    <w:multiLevelType w:val="multilevel"/>
    <w:tmpl w:val="9872F3F4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7" w:hanging="66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96" w:hanging="1800"/>
      </w:pPr>
      <w:rPr>
        <w:rFonts w:hint="default"/>
      </w:rPr>
    </w:lvl>
  </w:abstractNum>
  <w:abstractNum w:abstractNumId="34" w15:restartNumberingAfterBreak="0">
    <w:nsid w:val="66E70B18"/>
    <w:multiLevelType w:val="hybridMultilevel"/>
    <w:tmpl w:val="9858082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A93640F"/>
    <w:multiLevelType w:val="hybridMultilevel"/>
    <w:tmpl w:val="DF5A08A2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3229E9"/>
    <w:multiLevelType w:val="hybridMultilevel"/>
    <w:tmpl w:val="4882194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9450EF"/>
    <w:multiLevelType w:val="hybridMultilevel"/>
    <w:tmpl w:val="36BE68E0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940A88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6394285"/>
    <w:multiLevelType w:val="multilevel"/>
    <w:tmpl w:val="B5364CBC"/>
    <w:lvl w:ilvl="0">
      <w:start w:val="1"/>
      <w:numFmt w:val="decimal"/>
      <w:pStyle w:val="1nadpis"/>
      <w:lvlText w:val="%1.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vanish w:val="0"/>
        <w:color w:val="auto"/>
        <w:sz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nadpis"/>
      <w:lvlText w:val="%1.%2"/>
      <w:lvlJc w:val="left"/>
      <w:pPr>
        <w:tabs>
          <w:tab w:val="num" w:pos="2419"/>
        </w:tabs>
        <w:ind w:left="2419" w:hanging="576"/>
      </w:pPr>
      <w:rPr>
        <w:rFonts w:hint="default"/>
      </w:rPr>
    </w:lvl>
    <w:lvl w:ilvl="2">
      <w:start w:val="1"/>
      <w:numFmt w:val="decimal"/>
      <w:pStyle w:val="3nadpis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nadpis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0" w15:restartNumberingAfterBreak="0">
    <w:nsid w:val="7A4153BD"/>
    <w:multiLevelType w:val="multilevel"/>
    <w:tmpl w:val="8A2E9A7A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C8B44C8"/>
    <w:multiLevelType w:val="hybridMultilevel"/>
    <w:tmpl w:val="EE281F5E"/>
    <w:lvl w:ilvl="0" w:tplc="04260019">
      <w:start w:val="1"/>
      <w:numFmt w:val="lowerLetter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0F7A05"/>
    <w:multiLevelType w:val="hybridMultilevel"/>
    <w:tmpl w:val="0480FD4E"/>
    <w:lvl w:ilvl="0" w:tplc="5F269BD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469419">
    <w:abstractNumId w:val="7"/>
  </w:num>
  <w:num w:numId="2" w16cid:durableId="239367537">
    <w:abstractNumId w:val="0"/>
  </w:num>
  <w:num w:numId="3" w16cid:durableId="179782687">
    <w:abstractNumId w:val="41"/>
  </w:num>
  <w:num w:numId="4" w16cid:durableId="790439056">
    <w:abstractNumId w:val="35"/>
  </w:num>
  <w:num w:numId="5" w16cid:durableId="876090399">
    <w:abstractNumId w:val="38"/>
  </w:num>
  <w:num w:numId="6" w16cid:durableId="999308716">
    <w:abstractNumId w:val="6"/>
  </w:num>
  <w:num w:numId="7" w16cid:durableId="385447797">
    <w:abstractNumId w:val="9"/>
  </w:num>
  <w:num w:numId="8" w16cid:durableId="198277382">
    <w:abstractNumId w:val="21"/>
  </w:num>
  <w:num w:numId="9" w16cid:durableId="1198591417">
    <w:abstractNumId w:val="12"/>
  </w:num>
  <w:num w:numId="10" w16cid:durableId="2073769042">
    <w:abstractNumId w:val="29"/>
  </w:num>
  <w:num w:numId="11" w16cid:durableId="437724622">
    <w:abstractNumId w:val="30"/>
  </w:num>
  <w:num w:numId="12" w16cid:durableId="1857189911">
    <w:abstractNumId w:val="39"/>
  </w:num>
  <w:num w:numId="13" w16cid:durableId="802312727">
    <w:abstractNumId w:val="28"/>
  </w:num>
  <w:num w:numId="14" w16cid:durableId="1035421819">
    <w:abstractNumId w:val="33"/>
  </w:num>
  <w:num w:numId="15" w16cid:durableId="1827932701">
    <w:abstractNumId w:val="5"/>
  </w:num>
  <w:num w:numId="16" w16cid:durableId="262962916">
    <w:abstractNumId w:val="10"/>
  </w:num>
  <w:num w:numId="17" w16cid:durableId="1172915321">
    <w:abstractNumId w:val="26"/>
  </w:num>
  <w:num w:numId="18" w16cid:durableId="226115622">
    <w:abstractNumId w:val="13"/>
  </w:num>
  <w:num w:numId="19" w16cid:durableId="1776442698">
    <w:abstractNumId w:val="3"/>
  </w:num>
  <w:num w:numId="20" w16cid:durableId="227501259">
    <w:abstractNumId w:val="40"/>
  </w:num>
  <w:num w:numId="21" w16cid:durableId="2075619730">
    <w:abstractNumId w:val="17"/>
  </w:num>
  <w:num w:numId="22" w16cid:durableId="1735275183">
    <w:abstractNumId w:val="4"/>
  </w:num>
  <w:num w:numId="23" w16cid:durableId="1163547080">
    <w:abstractNumId w:val="36"/>
  </w:num>
  <w:num w:numId="24" w16cid:durableId="1705785688">
    <w:abstractNumId w:val="27"/>
  </w:num>
  <w:num w:numId="25" w16cid:durableId="1022513948">
    <w:abstractNumId w:val="34"/>
  </w:num>
  <w:num w:numId="26" w16cid:durableId="1075858642">
    <w:abstractNumId w:val="16"/>
  </w:num>
  <w:num w:numId="27" w16cid:durableId="1110853087">
    <w:abstractNumId w:val="42"/>
  </w:num>
  <w:num w:numId="28" w16cid:durableId="221643746">
    <w:abstractNumId w:val="20"/>
  </w:num>
  <w:num w:numId="29" w16cid:durableId="1231844554">
    <w:abstractNumId w:val="25"/>
  </w:num>
  <w:num w:numId="30" w16cid:durableId="1511335544">
    <w:abstractNumId w:val="8"/>
  </w:num>
  <w:num w:numId="31" w16cid:durableId="138231366">
    <w:abstractNumId w:val="22"/>
  </w:num>
  <w:num w:numId="32" w16cid:durableId="748306442">
    <w:abstractNumId w:val="32"/>
  </w:num>
  <w:num w:numId="33" w16cid:durableId="46296193">
    <w:abstractNumId w:val="31"/>
  </w:num>
  <w:num w:numId="34" w16cid:durableId="688290265">
    <w:abstractNumId w:val="11"/>
  </w:num>
  <w:num w:numId="35" w16cid:durableId="267782133">
    <w:abstractNumId w:val="14"/>
  </w:num>
  <w:num w:numId="36" w16cid:durableId="471363218">
    <w:abstractNumId w:val="19"/>
  </w:num>
  <w:num w:numId="37" w16cid:durableId="1170632439">
    <w:abstractNumId w:val="18"/>
  </w:num>
  <w:num w:numId="38" w16cid:durableId="932585846">
    <w:abstractNumId w:val="23"/>
  </w:num>
  <w:num w:numId="39" w16cid:durableId="525144040">
    <w:abstractNumId w:val="37"/>
  </w:num>
  <w:num w:numId="40" w16cid:durableId="306397799">
    <w:abstractNumId w:val="15"/>
  </w:num>
  <w:num w:numId="41" w16cid:durableId="1067874900">
    <w:abstractNumId w:val="24"/>
  </w:num>
  <w:num w:numId="42" w16cid:durableId="468475525">
    <w:abstractNumId w:val="1"/>
  </w:num>
  <w:num w:numId="43" w16cid:durableId="1393843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5E2"/>
    <w:rsid w:val="00004075"/>
    <w:rsid w:val="00020FC0"/>
    <w:rsid w:val="0002357D"/>
    <w:rsid w:val="000364AA"/>
    <w:rsid w:val="0004073B"/>
    <w:rsid w:val="000410E1"/>
    <w:rsid w:val="00043A45"/>
    <w:rsid w:val="00055135"/>
    <w:rsid w:val="00056A6B"/>
    <w:rsid w:val="00061057"/>
    <w:rsid w:val="00082DDA"/>
    <w:rsid w:val="00083C2F"/>
    <w:rsid w:val="00090AF6"/>
    <w:rsid w:val="00092E70"/>
    <w:rsid w:val="0009435C"/>
    <w:rsid w:val="000C3605"/>
    <w:rsid w:val="000C6391"/>
    <w:rsid w:val="000D1B29"/>
    <w:rsid w:val="000D67FC"/>
    <w:rsid w:val="000E3B18"/>
    <w:rsid w:val="000F0EDF"/>
    <w:rsid w:val="000F293A"/>
    <w:rsid w:val="000F4F0E"/>
    <w:rsid w:val="00105FDB"/>
    <w:rsid w:val="00107903"/>
    <w:rsid w:val="00116925"/>
    <w:rsid w:val="00124C0E"/>
    <w:rsid w:val="0013352F"/>
    <w:rsid w:val="0015120C"/>
    <w:rsid w:val="00160A62"/>
    <w:rsid w:val="00165D53"/>
    <w:rsid w:val="00166228"/>
    <w:rsid w:val="00166ADA"/>
    <w:rsid w:val="00167DD3"/>
    <w:rsid w:val="00175335"/>
    <w:rsid w:val="0017646D"/>
    <w:rsid w:val="001774F1"/>
    <w:rsid w:val="00185D30"/>
    <w:rsid w:val="00185D9B"/>
    <w:rsid w:val="00192628"/>
    <w:rsid w:val="00193FD1"/>
    <w:rsid w:val="00197475"/>
    <w:rsid w:val="001A6C3C"/>
    <w:rsid w:val="001A77DC"/>
    <w:rsid w:val="001B1F01"/>
    <w:rsid w:val="001B3CD3"/>
    <w:rsid w:val="001B53AA"/>
    <w:rsid w:val="001B7520"/>
    <w:rsid w:val="001C0EF4"/>
    <w:rsid w:val="001C2CF5"/>
    <w:rsid w:val="001D5F8B"/>
    <w:rsid w:val="001E7C78"/>
    <w:rsid w:val="001F44CC"/>
    <w:rsid w:val="0020250E"/>
    <w:rsid w:val="00202649"/>
    <w:rsid w:val="0020591F"/>
    <w:rsid w:val="002062EC"/>
    <w:rsid w:val="00226B51"/>
    <w:rsid w:val="00230D9D"/>
    <w:rsid w:val="00247B25"/>
    <w:rsid w:val="00254DA0"/>
    <w:rsid w:val="002553B6"/>
    <w:rsid w:val="00257128"/>
    <w:rsid w:val="0027576A"/>
    <w:rsid w:val="0027739E"/>
    <w:rsid w:val="00282992"/>
    <w:rsid w:val="002856BB"/>
    <w:rsid w:val="0029454F"/>
    <w:rsid w:val="002957A4"/>
    <w:rsid w:val="0029772C"/>
    <w:rsid w:val="002A309D"/>
    <w:rsid w:val="002B00C2"/>
    <w:rsid w:val="002B14F9"/>
    <w:rsid w:val="002C7C8C"/>
    <w:rsid w:val="002E01C5"/>
    <w:rsid w:val="002E174A"/>
    <w:rsid w:val="002E5D7B"/>
    <w:rsid w:val="00305113"/>
    <w:rsid w:val="00307E81"/>
    <w:rsid w:val="003147C5"/>
    <w:rsid w:val="00342CA9"/>
    <w:rsid w:val="00345D41"/>
    <w:rsid w:val="00347FA6"/>
    <w:rsid w:val="003702EA"/>
    <w:rsid w:val="00371ECA"/>
    <w:rsid w:val="00376F4D"/>
    <w:rsid w:val="00384227"/>
    <w:rsid w:val="00390058"/>
    <w:rsid w:val="003903F9"/>
    <w:rsid w:val="003B5700"/>
    <w:rsid w:val="003C4C3E"/>
    <w:rsid w:val="003D5D63"/>
    <w:rsid w:val="003E3C02"/>
    <w:rsid w:val="004034FF"/>
    <w:rsid w:val="00412045"/>
    <w:rsid w:val="00413F1D"/>
    <w:rsid w:val="00420DA1"/>
    <w:rsid w:val="0042119B"/>
    <w:rsid w:val="0043315B"/>
    <w:rsid w:val="0043576B"/>
    <w:rsid w:val="004369CD"/>
    <w:rsid w:val="00436B53"/>
    <w:rsid w:val="00437464"/>
    <w:rsid w:val="00440DC7"/>
    <w:rsid w:val="00442CB4"/>
    <w:rsid w:val="004450AA"/>
    <w:rsid w:val="004516BB"/>
    <w:rsid w:val="0048775F"/>
    <w:rsid w:val="0048795E"/>
    <w:rsid w:val="00491E53"/>
    <w:rsid w:val="004942D7"/>
    <w:rsid w:val="004A1376"/>
    <w:rsid w:val="004B48E2"/>
    <w:rsid w:val="004B6827"/>
    <w:rsid w:val="004C0AAC"/>
    <w:rsid w:val="004C5D59"/>
    <w:rsid w:val="004D2942"/>
    <w:rsid w:val="004E4AF1"/>
    <w:rsid w:val="004E5EAA"/>
    <w:rsid w:val="004F5A80"/>
    <w:rsid w:val="004F7330"/>
    <w:rsid w:val="00506B9C"/>
    <w:rsid w:val="005151F4"/>
    <w:rsid w:val="00515EF7"/>
    <w:rsid w:val="005308FB"/>
    <w:rsid w:val="0053541D"/>
    <w:rsid w:val="00543D17"/>
    <w:rsid w:val="00577DF9"/>
    <w:rsid w:val="005817FC"/>
    <w:rsid w:val="005833F9"/>
    <w:rsid w:val="005907B3"/>
    <w:rsid w:val="00593F99"/>
    <w:rsid w:val="005967AC"/>
    <w:rsid w:val="005B03E7"/>
    <w:rsid w:val="005B2D10"/>
    <w:rsid w:val="005B6321"/>
    <w:rsid w:val="005C61BE"/>
    <w:rsid w:val="005E0DA5"/>
    <w:rsid w:val="0060373E"/>
    <w:rsid w:val="00606FFB"/>
    <w:rsid w:val="006072DA"/>
    <w:rsid w:val="00607BDB"/>
    <w:rsid w:val="0062284C"/>
    <w:rsid w:val="00622F24"/>
    <w:rsid w:val="00632170"/>
    <w:rsid w:val="006322C5"/>
    <w:rsid w:val="00652447"/>
    <w:rsid w:val="00655FE3"/>
    <w:rsid w:val="0065687E"/>
    <w:rsid w:val="0066161E"/>
    <w:rsid w:val="00664D84"/>
    <w:rsid w:val="00667CF4"/>
    <w:rsid w:val="00670D0D"/>
    <w:rsid w:val="00676049"/>
    <w:rsid w:val="00681DF4"/>
    <w:rsid w:val="00683697"/>
    <w:rsid w:val="006844C0"/>
    <w:rsid w:val="006866DA"/>
    <w:rsid w:val="006873B1"/>
    <w:rsid w:val="00694860"/>
    <w:rsid w:val="006A08EA"/>
    <w:rsid w:val="006A50EC"/>
    <w:rsid w:val="006B26DE"/>
    <w:rsid w:val="006B314B"/>
    <w:rsid w:val="006B3964"/>
    <w:rsid w:val="006B475F"/>
    <w:rsid w:val="006C5358"/>
    <w:rsid w:val="006D0C93"/>
    <w:rsid w:val="006D0F4F"/>
    <w:rsid w:val="006D5165"/>
    <w:rsid w:val="006E06AC"/>
    <w:rsid w:val="006E4A2C"/>
    <w:rsid w:val="006E51CA"/>
    <w:rsid w:val="006E62B9"/>
    <w:rsid w:val="006F2274"/>
    <w:rsid w:val="006F2DC2"/>
    <w:rsid w:val="006F5EE0"/>
    <w:rsid w:val="0070467D"/>
    <w:rsid w:val="00706251"/>
    <w:rsid w:val="007078DB"/>
    <w:rsid w:val="00711DE6"/>
    <w:rsid w:val="00714641"/>
    <w:rsid w:val="00714F18"/>
    <w:rsid w:val="00715AAE"/>
    <w:rsid w:val="007243E7"/>
    <w:rsid w:val="00740C74"/>
    <w:rsid w:val="007439FE"/>
    <w:rsid w:val="00764F8C"/>
    <w:rsid w:val="007731C9"/>
    <w:rsid w:val="00792FC4"/>
    <w:rsid w:val="00796A75"/>
    <w:rsid w:val="007B1CD7"/>
    <w:rsid w:val="007B5AA4"/>
    <w:rsid w:val="007B614A"/>
    <w:rsid w:val="007D1C9D"/>
    <w:rsid w:val="007D404A"/>
    <w:rsid w:val="007D6CE6"/>
    <w:rsid w:val="007E5D85"/>
    <w:rsid w:val="007F6030"/>
    <w:rsid w:val="007F7584"/>
    <w:rsid w:val="008064F1"/>
    <w:rsid w:val="008072C4"/>
    <w:rsid w:val="00813DE4"/>
    <w:rsid w:val="008372F4"/>
    <w:rsid w:val="00843641"/>
    <w:rsid w:val="00846C9A"/>
    <w:rsid w:val="00847A9A"/>
    <w:rsid w:val="008529EF"/>
    <w:rsid w:val="00863FC6"/>
    <w:rsid w:val="00867961"/>
    <w:rsid w:val="00870702"/>
    <w:rsid w:val="008765AA"/>
    <w:rsid w:val="00876C62"/>
    <w:rsid w:val="00877259"/>
    <w:rsid w:val="00883B41"/>
    <w:rsid w:val="00886BF3"/>
    <w:rsid w:val="00892E46"/>
    <w:rsid w:val="00897BA1"/>
    <w:rsid w:val="008A01CE"/>
    <w:rsid w:val="008A0861"/>
    <w:rsid w:val="008A18C7"/>
    <w:rsid w:val="008A3D4F"/>
    <w:rsid w:val="008C086F"/>
    <w:rsid w:val="008C270D"/>
    <w:rsid w:val="008C2B00"/>
    <w:rsid w:val="008D41D2"/>
    <w:rsid w:val="008D46B5"/>
    <w:rsid w:val="008E0B59"/>
    <w:rsid w:val="008E2722"/>
    <w:rsid w:val="008E5FBE"/>
    <w:rsid w:val="009010EE"/>
    <w:rsid w:val="0091479B"/>
    <w:rsid w:val="009151DE"/>
    <w:rsid w:val="00916833"/>
    <w:rsid w:val="00917BD3"/>
    <w:rsid w:val="009252B8"/>
    <w:rsid w:val="00934A1F"/>
    <w:rsid w:val="00935042"/>
    <w:rsid w:val="00940493"/>
    <w:rsid w:val="00943518"/>
    <w:rsid w:val="00944769"/>
    <w:rsid w:val="00946523"/>
    <w:rsid w:val="00963255"/>
    <w:rsid w:val="009648F2"/>
    <w:rsid w:val="00971116"/>
    <w:rsid w:val="00975359"/>
    <w:rsid w:val="009A559E"/>
    <w:rsid w:val="009B1CC1"/>
    <w:rsid w:val="009B4936"/>
    <w:rsid w:val="009B53D5"/>
    <w:rsid w:val="009C56D4"/>
    <w:rsid w:val="009D09D9"/>
    <w:rsid w:val="009D6EDE"/>
    <w:rsid w:val="009F45B5"/>
    <w:rsid w:val="00A0397A"/>
    <w:rsid w:val="00A139E5"/>
    <w:rsid w:val="00A1688B"/>
    <w:rsid w:val="00A2326A"/>
    <w:rsid w:val="00A26BAC"/>
    <w:rsid w:val="00A31A6F"/>
    <w:rsid w:val="00A42544"/>
    <w:rsid w:val="00A642CF"/>
    <w:rsid w:val="00A65259"/>
    <w:rsid w:val="00A70323"/>
    <w:rsid w:val="00A845A9"/>
    <w:rsid w:val="00A900B0"/>
    <w:rsid w:val="00AB25DB"/>
    <w:rsid w:val="00AB412A"/>
    <w:rsid w:val="00AB5161"/>
    <w:rsid w:val="00AB62D8"/>
    <w:rsid w:val="00AB6E61"/>
    <w:rsid w:val="00AC0A86"/>
    <w:rsid w:val="00AC3371"/>
    <w:rsid w:val="00AD5200"/>
    <w:rsid w:val="00AD5479"/>
    <w:rsid w:val="00AE62D3"/>
    <w:rsid w:val="00AF4C6A"/>
    <w:rsid w:val="00AF65E2"/>
    <w:rsid w:val="00B01B15"/>
    <w:rsid w:val="00B02B0B"/>
    <w:rsid w:val="00B06C9D"/>
    <w:rsid w:val="00B17988"/>
    <w:rsid w:val="00B30A3B"/>
    <w:rsid w:val="00B7090B"/>
    <w:rsid w:val="00B70C8C"/>
    <w:rsid w:val="00B72534"/>
    <w:rsid w:val="00B72730"/>
    <w:rsid w:val="00B74F08"/>
    <w:rsid w:val="00B75ED5"/>
    <w:rsid w:val="00B81682"/>
    <w:rsid w:val="00B8783E"/>
    <w:rsid w:val="00BB7A04"/>
    <w:rsid w:val="00BC137C"/>
    <w:rsid w:val="00BC268E"/>
    <w:rsid w:val="00BC5E4F"/>
    <w:rsid w:val="00BD2B60"/>
    <w:rsid w:val="00BE2989"/>
    <w:rsid w:val="00BE2AE4"/>
    <w:rsid w:val="00BE30DC"/>
    <w:rsid w:val="00BE35A4"/>
    <w:rsid w:val="00BF026A"/>
    <w:rsid w:val="00BF1CAD"/>
    <w:rsid w:val="00BF3219"/>
    <w:rsid w:val="00C07254"/>
    <w:rsid w:val="00C157A3"/>
    <w:rsid w:val="00C22683"/>
    <w:rsid w:val="00C27793"/>
    <w:rsid w:val="00C41F76"/>
    <w:rsid w:val="00C454D0"/>
    <w:rsid w:val="00C45FE7"/>
    <w:rsid w:val="00C4743B"/>
    <w:rsid w:val="00C65094"/>
    <w:rsid w:val="00C72AC8"/>
    <w:rsid w:val="00C75E63"/>
    <w:rsid w:val="00C921C5"/>
    <w:rsid w:val="00C9272D"/>
    <w:rsid w:val="00C94705"/>
    <w:rsid w:val="00CA0322"/>
    <w:rsid w:val="00CA4DB1"/>
    <w:rsid w:val="00CA6247"/>
    <w:rsid w:val="00CB38CA"/>
    <w:rsid w:val="00CB3B32"/>
    <w:rsid w:val="00CC506D"/>
    <w:rsid w:val="00CD06A7"/>
    <w:rsid w:val="00CD7981"/>
    <w:rsid w:val="00CE156D"/>
    <w:rsid w:val="00CE5B33"/>
    <w:rsid w:val="00CF4817"/>
    <w:rsid w:val="00CF7E86"/>
    <w:rsid w:val="00D07DC8"/>
    <w:rsid w:val="00D21046"/>
    <w:rsid w:val="00D21966"/>
    <w:rsid w:val="00D3092F"/>
    <w:rsid w:val="00D3587F"/>
    <w:rsid w:val="00D41A73"/>
    <w:rsid w:val="00D67532"/>
    <w:rsid w:val="00D8422E"/>
    <w:rsid w:val="00D8780A"/>
    <w:rsid w:val="00D947D0"/>
    <w:rsid w:val="00D95F82"/>
    <w:rsid w:val="00D96F57"/>
    <w:rsid w:val="00DA0894"/>
    <w:rsid w:val="00DA1B35"/>
    <w:rsid w:val="00DA209C"/>
    <w:rsid w:val="00DB0687"/>
    <w:rsid w:val="00DB1B0D"/>
    <w:rsid w:val="00DB30E4"/>
    <w:rsid w:val="00DB35F5"/>
    <w:rsid w:val="00DD352B"/>
    <w:rsid w:val="00DE29EE"/>
    <w:rsid w:val="00DE2B3A"/>
    <w:rsid w:val="00DF00E2"/>
    <w:rsid w:val="00DF0BB4"/>
    <w:rsid w:val="00E16B76"/>
    <w:rsid w:val="00E172E5"/>
    <w:rsid w:val="00E17FB0"/>
    <w:rsid w:val="00E22646"/>
    <w:rsid w:val="00E27C61"/>
    <w:rsid w:val="00E30E5E"/>
    <w:rsid w:val="00E31A80"/>
    <w:rsid w:val="00E33D59"/>
    <w:rsid w:val="00E36C88"/>
    <w:rsid w:val="00E47415"/>
    <w:rsid w:val="00E61E62"/>
    <w:rsid w:val="00E65CF3"/>
    <w:rsid w:val="00E65F33"/>
    <w:rsid w:val="00E6786A"/>
    <w:rsid w:val="00E706C8"/>
    <w:rsid w:val="00E74DA1"/>
    <w:rsid w:val="00E762C5"/>
    <w:rsid w:val="00E96AE0"/>
    <w:rsid w:val="00EA4A8D"/>
    <w:rsid w:val="00EA5E5E"/>
    <w:rsid w:val="00EC0F3C"/>
    <w:rsid w:val="00EC5AE9"/>
    <w:rsid w:val="00EE464C"/>
    <w:rsid w:val="00EF4D40"/>
    <w:rsid w:val="00F02B18"/>
    <w:rsid w:val="00F040EF"/>
    <w:rsid w:val="00F04517"/>
    <w:rsid w:val="00F0706E"/>
    <w:rsid w:val="00F07C41"/>
    <w:rsid w:val="00F1037E"/>
    <w:rsid w:val="00F1225B"/>
    <w:rsid w:val="00F149A6"/>
    <w:rsid w:val="00F1539C"/>
    <w:rsid w:val="00F33EE9"/>
    <w:rsid w:val="00F34591"/>
    <w:rsid w:val="00F40756"/>
    <w:rsid w:val="00F42A92"/>
    <w:rsid w:val="00F472E3"/>
    <w:rsid w:val="00F4762D"/>
    <w:rsid w:val="00F50F1E"/>
    <w:rsid w:val="00F54F22"/>
    <w:rsid w:val="00F572AA"/>
    <w:rsid w:val="00F6609F"/>
    <w:rsid w:val="00F73975"/>
    <w:rsid w:val="00F7508F"/>
    <w:rsid w:val="00F77AF8"/>
    <w:rsid w:val="00FA54B3"/>
    <w:rsid w:val="00FA5A51"/>
    <w:rsid w:val="00FB5AED"/>
    <w:rsid w:val="00FC0E1D"/>
    <w:rsid w:val="00FC4A43"/>
    <w:rsid w:val="00FD1102"/>
    <w:rsid w:val="00FD1803"/>
    <w:rsid w:val="00FD1937"/>
    <w:rsid w:val="00FD289D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B98F64C"/>
  <w15:docId w15:val="{51CE003B-8BC2-4F8A-8966-CADB913E9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2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3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Normal bullet 2,Bullet list,Syle 1,H&amp;P List Paragraph,2,Strip,Saraksta rindkopa1,List Paragraph1,List Paragraph11,Numbered Para 1,Dot pt,No Spacing1,List Paragraph Char Char Char,Indicator Text,Bullet 1,Bullet Points,MAIN CONTENT"/>
    <w:basedOn w:val="Normal"/>
    <w:link w:val="ListParagraphChar"/>
    <w:qFormat/>
    <w:rsid w:val="00A139E5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179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17988"/>
  </w:style>
  <w:style w:type="paragraph" w:styleId="Footer">
    <w:name w:val="footer"/>
    <w:basedOn w:val="Normal"/>
    <w:link w:val="FooterChar"/>
    <w:unhideWhenUsed/>
    <w:rsid w:val="00B179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17988"/>
  </w:style>
  <w:style w:type="paragraph" w:styleId="FootnoteText">
    <w:name w:val="footnote text"/>
    <w:basedOn w:val="Normal"/>
    <w:link w:val="FootnoteTextChar"/>
    <w:uiPriority w:val="99"/>
    <w:unhideWhenUsed/>
    <w:rsid w:val="008C2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C2B0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,Footnote Reference Number,Footnote Refernece,fr,Footnote Reference Superscript,ftref,BVI fnr,Footnotes refss,SUPERS,Ref,de nota al pie,-E Fußnotenzeichen,Footnote reference number,Times 10 Point,E,number,Footnote sign"/>
    <w:basedOn w:val="DefaultParagraphFont"/>
    <w:uiPriority w:val="99"/>
    <w:unhideWhenUsed/>
    <w:qFormat/>
    <w:rsid w:val="008C2B00"/>
    <w:rPr>
      <w:vertAlign w:val="superscript"/>
    </w:rPr>
  </w:style>
  <w:style w:type="paragraph" w:customStyle="1" w:styleId="1nadpis">
    <w:name w:val="1 nadpis"/>
    <w:basedOn w:val="Normal"/>
    <w:next w:val="Normal"/>
    <w:qFormat/>
    <w:locked/>
    <w:rsid w:val="00E74DA1"/>
    <w:pPr>
      <w:numPr>
        <w:numId w:val="12"/>
      </w:numPr>
      <w:overflowPunct w:val="0"/>
      <w:autoSpaceDE w:val="0"/>
      <w:autoSpaceDN w:val="0"/>
      <w:adjustRightInd w:val="0"/>
      <w:spacing w:line="240" w:lineRule="auto"/>
      <w:textAlignment w:val="baseline"/>
      <w:outlineLvl w:val="0"/>
    </w:pPr>
    <w:rPr>
      <w:rFonts w:ascii="Calibri" w:eastAsia="Times New Roman" w:hAnsi="Calibri" w:cs="Times New Roman"/>
      <w:b/>
      <w:caps/>
      <w:sz w:val="28"/>
      <w:szCs w:val="20"/>
      <w:lang w:val="cs-CZ" w:eastAsia="cs-CZ"/>
    </w:rPr>
  </w:style>
  <w:style w:type="paragraph" w:customStyle="1" w:styleId="2nadpis">
    <w:name w:val="2 nadpis"/>
    <w:basedOn w:val="Normal"/>
    <w:next w:val="Normal"/>
    <w:link w:val="2nadpisChar"/>
    <w:qFormat/>
    <w:locked/>
    <w:rsid w:val="00E74DA1"/>
    <w:pPr>
      <w:numPr>
        <w:ilvl w:val="1"/>
        <w:numId w:val="12"/>
      </w:numPr>
      <w:tabs>
        <w:tab w:val="clear" w:pos="2419"/>
        <w:tab w:val="num" w:pos="2986"/>
      </w:tabs>
      <w:overflowPunct w:val="0"/>
      <w:autoSpaceDE w:val="0"/>
      <w:autoSpaceDN w:val="0"/>
      <w:adjustRightInd w:val="0"/>
      <w:spacing w:line="240" w:lineRule="auto"/>
      <w:ind w:left="2986"/>
      <w:textAlignment w:val="baseline"/>
      <w:outlineLvl w:val="1"/>
    </w:pPr>
    <w:rPr>
      <w:rFonts w:ascii="Calibri" w:eastAsia="Times New Roman" w:hAnsi="Calibri" w:cs="Times New Roman"/>
      <w:b/>
      <w:caps/>
      <w:sz w:val="24"/>
      <w:szCs w:val="20"/>
      <w:lang w:val="cs-CZ" w:eastAsia="cs-CZ"/>
    </w:rPr>
  </w:style>
  <w:style w:type="paragraph" w:customStyle="1" w:styleId="3nadpis">
    <w:name w:val="3 nadpis"/>
    <w:basedOn w:val="Normal"/>
    <w:next w:val="Normal"/>
    <w:link w:val="3nadpisChar"/>
    <w:qFormat/>
    <w:locked/>
    <w:rsid w:val="00E74DA1"/>
    <w:pPr>
      <w:numPr>
        <w:ilvl w:val="2"/>
        <w:numId w:val="12"/>
      </w:numPr>
      <w:tabs>
        <w:tab w:val="left" w:pos="851"/>
      </w:tabs>
      <w:overflowPunct w:val="0"/>
      <w:autoSpaceDE w:val="0"/>
      <w:autoSpaceDN w:val="0"/>
      <w:adjustRightInd w:val="0"/>
      <w:spacing w:line="240" w:lineRule="auto"/>
      <w:ind w:right="340"/>
      <w:textAlignment w:val="baseline"/>
      <w:outlineLvl w:val="2"/>
    </w:pPr>
    <w:rPr>
      <w:rFonts w:ascii="Calibri" w:eastAsia="Times New Roman" w:hAnsi="Calibri" w:cs="Times New Roman"/>
      <w:b/>
      <w:caps/>
      <w:sz w:val="24"/>
      <w:szCs w:val="20"/>
      <w:lang w:val="cs-CZ" w:eastAsia="cs-CZ"/>
    </w:rPr>
  </w:style>
  <w:style w:type="paragraph" w:customStyle="1" w:styleId="4nadpis">
    <w:name w:val="4 nadpis"/>
    <w:basedOn w:val="Normal"/>
    <w:next w:val="Normal"/>
    <w:link w:val="4nadpisChar"/>
    <w:qFormat/>
    <w:locked/>
    <w:rsid w:val="00E74DA1"/>
    <w:pPr>
      <w:numPr>
        <w:ilvl w:val="3"/>
        <w:numId w:val="12"/>
      </w:numPr>
      <w:tabs>
        <w:tab w:val="clear" w:pos="1573"/>
        <w:tab w:val="num" w:pos="864"/>
      </w:tabs>
      <w:overflowPunct w:val="0"/>
      <w:autoSpaceDE w:val="0"/>
      <w:autoSpaceDN w:val="0"/>
      <w:adjustRightInd w:val="0"/>
      <w:spacing w:after="240" w:line="240" w:lineRule="auto"/>
      <w:ind w:left="862" w:right="340" w:hanging="862"/>
      <w:textAlignment w:val="baseline"/>
      <w:outlineLvl w:val="3"/>
    </w:pPr>
    <w:rPr>
      <w:rFonts w:ascii="Calibri" w:eastAsia="Times New Roman" w:hAnsi="Calibri" w:cs="Times New Roman"/>
      <w:b/>
      <w:caps/>
      <w:sz w:val="24"/>
      <w:szCs w:val="20"/>
      <w:lang w:val="cs-CZ" w:eastAsia="cs-CZ"/>
    </w:rPr>
  </w:style>
  <w:style w:type="character" w:customStyle="1" w:styleId="4nadpisChar">
    <w:name w:val="4 nadpis Char"/>
    <w:basedOn w:val="DefaultParagraphFont"/>
    <w:link w:val="4nadpis"/>
    <w:rsid w:val="00E74DA1"/>
    <w:rPr>
      <w:rFonts w:ascii="Calibri" w:eastAsia="Times New Roman" w:hAnsi="Calibri" w:cs="Times New Roman"/>
      <w:b/>
      <w:caps/>
      <w:sz w:val="24"/>
      <w:szCs w:val="20"/>
      <w:lang w:val="cs-CZ" w:eastAsia="cs-CZ"/>
    </w:rPr>
  </w:style>
  <w:style w:type="character" w:customStyle="1" w:styleId="3nadpisChar">
    <w:name w:val="3 nadpis Char"/>
    <w:basedOn w:val="DefaultParagraphFont"/>
    <w:link w:val="3nadpis"/>
    <w:rsid w:val="00BC268E"/>
    <w:rPr>
      <w:rFonts w:ascii="Calibri" w:eastAsia="Times New Roman" w:hAnsi="Calibri" w:cs="Times New Roman"/>
      <w:b/>
      <w:caps/>
      <w:sz w:val="24"/>
      <w:szCs w:val="20"/>
      <w:lang w:val="cs-CZ" w:eastAsia="cs-CZ"/>
    </w:rPr>
  </w:style>
  <w:style w:type="character" w:styleId="CommentReference">
    <w:name w:val="annotation reference"/>
    <w:basedOn w:val="DefaultParagraphFont"/>
    <w:unhideWhenUsed/>
    <w:qFormat/>
    <w:rsid w:val="00E17FB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17F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17F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7F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7FB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F4F0E"/>
    <w:pPr>
      <w:spacing w:after="0" w:line="240" w:lineRule="auto"/>
    </w:pPr>
  </w:style>
  <w:style w:type="character" w:customStyle="1" w:styleId="2nadpisChar">
    <w:name w:val="2 nadpis Char"/>
    <w:basedOn w:val="DefaultParagraphFont"/>
    <w:link w:val="2nadpis"/>
    <w:rsid w:val="006E4A2C"/>
    <w:rPr>
      <w:rFonts w:ascii="Calibri" w:eastAsia="Times New Roman" w:hAnsi="Calibri" w:cs="Times New Roman"/>
      <w:b/>
      <w:caps/>
      <w:sz w:val="24"/>
      <w:szCs w:val="20"/>
      <w:lang w:val="cs-CZ" w:eastAsia="cs-CZ"/>
    </w:rPr>
  </w:style>
  <w:style w:type="paragraph" w:styleId="BodyText">
    <w:name w:val="Body Text"/>
    <w:basedOn w:val="Normal"/>
    <w:link w:val="BodyTextChar"/>
    <w:unhideWhenUsed/>
    <w:rsid w:val="006E4A2C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Calibri" w:eastAsia="Times New Roman" w:hAnsi="Calibri" w:cs="Times New Roman"/>
      <w:sz w:val="24"/>
      <w:szCs w:val="20"/>
      <w:lang w:val="cs-CZ" w:eastAsia="cs-CZ"/>
    </w:rPr>
  </w:style>
  <w:style w:type="character" w:customStyle="1" w:styleId="BodyTextChar">
    <w:name w:val="Body Text Char"/>
    <w:basedOn w:val="DefaultParagraphFont"/>
    <w:link w:val="BodyText"/>
    <w:rsid w:val="006E4A2C"/>
    <w:rPr>
      <w:rFonts w:ascii="Calibri" w:eastAsia="Times New Roman" w:hAnsi="Calibri" w:cs="Times New Roman"/>
      <w:sz w:val="24"/>
      <w:szCs w:val="20"/>
      <w:lang w:val="cs-CZ"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15B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Normal bullet 2 Char,Bullet list Char,Syle 1 Char,H&amp;P List Paragraph Char,2 Char,Strip Char,Saraksta rindkopa1 Char,List Paragraph1 Char,List Paragraph11 Char,Numbered Para 1 Char,Dot pt Char,No Spacing1 Char,Indicator Text Char"/>
    <w:link w:val="ListParagraph"/>
    <w:qFormat/>
    <w:rsid w:val="00A900B0"/>
  </w:style>
  <w:style w:type="character" w:customStyle="1" w:styleId="jlqj4b">
    <w:name w:val="jlqj4b"/>
    <w:basedOn w:val="DefaultParagraphFont"/>
    <w:rsid w:val="00B75ED5"/>
  </w:style>
  <w:style w:type="character" w:styleId="Hyperlink">
    <w:name w:val="Hyperlink"/>
    <w:basedOn w:val="DefaultParagraphFont"/>
    <w:uiPriority w:val="99"/>
    <w:unhideWhenUsed/>
    <w:rsid w:val="009F45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5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dalestikls.lv/lv/materialu-regist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adalestikls.lv/en/register-of-materials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martins.leimanis@latvenergo.lv" TargetMode="External"/><Relationship Id="rId1" Type="http://schemas.openxmlformats.org/officeDocument/2006/relationships/hyperlink" Target="mailto:martins.leimanis@latvenergo.l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D0A5B-BEFD-4B31-BA98-CCEA7798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9258</Words>
  <Characters>5278</Characters>
  <Application>Microsoft Office Word</Application>
  <DocSecurity>0</DocSecurity>
  <Lines>43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Latvenergo</Company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Beķers</dc:creator>
  <cp:lastModifiedBy>Mārtiņš Leimanis</cp:lastModifiedBy>
  <cp:revision>7</cp:revision>
  <dcterms:created xsi:type="dcterms:W3CDTF">2024-05-08T14:37:00Z</dcterms:created>
  <dcterms:modified xsi:type="dcterms:W3CDTF">2024-05-08T14:53:00Z</dcterms:modified>
</cp:coreProperties>
</file>