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0BBCD7" w14:textId="77777777" w:rsidR="00F82DB1" w:rsidRDefault="00F82DB1" w:rsidP="00DD6119">
      <w:pPr>
        <w:pStyle w:val="Virsraksts1"/>
        <w:spacing w:before="0" w:after="0"/>
        <w:jc w:val="center"/>
        <w:rPr>
          <w:rFonts w:ascii="Times New Roman" w:hAnsi="Times New Roman" w:cs="Times New Roman"/>
          <w:sz w:val="24"/>
          <w:szCs w:val="24"/>
          <w:lang w:val="lv-LV"/>
        </w:rPr>
      </w:pPr>
    </w:p>
    <w:p w14:paraId="72C6C2B6" w14:textId="0414F51B" w:rsidR="00B34924" w:rsidRDefault="00095198" w:rsidP="00DD6119">
      <w:pPr>
        <w:pStyle w:val="Virsraksts1"/>
        <w:spacing w:before="0" w:after="0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APSPRIEDES ZIŅOJUMS</w:t>
      </w:r>
    </w:p>
    <w:p w14:paraId="5ACBE03E" w14:textId="7C1BCD4B" w:rsidR="008C6F55" w:rsidRDefault="00095198" w:rsidP="00095198">
      <w:pPr>
        <w:jc w:val="center"/>
        <w:rPr>
          <w:b/>
          <w:bCs/>
          <w:lang w:val="lv-LV"/>
        </w:rPr>
      </w:pPr>
      <w:r>
        <w:rPr>
          <w:b/>
          <w:lang w:val="lv-LV"/>
        </w:rPr>
        <w:t xml:space="preserve">(saskaņā ar Publisko iepirkumu likuma </w:t>
      </w:r>
      <w:r w:rsidRPr="00095198">
        <w:rPr>
          <w:b/>
          <w:bCs/>
          <w:shd w:val="clear" w:color="auto" w:fill="FFFFFF"/>
        </w:rPr>
        <w:t>18. panta 2.</w:t>
      </w:r>
      <w:r w:rsidRPr="00095198">
        <w:rPr>
          <w:b/>
          <w:bCs/>
          <w:shd w:val="clear" w:color="auto" w:fill="FFFFFF"/>
          <w:vertAlign w:val="superscript"/>
        </w:rPr>
        <w:t>1</w:t>
      </w:r>
      <w:r w:rsidRPr="00095198">
        <w:rPr>
          <w:rFonts w:ascii="RobustaTLPro-Regular" w:hAnsi="RobustaTLPro-Regular"/>
          <w:b/>
          <w:bCs/>
          <w:sz w:val="23"/>
          <w:szCs w:val="23"/>
          <w:shd w:val="clear" w:color="auto" w:fill="FFFFFF"/>
        </w:rPr>
        <w:t> </w:t>
      </w:r>
      <w:r w:rsidRPr="00095198">
        <w:rPr>
          <w:b/>
          <w:bCs/>
          <w:shd w:val="clear" w:color="auto" w:fill="FFFFFF"/>
        </w:rPr>
        <w:t>daļas</w:t>
      </w:r>
      <w:r>
        <w:rPr>
          <w:b/>
          <w:bCs/>
          <w:shd w:val="clear" w:color="auto" w:fill="FFFFFF"/>
        </w:rPr>
        <w:t xml:space="preserve"> </w:t>
      </w:r>
      <w:r w:rsidRPr="00095198">
        <w:rPr>
          <w:b/>
          <w:bCs/>
          <w:shd w:val="clear" w:color="auto" w:fill="FFFFFF"/>
        </w:rPr>
        <w:t>2.punktu)</w:t>
      </w:r>
    </w:p>
    <w:p w14:paraId="740B3FBB" w14:textId="77777777" w:rsidR="008C6F55" w:rsidRDefault="008C6F55" w:rsidP="008C6F55">
      <w:pPr>
        <w:jc w:val="center"/>
        <w:rPr>
          <w:b/>
          <w:bCs/>
          <w:lang w:val="lv-LV"/>
        </w:rPr>
      </w:pPr>
    </w:p>
    <w:p w14:paraId="17CE6A0B" w14:textId="7F76333C" w:rsidR="00B34924" w:rsidRPr="00BF391B" w:rsidRDefault="00FD1C65" w:rsidP="00B34924">
      <w:pPr>
        <w:spacing w:after="120"/>
        <w:ind w:firstLine="567"/>
        <w:rPr>
          <w:b/>
          <w:bCs/>
          <w:lang w:val="lv-LV"/>
        </w:rPr>
      </w:pPr>
      <w:r>
        <w:rPr>
          <w:b/>
          <w:bCs/>
          <w:lang w:val="lv-LV"/>
        </w:rPr>
        <w:t>Viļānos</w:t>
      </w:r>
      <w:r w:rsidR="00B34924">
        <w:rPr>
          <w:b/>
          <w:bCs/>
          <w:lang w:val="lv-LV"/>
        </w:rPr>
        <w:t xml:space="preserve">                                                                                                 </w:t>
      </w:r>
      <w:r w:rsidR="00095198">
        <w:rPr>
          <w:b/>
          <w:bCs/>
          <w:lang w:val="lv-LV"/>
        </w:rPr>
        <w:t xml:space="preserve"> </w:t>
      </w:r>
      <w:r w:rsidR="00B34924">
        <w:rPr>
          <w:b/>
          <w:bCs/>
          <w:lang w:val="lv-LV"/>
        </w:rPr>
        <w:t>202</w:t>
      </w:r>
      <w:r>
        <w:rPr>
          <w:b/>
          <w:bCs/>
          <w:lang w:val="lv-LV"/>
        </w:rPr>
        <w:t>4</w:t>
      </w:r>
      <w:r w:rsidR="00B34924" w:rsidRPr="00BF391B">
        <w:rPr>
          <w:b/>
          <w:bCs/>
          <w:lang w:val="lv-LV"/>
        </w:rPr>
        <w:t>.gada</w:t>
      </w:r>
      <w:r w:rsidR="00B34924">
        <w:rPr>
          <w:b/>
          <w:bCs/>
          <w:lang w:val="lv-LV"/>
        </w:rPr>
        <w:t xml:space="preserve"> </w:t>
      </w:r>
      <w:r w:rsidR="00F36791">
        <w:rPr>
          <w:b/>
          <w:bCs/>
          <w:lang w:val="lv-LV"/>
        </w:rPr>
        <w:t>28. maijā</w:t>
      </w:r>
    </w:p>
    <w:p w14:paraId="64C6EFA0" w14:textId="017512CC" w:rsidR="00B34924" w:rsidRPr="0097594C" w:rsidRDefault="00B34924" w:rsidP="00DD6119">
      <w:pPr>
        <w:tabs>
          <w:tab w:val="left" w:pos="142"/>
        </w:tabs>
        <w:spacing w:after="120"/>
        <w:ind w:left="142"/>
        <w:jc w:val="both"/>
        <w:rPr>
          <w:lang w:val="lv-LV"/>
        </w:rPr>
      </w:pPr>
      <w:r w:rsidRPr="00141053">
        <w:rPr>
          <w:b/>
          <w:lang w:val="lv-LV"/>
        </w:rPr>
        <w:t>1. Pasūtītāja nosaukums</w:t>
      </w:r>
      <w:r>
        <w:rPr>
          <w:b/>
          <w:lang w:val="lv-LV"/>
        </w:rPr>
        <w:t xml:space="preserve"> un adrese</w:t>
      </w:r>
      <w:r w:rsidRPr="00141053">
        <w:rPr>
          <w:b/>
          <w:lang w:val="lv-LV"/>
        </w:rPr>
        <w:t>, reģistrācijas numurs</w:t>
      </w:r>
      <w:r w:rsidRPr="00141053">
        <w:rPr>
          <w:bCs/>
          <w:lang w:val="lv-LV"/>
        </w:rPr>
        <w:t>:</w:t>
      </w:r>
      <w:r w:rsidR="00FD1C65" w:rsidRPr="00FD1C65">
        <w:rPr>
          <w:b/>
          <w:lang w:val="lv-LV" w:eastAsia="lv-LV"/>
        </w:rPr>
        <w:t xml:space="preserve"> </w:t>
      </w:r>
      <w:r w:rsidR="00FD1C65" w:rsidRPr="00FD1C65">
        <w:rPr>
          <w:bCs/>
          <w:lang w:val="lv-LV" w:eastAsia="lv-LV"/>
        </w:rPr>
        <w:t>Viļānu apvienības pārvalde</w:t>
      </w:r>
      <w:r w:rsidRPr="00FD1C65">
        <w:rPr>
          <w:bCs/>
          <w:lang w:val="lv-LV"/>
        </w:rPr>
        <w:t>,</w:t>
      </w:r>
      <w:r w:rsidRPr="00236CAC">
        <w:rPr>
          <w:bCs/>
          <w:lang w:val="lv-LV"/>
        </w:rPr>
        <w:t xml:space="preserve"> reģ.Nr.</w:t>
      </w:r>
      <w:r w:rsidR="00FD1C65" w:rsidRPr="00FD1C65">
        <w:rPr>
          <w:lang w:val="lv-LV" w:eastAsia="lv-LV"/>
        </w:rPr>
        <w:t xml:space="preserve"> 40900036645</w:t>
      </w:r>
      <w:r w:rsidRPr="0097594C">
        <w:rPr>
          <w:bCs/>
          <w:lang w:val="lv-LV"/>
        </w:rPr>
        <w:t>, adrese:</w:t>
      </w:r>
      <w:r w:rsidR="00FD1C65" w:rsidRPr="00FD1C65">
        <w:rPr>
          <w:lang w:val="lv-LV" w:eastAsia="lv-LV"/>
        </w:rPr>
        <w:t xml:space="preserve"> Kultūras laukums 1A, Viļāni, Rēzeknes novads, LV - 4650</w:t>
      </w:r>
      <w:r w:rsidRPr="0097594C">
        <w:rPr>
          <w:bCs/>
          <w:lang w:val="lv-LV"/>
        </w:rPr>
        <w:t>.</w:t>
      </w:r>
      <w:r w:rsidRPr="0097594C">
        <w:rPr>
          <w:lang w:val="lv-LV"/>
        </w:rPr>
        <w:t xml:space="preserve"> </w:t>
      </w:r>
    </w:p>
    <w:p w14:paraId="3EE3BFD7" w14:textId="5433E6F1" w:rsidR="00B34924" w:rsidRPr="0032458E" w:rsidRDefault="00B34924" w:rsidP="00F13E4B">
      <w:pPr>
        <w:tabs>
          <w:tab w:val="left" w:pos="142"/>
        </w:tabs>
        <w:spacing w:after="120"/>
        <w:ind w:left="142"/>
        <w:jc w:val="both"/>
        <w:rPr>
          <w:color w:val="000000"/>
          <w:lang w:val="lv-LV"/>
        </w:rPr>
      </w:pPr>
      <w:r w:rsidRPr="0097594C">
        <w:rPr>
          <w:b/>
          <w:bCs/>
          <w:lang w:val="lv-LV"/>
        </w:rPr>
        <w:t>2.</w:t>
      </w:r>
      <w:r w:rsidRPr="0097594C">
        <w:rPr>
          <w:bCs/>
          <w:lang w:val="lv-LV"/>
        </w:rPr>
        <w:t xml:space="preserve"> </w:t>
      </w:r>
      <w:r w:rsidRPr="0097594C">
        <w:rPr>
          <w:b/>
          <w:lang w:val="lv-LV"/>
        </w:rPr>
        <w:t>Iepirkuma līguma priekšmets:</w:t>
      </w:r>
      <w:r w:rsidRPr="0097594C">
        <w:rPr>
          <w:bCs/>
          <w:lang w:val="lv-LV"/>
        </w:rPr>
        <w:t xml:space="preserve"> </w:t>
      </w:r>
      <w:r w:rsidR="00BB7119" w:rsidRPr="00BB7119">
        <w:rPr>
          <w:color w:val="000000"/>
          <w:lang w:val="lv-LV"/>
        </w:rPr>
        <w:t>Ēkas pārbūve vides pieejamības nodrošināšanai Rēzeknes ielā 1A, Viļānos, Rēzeknes novadā</w:t>
      </w:r>
      <w:r w:rsidR="00BB7119" w:rsidRPr="00D02AD6">
        <w:rPr>
          <w:bCs/>
          <w:lang w:val="lv-LV"/>
        </w:rPr>
        <w:t xml:space="preserve"> </w:t>
      </w:r>
      <w:r w:rsidR="00D02AD6" w:rsidRPr="00D02AD6">
        <w:rPr>
          <w:bCs/>
          <w:lang w:val="lv-LV"/>
        </w:rPr>
        <w:t>(saskaņā ar tehnisko specifikāciju)</w:t>
      </w:r>
      <w:r w:rsidR="0028019B">
        <w:rPr>
          <w:i/>
          <w:iCs/>
          <w:noProof/>
          <w:lang w:val="lv-LV"/>
        </w:rPr>
        <w:t>, CPV kods</w:t>
      </w:r>
      <w:r w:rsidR="0028019B" w:rsidRPr="00BB7119">
        <w:rPr>
          <w:i/>
          <w:iCs/>
          <w:noProof/>
          <w:lang w:val="lv-LV"/>
        </w:rPr>
        <w:t xml:space="preserve">: </w:t>
      </w:r>
      <w:hyperlink r:id="rId8" w:tooltip="45000000-7" w:history="1">
        <w:r w:rsidR="00BB7119" w:rsidRPr="00BB7119">
          <w:rPr>
            <w:color w:val="000000"/>
            <w:shd w:val="clear" w:color="auto" w:fill="FFFFFF"/>
            <w:lang w:val="lv-LV"/>
          </w:rPr>
          <w:t>45000000-7</w:t>
        </w:r>
      </w:hyperlink>
      <w:r w:rsidR="00BB7119">
        <w:rPr>
          <w:i/>
          <w:iCs/>
          <w:noProof/>
          <w:lang w:val="lv-LV"/>
        </w:rPr>
        <w:t xml:space="preserve"> </w:t>
      </w:r>
      <w:r w:rsidR="0028019B">
        <w:rPr>
          <w:i/>
          <w:iCs/>
          <w:noProof/>
          <w:lang w:val="lv-LV"/>
        </w:rPr>
        <w:t>(</w:t>
      </w:r>
      <w:r w:rsidR="00BB7119">
        <w:rPr>
          <w:i/>
          <w:iCs/>
          <w:noProof/>
          <w:lang w:val="lv-LV"/>
        </w:rPr>
        <w:t>celtniecības darbi</w:t>
      </w:r>
      <w:r w:rsidR="0028019B">
        <w:rPr>
          <w:i/>
          <w:iCs/>
          <w:noProof/>
          <w:lang w:val="lv-LV"/>
        </w:rPr>
        <w:t>)</w:t>
      </w:r>
    </w:p>
    <w:p w14:paraId="42437877" w14:textId="77777777" w:rsidR="00B34924" w:rsidRPr="0097594C" w:rsidRDefault="00B34924" w:rsidP="00DD6119">
      <w:pPr>
        <w:tabs>
          <w:tab w:val="left" w:pos="142"/>
        </w:tabs>
        <w:spacing w:after="120"/>
        <w:ind w:left="142"/>
        <w:jc w:val="both"/>
        <w:rPr>
          <w:b/>
          <w:bCs/>
          <w:lang w:val="lv-LV"/>
        </w:rPr>
      </w:pPr>
      <w:r w:rsidRPr="0097594C">
        <w:rPr>
          <w:b/>
          <w:bCs/>
          <w:lang w:val="lv-LV"/>
        </w:rPr>
        <w:t xml:space="preserve">3. </w:t>
      </w:r>
      <w:r w:rsidRPr="00F13E4B">
        <w:rPr>
          <w:b/>
          <w:bCs/>
          <w:lang w:val="lv-LV"/>
        </w:rPr>
        <w:t xml:space="preserve">Iepirkuma procedūras veids: </w:t>
      </w:r>
      <w:r w:rsidRPr="00F13E4B">
        <w:rPr>
          <w:lang w:val="lv-LV"/>
        </w:rPr>
        <w:t>atklāts konkurss.</w:t>
      </w:r>
    </w:p>
    <w:p w14:paraId="042FA38A" w14:textId="71936512" w:rsidR="00DD6119" w:rsidRPr="004116BB" w:rsidRDefault="007851FC" w:rsidP="00D02AD6">
      <w:pPr>
        <w:tabs>
          <w:tab w:val="left" w:pos="142"/>
        </w:tabs>
        <w:spacing w:after="120"/>
        <w:ind w:left="142"/>
        <w:jc w:val="both"/>
        <w:rPr>
          <w:b/>
          <w:lang w:val="lv-LV"/>
        </w:rPr>
      </w:pPr>
      <w:r>
        <w:rPr>
          <w:b/>
          <w:lang w:val="lv-LV"/>
        </w:rPr>
        <w:t>4</w:t>
      </w:r>
      <w:r w:rsidR="00B34924" w:rsidRPr="0097594C">
        <w:rPr>
          <w:b/>
          <w:lang w:val="lv-LV"/>
        </w:rPr>
        <w:t xml:space="preserve">. </w:t>
      </w:r>
      <w:r w:rsidR="00D02AD6" w:rsidRPr="00D02AD6">
        <w:rPr>
          <w:b/>
          <w:lang w:val="lv-LV"/>
        </w:rPr>
        <w:t>Paziņojums par apspriedi ir publicēts publikāciju vadības sistēmā</w:t>
      </w:r>
      <w:r w:rsidR="00D02AD6">
        <w:rPr>
          <w:bCs/>
          <w:lang w:val="lv-LV"/>
        </w:rPr>
        <w:t>:</w:t>
      </w:r>
      <w:r w:rsidR="00D02AD6" w:rsidRPr="00D02AD6">
        <w:rPr>
          <w:bCs/>
          <w:lang w:val="lv-LV"/>
        </w:rPr>
        <w:t xml:space="preserve"> </w:t>
      </w:r>
      <w:r w:rsidR="00D638F5">
        <w:rPr>
          <w:bCs/>
          <w:lang w:val="lv-LV"/>
        </w:rPr>
        <w:t>13</w:t>
      </w:r>
      <w:r w:rsidR="00BB7119">
        <w:rPr>
          <w:bCs/>
          <w:lang w:val="lv-LV"/>
        </w:rPr>
        <w:t>.05</w:t>
      </w:r>
      <w:r w:rsidR="004116BB" w:rsidRPr="004116BB">
        <w:rPr>
          <w:bCs/>
          <w:lang w:val="lv-LV"/>
        </w:rPr>
        <w:t>.2024</w:t>
      </w:r>
      <w:r w:rsidR="00D02AD6" w:rsidRPr="004116BB">
        <w:rPr>
          <w:bCs/>
          <w:lang w:val="lv-LV"/>
        </w:rPr>
        <w:t>. (tīmekļa vietne:</w:t>
      </w:r>
      <w:r w:rsidR="004116BB" w:rsidRPr="004116BB">
        <w:t xml:space="preserve"> </w:t>
      </w:r>
      <w:hyperlink r:id="rId9" w:history="1">
        <w:r w:rsidR="00BB7119" w:rsidRPr="00902502">
          <w:rPr>
            <w:rStyle w:val="Hipersaite"/>
          </w:rPr>
          <w:t>https://www.eis.gov.lv/EKEIS/Procurement/Edit/123380</w:t>
        </w:r>
      </w:hyperlink>
      <w:r w:rsidR="00BB7119">
        <w:t xml:space="preserve"> </w:t>
      </w:r>
      <w:hyperlink r:id="rId10" w:history="1"/>
      <w:r w:rsidR="00D02AD6" w:rsidRPr="004116BB">
        <w:rPr>
          <w:rStyle w:val="Hipersaite"/>
          <w:bCs/>
          <w:color w:val="002060"/>
          <w:lang w:val="lv-LV"/>
        </w:rPr>
        <w:t>)</w:t>
      </w:r>
      <w:r w:rsidR="00D02AD6" w:rsidRPr="004116BB">
        <w:rPr>
          <w:rStyle w:val="Hipersaite"/>
          <w:bCs/>
          <w:color w:val="auto"/>
          <w:lang w:val="lv-LV"/>
        </w:rPr>
        <w:t>.</w:t>
      </w:r>
    </w:p>
    <w:p w14:paraId="28C24361" w14:textId="2D5E06F9" w:rsidR="00D02AD6" w:rsidRPr="004116BB" w:rsidRDefault="007851FC" w:rsidP="004116BB">
      <w:pPr>
        <w:tabs>
          <w:tab w:val="left" w:pos="142"/>
        </w:tabs>
        <w:spacing w:after="120"/>
        <w:ind w:left="142"/>
        <w:jc w:val="both"/>
        <w:rPr>
          <w:lang w:val="lv-LV"/>
        </w:rPr>
      </w:pPr>
      <w:r>
        <w:rPr>
          <w:b/>
          <w:lang w:val="lv-LV"/>
        </w:rPr>
        <w:t>5</w:t>
      </w:r>
      <w:r w:rsidR="00D02AD6">
        <w:rPr>
          <w:b/>
          <w:lang w:val="lv-LV"/>
        </w:rPr>
        <w:t xml:space="preserve">. </w:t>
      </w:r>
      <w:r w:rsidR="00D02AD6" w:rsidRPr="00D02AD6">
        <w:rPr>
          <w:b/>
          <w:bCs/>
          <w:lang w:val="lv-LV"/>
        </w:rPr>
        <w:t>Termiņš, līdz kuram piegādātāji varēja sniegt komentārus</w:t>
      </w:r>
      <w:r w:rsidR="00D02AD6">
        <w:rPr>
          <w:lang w:val="lv-LV"/>
        </w:rPr>
        <w:t>: līdz</w:t>
      </w:r>
      <w:r w:rsidR="00D02AD6" w:rsidRPr="00D02AD6">
        <w:rPr>
          <w:lang w:val="lv-LV"/>
        </w:rPr>
        <w:t xml:space="preserve"> </w:t>
      </w:r>
      <w:r w:rsidR="00BB7119">
        <w:rPr>
          <w:lang w:val="lv-LV"/>
        </w:rPr>
        <w:t>28.05</w:t>
      </w:r>
      <w:r w:rsidR="00D02AD6" w:rsidRPr="00D02AD6">
        <w:rPr>
          <w:lang w:val="lv-LV"/>
        </w:rPr>
        <w:t>.202</w:t>
      </w:r>
      <w:r w:rsidR="0028019B">
        <w:rPr>
          <w:lang w:val="lv-LV"/>
        </w:rPr>
        <w:t>4</w:t>
      </w:r>
      <w:r w:rsidR="00D02AD6" w:rsidRPr="00D02AD6">
        <w:rPr>
          <w:lang w:val="lv-LV"/>
        </w:rPr>
        <w:t>.</w:t>
      </w:r>
      <w:r w:rsidR="00BB7119">
        <w:rPr>
          <w:lang w:val="lv-LV"/>
        </w:rPr>
        <w:t xml:space="preserve"> plkst. 9:00</w:t>
      </w:r>
      <w:r w:rsidR="00F253F8">
        <w:rPr>
          <w:lang w:val="lv-LV"/>
        </w:rPr>
        <w:t xml:space="preserve"> iesniedzot rakstiskā veidā uz e-pastu:</w:t>
      </w:r>
      <w:r w:rsidR="00F253F8" w:rsidRPr="004116BB">
        <w:rPr>
          <w:color w:val="002060"/>
          <w:lang w:val="lv-LV"/>
        </w:rPr>
        <w:t xml:space="preserve"> </w:t>
      </w:r>
      <w:hyperlink r:id="rId11" w:history="1">
        <w:r w:rsidR="004116BB" w:rsidRPr="004116BB">
          <w:rPr>
            <w:rStyle w:val="Hipersaite"/>
            <w:color w:val="002060"/>
            <w:lang w:val="lv-LV"/>
          </w:rPr>
          <w:t>zanna.cuhnova@rezeknesnovads.lv</w:t>
        </w:r>
      </w:hyperlink>
      <w:r w:rsidR="004116BB">
        <w:rPr>
          <w:lang w:val="lv-LV"/>
        </w:rPr>
        <w:t xml:space="preserve"> </w:t>
      </w:r>
      <w:r w:rsidR="00F253F8">
        <w:rPr>
          <w:lang w:val="lv-LV"/>
        </w:rPr>
        <w:t xml:space="preserve">    </w:t>
      </w:r>
    </w:p>
    <w:p w14:paraId="7CFE2FC8" w14:textId="2E2F8475" w:rsidR="00D02AD6" w:rsidRDefault="007851FC" w:rsidP="00D02AD6">
      <w:pPr>
        <w:tabs>
          <w:tab w:val="left" w:pos="142"/>
        </w:tabs>
        <w:spacing w:after="120"/>
        <w:ind w:left="142"/>
        <w:jc w:val="both"/>
        <w:rPr>
          <w:lang w:val="lv-LV"/>
        </w:rPr>
      </w:pPr>
      <w:r>
        <w:rPr>
          <w:b/>
          <w:bCs/>
          <w:lang w:val="lv-LV"/>
        </w:rPr>
        <w:t>6</w:t>
      </w:r>
      <w:r w:rsidR="00D02AD6">
        <w:rPr>
          <w:b/>
          <w:bCs/>
          <w:lang w:val="lv-LV"/>
        </w:rPr>
        <w:t>.</w:t>
      </w:r>
      <w:r w:rsidR="00D02AD6">
        <w:rPr>
          <w:lang w:val="lv-LV"/>
        </w:rPr>
        <w:t xml:space="preserve"> </w:t>
      </w:r>
      <w:r w:rsidR="00D02AD6" w:rsidRPr="00D02AD6">
        <w:rPr>
          <w:b/>
          <w:bCs/>
          <w:lang w:val="lv-LV"/>
        </w:rPr>
        <w:t>Apspriedē saņemtā informācija</w:t>
      </w:r>
      <w:r w:rsidR="00D02AD6">
        <w:rPr>
          <w:lang w:val="lv-LV"/>
        </w:rPr>
        <w:t xml:space="preserve"> (</w:t>
      </w:r>
      <w:r w:rsidR="00D02AD6" w:rsidRPr="00D02AD6">
        <w:rPr>
          <w:lang w:val="lv-LV"/>
        </w:rPr>
        <w:t>tostarp informācija par apspriedes dalībniekiem, to komentāri</w:t>
      </w:r>
      <w:r w:rsidR="00D02AD6">
        <w:rPr>
          <w:lang w:val="lv-LV"/>
        </w:rPr>
        <w:t xml:space="preserve">): </w:t>
      </w:r>
      <w:r>
        <w:rPr>
          <w:lang w:val="lv-LV"/>
        </w:rPr>
        <w:t>a</w:t>
      </w:r>
      <w:r w:rsidR="00D02AD6" w:rsidRPr="00D02AD6">
        <w:rPr>
          <w:lang w:val="lv-LV"/>
        </w:rPr>
        <w:t xml:space="preserve">pspriedes laikā nav saņemti </w:t>
      </w:r>
      <w:r w:rsidR="00D02AD6">
        <w:rPr>
          <w:lang w:val="lv-LV"/>
        </w:rPr>
        <w:t xml:space="preserve">piegādātāju </w:t>
      </w:r>
      <w:r w:rsidR="00D02AD6" w:rsidRPr="00D02AD6">
        <w:rPr>
          <w:lang w:val="lv-LV"/>
        </w:rPr>
        <w:t>komentāri</w:t>
      </w:r>
      <w:r w:rsidR="00D02AD6">
        <w:rPr>
          <w:lang w:val="lv-LV"/>
        </w:rPr>
        <w:t>.</w:t>
      </w:r>
    </w:p>
    <w:p w14:paraId="55B06AB6" w14:textId="342DC4BE" w:rsidR="00D02AD6" w:rsidRPr="00D02AD6" w:rsidRDefault="007851FC" w:rsidP="00D02AD6">
      <w:pPr>
        <w:tabs>
          <w:tab w:val="left" w:pos="142"/>
        </w:tabs>
        <w:spacing w:after="120"/>
        <w:ind w:left="142"/>
        <w:jc w:val="both"/>
        <w:rPr>
          <w:lang w:val="lv-LV"/>
        </w:rPr>
      </w:pPr>
      <w:r>
        <w:rPr>
          <w:b/>
          <w:bCs/>
          <w:lang w:val="lv-LV"/>
        </w:rPr>
        <w:t>7</w:t>
      </w:r>
      <w:r w:rsidR="00D02AD6">
        <w:rPr>
          <w:b/>
          <w:bCs/>
          <w:lang w:val="lv-LV"/>
        </w:rPr>
        <w:t>.</w:t>
      </w:r>
      <w:r w:rsidR="00D02AD6">
        <w:rPr>
          <w:lang w:val="lv-LV"/>
        </w:rPr>
        <w:t xml:space="preserve"> </w:t>
      </w:r>
      <w:r w:rsidR="00D02AD6" w:rsidRPr="00D02AD6">
        <w:rPr>
          <w:b/>
          <w:bCs/>
          <w:lang w:val="lv-LV"/>
        </w:rPr>
        <w:t>Pasūtītāja galvenie secinājumi</w:t>
      </w:r>
      <w:r w:rsidR="00D02AD6">
        <w:rPr>
          <w:b/>
          <w:bCs/>
          <w:lang w:val="lv-LV"/>
        </w:rPr>
        <w:t>:</w:t>
      </w:r>
      <w:r w:rsidR="00D02AD6" w:rsidRPr="00D02AD6">
        <w:rPr>
          <w:lang w:val="lv-LV"/>
        </w:rPr>
        <w:t xml:space="preserve"> p</w:t>
      </w:r>
      <w:r>
        <w:rPr>
          <w:lang w:val="lv-LV"/>
        </w:rPr>
        <w:t>retendentu</w:t>
      </w:r>
      <w:r w:rsidR="00D02AD6" w:rsidRPr="00D02AD6">
        <w:rPr>
          <w:lang w:val="lv-LV"/>
        </w:rPr>
        <w:t xml:space="preserve"> kvalifikācijas prasība</w:t>
      </w:r>
      <w:r w:rsidR="00D02AD6">
        <w:rPr>
          <w:lang w:val="lv-LV"/>
        </w:rPr>
        <w:t>s un tehniskās specifikācijas prasības</w:t>
      </w:r>
      <w:r w:rsidR="00D02AD6" w:rsidRPr="00D02AD6">
        <w:rPr>
          <w:lang w:val="lv-LV"/>
        </w:rPr>
        <w:t xml:space="preserve"> ir samērīg</w:t>
      </w:r>
      <w:r w:rsidR="00D02AD6">
        <w:rPr>
          <w:lang w:val="lv-LV"/>
        </w:rPr>
        <w:t>as un neierobežo piegādātāju iespējas iesniegt piedāvājumus.</w:t>
      </w:r>
    </w:p>
    <w:p w14:paraId="1C4E69A9" w14:textId="2A62C7E6" w:rsidR="00D02AD6" w:rsidRDefault="007851FC" w:rsidP="00D02AD6">
      <w:pPr>
        <w:tabs>
          <w:tab w:val="left" w:pos="142"/>
        </w:tabs>
        <w:spacing w:after="120"/>
        <w:ind w:left="142"/>
        <w:jc w:val="both"/>
        <w:rPr>
          <w:lang w:val="lv-LV"/>
        </w:rPr>
      </w:pPr>
      <w:r>
        <w:rPr>
          <w:b/>
          <w:bCs/>
          <w:lang w:val="lv-LV"/>
        </w:rPr>
        <w:t>8</w:t>
      </w:r>
      <w:r w:rsidR="00D02AD6" w:rsidRPr="00D02AD6">
        <w:rPr>
          <w:b/>
          <w:bCs/>
          <w:lang w:val="lv-LV"/>
        </w:rPr>
        <w:t>.</w:t>
      </w:r>
      <w:r w:rsidR="00D02AD6">
        <w:rPr>
          <w:lang w:val="lv-LV"/>
        </w:rPr>
        <w:t xml:space="preserve"> </w:t>
      </w:r>
      <w:r w:rsidR="00D02AD6" w:rsidRPr="00D02AD6">
        <w:rPr>
          <w:b/>
          <w:bCs/>
          <w:lang w:val="lv-LV"/>
        </w:rPr>
        <w:t>Pasūtītāja vērtējums par apspriedes laikā saņemtajiem piegādātāju komentāriem</w:t>
      </w:r>
      <w:r w:rsidR="00D02AD6">
        <w:rPr>
          <w:lang w:val="lv-LV"/>
        </w:rPr>
        <w:t>: nav attiecināms, jo nav saņemti piegādātāju komentāri.</w:t>
      </w:r>
    </w:p>
    <w:p w14:paraId="79CCF818" w14:textId="3F15749D" w:rsidR="00D02AD6" w:rsidRDefault="007851FC" w:rsidP="00D02AD6">
      <w:pPr>
        <w:tabs>
          <w:tab w:val="left" w:pos="142"/>
        </w:tabs>
        <w:spacing w:after="120"/>
        <w:ind w:left="142"/>
        <w:jc w:val="both"/>
        <w:rPr>
          <w:lang w:val="lv-LV"/>
        </w:rPr>
      </w:pPr>
      <w:r>
        <w:rPr>
          <w:b/>
          <w:bCs/>
          <w:lang w:val="lv-LV"/>
        </w:rPr>
        <w:t>9</w:t>
      </w:r>
      <w:r w:rsidR="00D02AD6" w:rsidRPr="00D02AD6">
        <w:rPr>
          <w:lang w:val="lv-LV"/>
        </w:rPr>
        <w:t>.</w:t>
      </w:r>
      <w:r w:rsidR="00D02AD6">
        <w:rPr>
          <w:lang w:val="lv-LV"/>
        </w:rPr>
        <w:t xml:space="preserve"> </w:t>
      </w:r>
      <w:r w:rsidR="00D02AD6" w:rsidRPr="00D02AD6">
        <w:rPr>
          <w:b/>
          <w:bCs/>
          <w:lang w:val="lv-LV"/>
        </w:rPr>
        <w:t>Pasūtītāja vērtējums par iespējamo konkurenci iepirkumā</w:t>
      </w:r>
      <w:r w:rsidR="003A7A7E">
        <w:rPr>
          <w:lang w:val="lv-LV"/>
        </w:rPr>
        <w:t>:</w:t>
      </w:r>
      <w:r w:rsidR="00D02AD6">
        <w:rPr>
          <w:lang w:val="lv-LV"/>
        </w:rPr>
        <w:t xml:space="preserve"> </w:t>
      </w:r>
      <w:r w:rsidR="00D02AD6" w:rsidRPr="00D02AD6">
        <w:rPr>
          <w:lang w:val="lv-LV"/>
        </w:rPr>
        <w:t>iepirkumā nav nekādu kvalifikācijas vai tehniskās specifikācijas ziņā ierobežojošo nosacījumu</w:t>
      </w:r>
      <w:r w:rsidR="00D02AD6">
        <w:rPr>
          <w:lang w:val="lv-LV"/>
        </w:rPr>
        <w:t>.</w:t>
      </w:r>
      <w:r w:rsidR="0028019B">
        <w:rPr>
          <w:lang w:val="lv-LV"/>
        </w:rPr>
        <w:t xml:space="preserve"> </w:t>
      </w:r>
    </w:p>
    <w:p w14:paraId="1985DB21" w14:textId="386C8960" w:rsidR="00D02AD6" w:rsidRDefault="00F253F8" w:rsidP="00F253F8">
      <w:pPr>
        <w:ind w:left="142" w:firstLine="142"/>
        <w:rPr>
          <w:lang w:val="lv-LV" w:eastAsia="lv-LV"/>
        </w:rPr>
      </w:pPr>
      <w:r>
        <w:rPr>
          <w:rStyle w:val="fontstyle01"/>
          <w:lang w:val="lv-LV"/>
        </w:rPr>
        <w:t xml:space="preserve">   </w:t>
      </w:r>
      <w:r w:rsidR="0028019B" w:rsidRPr="0028019B">
        <w:rPr>
          <w:rStyle w:val="fontstyle01"/>
          <w:lang w:val="lv-LV"/>
        </w:rPr>
        <w:t>Apspriede, kurā netika saņemti</w:t>
      </w:r>
      <w:r w:rsidR="0028019B">
        <w:rPr>
          <w:color w:val="000000"/>
          <w:lang w:val="lv-LV"/>
        </w:rPr>
        <w:t xml:space="preserve"> </w:t>
      </w:r>
      <w:r w:rsidR="0028019B" w:rsidRPr="0028019B">
        <w:rPr>
          <w:rStyle w:val="fontstyle01"/>
          <w:lang w:val="lv-LV"/>
        </w:rPr>
        <w:t>piegādātāju komentāri un priekšlikumi par publicēto iepirkuma dokumentāciju, ir</w:t>
      </w:r>
      <w:r w:rsidR="0028019B">
        <w:rPr>
          <w:color w:val="000000"/>
          <w:lang w:val="lv-LV"/>
        </w:rPr>
        <w:t xml:space="preserve"> </w:t>
      </w:r>
      <w:r w:rsidR="0028019B" w:rsidRPr="0028019B">
        <w:rPr>
          <w:rStyle w:val="fontstyle01"/>
          <w:lang w:val="lv-LV"/>
        </w:rPr>
        <w:t>uzskatāma par notikušu, līdz ar to iepirkuma procedūras izsludināšana ir iespējama, saglabājot</w:t>
      </w:r>
      <w:r w:rsidR="0028019B">
        <w:rPr>
          <w:color w:val="000000"/>
          <w:lang w:val="lv-LV"/>
        </w:rPr>
        <w:t xml:space="preserve"> </w:t>
      </w:r>
      <w:r w:rsidR="0028019B" w:rsidRPr="0028019B">
        <w:rPr>
          <w:rStyle w:val="fontstyle01"/>
          <w:lang w:val="lv-LV"/>
        </w:rPr>
        <w:t>apspriedei piedāvātās prasības</w:t>
      </w:r>
      <w:r w:rsidR="0028019B" w:rsidRPr="0028019B">
        <w:rPr>
          <w:rStyle w:val="fontstyle21"/>
          <w:rFonts w:ascii="Times New Roman" w:hAnsi="Times New Roman" w:cs="Times New Roman"/>
          <w:sz w:val="24"/>
          <w:szCs w:val="24"/>
          <w:lang w:val="lv-LV"/>
        </w:rPr>
        <w:t xml:space="preserve">. </w:t>
      </w:r>
      <w:r w:rsidR="0028019B" w:rsidRPr="0028019B">
        <w:rPr>
          <w:rStyle w:val="fontstyle01"/>
          <w:lang w:val="lv-LV"/>
        </w:rPr>
        <w:t>Pasūtītājs ir tiesīgs saskaņā ar PIL 41.panta divpadsmitās</w:t>
      </w:r>
      <w:r>
        <w:rPr>
          <w:color w:val="000000"/>
          <w:lang w:val="lv-LV"/>
        </w:rPr>
        <w:t xml:space="preserve"> </w:t>
      </w:r>
      <w:r w:rsidR="0028019B" w:rsidRPr="0028019B">
        <w:rPr>
          <w:rStyle w:val="fontstyle01"/>
          <w:lang w:val="lv-LV"/>
        </w:rPr>
        <w:t>daļas 1.punktu nepārtraukt konkrēto iepirkumu gadījumā, ja piedāvājumu iepirkumā būs</w:t>
      </w:r>
      <w:r w:rsidR="0028019B">
        <w:rPr>
          <w:color w:val="000000"/>
          <w:lang w:val="lv-LV"/>
        </w:rPr>
        <w:t xml:space="preserve"> </w:t>
      </w:r>
      <w:r w:rsidR="0028019B" w:rsidRPr="0028019B">
        <w:rPr>
          <w:rStyle w:val="fontstyle01"/>
          <w:lang w:val="lv-LV"/>
        </w:rPr>
        <w:t>iesniedzis tikai viens pretendents</w:t>
      </w:r>
      <w:r w:rsidR="0028019B">
        <w:rPr>
          <w:rStyle w:val="fontstyle01"/>
          <w:lang w:val="lv-LV"/>
        </w:rPr>
        <w:t xml:space="preserve">. </w:t>
      </w:r>
    </w:p>
    <w:p w14:paraId="04B5A27E" w14:textId="77777777" w:rsidR="00F253F8" w:rsidRPr="00F253F8" w:rsidRDefault="00F253F8" w:rsidP="00F253F8">
      <w:pPr>
        <w:rPr>
          <w:lang w:val="lv-LV" w:eastAsia="lv-LV"/>
        </w:rPr>
      </w:pPr>
    </w:p>
    <w:p w14:paraId="737B9FE8" w14:textId="53FFCFAD" w:rsidR="00610A71" w:rsidRDefault="0028019B" w:rsidP="00610A71">
      <w:pPr>
        <w:rPr>
          <w:lang w:val="lv-LV"/>
        </w:rPr>
      </w:pPr>
      <w:r>
        <w:rPr>
          <w:lang w:val="lv-LV"/>
        </w:rPr>
        <w:t>Sagatavoja iepirkumu speciāliste: Žanna Čuhnova</w:t>
      </w:r>
    </w:p>
    <w:p w14:paraId="68B27340" w14:textId="77777777" w:rsidR="009A5A28" w:rsidRPr="00B64A5A" w:rsidRDefault="009A5A28" w:rsidP="009A5A28">
      <w:pPr>
        <w:spacing w:before="120" w:after="120"/>
        <w:ind w:firstLine="567"/>
        <w:jc w:val="both"/>
        <w:rPr>
          <w:bCs/>
          <w:iCs/>
          <w:lang w:val="lv-LV"/>
        </w:rPr>
      </w:pPr>
    </w:p>
    <w:sectPr w:rsidR="009A5A28" w:rsidRPr="00B64A5A" w:rsidSect="00E3346F">
      <w:footerReference w:type="default" r:id="rId12"/>
      <w:headerReference w:type="first" r:id="rId13"/>
      <w:pgSz w:w="11906" w:h="16838"/>
      <w:pgMar w:top="1135" w:right="707" w:bottom="360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120714" w14:textId="77777777" w:rsidR="00A868F4" w:rsidRDefault="00A868F4">
      <w:r>
        <w:separator/>
      </w:r>
    </w:p>
  </w:endnote>
  <w:endnote w:type="continuationSeparator" w:id="0">
    <w:p w14:paraId="31A28BB8" w14:textId="77777777" w:rsidR="00A868F4" w:rsidRDefault="00A86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RobustaTLPro-Regular">
    <w:altName w:val="Calibri"/>
    <w:charset w:val="00"/>
    <w:family w:val="auto"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317FB4" w14:textId="77777777" w:rsidR="00A67255" w:rsidRDefault="00A67255">
    <w:pPr>
      <w:pStyle w:val="Kjen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F47F9">
      <w:rPr>
        <w:noProof/>
      </w:rPr>
      <w:t>3</w:t>
    </w:r>
    <w:r>
      <w:fldChar w:fldCharType="end"/>
    </w:r>
  </w:p>
  <w:p w14:paraId="69FCD9FB" w14:textId="77777777" w:rsidR="00A67255" w:rsidRDefault="00A67255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3A8F64" w14:textId="77777777" w:rsidR="00A868F4" w:rsidRDefault="00A868F4">
      <w:r>
        <w:separator/>
      </w:r>
    </w:p>
  </w:footnote>
  <w:footnote w:type="continuationSeparator" w:id="0">
    <w:p w14:paraId="4C0B991B" w14:textId="77777777" w:rsidR="00A868F4" w:rsidRDefault="00A868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DC1BA" w14:textId="75BA2099" w:rsidR="00F82DB1" w:rsidRPr="00F82DB1" w:rsidRDefault="00F82DB1" w:rsidP="00F82DB1">
    <w:pPr>
      <w:pStyle w:val="Galvene"/>
      <w:jc w:val="right"/>
      <w:rPr>
        <w:i/>
        <w:iCs/>
        <w:u w:val="single"/>
      </w:rPr>
    </w:pPr>
    <w:r w:rsidRPr="00F82DB1">
      <w:rPr>
        <w:i/>
        <w:iCs/>
        <w:u w:val="single"/>
      </w:rPr>
      <w:t>NORAKSTS</w:t>
    </w:r>
  </w:p>
  <w:p w14:paraId="7B4094DE" w14:textId="77777777" w:rsidR="00F82DB1" w:rsidRDefault="00F82DB1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67FD6"/>
    <w:multiLevelType w:val="multilevel"/>
    <w:tmpl w:val="5808C0EC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1647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  <w:b w:val="0"/>
      </w:rPr>
    </w:lvl>
  </w:abstractNum>
  <w:abstractNum w:abstractNumId="1" w15:restartNumberingAfterBreak="0">
    <w:nsid w:val="031E4439"/>
    <w:multiLevelType w:val="multilevel"/>
    <w:tmpl w:val="6038DC3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41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5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51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8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7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0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95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248" w:hanging="1800"/>
      </w:pPr>
      <w:rPr>
        <w:rFonts w:hint="default"/>
      </w:rPr>
    </w:lvl>
  </w:abstractNum>
  <w:abstractNum w:abstractNumId="2" w15:restartNumberingAfterBreak="0">
    <w:nsid w:val="046538D5"/>
    <w:multiLevelType w:val="hybridMultilevel"/>
    <w:tmpl w:val="FCCCA4FC"/>
    <w:lvl w:ilvl="0" w:tplc="6D42E4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8141DC"/>
    <w:multiLevelType w:val="multilevel"/>
    <w:tmpl w:val="E74A93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4" w15:restartNumberingAfterBreak="0">
    <w:nsid w:val="0FFD0681"/>
    <w:multiLevelType w:val="multilevel"/>
    <w:tmpl w:val="5808C0EC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1647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  <w:b w:val="0"/>
      </w:rPr>
    </w:lvl>
  </w:abstractNum>
  <w:abstractNum w:abstractNumId="5" w15:restartNumberingAfterBreak="0">
    <w:nsid w:val="100A0D02"/>
    <w:multiLevelType w:val="multilevel"/>
    <w:tmpl w:val="E9F87A92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280" w:hanging="1800"/>
      </w:pPr>
      <w:rPr>
        <w:rFonts w:hint="default"/>
      </w:rPr>
    </w:lvl>
  </w:abstractNum>
  <w:abstractNum w:abstractNumId="6" w15:restartNumberingAfterBreak="0">
    <w:nsid w:val="13112A44"/>
    <w:multiLevelType w:val="multilevel"/>
    <w:tmpl w:val="48FAEAEE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  <w:b/>
        <w:bCs w:val="0"/>
      </w:rPr>
    </w:lvl>
    <w:lvl w:ilvl="1">
      <w:start w:val="11"/>
      <w:numFmt w:val="decimal"/>
      <w:lvlText w:val="%1.%2."/>
      <w:lvlJc w:val="left"/>
      <w:pPr>
        <w:ind w:left="2171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9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4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368" w:hanging="1800"/>
      </w:pPr>
      <w:rPr>
        <w:rFonts w:hint="default"/>
      </w:rPr>
    </w:lvl>
  </w:abstractNum>
  <w:abstractNum w:abstractNumId="7" w15:restartNumberingAfterBreak="0">
    <w:nsid w:val="18342CC7"/>
    <w:multiLevelType w:val="hybridMultilevel"/>
    <w:tmpl w:val="40A0C868"/>
    <w:lvl w:ilvl="0" w:tplc="B8621A60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8A10724"/>
    <w:multiLevelType w:val="hybridMultilevel"/>
    <w:tmpl w:val="27567994"/>
    <w:lvl w:ilvl="0" w:tplc="91A4DB1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260019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B8750B1"/>
    <w:multiLevelType w:val="hybridMultilevel"/>
    <w:tmpl w:val="E758B120"/>
    <w:lvl w:ilvl="0" w:tplc="A0FC80B4">
      <w:start w:val="1"/>
      <w:numFmt w:val="decimal"/>
      <w:lvlText w:val="%1)"/>
      <w:lvlJc w:val="left"/>
      <w:pPr>
        <w:ind w:left="98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09" w:hanging="360"/>
      </w:pPr>
    </w:lvl>
    <w:lvl w:ilvl="2" w:tplc="0426001B" w:tentative="1">
      <w:start w:val="1"/>
      <w:numFmt w:val="lowerRoman"/>
      <w:lvlText w:val="%3."/>
      <w:lvlJc w:val="right"/>
      <w:pPr>
        <w:ind w:left="2429" w:hanging="180"/>
      </w:pPr>
    </w:lvl>
    <w:lvl w:ilvl="3" w:tplc="0426000F" w:tentative="1">
      <w:start w:val="1"/>
      <w:numFmt w:val="decimal"/>
      <w:lvlText w:val="%4."/>
      <w:lvlJc w:val="left"/>
      <w:pPr>
        <w:ind w:left="3149" w:hanging="360"/>
      </w:pPr>
    </w:lvl>
    <w:lvl w:ilvl="4" w:tplc="04260019" w:tentative="1">
      <w:start w:val="1"/>
      <w:numFmt w:val="lowerLetter"/>
      <w:lvlText w:val="%5."/>
      <w:lvlJc w:val="left"/>
      <w:pPr>
        <w:ind w:left="3869" w:hanging="360"/>
      </w:pPr>
    </w:lvl>
    <w:lvl w:ilvl="5" w:tplc="0426001B" w:tentative="1">
      <w:start w:val="1"/>
      <w:numFmt w:val="lowerRoman"/>
      <w:lvlText w:val="%6."/>
      <w:lvlJc w:val="right"/>
      <w:pPr>
        <w:ind w:left="4589" w:hanging="180"/>
      </w:pPr>
    </w:lvl>
    <w:lvl w:ilvl="6" w:tplc="0426000F" w:tentative="1">
      <w:start w:val="1"/>
      <w:numFmt w:val="decimal"/>
      <w:lvlText w:val="%7."/>
      <w:lvlJc w:val="left"/>
      <w:pPr>
        <w:ind w:left="5309" w:hanging="360"/>
      </w:pPr>
    </w:lvl>
    <w:lvl w:ilvl="7" w:tplc="04260019" w:tentative="1">
      <w:start w:val="1"/>
      <w:numFmt w:val="lowerLetter"/>
      <w:lvlText w:val="%8."/>
      <w:lvlJc w:val="left"/>
      <w:pPr>
        <w:ind w:left="6029" w:hanging="360"/>
      </w:pPr>
    </w:lvl>
    <w:lvl w:ilvl="8" w:tplc="0426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10" w15:restartNumberingAfterBreak="0">
    <w:nsid w:val="1D6C71E3"/>
    <w:multiLevelType w:val="multilevel"/>
    <w:tmpl w:val="E9F87A92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280" w:hanging="1800"/>
      </w:pPr>
      <w:rPr>
        <w:rFonts w:hint="default"/>
      </w:rPr>
    </w:lvl>
  </w:abstractNum>
  <w:abstractNum w:abstractNumId="11" w15:restartNumberingAfterBreak="0">
    <w:nsid w:val="1FB220F6"/>
    <w:multiLevelType w:val="multilevel"/>
    <w:tmpl w:val="6038DC3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41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5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51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8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7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0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95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248" w:hanging="1800"/>
      </w:pPr>
      <w:rPr>
        <w:rFonts w:hint="default"/>
      </w:rPr>
    </w:lvl>
  </w:abstractNum>
  <w:abstractNum w:abstractNumId="12" w15:restartNumberingAfterBreak="0">
    <w:nsid w:val="207729FF"/>
    <w:multiLevelType w:val="multilevel"/>
    <w:tmpl w:val="E2963C5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7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8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6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4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04" w:hanging="1800"/>
      </w:pPr>
      <w:rPr>
        <w:rFonts w:hint="default"/>
      </w:rPr>
    </w:lvl>
  </w:abstractNum>
  <w:abstractNum w:abstractNumId="13" w15:restartNumberingAfterBreak="0">
    <w:nsid w:val="212D000C"/>
    <w:multiLevelType w:val="multilevel"/>
    <w:tmpl w:val="DD849B12"/>
    <w:lvl w:ilvl="0">
      <w:start w:val="1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1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13A58EA"/>
    <w:multiLevelType w:val="hybridMultilevel"/>
    <w:tmpl w:val="2154D958"/>
    <w:lvl w:ilvl="0" w:tplc="5930F61C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E12C32"/>
    <w:multiLevelType w:val="hybridMultilevel"/>
    <w:tmpl w:val="6C5204DC"/>
    <w:lvl w:ilvl="0" w:tplc="C82E0C5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4"/>
        <w:szCs w:val="24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24411825"/>
    <w:multiLevelType w:val="hybridMultilevel"/>
    <w:tmpl w:val="E47023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7D05A1"/>
    <w:multiLevelType w:val="hybridMultilevel"/>
    <w:tmpl w:val="7B4A43C2"/>
    <w:lvl w:ilvl="0" w:tplc="E5488D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A21559"/>
    <w:multiLevelType w:val="multilevel"/>
    <w:tmpl w:val="5818FFA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240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48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68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92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12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36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572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120" w:hanging="1800"/>
      </w:pPr>
      <w:rPr>
        <w:rFonts w:hint="default"/>
        <w:b w:val="0"/>
      </w:rPr>
    </w:lvl>
  </w:abstractNum>
  <w:abstractNum w:abstractNumId="19" w15:restartNumberingAfterBreak="0">
    <w:nsid w:val="2F0F7BA2"/>
    <w:multiLevelType w:val="multilevel"/>
    <w:tmpl w:val="BB6A692A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15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0" w15:restartNumberingAfterBreak="0">
    <w:nsid w:val="35537BCE"/>
    <w:multiLevelType w:val="multilevel"/>
    <w:tmpl w:val="0F3EFED6"/>
    <w:lvl w:ilvl="0">
      <w:start w:val="1"/>
      <w:numFmt w:val="decimal"/>
      <w:lvlText w:val="%1."/>
      <w:lvlJc w:val="left"/>
      <w:pPr>
        <w:ind w:left="27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32" w:hanging="360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352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712" w:hanging="720"/>
      </w:pPr>
      <w:rPr>
        <w:rFonts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24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1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7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92" w:hanging="1800"/>
      </w:pPr>
      <w:rPr>
        <w:rFonts w:hint="default"/>
      </w:rPr>
    </w:lvl>
  </w:abstractNum>
  <w:abstractNum w:abstractNumId="21" w15:restartNumberingAfterBreak="0">
    <w:nsid w:val="3A396237"/>
    <w:multiLevelType w:val="multilevel"/>
    <w:tmpl w:val="6038DC3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41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5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51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8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7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0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95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248" w:hanging="1800"/>
      </w:pPr>
      <w:rPr>
        <w:rFonts w:hint="default"/>
      </w:rPr>
    </w:lvl>
  </w:abstractNum>
  <w:abstractNum w:abstractNumId="22" w15:restartNumberingAfterBreak="0">
    <w:nsid w:val="3DD12993"/>
    <w:multiLevelType w:val="multilevel"/>
    <w:tmpl w:val="7E283E42"/>
    <w:lvl w:ilvl="0">
      <w:start w:val="1"/>
      <w:numFmt w:val="decimal"/>
      <w:pStyle w:val="Numeracija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none"/>
      <w:pStyle w:val="Bulletnew"/>
      <w:lvlText w:val="2.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907"/>
        </w:tabs>
        <w:ind w:left="907" w:hanging="907"/>
      </w:pPr>
      <w:rPr>
        <w:rFonts w:hint="default"/>
        <w:b w:val="0"/>
        <w:i w:val="0"/>
        <w:sz w:val="26"/>
        <w:szCs w:val="26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23" w15:restartNumberingAfterBreak="0">
    <w:nsid w:val="44BC2F35"/>
    <w:multiLevelType w:val="multilevel"/>
    <w:tmpl w:val="3F02A1B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05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9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4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368" w:hanging="1800"/>
      </w:pPr>
      <w:rPr>
        <w:rFonts w:hint="default"/>
      </w:rPr>
    </w:lvl>
  </w:abstractNum>
  <w:abstractNum w:abstractNumId="24" w15:restartNumberingAfterBreak="0">
    <w:nsid w:val="4A1E3034"/>
    <w:multiLevelType w:val="hybridMultilevel"/>
    <w:tmpl w:val="0FF2FE14"/>
    <w:lvl w:ilvl="0" w:tplc="0426000F">
      <w:start w:val="1"/>
      <w:numFmt w:val="decimal"/>
      <w:lvlText w:val="%1."/>
      <w:lvlJc w:val="left"/>
      <w:pPr>
        <w:ind w:left="1713" w:hanging="360"/>
      </w:pPr>
    </w:lvl>
    <w:lvl w:ilvl="1" w:tplc="04260019" w:tentative="1">
      <w:start w:val="1"/>
      <w:numFmt w:val="lowerLetter"/>
      <w:lvlText w:val="%2."/>
      <w:lvlJc w:val="left"/>
      <w:pPr>
        <w:ind w:left="2433" w:hanging="360"/>
      </w:pPr>
    </w:lvl>
    <w:lvl w:ilvl="2" w:tplc="0426001B" w:tentative="1">
      <w:start w:val="1"/>
      <w:numFmt w:val="lowerRoman"/>
      <w:lvlText w:val="%3."/>
      <w:lvlJc w:val="right"/>
      <w:pPr>
        <w:ind w:left="3153" w:hanging="180"/>
      </w:pPr>
    </w:lvl>
    <w:lvl w:ilvl="3" w:tplc="0426000F" w:tentative="1">
      <w:start w:val="1"/>
      <w:numFmt w:val="decimal"/>
      <w:lvlText w:val="%4."/>
      <w:lvlJc w:val="left"/>
      <w:pPr>
        <w:ind w:left="3873" w:hanging="360"/>
      </w:pPr>
    </w:lvl>
    <w:lvl w:ilvl="4" w:tplc="04260019" w:tentative="1">
      <w:start w:val="1"/>
      <w:numFmt w:val="lowerLetter"/>
      <w:lvlText w:val="%5."/>
      <w:lvlJc w:val="left"/>
      <w:pPr>
        <w:ind w:left="4593" w:hanging="360"/>
      </w:pPr>
    </w:lvl>
    <w:lvl w:ilvl="5" w:tplc="0426001B" w:tentative="1">
      <w:start w:val="1"/>
      <w:numFmt w:val="lowerRoman"/>
      <w:lvlText w:val="%6."/>
      <w:lvlJc w:val="right"/>
      <w:pPr>
        <w:ind w:left="5313" w:hanging="180"/>
      </w:pPr>
    </w:lvl>
    <w:lvl w:ilvl="6" w:tplc="0426000F" w:tentative="1">
      <w:start w:val="1"/>
      <w:numFmt w:val="decimal"/>
      <w:lvlText w:val="%7."/>
      <w:lvlJc w:val="left"/>
      <w:pPr>
        <w:ind w:left="6033" w:hanging="360"/>
      </w:pPr>
    </w:lvl>
    <w:lvl w:ilvl="7" w:tplc="04260019" w:tentative="1">
      <w:start w:val="1"/>
      <w:numFmt w:val="lowerLetter"/>
      <w:lvlText w:val="%8."/>
      <w:lvlJc w:val="left"/>
      <w:pPr>
        <w:ind w:left="6753" w:hanging="360"/>
      </w:pPr>
    </w:lvl>
    <w:lvl w:ilvl="8" w:tplc="042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5" w15:restartNumberingAfterBreak="0">
    <w:nsid w:val="4BB766F2"/>
    <w:multiLevelType w:val="multilevel"/>
    <w:tmpl w:val="0EB0FC90"/>
    <w:lvl w:ilvl="0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2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66" w:hanging="1800"/>
      </w:pPr>
      <w:rPr>
        <w:rFonts w:hint="default"/>
      </w:rPr>
    </w:lvl>
  </w:abstractNum>
  <w:abstractNum w:abstractNumId="26" w15:restartNumberingAfterBreak="0">
    <w:nsid w:val="55EF0C8D"/>
    <w:multiLevelType w:val="multilevel"/>
    <w:tmpl w:val="1C065648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47" w:hanging="48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7" w15:restartNumberingAfterBreak="0">
    <w:nsid w:val="56A70FB3"/>
    <w:multiLevelType w:val="multilevel"/>
    <w:tmpl w:val="E2963C5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7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8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6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4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04" w:hanging="1800"/>
      </w:pPr>
      <w:rPr>
        <w:rFonts w:hint="default"/>
      </w:rPr>
    </w:lvl>
  </w:abstractNum>
  <w:abstractNum w:abstractNumId="28" w15:restartNumberingAfterBreak="0">
    <w:nsid w:val="581C6311"/>
    <w:multiLevelType w:val="hybridMultilevel"/>
    <w:tmpl w:val="5128DF24"/>
    <w:lvl w:ilvl="0" w:tplc="2F52DD24">
      <w:start w:val="1"/>
      <w:numFmt w:val="bullet"/>
      <w:lvlText w:val="-"/>
      <w:lvlJc w:val="left"/>
      <w:pPr>
        <w:ind w:left="411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3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51" w:hanging="360"/>
      </w:pPr>
      <w:rPr>
        <w:rFonts w:ascii="Wingdings" w:hAnsi="Wingdings" w:cs="Wingdings" w:hint="default"/>
      </w:rPr>
    </w:lvl>
    <w:lvl w:ilvl="3" w:tplc="04260001" w:tentative="1">
      <w:start w:val="1"/>
      <w:numFmt w:val="bullet"/>
      <w:lvlText w:val=""/>
      <w:lvlJc w:val="left"/>
      <w:pPr>
        <w:ind w:left="2571" w:hanging="360"/>
      </w:pPr>
      <w:rPr>
        <w:rFonts w:ascii="Symbol" w:hAnsi="Symbol" w:cs="Symbol" w:hint="default"/>
      </w:rPr>
    </w:lvl>
    <w:lvl w:ilvl="4" w:tplc="04260003" w:tentative="1">
      <w:start w:val="1"/>
      <w:numFmt w:val="bullet"/>
      <w:lvlText w:val="o"/>
      <w:lvlJc w:val="left"/>
      <w:pPr>
        <w:ind w:left="329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11" w:hanging="360"/>
      </w:pPr>
      <w:rPr>
        <w:rFonts w:ascii="Wingdings" w:hAnsi="Wingdings" w:cs="Wingdings" w:hint="default"/>
      </w:rPr>
    </w:lvl>
    <w:lvl w:ilvl="6" w:tplc="04260001" w:tentative="1">
      <w:start w:val="1"/>
      <w:numFmt w:val="bullet"/>
      <w:lvlText w:val=""/>
      <w:lvlJc w:val="left"/>
      <w:pPr>
        <w:ind w:left="4731" w:hanging="360"/>
      </w:pPr>
      <w:rPr>
        <w:rFonts w:ascii="Symbol" w:hAnsi="Symbol" w:cs="Symbol" w:hint="default"/>
      </w:rPr>
    </w:lvl>
    <w:lvl w:ilvl="7" w:tplc="04260003" w:tentative="1">
      <w:start w:val="1"/>
      <w:numFmt w:val="bullet"/>
      <w:lvlText w:val="o"/>
      <w:lvlJc w:val="left"/>
      <w:pPr>
        <w:ind w:left="545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71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5FA47417"/>
    <w:multiLevelType w:val="hybridMultilevel"/>
    <w:tmpl w:val="8BC8FD26"/>
    <w:lvl w:ilvl="0" w:tplc="4E129D36">
      <w:start w:val="9"/>
      <w:numFmt w:val="decimal"/>
      <w:lvlText w:val="%1."/>
      <w:lvlJc w:val="left"/>
      <w:pPr>
        <w:ind w:left="1211" w:hanging="360"/>
      </w:pPr>
      <w:rPr>
        <w:rFonts w:hint="default"/>
        <w:b/>
        <w:bCs/>
      </w:rPr>
    </w:lvl>
    <w:lvl w:ilvl="1" w:tplc="04260019">
      <w:start w:val="1"/>
      <w:numFmt w:val="lowerLetter"/>
      <w:lvlText w:val="%2."/>
      <w:lvlJc w:val="left"/>
      <w:pPr>
        <w:ind w:left="1931" w:hanging="360"/>
      </w:pPr>
    </w:lvl>
    <w:lvl w:ilvl="2" w:tplc="0426001B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 w15:restartNumberingAfterBreak="0">
    <w:nsid w:val="639C299B"/>
    <w:multiLevelType w:val="hybridMultilevel"/>
    <w:tmpl w:val="AA10B854"/>
    <w:lvl w:ilvl="0" w:tplc="B7E0B75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DD2014"/>
    <w:multiLevelType w:val="multilevel"/>
    <w:tmpl w:val="60AE7FC0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2" w15:restartNumberingAfterBreak="0">
    <w:nsid w:val="663721E4"/>
    <w:multiLevelType w:val="multilevel"/>
    <w:tmpl w:val="C96855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77C5012"/>
    <w:multiLevelType w:val="hybridMultilevel"/>
    <w:tmpl w:val="6DCEFC38"/>
    <w:lvl w:ilvl="0" w:tplc="AA32D0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FB2184"/>
    <w:multiLevelType w:val="multilevel"/>
    <w:tmpl w:val="5808C0E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1647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  <w:b w:val="0"/>
      </w:rPr>
    </w:lvl>
  </w:abstractNum>
  <w:abstractNum w:abstractNumId="35" w15:restartNumberingAfterBreak="0">
    <w:nsid w:val="71477004"/>
    <w:multiLevelType w:val="multilevel"/>
    <w:tmpl w:val="38EAE28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4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6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1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8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92" w:hanging="1800"/>
      </w:pPr>
      <w:rPr>
        <w:rFonts w:hint="default"/>
      </w:rPr>
    </w:lvl>
  </w:abstractNum>
  <w:abstractNum w:abstractNumId="36" w15:restartNumberingAfterBreak="0">
    <w:nsid w:val="79D35B1F"/>
    <w:multiLevelType w:val="multilevel"/>
    <w:tmpl w:val="208A9924"/>
    <w:lvl w:ilvl="0">
      <w:start w:val="1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51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0" w:hanging="1800"/>
      </w:pPr>
      <w:rPr>
        <w:rFonts w:hint="default"/>
      </w:rPr>
    </w:lvl>
  </w:abstractNum>
  <w:abstractNum w:abstractNumId="37" w15:restartNumberingAfterBreak="0">
    <w:nsid w:val="7BE84CDF"/>
    <w:multiLevelType w:val="multilevel"/>
    <w:tmpl w:val="6038DC3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41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5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51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8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7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0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95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248" w:hanging="1800"/>
      </w:pPr>
      <w:rPr>
        <w:rFonts w:hint="default"/>
      </w:rPr>
    </w:lvl>
  </w:abstractNum>
  <w:num w:numId="1" w16cid:durableId="1393624164">
    <w:abstractNumId w:val="16"/>
  </w:num>
  <w:num w:numId="2" w16cid:durableId="776216366">
    <w:abstractNumId w:val="2"/>
  </w:num>
  <w:num w:numId="3" w16cid:durableId="1715154753">
    <w:abstractNumId w:val="15"/>
  </w:num>
  <w:num w:numId="4" w16cid:durableId="122894535">
    <w:abstractNumId w:val="28"/>
  </w:num>
  <w:num w:numId="5" w16cid:durableId="1989937449">
    <w:abstractNumId w:val="30"/>
  </w:num>
  <w:num w:numId="6" w16cid:durableId="710808202">
    <w:abstractNumId w:val="35"/>
  </w:num>
  <w:num w:numId="7" w16cid:durableId="1825269320">
    <w:abstractNumId w:val="26"/>
  </w:num>
  <w:num w:numId="8" w16cid:durableId="841431199">
    <w:abstractNumId w:val="9"/>
  </w:num>
  <w:num w:numId="9" w16cid:durableId="1632977531">
    <w:abstractNumId w:val="24"/>
  </w:num>
  <w:num w:numId="10" w16cid:durableId="404567238">
    <w:abstractNumId w:val="27"/>
  </w:num>
  <w:num w:numId="11" w16cid:durableId="1481653377">
    <w:abstractNumId w:val="12"/>
  </w:num>
  <w:num w:numId="12" w16cid:durableId="1449200630">
    <w:abstractNumId w:val="8"/>
  </w:num>
  <w:num w:numId="13" w16cid:durableId="2080513659">
    <w:abstractNumId w:val="4"/>
  </w:num>
  <w:num w:numId="14" w16cid:durableId="2130051192">
    <w:abstractNumId w:val="34"/>
  </w:num>
  <w:num w:numId="15" w16cid:durableId="515965200">
    <w:abstractNumId w:val="15"/>
  </w:num>
  <w:num w:numId="16" w16cid:durableId="1929533799">
    <w:abstractNumId w:val="31"/>
  </w:num>
  <w:num w:numId="17" w16cid:durableId="62336518">
    <w:abstractNumId w:val="22"/>
  </w:num>
  <w:num w:numId="18" w16cid:durableId="1509171808">
    <w:abstractNumId w:val="36"/>
  </w:num>
  <w:num w:numId="19" w16cid:durableId="2102528309">
    <w:abstractNumId w:val="20"/>
  </w:num>
  <w:num w:numId="20" w16cid:durableId="2000234479">
    <w:abstractNumId w:val="32"/>
  </w:num>
  <w:num w:numId="21" w16cid:durableId="817502518">
    <w:abstractNumId w:val="0"/>
  </w:num>
  <w:num w:numId="22" w16cid:durableId="1768430046">
    <w:abstractNumId w:val="29"/>
  </w:num>
  <w:num w:numId="23" w16cid:durableId="376900937">
    <w:abstractNumId w:val="6"/>
  </w:num>
  <w:num w:numId="24" w16cid:durableId="1288392356">
    <w:abstractNumId w:val="7"/>
  </w:num>
  <w:num w:numId="25" w16cid:durableId="508910356">
    <w:abstractNumId w:val="19"/>
  </w:num>
  <w:num w:numId="26" w16cid:durableId="1499029817">
    <w:abstractNumId w:val="23"/>
  </w:num>
  <w:num w:numId="27" w16cid:durableId="356852356">
    <w:abstractNumId w:val="25"/>
  </w:num>
  <w:num w:numId="28" w16cid:durableId="1393232262">
    <w:abstractNumId w:val="17"/>
  </w:num>
  <w:num w:numId="29" w16cid:durableId="2145729917">
    <w:abstractNumId w:val="21"/>
  </w:num>
  <w:num w:numId="30" w16cid:durableId="401223801">
    <w:abstractNumId w:val="37"/>
  </w:num>
  <w:num w:numId="31" w16cid:durableId="1089037802">
    <w:abstractNumId w:val="1"/>
  </w:num>
  <w:num w:numId="32" w16cid:durableId="357899582">
    <w:abstractNumId w:val="13"/>
  </w:num>
  <w:num w:numId="33" w16cid:durableId="2042053837">
    <w:abstractNumId w:val="11"/>
  </w:num>
  <w:num w:numId="34" w16cid:durableId="1562524932">
    <w:abstractNumId w:val="10"/>
  </w:num>
  <w:num w:numId="35" w16cid:durableId="1484278882">
    <w:abstractNumId w:val="5"/>
  </w:num>
  <w:num w:numId="36" w16cid:durableId="40250144">
    <w:abstractNumId w:val="18"/>
  </w:num>
  <w:num w:numId="37" w16cid:durableId="2123915543">
    <w:abstractNumId w:val="33"/>
  </w:num>
  <w:num w:numId="38" w16cid:durableId="2039433064">
    <w:abstractNumId w:val="3"/>
  </w:num>
  <w:num w:numId="39" w16cid:durableId="86471349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46A"/>
    <w:rsid w:val="00000B8E"/>
    <w:rsid w:val="0000422B"/>
    <w:rsid w:val="00005B7E"/>
    <w:rsid w:val="0000799D"/>
    <w:rsid w:val="00010237"/>
    <w:rsid w:val="00013635"/>
    <w:rsid w:val="00025C21"/>
    <w:rsid w:val="000271C1"/>
    <w:rsid w:val="000327F4"/>
    <w:rsid w:val="00032824"/>
    <w:rsid w:val="000333FE"/>
    <w:rsid w:val="00034CE9"/>
    <w:rsid w:val="00035786"/>
    <w:rsid w:val="00036587"/>
    <w:rsid w:val="00036A98"/>
    <w:rsid w:val="00036CE5"/>
    <w:rsid w:val="000428FC"/>
    <w:rsid w:val="00043375"/>
    <w:rsid w:val="0004404F"/>
    <w:rsid w:val="00046BA5"/>
    <w:rsid w:val="000518ED"/>
    <w:rsid w:val="00051CC9"/>
    <w:rsid w:val="000554DC"/>
    <w:rsid w:val="00057C95"/>
    <w:rsid w:val="00063096"/>
    <w:rsid w:val="000643EF"/>
    <w:rsid w:val="00064AF6"/>
    <w:rsid w:val="000675E7"/>
    <w:rsid w:val="00073CFC"/>
    <w:rsid w:val="00074EB7"/>
    <w:rsid w:val="0007643F"/>
    <w:rsid w:val="0007677C"/>
    <w:rsid w:val="0008496B"/>
    <w:rsid w:val="00086AF9"/>
    <w:rsid w:val="00095198"/>
    <w:rsid w:val="0009684F"/>
    <w:rsid w:val="000A53DB"/>
    <w:rsid w:val="000B1CA7"/>
    <w:rsid w:val="000B44DF"/>
    <w:rsid w:val="000C270D"/>
    <w:rsid w:val="000C2E27"/>
    <w:rsid w:val="000C4566"/>
    <w:rsid w:val="000C5750"/>
    <w:rsid w:val="000C5B98"/>
    <w:rsid w:val="000C6F29"/>
    <w:rsid w:val="000D21AB"/>
    <w:rsid w:val="000D2DF2"/>
    <w:rsid w:val="000D4936"/>
    <w:rsid w:val="000D4C49"/>
    <w:rsid w:val="000D6616"/>
    <w:rsid w:val="000D796A"/>
    <w:rsid w:val="000E03EA"/>
    <w:rsid w:val="000E4C81"/>
    <w:rsid w:val="000F6374"/>
    <w:rsid w:val="000F7FBB"/>
    <w:rsid w:val="001109BD"/>
    <w:rsid w:val="001110A2"/>
    <w:rsid w:val="001130AB"/>
    <w:rsid w:val="001200AB"/>
    <w:rsid w:val="001229A5"/>
    <w:rsid w:val="00126A76"/>
    <w:rsid w:val="00140BEC"/>
    <w:rsid w:val="00141CC6"/>
    <w:rsid w:val="00145955"/>
    <w:rsid w:val="00151B80"/>
    <w:rsid w:val="00153C7C"/>
    <w:rsid w:val="00156865"/>
    <w:rsid w:val="0016248E"/>
    <w:rsid w:val="001663CA"/>
    <w:rsid w:val="001671C8"/>
    <w:rsid w:val="001749CF"/>
    <w:rsid w:val="00175188"/>
    <w:rsid w:val="00176B22"/>
    <w:rsid w:val="00177BC4"/>
    <w:rsid w:val="00177DD4"/>
    <w:rsid w:val="00190474"/>
    <w:rsid w:val="00193A87"/>
    <w:rsid w:val="0019463C"/>
    <w:rsid w:val="00196E82"/>
    <w:rsid w:val="00197E6E"/>
    <w:rsid w:val="001A0418"/>
    <w:rsid w:val="001A121C"/>
    <w:rsid w:val="001A1C0C"/>
    <w:rsid w:val="001A388B"/>
    <w:rsid w:val="001A4781"/>
    <w:rsid w:val="001A4874"/>
    <w:rsid w:val="001A5CF3"/>
    <w:rsid w:val="001A68AD"/>
    <w:rsid w:val="001A6BCD"/>
    <w:rsid w:val="001C0B4C"/>
    <w:rsid w:val="001C2236"/>
    <w:rsid w:val="001C61F6"/>
    <w:rsid w:val="001C6505"/>
    <w:rsid w:val="001C77D3"/>
    <w:rsid w:val="001D0658"/>
    <w:rsid w:val="001D50C5"/>
    <w:rsid w:val="001D5B60"/>
    <w:rsid w:val="001D6108"/>
    <w:rsid w:val="001E0363"/>
    <w:rsid w:val="001E1176"/>
    <w:rsid w:val="001E22D3"/>
    <w:rsid w:val="001E42B3"/>
    <w:rsid w:val="001E44BC"/>
    <w:rsid w:val="001E7DBC"/>
    <w:rsid w:val="001F39D6"/>
    <w:rsid w:val="002011AE"/>
    <w:rsid w:val="0020589C"/>
    <w:rsid w:val="00206A36"/>
    <w:rsid w:val="00211DCB"/>
    <w:rsid w:val="00212479"/>
    <w:rsid w:val="00212FAE"/>
    <w:rsid w:val="002142F8"/>
    <w:rsid w:val="002161DC"/>
    <w:rsid w:val="0022020E"/>
    <w:rsid w:val="00221F2F"/>
    <w:rsid w:val="00235702"/>
    <w:rsid w:val="00236CAC"/>
    <w:rsid w:val="00243C20"/>
    <w:rsid w:val="002465FF"/>
    <w:rsid w:val="0025195C"/>
    <w:rsid w:val="002522B3"/>
    <w:rsid w:val="002528E7"/>
    <w:rsid w:val="002571CB"/>
    <w:rsid w:val="00260344"/>
    <w:rsid w:val="0026618B"/>
    <w:rsid w:val="00266E8B"/>
    <w:rsid w:val="00272852"/>
    <w:rsid w:val="002754B5"/>
    <w:rsid w:val="002772AA"/>
    <w:rsid w:val="0028019B"/>
    <w:rsid w:val="002819B5"/>
    <w:rsid w:val="00282C21"/>
    <w:rsid w:val="00285E5E"/>
    <w:rsid w:val="0028705A"/>
    <w:rsid w:val="0028741F"/>
    <w:rsid w:val="002930E4"/>
    <w:rsid w:val="002A03DC"/>
    <w:rsid w:val="002A0FA8"/>
    <w:rsid w:val="002A2E62"/>
    <w:rsid w:val="002B2C9B"/>
    <w:rsid w:val="002B6085"/>
    <w:rsid w:val="002B61E3"/>
    <w:rsid w:val="002C1DA6"/>
    <w:rsid w:val="002C3406"/>
    <w:rsid w:val="002C646A"/>
    <w:rsid w:val="002C71EE"/>
    <w:rsid w:val="002D7285"/>
    <w:rsid w:val="002E1747"/>
    <w:rsid w:val="002E42FD"/>
    <w:rsid w:val="002E45D5"/>
    <w:rsid w:val="002E5459"/>
    <w:rsid w:val="002E7130"/>
    <w:rsid w:val="002F7467"/>
    <w:rsid w:val="0030295E"/>
    <w:rsid w:val="00304519"/>
    <w:rsid w:val="0032458E"/>
    <w:rsid w:val="0032514D"/>
    <w:rsid w:val="003266FC"/>
    <w:rsid w:val="00327BB6"/>
    <w:rsid w:val="00333050"/>
    <w:rsid w:val="00337B5F"/>
    <w:rsid w:val="0034162E"/>
    <w:rsid w:val="00351163"/>
    <w:rsid w:val="0035228B"/>
    <w:rsid w:val="00354002"/>
    <w:rsid w:val="003548BD"/>
    <w:rsid w:val="00354A2E"/>
    <w:rsid w:val="003675CF"/>
    <w:rsid w:val="003716C9"/>
    <w:rsid w:val="00373850"/>
    <w:rsid w:val="00375FF6"/>
    <w:rsid w:val="003860D2"/>
    <w:rsid w:val="003A1F71"/>
    <w:rsid w:val="003A3C04"/>
    <w:rsid w:val="003A6934"/>
    <w:rsid w:val="003A7A7E"/>
    <w:rsid w:val="003B2849"/>
    <w:rsid w:val="003B31AA"/>
    <w:rsid w:val="003C1413"/>
    <w:rsid w:val="003C173B"/>
    <w:rsid w:val="003C1C94"/>
    <w:rsid w:val="003C1F8E"/>
    <w:rsid w:val="003C36D3"/>
    <w:rsid w:val="003C53E5"/>
    <w:rsid w:val="003D0A3D"/>
    <w:rsid w:val="003D4D0B"/>
    <w:rsid w:val="003D5F6C"/>
    <w:rsid w:val="003E1089"/>
    <w:rsid w:val="003E5F66"/>
    <w:rsid w:val="0040124A"/>
    <w:rsid w:val="004039CF"/>
    <w:rsid w:val="004116BB"/>
    <w:rsid w:val="00413587"/>
    <w:rsid w:val="00413707"/>
    <w:rsid w:val="004156F5"/>
    <w:rsid w:val="00416ABB"/>
    <w:rsid w:val="00420257"/>
    <w:rsid w:val="00420E8B"/>
    <w:rsid w:val="00430607"/>
    <w:rsid w:val="00434D2A"/>
    <w:rsid w:val="00437F39"/>
    <w:rsid w:val="0044266E"/>
    <w:rsid w:val="00446CEC"/>
    <w:rsid w:val="00446FD7"/>
    <w:rsid w:val="0045505F"/>
    <w:rsid w:val="0045678A"/>
    <w:rsid w:val="00465523"/>
    <w:rsid w:val="00470091"/>
    <w:rsid w:val="00471782"/>
    <w:rsid w:val="0047210B"/>
    <w:rsid w:val="00472351"/>
    <w:rsid w:val="0047413E"/>
    <w:rsid w:val="00476227"/>
    <w:rsid w:val="0048046E"/>
    <w:rsid w:val="00481178"/>
    <w:rsid w:val="0048122C"/>
    <w:rsid w:val="004911D6"/>
    <w:rsid w:val="00493F9D"/>
    <w:rsid w:val="0049754E"/>
    <w:rsid w:val="004A0B15"/>
    <w:rsid w:val="004A558E"/>
    <w:rsid w:val="004A650C"/>
    <w:rsid w:val="004B0783"/>
    <w:rsid w:val="004B2576"/>
    <w:rsid w:val="004B25E5"/>
    <w:rsid w:val="004B2626"/>
    <w:rsid w:val="004B401C"/>
    <w:rsid w:val="004C5BD4"/>
    <w:rsid w:val="004C6801"/>
    <w:rsid w:val="004D636B"/>
    <w:rsid w:val="004D6C15"/>
    <w:rsid w:val="004E038E"/>
    <w:rsid w:val="004E2BA4"/>
    <w:rsid w:val="004E50A2"/>
    <w:rsid w:val="004F31EC"/>
    <w:rsid w:val="004F45CA"/>
    <w:rsid w:val="005019A8"/>
    <w:rsid w:val="005055D5"/>
    <w:rsid w:val="005075C9"/>
    <w:rsid w:val="00514D47"/>
    <w:rsid w:val="0052330B"/>
    <w:rsid w:val="00523F2C"/>
    <w:rsid w:val="005240FF"/>
    <w:rsid w:val="005242DB"/>
    <w:rsid w:val="00533392"/>
    <w:rsid w:val="0053481B"/>
    <w:rsid w:val="00534C88"/>
    <w:rsid w:val="00536071"/>
    <w:rsid w:val="00536F5B"/>
    <w:rsid w:val="00537495"/>
    <w:rsid w:val="00542BDE"/>
    <w:rsid w:val="0054612B"/>
    <w:rsid w:val="00547F6C"/>
    <w:rsid w:val="00550985"/>
    <w:rsid w:val="00551D5A"/>
    <w:rsid w:val="00551F52"/>
    <w:rsid w:val="00553BC1"/>
    <w:rsid w:val="00555AB4"/>
    <w:rsid w:val="00564120"/>
    <w:rsid w:val="005725DE"/>
    <w:rsid w:val="005872C1"/>
    <w:rsid w:val="00591D8F"/>
    <w:rsid w:val="0059219A"/>
    <w:rsid w:val="00592B31"/>
    <w:rsid w:val="00595E42"/>
    <w:rsid w:val="005A3288"/>
    <w:rsid w:val="005A3C9C"/>
    <w:rsid w:val="005A478B"/>
    <w:rsid w:val="005A5346"/>
    <w:rsid w:val="005A5E82"/>
    <w:rsid w:val="005A6245"/>
    <w:rsid w:val="005A716E"/>
    <w:rsid w:val="005A7651"/>
    <w:rsid w:val="005B061C"/>
    <w:rsid w:val="005B06F2"/>
    <w:rsid w:val="005B2F0C"/>
    <w:rsid w:val="005B33B4"/>
    <w:rsid w:val="005B599F"/>
    <w:rsid w:val="005B5B55"/>
    <w:rsid w:val="005B5DE4"/>
    <w:rsid w:val="005B6CDE"/>
    <w:rsid w:val="005C3F6B"/>
    <w:rsid w:val="005D073F"/>
    <w:rsid w:val="005D0786"/>
    <w:rsid w:val="005D1BB3"/>
    <w:rsid w:val="005D235A"/>
    <w:rsid w:val="005D30AE"/>
    <w:rsid w:val="005D6C0E"/>
    <w:rsid w:val="005E6236"/>
    <w:rsid w:val="005F2766"/>
    <w:rsid w:val="005F7C8B"/>
    <w:rsid w:val="00604643"/>
    <w:rsid w:val="00610A71"/>
    <w:rsid w:val="00620A78"/>
    <w:rsid w:val="00626991"/>
    <w:rsid w:val="006332F4"/>
    <w:rsid w:val="00634DE2"/>
    <w:rsid w:val="00635409"/>
    <w:rsid w:val="006409CF"/>
    <w:rsid w:val="00642BA5"/>
    <w:rsid w:val="00643B0B"/>
    <w:rsid w:val="006446F9"/>
    <w:rsid w:val="00646602"/>
    <w:rsid w:val="006706B6"/>
    <w:rsid w:val="00671BA5"/>
    <w:rsid w:val="006821BA"/>
    <w:rsid w:val="00684E41"/>
    <w:rsid w:val="00684E84"/>
    <w:rsid w:val="00686AA6"/>
    <w:rsid w:val="00687FAC"/>
    <w:rsid w:val="00690802"/>
    <w:rsid w:val="006913A0"/>
    <w:rsid w:val="00692916"/>
    <w:rsid w:val="006A26E8"/>
    <w:rsid w:val="006A6027"/>
    <w:rsid w:val="006A6F3D"/>
    <w:rsid w:val="006B5993"/>
    <w:rsid w:val="006B6E76"/>
    <w:rsid w:val="006C3A44"/>
    <w:rsid w:val="006C3B14"/>
    <w:rsid w:val="006C4489"/>
    <w:rsid w:val="006C6D1B"/>
    <w:rsid w:val="006D0732"/>
    <w:rsid w:val="006D2ED9"/>
    <w:rsid w:val="006D6EC7"/>
    <w:rsid w:val="006F68E6"/>
    <w:rsid w:val="006F71AE"/>
    <w:rsid w:val="00712179"/>
    <w:rsid w:val="00713941"/>
    <w:rsid w:val="0071772E"/>
    <w:rsid w:val="007178A0"/>
    <w:rsid w:val="00717EA0"/>
    <w:rsid w:val="00721859"/>
    <w:rsid w:val="007306A3"/>
    <w:rsid w:val="00731571"/>
    <w:rsid w:val="00741293"/>
    <w:rsid w:val="00741395"/>
    <w:rsid w:val="00741F9E"/>
    <w:rsid w:val="007441EA"/>
    <w:rsid w:val="007508B5"/>
    <w:rsid w:val="00754357"/>
    <w:rsid w:val="00756ABC"/>
    <w:rsid w:val="00770DE9"/>
    <w:rsid w:val="007713A7"/>
    <w:rsid w:val="00771A8F"/>
    <w:rsid w:val="00775C21"/>
    <w:rsid w:val="00780721"/>
    <w:rsid w:val="007851FC"/>
    <w:rsid w:val="0078561D"/>
    <w:rsid w:val="00785C34"/>
    <w:rsid w:val="007972E1"/>
    <w:rsid w:val="0079765F"/>
    <w:rsid w:val="007A768B"/>
    <w:rsid w:val="007B4A06"/>
    <w:rsid w:val="007B699B"/>
    <w:rsid w:val="007C2BF8"/>
    <w:rsid w:val="007E4B2B"/>
    <w:rsid w:val="007E7CF1"/>
    <w:rsid w:val="007F2576"/>
    <w:rsid w:val="007F3C7B"/>
    <w:rsid w:val="008002A9"/>
    <w:rsid w:val="0080058E"/>
    <w:rsid w:val="008027DF"/>
    <w:rsid w:val="00810F38"/>
    <w:rsid w:val="0081175E"/>
    <w:rsid w:val="00816F38"/>
    <w:rsid w:val="0082065B"/>
    <w:rsid w:val="0082103F"/>
    <w:rsid w:val="008257F5"/>
    <w:rsid w:val="00833257"/>
    <w:rsid w:val="00842CBE"/>
    <w:rsid w:val="0084580F"/>
    <w:rsid w:val="008476F8"/>
    <w:rsid w:val="0085134B"/>
    <w:rsid w:val="008527CC"/>
    <w:rsid w:val="0085351A"/>
    <w:rsid w:val="00856791"/>
    <w:rsid w:val="008647EF"/>
    <w:rsid w:val="008802D6"/>
    <w:rsid w:val="008851EA"/>
    <w:rsid w:val="00885865"/>
    <w:rsid w:val="00886935"/>
    <w:rsid w:val="0088769E"/>
    <w:rsid w:val="008911AD"/>
    <w:rsid w:val="008939FC"/>
    <w:rsid w:val="00895146"/>
    <w:rsid w:val="0089675D"/>
    <w:rsid w:val="00896AEE"/>
    <w:rsid w:val="008A12B9"/>
    <w:rsid w:val="008A35C5"/>
    <w:rsid w:val="008B2144"/>
    <w:rsid w:val="008B4379"/>
    <w:rsid w:val="008C1209"/>
    <w:rsid w:val="008C23CB"/>
    <w:rsid w:val="008C5052"/>
    <w:rsid w:val="008C6F55"/>
    <w:rsid w:val="008D0BAD"/>
    <w:rsid w:val="008D5826"/>
    <w:rsid w:val="008F7834"/>
    <w:rsid w:val="00900778"/>
    <w:rsid w:val="00901BEB"/>
    <w:rsid w:val="009028FC"/>
    <w:rsid w:val="00903041"/>
    <w:rsid w:val="00903E55"/>
    <w:rsid w:val="00904C71"/>
    <w:rsid w:val="00905D97"/>
    <w:rsid w:val="00905DA1"/>
    <w:rsid w:val="00910FD7"/>
    <w:rsid w:val="00921512"/>
    <w:rsid w:val="00925179"/>
    <w:rsid w:val="00927DB1"/>
    <w:rsid w:val="00935199"/>
    <w:rsid w:val="009430C2"/>
    <w:rsid w:val="00945020"/>
    <w:rsid w:val="00945A1D"/>
    <w:rsid w:val="00947182"/>
    <w:rsid w:val="00951F37"/>
    <w:rsid w:val="009526C7"/>
    <w:rsid w:val="00961F08"/>
    <w:rsid w:val="009651C8"/>
    <w:rsid w:val="009720B1"/>
    <w:rsid w:val="0097239C"/>
    <w:rsid w:val="00974019"/>
    <w:rsid w:val="0097594C"/>
    <w:rsid w:val="00975DC5"/>
    <w:rsid w:val="0098201D"/>
    <w:rsid w:val="009831A3"/>
    <w:rsid w:val="00984E23"/>
    <w:rsid w:val="00984E6A"/>
    <w:rsid w:val="00986768"/>
    <w:rsid w:val="00986A20"/>
    <w:rsid w:val="00986ACD"/>
    <w:rsid w:val="00992EC8"/>
    <w:rsid w:val="009934B0"/>
    <w:rsid w:val="00994155"/>
    <w:rsid w:val="00997304"/>
    <w:rsid w:val="0099783B"/>
    <w:rsid w:val="009A5A28"/>
    <w:rsid w:val="009A754B"/>
    <w:rsid w:val="009B3ED4"/>
    <w:rsid w:val="009B56EA"/>
    <w:rsid w:val="009B77BC"/>
    <w:rsid w:val="009C2095"/>
    <w:rsid w:val="009C2B4C"/>
    <w:rsid w:val="009D1020"/>
    <w:rsid w:val="009D167F"/>
    <w:rsid w:val="009D351A"/>
    <w:rsid w:val="009D4B64"/>
    <w:rsid w:val="009D678C"/>
    <w:rsid w:val="009D77DD"/>
    <w:rsid w:val="009D7D4B"/>
    <w:rsid w:val="009E24E9"/>
    <w:rsid w:val="009E3C89"/>
    <w:rsid w:val="009E430B"/>
    <w:rsid w:val="009E7174"/>
    <w:rsid w:val="009F296D"/>
    <w:rsid w:val="00A02721"/>
    <w:rsid w:val="00A04515"/>
    <w:rsid w:val="00A05BAA"/>
    <w:rsid w:val="00A07FEE"/>
    <w:rsid w:val="00A235F2"/>
    <w:rsid w:val="00A367E9"/>
    <w:rsid w:val="00A37F3D"/>
    <w:rsid w:val="00A41EEC"/>
    <w:rsid w:val="00A4408C"/>
    <w:rsid w:val="00A51A23"/>
    <w:rsid w:val="00A54C52"/>
    <w:rsid w:val="00A60406"/>
    <w:rsid w:val="00A60C09"/>
    <w:rsid w:val="00A62FE4"/>
    <w:rsid w:val="00A637A6"/>
    <w:rsid w:val="00A653B4"/>
    <w:rsid w:val="00A6579B"/>
    <w:rsid w:val="00A67255"/>
    <w:rsid w:val="00A709E5"/>
    <w:rsid w:val="00A715D0"/>
    <w:rsid w:val="00A7265B"/>
    <w:rsid w:val="00A72D5A"/>
    <w:rsid w:val="00A74451"/>
    <w:rsid w:val="00A754AF"/>
    <w:rsid w:val="00A75B05"/>
    <w:rsid w:val="00A80069"/>
    <w:rsid w:val="00A8189C"/>
    <w:rsid w:val="00A868F4"/>
    <w:rsid w:val="00A92F9C"/>
    <w:rsid w:val="00A941FB"/>
    <w:rsid w:val="00A96787"/>
    <w:rsid w:val="00AB060E"/>
    <w:rsid w:val="00AB39D1"/>
    <w:rsid w:val="00AB5A2B"/>
    <w:rsid w:val="00AB6CC4"/>
    <w:rsid w:val="00AC0893"/>
    <w:rsid w:val="00AC092F"/>
    <w:rsid w:val="00AC4241"/>
    <w:rsid w:val="00AC4724"/>
    <w:rsid w:val="00AC483A"/>
    <w:rsid w:val="00AC48CC"/>
    <w:rsid w:val="00AD1B35"/>
    <w:rsid w:val="00AD3879"/>
    <w:rsid w:val="00AD53A3"/>
    <w:rsid w:val="00AD5952"/>
    <w:rsid w:val="00AE5CA6"/>
    <w:rsid w:val="00AF12F8"/>
    <w:rsid w:val="00AF2419"/>
    <w:rsid w:val="00AF2E2E"/>
    <w:rsid w:val="00AF4B21"/>
    <w:rsid w:val="00AF6F5F"/>
    <w:rsid w:val="00AF7C60"/>
    <w:rsid w:val="00B0044F"/>
    <w:rsid w:val="00B03030"/>
    <w:rsid w:val="00B05C3F"/>
    <w:rsid w:val="00B07C3B"/>
    <w:rsid w:val="00B14199"/>
    <w:rsid w:val="00B16890"/>
    <w:rsid w:val="00B16BB4"/>
    <w:rsid w:val="00B22367"/>
    <w:rsid w:val="00B23C20"/>
    <w:rsid w:val="00B23DA3"/>
    <w:rsid w:val="00B26184"/>
    <w:rsid w:val="00B34924"/>
    <w:rsid w:val="00B42016"/>
    <w:rsid w:val="00B47ABD"/>
    <w:rsid w:val="00B550F5"/>
    <w:rsid w:val="00B55CA7"/>
    <w:rsid w:val="00B656B7"/>
    <w:rsid w:val="00B66B6B"/>
    <w:rsid w:val="00B71793"/>
    <w:rsid w:val="00B73736"/>
    <w:rsid w:val="00B80C01"/>
    <w:rsid w:val="00B82743"/>
    <w:rsid w:val="00B82A4D"/>
    <w:rsid w:val="00B82B39"/>
    <w:rsid w:val="00B84635"/>
    <w:rsid w:val="00BA3EC0"/>
    <w:rsid w:val="00BA652E"/>
    <w:rsid w:val="00BB2C53"/>
    <w:rsid w:val="00BB7119"/>
    <w:rsid w:val="00BC2B0E"/>
    <w:rsid w:val="00BC3ECA"/>
    <w:rsid w:val="00BC6EE7"/>
    <w:rsid w:val="00BD2E87"/>
    <w:rsid w:val="00BD7619"/>
    <w:rsid w:val="00BE33EE"/>
    <w:rsid w:val="00BE5B92"/>
    <w:rsid w:val="00BF0C37"/>
    <w:rsid w:val="00BF4B88"/>
    <w:rsid w:val="00BF691A"/>
    <w:rsid w:val="00C01F6A"/>
    <w:rsid w:val="00C0323B"/>
    <w:rsid w:val="00C064D7"/>
    <w:rsid w:val="00C11D6D"/>
    <w:rsid w:val="00C167C3"/>
    <w:rsid w:val="00C27A5B"/>
    <w:rsid w:val="00C30108"/>
    <w:rsid w:val="00C35069"/>
    <w:rsid w:val="00C40BA9"/>
    <w:rsid w:val="00C41A3B"/>
    <w:rsid w:val="00C44215"/>
    <w:rsid w:val="00C5017A"/>
    <w:rsid w:val="00C50D9A"/>
    <w:rsid w:val="00C50DA2"/>
    <w:rsid w:val="00C512EB"/>
    <w:rsid w:val="00C5238A"/>
    <w:rsid w:val="00C54CF7"/>
    <w:rsid w:val="00C54E7E"/>
    <w:rsid w:val="00C604B1"/>
    <w:rsid w:val="00C61BAE"/>
    <w:rsid w:val="00C74841"/>
    <w:rsid w:val="00C74A0D"/>
    <w:rsid w:val="00C76C08"/>
    <w:rsid w:val="00C82259"/>
    <w:rsid w:val="00C826E9"/>
    <w:rsid w:val="00C834C6"/>
    <w:rsid w:val="00C87F7E"/>
    <w:rsid w:val="00C92538"/>
    <w:rsid w:val="00C9334A"/>
    <w:rsid w:val="00C95721"/>
    <w:rsid w:val="00C9594A"/>
    <w:rsid w:val="00C95A17"/>
    <w:rsid w:val="00CA22F0"/>
    <w:rsid w:val="00CA4A51"/>
    <w:rsid w:val="00CA4B70"/>
    <w:rsid w:val="00CA5013"/>
    <w:rsid w:val="00CA7672"/>
    <w:rsid w:val="00CB3E0C"/>
    <w:rsid w:val="00CB4A20"/>
    <w:rsid w:val="00CC00D0"/>
    <w:rsid w:val="00CC0BD0"/>
    <w:rsid w:val="00CC11E9"/>
    <w:rsid w:val="00CC2FA9"/>
    <w:rsid w:val="00CC3699"/>
    <w:rsid w:val="00CE3612"/>
    <w:rsid w:val="00CF0331"/>
    <w:rsid w:val="00CF786D"/>
    <w:rsid w:val="00D02AD6"/>
    <w:rsid w:val="00D12132"/>
    <w:rsid w:val="00D1790E"/>
    <w:rsid w:val="00D17E48"/>
    <w:rsid w:val="00D203D6"/>
    <w:rsid w:val="00D20DE4"/>
    <w:rsid w:val="00D3100D"/>
    <w:rsid w:val="00D31D08"/>
    <w:rsid w:val="00D369AA"/>
    <w:rsid w:val="00D40246"/>
    <w:rsid w:val="00D426C9"/>
    <w:rsid w:val="00D475C2"/>
    <w:rsid w:val="00D527CC"/>
    <w:rsid w:val="00D53C26"/>
    <w:rsid w:val="00D60CF1"/>
    <w:rsid w:val="00D638F5"/>
    <w:rsid w:val="00D660C1"/>
    <w:rsid w:val="00D729FA"/>
    <w:rsid w:val="00D73947"/>
    <w:rsid w:val="00D74C3D"/>
    <w:rsid w:val="00D8249E"/>
    <w:rsid w:val="00D8285C"/>
    <w:rsid w:val="00D85045"/>
    <w:rsid w:val="00DA0B8E"/>
    <w:rsid w:val="00DA1311"/>
    <w:rsid w:val="00DA24D0"/>
    <w:rsid w:val="00DA46BE"/>
    <w:rsid w:val="00DA4D09"/>
    <w:rsid w:val="00DB308A"/>
    <w:rsid w:val="00DB4FB2"/>
    <w:rsid w:val="00DC4D70"/>
    <w:rsid w:val="00DC68E3"/>
    <w:rsid w:val="00DC6948"/>
    <w:rsid w:val="00DD0FEA"/>
    <w:rsid w:val="00DD1543"/>
    <w:rsid w:val="00DD1F67"/>
    <w:rsid w:val="00DD6119"/>
    <w:rsid w:val="00DD6A36"/>
    <w:rsid w:val="00DD7D5D"/>
    <w:rsid w:val="00DF0E4F"/>
    <w:rsid w:val="00E0001E"/>
    <w:rsid w:val="00E021E4"/>
    <w:rsid w:val="00E02364"/>
    <w:rsid w:val="00E0471B"/>
    <w:rsid w:val="00E074A8"/>
    <w:rsid w:val="00E10D6E"/>
    <w:rsid w:val="00E21056"/>
    <w:rsid w:val="00E2188E"/>
    <w:rsid w:val="00E22208"/>
    <w:rsid w:val="00E262F9"/>
    <w:rsid w:val="00E27686"/>
    <w:rsid w:val="00E3346F"/>
    <w:rsid w:val="00E33C27"/>
    <w:rsid w:val="00E5148E"/>
    <w:rsid w:val="00E54755"/>
    <w:rsid w:val="00E550FD"/>
    <w:rsid w:val="00E67C69"/>
    <w:rsid w:val="00E74B87"/>
    <w:rsid w:val="00E750BD"/>
    <w:rsid w:val="00E80D06"/>
    <w:rsid w:val="00E81B91"/>
    <w:rsid w:val="00E82E7E"/>
    <w:rsid w:val="00E910D4"/>
    <w:rsid w:val="00E97ED1"/>
    <w:rsid w:val="00EA347D"/>
    <w:rsid w:val="00EA4204"/>
    <w:rsid w:val="00EA71D4"/>
    <w:rsid w:val="00EA736B"/>
    <w:rsid w:val="00EB2546"/>
    <w:rsid w:val="00EC1462"/>
    <w:rsid w:val="00EC7522"/>
    <w:rsid w:val="00ED3B7A"/>
    <w:rsid w:val="00ED4B5F"/>
    <w:rsid w:val="00EE2E12"/>
    <w:rsid w:val="00EE3073"/>
    <w:rsid w:val="00EE6808"/>
    <w:rsid w:val="00EF66E0"/>
    <w:rsid w:val="00EF67B5"/>
    <w:rsid w:val="00EF75C6"/>
    <w:rsid w:val="00F020B8"/>
    <w:rsid w:val="00F03515"/>
    <w:rsid w:val="00F0529C"/>
    <w:rsid w:val="00F06D5A"/>
    <w:rsid w:val="00F07C58"/>
    <w:rsid w:val="00F13100"/>
    <w:rsid w:val="00F13E4B"/>
    <w:rsid w:val="00F15E91"/>
    <w:rsid w:val="00F16382"/>
    <w:rsid w:val="00F17EE1"/>
    <w:rsid w:val="00F201A6"/>
    <w:rsid w:val="00F253F8"/>
    <w:rsid w:val="00F25654"/>
    <w:rsid w:val="00F27F04"/>
    <w:rsid w:val="00F30745"/>
    <w:rsid w:val="00F307F3"/>
    <w:rsid w:val="00F36791"/>
    <w:rsid w:val="00F46253"/>
    <w:rsid w:val="00F46CD4"/>
    <w:rsid w:val="00F56187"/>
    <w:rsid w:val="00F63FD6"/>
    <w:rsid w:val="00F73085"/>
    <w:rsid w:val="00F737E3"/>
    <w:rsid w:val="00F824CA"/>
    <w:rsid w:val="00F828EF"/>
    <w:rsid w:val="00F82DB1"/>
    <w:rsid w:val="00F86507"/>
    <w:rsid w:val="00F93B8F"/>
    <w:rsid w:val="00F94764"/>
    <w:rsid w:val="00FA4E70"/>
    <w:rsid w:val="00FA6F71"/>
    <w:rsid w:val="00FB200C"/>
    <w:rsid w:val="00FB4552"/>
    <w:rsid w:val="00FB5F46"/>
    <w:rsid w:val="00FB6566"/>
    <w:rsid w:val="00FB6766"/>
    <w:rsid w:val="00FC0218"/>
    <w:rsid w:val="00FC5CBF"/>
    <w:rsid w:val="00FC775A"/>
    <w:rsid w:val="00FC7B7F"/>
    <w:rsid w:val="00FD1C65"/>
    <w:rsid w:val="00FD66AD"/>
    <w:rsid w:val="00FE5030"/>
    <w:rsid w:val="00FE58B9"/>
    <w:rsid w:val="00FF118D"/>
    <w:rsid w:val="00FF47F9"/>
    <w:rsid w:val="00FF7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97FDBF"/>
  <w15:chartTrackingRefBased/>
  <w15:docId w15:val="{A111B1A7-24BC-4735-B602-EF4396018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B56EA"/>
    <w:rPr>
      <w:sz w:val="24"/>
      <w:szCs w:val="24"/>
      <w:lang w:val="en-GB" w:eastAsia="en-US"/>
    </w:rPr>
  </w:style>
  <w:style w:type="paragraph" w:styleId="Virsraksts1">
    <w:name w:val="heading 1"/>
    <w:basedOn w:val="Parasts"/>
    <w:next w:val="Parasts"/>
    <w:qFormat/>
    <w:rsid w:val="009B56E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Vresteksts">
    <w:name w:val="footnote text"/>
    <w:basedOn w:val="Parasts"/>
    <w:link w:val="VrestekstsRakstz"/>
    <w:rsid w:val="009B56EA"/>
    <w:rPr>
      <w:sz w:val="20"/>
      <w:szCs w:val="20"/>
    </w:rPr>
  </w:style>
  <w:style w:type="character" w:styleId="Vresatsauce">
    <w:name w:val="footnote reference"/>
    <w:rsid w:val="009B56EA"/>
    <w:rPr>
      <w:vertAlign w:val="superscript"/>
    </w:rPr>
  </w:style>
  <w:style w:type="character" w:styleId="Hipersaite">
    <w:name w:val="Hyperlink"/>
    <w:rsid w:val="009B56EA"/>
    <w:rPr>
      <w:strike w:val="0"/>
      <w:dstrike w:val="0"/>
      <w:color w:val="000000"/>
      <w:u w:val="none"/>
      <w:effect w:val="none"/>
    </w:rPr>
  </w:style>
  <w:style w:type="table" w:styleId="Reatabula">
    <w:name w:val="Table Grid"/>
    <w:basedOn w:val="Parastatabula"/>
    <w:rsid w:val="004426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ststmeklis">
    <w:name w:val="Normal (Web)"/>
    <w:basedOn w:val="Parasts"/>
    <w:rsid w:val="00AF2419"/>
    <w:pPr>
      <w:spacing w:before="100" w:beforeAutospacing="1" w:after="100" w:afterAutospacing="1"/>
    </w:pPr>
  </w:style>
  <w:style w:type="paragraph" w:styleId="Galvene">
    <w:name w:val="header"/>
    <w:basedOn w:val="Parasts"/>
    <w:link w:val="GalveneRakstz"/>
    <w:uiPriority w:val="99"/>
    <w:unhideWhenUsed/>
    <w:rsid w:val="00AC483A"/>
    <w:pPr>
      <w:tabs>
        <w:tab w:val="center" w:pos="4320"/>
        <w:tab w:val="right" w:pos="8640"/>
      </w:tabs>
    </w:pPr>
  </w:style>
  <w:style w:type="character" w:customStyle="1" w:styleId="GalveneRakstz">
    <w:name w:val="Galvene Rakstz."/>
    <w:link w:val="Galvene"/>
    <w:uiPriority w:val="99"/>
    <w:rsid w:val="00AC483A"/>
    <w:rPr>
      <w:sz w:val="24"/>
      <w:szCs w:val="24"/>
      <w:lang w:val="en-GB"/>
    </w:rPr>
  </w:style>
  <w:style w:type="paragraph" w:styleId="Kjene">
    <w:name w:val="footer"/>
    <w:basedOn w:val="Parasts"/>
    <w:link w:val="KjeneRakstz"/>
    <w:uiPriority w:val="99"/>
    <w:unhideWhenUsed/>
    <w:rsid w:val="00AC483A"/>
    <w:pPr>
      <w:tabs>
        <w:tab w:val="center" w:pos="4320"/>
        <w:tab w:val="right" w:pos="8640"/>
      </w:tabs>
    </w:pPr>
  </w:style>
  <w:style w:type="character" w:customStyle="1" w:styleId="KjeneRakstz">
    <w:name w:val="Kājene Rakstz."/>
    <w:link w:val="Kjene"/>
    <w:uiPriority w:val="99"/>
    <w:rsid w:val="00AC483A"/>
    <w:rPr>
      <w:sz w:val="24"/>
      <w:szCs w:val="24"/>
      <w:lang w:val="en-GB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B66B6B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link w:val="Balonteksts"/>
    <w:uiPriority w:val="99"/>
    <w:semiHidden/>
    <w:rsid w:val="00B66B6B"/>
    <w:rPr>
      <w:rFonts w:ascii="Segoe UI" w:hAnsi="Segoe UI" w:cs="Segoe UI"/>
      <w:sz w:val="18"/>
      <w:szCs w:val="18"/>
      <w:lang w:val="en-GB" w:eastAsia="en-US"/>
    </w:rPr>
  </w:style>
  <w:style w:type="character" w:styleId="Neatrisintapieminana">
    <w:name w:val="Unresolved Mention"/>
    <w:uiPriority w:val="99"/>
    <w:semiHidden/>
    <w:unhideWhenUsed/>
    <w:rsid w:val="008257F5"/>
    <w:rPr>
      <w:color w:val="605E5C"/>
      <w:shd w:val="clear" w:color="auto" w:fill="E1DFDD"/>
    </w:rPr>
  </w:style>
  <w:style w:type="character" w:customStyle="1" w:styleId="VrestekstsRakstz">
    <w:name w:val="Vēres teksts Rakstz."/>
    <w:link w:val="Vresteksts"/>
    <w:rsid w:val="00D85045"/>
    <w:rPr>
      <w:lang w:val="en-GB" w:eastAsia="en-US"/>
    </w:rPr>
  </w:style>
  <w:style w:type="paragraph" w:customStyle="1" w:styleId="Rindkopa">
    <w:name w:val="Rindkopa"/>
    <w:basedOn w:val="Parasts"/>
    <w:next w:val="Parasts"/>
    <w:rsid w:val="0048046E"/>
    <w:pPr>
      <w:suppressAutoHyphens/>
      <w:ind w:left="851"/>
      <w:jc w:val="both"/>
    </w:pPr>
    <w:rPr>
      <w:rFonts w:ascii="Arial" w:hAnsi="Arial"/>
      <w:sz w:val="20"/>
      <w:lang w:val="lv-LV" w:eastAsia="ar-SA"/>
    </w:rPr>
  </w:style>
  <w:style w:type="paragraph" w:customStyle="1" w:styleId="Numeracija">
    <w:name w:val="Numeracija"/>
    <w:basedOn w:val="Parasts"/>
    <w:rsid w:val="0048046E"/>
    <w:pPr>
      <w:numPr>
        <w:numId w:val="17"/>
      </w:numPr>
      <w:jc w:val="both"/>
    </w:pPr>
    <w:rPr>
      <w:sz w:val="26"/>
      <w:lang w:val="en-US"/>
    </w:rPr>
  </w:style>
  <w:style w:type="paragraph" w:customStyle="1" w:styleId="Bulletnew">
    <w:name w:val="Bullet new"/>
    <w:basedOn w:val="Parasts"/>
    <w:rsid w:val="0048046E"/>
    <w:pPr>
      <w:numPr>
        <w:ilvl w:val="1"/>
        <w:numId w:val="17"/>
      </w:numPr>
      <w:tabs>
        <w:tab w:val="clear" w:pos="720"/>
        <w:tab w:val="num" w:pos="741"/>
        <w:tab w:val="right" w:pos="8222"/>
      </w:tabs>
      <w:spacing w:after="120" w:line="280" w:lineRule="atLeast"/>
      <w:ind w:left="741" w:hanging="456"/>
    </w:pPr>
    <w:rPr>
      <w:rFonts w:ascii="Arial" w:hAnsi="Arial"/>
      <w:spacing w:val="-1"/>
      <w:sz w:val="20"/>
    </w:rPr>
  </w:style>
  <w:style w:type="paragraph" w:styleId="Sarakstarindkopa">
    <w:name w:val="List Paragraph"/>
    <w:aliases w:val="H&amp;P List Paragraph,2,Strip,Normal bullet 2,Bullet list,Syle 1,Saistīto dokumentu saraksts,List Paragraph1,Numurets,Virsraksti,PPS_Bullet,Numbered Para 1,Dot pt,No Spacing1,List Paragraph Char Char Char,Indicator Text,Bullet Points"/>
    <w:basedOn w:val="Parasts"/>
    <w:link w:val="SarakstarindkopaRakstz"/>
    <w:uiPriority w:val="99"/>
    <w:qFormat/>
    <w:rsid w:val="003E5F66"/>
    <w:pPr>
      <w:ind w:left="720"/>
      <w:contextualSpacing/>
    </w:pPr>
  </w:style>
  <w:style w:type="character" w:customStyle="1" w:styleId="SarakstarindkopaRakstz">
    <w:name w:val="Saraksta rindkopa Rakstz."/>
    <w:aliases w:val="H&amp;P List Paragraph Rakstz.,2 Rakstz.,Strip Rakstz.,Normal bullet 2 Rakstz.,Bullet list Rakstz.,Syle 1 Rakstz.,Saistīto dokumentu saraksts Rakstz.,List Paragraph1 Rakstz.,Numurets Rakstz.,Virsraksti Rakstz.,PPS_Bullet Rakstz."/>
    <w:link w:val="Sarakstarindkopa"/>
    <w:uiPriority w:val="99"/>
    <w:qFormat/>
    <w:locked/>
    <w:rsid w:val="00FB5F46"/>
    <w:rPr>
      <w:sz w:val="24"/>
      <w:szCs w:val="24"/>
      <w:lang w:val="en-GB" w:eastAsia="en-US"/>
    </w:rPr>
  </w:style>
  <w:style w:type="character" w:styleId="Izmantotahipersaite">
    <w:name w:val="FollowedHyperlink"/>
    <w:basedOn w:val="Noklusjumarindkopasfonts"/>
    <w:uiPriority w:val="99"/>
    <w:semiHidden/>
    <w:unhideWhenUsed/>
    <w:rsid w:val="00D02AD6"/>
    <w:rPr>
      <w:color w:val="954F72" w:themeColor="followedHyperlink"/>
      <w:u w:val="single"/>
    </w:rPr>
  </w:style>
  <w:style w:type="character" w:customStyle="1" w:styleId="fontstyle01">
    <w:name w:val="fontstyle01"/>
    <w:basedOn w:val="Noklusjumarindkopasfonts"/>
    <w:rsid w:val="0028019B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Noklusjumarindkopasfonts"/>
    <w:rsid w:val="0028019B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0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.iub.gov.lv/cpv/parent/6346/clasif/main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anna.cuhnova@rezeknesnovads.lv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eis.gov.lv/EKEIS/Procurement/Edit/11576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is.gov.lv/EKEIS/Procurement/Edit/12338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AE1EC-B442-454D-A2C8-2E8533397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1480</Words>
  <Characters>845</Characters>
  <Application>Microsoft Office Word</Application>
  <DocSecurity>0</DocSecurity>
  <Lines>7</Lines>
  <Paragraphs>4</Paragraphs>
  <ScaleCrop>false</ScaleCrop>
  <HeadingPairs>
    <vt:vector size="6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CENU APTAUJAS</vt:lpstr>
      <vt:lpstr>CENU APTAUJAS</vt:lpstr>
      <vt:lpstr>CENU APTAUJAS</vt:lpstr>
    </vt:vector>
  </TitlesOfParts>
  <Company>Rezekne District Council</Company>
  <LinksUpToDate>false</LinksUpToDate>
  <CharactersWithSpaces>2321</CharactersWithSpaces>
  <SharedDoc>false</SharedDoc>
  <HLinks>
    <vt:vector size="12" baseType="variant">
      <vt:variant>
        <vt:i4>2293805</vt:i4>
      </vt:variant>
      <vt:variant>
        <vt:i4>3</vt:i4>
      </vt:variant>
      <vt:variant>
        <vt:i4>0</vt:i4>
      </vt:variant>
      <vt:variant>
        <vt:i4>5</vt:i4>
      </vt:variant>
      <vt:variant>
        <vt:lpwstr>https://www.eis.gov.lv/EKEIS/Supplier/Procurement/56146</vt:lpwstr>
      </vt:variant>
      <vt:variant>
        <vt:lpwstr/>
      </vt:variant>
      <vt:variant>
        <vt:i4>2490411</vt:i4>
      </vt:variant>
      <vt:variant>
        <vt:i4>0</vt:i4>
      </vt:variant>
      <vt:variant>
        <vt:i4>0</vt:i4>
      </vt:variant>
      <vt:variant>
        <vt:i4>5</vt:i4>
      </vt:variant>
      <vt:variant>
        <vt:lpwstr>https://www.eis.gov.lv/EKEIS/Supplier/Procurement/63448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CENU APTAUJAS</dc:title>
  <dc:subject/>
  <dc:creator>RNP</dc:creator>
  <cp:keywords/>
  <cp:lastModifiedBy>User</cp:lastModifiedBy>
  <cp:revision>9</cp:revision>
  <cp:lastPrinted>2023-02-13T14:12:00Z</cp:lastPrinted>
  <dcterms:created xsi:type="dcterms:W3CDTF">2024-01-23T08:57:00Z</dcterms:created>
  <dcterms:modified xsi:type="dcterms:W3CDTF">2024-05-28T05:34:00Z</dcterms:modified>
</cp:coreProperties>
</file>