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3845CF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3466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0719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B52D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778C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E076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360C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E3C2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920F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34F3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C7F3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A464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7110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D39B8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705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17EF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E023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076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D68A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46F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91E5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352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D1CC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D1F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327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2431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77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529E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64F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A55D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B34D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92D7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C456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637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A144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B315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705E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7094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1571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6115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799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8570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A69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41BA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"C:\\..\\Ikgadjaaptauja_2024\\Koplietojamie dokumenti\\AppData\\Local\\Microsoft\\Windows\\AppData\\AppData\\Local\\Microsoft\\AppData\\AppData\\Local\\Microsoft\\Windows\\INetCache\\Content.Outlook\\AppData\\Local\\Temp\\RDLIS\\Rigas_gerbonis.JPG"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E200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E200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"https://riga.sharepoint.com/sites/TehniksapsekoanaRVPPAD20248/Ikgadjaaptauja_2024/Koplietojamie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7E200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5489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"https://riga.sharepoint.com/sites/TehniksapsekoanaRVPPAD20248/Ikgadjaaptauja_2024/Koplietojamie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5489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"https://riga.sharepoint.com/sites/TehniksapsekoanaRVPPAD20248/Ikgadjaaptauja_2024/Koplietojamie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02B8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02B85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="00402B85">
        <w:rPr>
          <w:rFonts w:ascii="Times New Roman" w:eastAsia="Times New Roman" w:hAnsi="Times New Roman" w:cs="Times New Roman"/>
          <w:sz w:val="24"/>
          <w:szCs w:val="24"/>
        </w:rPr>
        <w:instrText>INCLUDEPICTURE  "https://riga.sharepoint.com/sites/TehniksapsekoanaRVPPAD20248/Ikgadjaaptauja_2024/Koplietojamie dokumenti/AppData/Local/Microsoft/Windows/AppData/AppData/Local/Microsoft/AppData/AppData/Local/Microsoft/Windows/INetCache/Content.Outlook/AppData/Local/Temp/RDLIS/Rigas_gerbonis.JPG" \* MERGEFORMATINET</w:instrText>
      </w:r>
      <w:r w:rsidR="00402B85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="00402B8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02B85">
        <w:rPr>
          <w:rFonts w:ascii="Times New Roman" w:eastAsia="Times New Roman" w:hAnsi="Times New Roman" w:cs="Times New Roman"/>
          <w:sz w:val="24"/>
          <w:szCs w:val="24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57.6pt">
            <v:imagedata r:id="rId11" r:href="rId12"/>
          </v:shape>
        </w:pict>
      </w:r>
      <w:r w:rsidR="00402B8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5489D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E200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A69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41BA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8570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799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6115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4873EA90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1FA6E48" w14:textId="47EFFDC4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1F657D13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14:paraId="137C0F3B" w14:textId="5CB793A1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008CCDCB" w14:textId="279E0BE1" w:rsidR="00E4235D" w:rsidRDefault="00E4235D" w:rsidP="00E4235D">
      <w:pPr>
        <w:jc w:val="center"/>
      </w:pPr>
    </w:p>
    <w:p w14:paraId="753A78BF" w14:textId="6FD0F11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263A84BA" w14:textId="354B9F47" w:rsidR="003B3D27" w:rsidRPr="00C00923" w:rsidRDefault="004007DD" w:rsidP="003B3D27">
      <w:pPr>
        <w:tabs>
          <w:tab w:val="left" w:pos="3654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bookmarkStart w:id="0" w:name="_Hlk157701812"/>
      <w:bookmarkStart w:id="1" w:name="_Hlk157702081"/>
      <w:r w:rsidRPr="00EC53EF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</w:t>
      </w:r>
      <w:r w:rsidR="003B3D27" w:rsidRPr="00C00923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Tehniskās apsekošanas atzinumu izstrādāšana un detalizētu tehnisko </w:t>
      </w:r>
    </w:p>
    <w:p w14:paraId="3DBDF9F0" w14:textId="2E02913D" w:rsidR="00E4235D" w:rsidRPr="00EC53EF" w:rsidRDefault="003B3D27" w:rsidP="003B3D27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00923">
        <w:rPr>
          <w:rFonts w:ascii="Times New Roman" w:eastAsia="Calibri" w:hAnsi="Times New Roman" w:cs="Times New Roman"/>
          <w:b/>
          <w:bCs/>
          <w:sz w:val="26"/>
          <w:szCs w:val="26"/>
        </w:rPr>
        <w:t>izpēšu sagatavošana ēku ārpuskārtas ekspluatācijas uzraudzībai</w:t>
      </w:r>
      <w:r w:rsidR="004007DD" w:rsidRPr="00EC53EF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”</w:t>
      </w:r>
      <w:bookmarkEnd w:id="0"/>
      <w:bookmarkEnd w:id="1"/>
    </w:p>
    <w:p w14:paraId="2D0F3E53" w14:textId="39FBFB2F" w:rsidR="00E4235D" w:rsidRPr="008F601B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</w:t>
      </w:r>
      <w:r w:rsidR="003B3D27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0B1B563B" w:rsidR="00E4235D" w:rsidRPr="004735DD" w:rsidRDefault="00E4235D" w:rsidP="004735D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ZIŅOJUMS</w:t>
      </w:r>
      <w:r w:rsidR="000039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2D6F6B5" w14:textId="1AF0714E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C34D9">
        <w:rPr>
          <w:rFonts w:ascii="Times New Roman" w:hAnsi="Times New Roman" w:cs="Times New Roman"/>
          <w:sz w:val="26"/>
          <w:szCs w:val="26"/>
        </w:rPr>
        <w:t xml:space="preserve">Rīgā, </w:t>
      </w:r>
      <w:r w:rsidR="003B3D27">
        <w:rPr>
          <w:rFonts w:ascii="Times New Roman" w:hAnsi="Times New Roman" w:cs="Times New Roman"/>
          <w:sz w:val="26"/>
          <w:szCs w:val="26"/>
        </w:rPr>
        <w:t>26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3B3D27">
        <w:rPr>
          <w:rFonts w:ascii="Times New Roman" w:hAnsi="Times New Roman" w:cs="Times New Roman"/>
          <w:sz w:val="26"/>
          <w:szCs w:val="26"/>
        </w:rPr>
        <w:t>11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AC1CA9" w:rsidRPr="00EC34D9">
        <w:rPr>
          <w:rFonts w:ascii="Times New Roman" w:hAnsi="Times New Roman" w:cs="Times New Roman"/>
          <w:sz w:val="26"/>
          <w:szCs w:val="26"/>
        </w:rPr>
        <w:t>202</w:t>
      </w:r>
      <w:r w:rsidR="006944C3" w:rsidRPr="00EC34D9">
        <w:rPr>
          <w:rFonts w:ascii="Times New Roman" w:hAnsi="Times New Roman" w:cs="Times New Roman"/>
          <w:sz w:val="26"/>
          <w:szCs w:val="26"/>
        </w:rPr>
        <w:t>4</w:t>
      </w:r>
      <w:r w:rsidR="00AC1CA9" w:rsidRPr="00EC34D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255"/>
        <w:gridCol w:w="7822"/>
      </w:tblGrid>
      <w:tr w:rsidR="00E4235D" w:rsidRPr="005B3254" w14:paraId="6E8A8E53" w14:textId="77777777" w:rsidTr="00D27041">
        <w:tc>
          <w:tcPr>
            <w:tcW w:w="555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55" w:type="dxa"/>
          </w:tcPr>
          <w:p w14:paraId="1150A806" w14:textId="58D4BD8D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7822" w:type="dxa"/>
          </w:tcPr>
          <w:p w14:paraId="5E4A96DD" w14:textId="54EB2181" w:rsidR="00E4235D" w:rsidRPr="004007DD" w:rsidRDefault="003B3D27" w:rsidP="00B457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Tehniskās apsekošanas atzinumu izstrādāšana un detalizētu tehnisko izpēšu sagatavošana ēku ārpuskārtas ekspluatācijas uzraudzībai</w:t>
            </w:r>
            <w:r w:rsidR="004007DD" w:rsidRPr="00EC53E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id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entifikācijas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 xml:space="preserve"> Nr.</w:t>
            </w:r>
            <w:r w:rsidR="00C778C5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E93D09" w:rsidRPr="004007DD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BC6C5B">
              <w:rPr>
                <w:rFonts w:ascii="Times New Roman" w:hAnsi="Times New Roman" w:cs="Times New Roman"/>
                <w:sz w:val="26"/>
                <w:szCs w:val="26"/>
              </w:rPr>
              <w:t>VP</w:t>
            </w:r>
            <w:r w:rsidR="00E93D09" w:rsidRPr="004007DD">
              <w:rPr>
                <w:rFonts w:ascii="Times New Roman" w:hAnsi="Times New Roman" w:cs="Times New Roman"/>
                <w:sz w:val="26"/>
                <w:szCs w:val="26"/>
              </w:rPr>
              <w:t xml:space="preserve"> PAD 202</w:t>
            </w:r>
            <w:r w:rsidR="004007DD" w:rsidRPr="004007DD">
              <w:rPr>
                <w:rFonts w:ascii="Times New Roman" w:hAnsi="Times New Roman" w:cs="Times New Roman"/>
                <w:sz w:val="26"/>
                <w:szCs w:val="26"/>
              </w:rPr>
              <w:t>4/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0346EE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turpmāk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0346E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341BC4E6" w14:textId="77777777" w:rsidTr="00D27041">
        <w:tc>
          <w:tcPr>
            <w:tcW w:w="555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55" w:type="dxa"/>
          </w:tcPr>
          <w:p w14:paraId="3E7886C2" w14:textId="386EE4DB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822" w:type="dxa"/>
          </w:tcPr>
          <w:p w14:paraId="30D69B97" w14:textId="69E2D7E7" w:rsidR="00E4235D" w:rsidRPr="00D67700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D6770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D27041">
        <w:tc>
          <w:tcPr>
            <w:tcW w:w="555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55" w:type="dxa"/>
          </w:tcPr>
          <w:p w14:paraId="27C1DAA2" w14:textId="720D7DAA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7822" w:type="dxa"/>
          </w:tcPr>
          <w:p w14:paraId="3E8AE23C" w14:textId="106D7E99" w:rsidR="00EC53EF" w:rsidRPr="00EC53EF" w:rsidRDefault="003B3D27" w:rsidP="00EC53E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ehniskās apsekošanas atzinumu izstrādāšana un detalizētu tehnisko izpēšu sagatavošana ēku ārpuskārtas ekspluatācijas uzraudzībai atbilstoši Nolikuma, tehniskās specifikācijas prasībām un iepirkuma līguma projektam</w:t>
            </w:r>
            <w:r w:rsidR="00EC53EF" w:rsidRPr="00EC53E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2ED2F19" w14:textId="57728370" w:rsidR="00C2294B" w:rsidRPr="00D67700" w:rsidRDefault="00E93D0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45F1">
              <w:rPr>
                <w:rFonts w:ascii="Times New Roman" w:hAnsi="Times New Roman" w:cs="Times New Roman"/>
                <w:sz w:val="26"/>
                <w:szCs w:val="26"/>
              </w:rPr>
              <w:t xml:space="preserve">CPV kods: </w:t>
            </w:r>
            <w:r w:rsidR="003B3D27" w:rsidRPr="003B3D27">
              <w:rPr>
                <w:rFonts w:ascii="Times New Roman" w:hAnsi="Times New Roman" w:cs="Times New Roman"/>
                <w:sz w:val="26"/>
                <w:szCs w:val="26"/>
              </w:rPr>
              <w:t>71335000-5 (</w:t>
            </w:r>
            <w:r w:rsidR="003B3D27" w:rsidRPr="003B3D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inženiertehniskā izpēte</w:t>
            </w:r>
            <w:r w:rsidR="003B3D27" w:rsidRPr="003B3D27">
              <w:rPr>
                <w:rFonts w:ascii="Times New Roman" w:hAnsi="Times New Roman" w:cs="Times New Roman"/>
                <w:sz w:val="26"/>
                <w:szCs w:val="26"/>
              </w:rPr>
              <w:t>); 71631300-3 (</w:t>
            </w:r>
            <w:r w:rsidR="003B3D27" w:rsidRPr="003B3D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ēku tehniskās pārbaudes pakalpojumi</w:t>
            </w:r>
            <w:r w:rsidR="003B3D27" w:rsidRPr="003B3D27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17E82E18" w14:textId="77777777" w:rsidTr="00D27041">
        <w:tc>
          <w:tcPr>
            <w:tcW w:w="555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55" w:type="dxa"/>
          </w:tcPr>
          <w:p w14:paraId="32B450E5" w14:textId="7DA283E3" w:rsidR="00E4235D" w:rsidRPr="003B3D27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7822" w:type="dxa"/>
          </w:tcPr>
          <w:p w14:paraId="060AF1F4" w14:textId="135C26AE" w:rsidR="00EC53EF" w:rsidRPr="003B3D27" w:rsidRDefault="003B3D27" w:rsidP="003B3D2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EC53EF" w:rsidRPr="003B3D27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C53EF" w:rsidRPr="003B3D27">
              <w:rPr>
                <w:rFonts w:ascii="Times New Roman" w:hAnsi="Times New Roman" w:cs="Times New Roman"/>
                <w:sz w:val="26"/>
                <w:szCs w:val="26"/>
              </w:rPr>
              <w:t>.2024. Iepirkumu uzraudzības biroja tīmekļvietnē                           (</w:t>
            </w: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https://eformsb.pvs.iub.gov.lv/show/5e8eb045-9c00-4670-b8c2-9f65a5557b9d</w:t>
            </w:r>
            <w:r w:rsidR="00EC53EF" w:rsidRPr="003B3D27">
              <w:rPr>
                <w:rFonts w:ascii="Times New Roman" w:hAnsi="Times New Roman" w:cs="Times New Roman"/>
                <w:sz w:val="26"/>
                <w:szCs w:val="26"/>
              </w:rPr>
              <w:t xml:space="preserve">) publicēts </w:t>
            </w:r>
            <w:r w:rsidR="00EC53EF" w:rsidRPr="003B3D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="00EC53EF" w:rsidRPr="003B3D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CF0D383" w14:textId="738835AB" w:rsidR="00EC53EF" w:rsidRPr="003B3D27" w:rsidRDefault="0090165F" w:rsidP="003B3D2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.2024. </w:t>
            </w:r>
            <w:r w:rsidR="00EC53EF" w:rsidRPr="003B3D27">
              <w:rPr>
                <w:rFonts w:ascii="Times New Roman" w:hAnsi="Times New Roman" w:cs="Times New Roman"/>
                <w:sz w:val="26"/>
                <w:szCs w:val="26"/>
              </w:rPr>
              <w:t xml:space="preserve">Elektronisko iepirkumu sistēmas, turpmāk – EIS, tīmekļvietnē </w:t>
            </w:r>
            <w:hyperlink r:id="rId13" w:history="1">
              <w:r w:rsidR="00EC53EF" w:rsidRPr="003B3D27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="00EC53EF" w:rsidRPr="003B3D27">
              <w:rPr>
                <w:rFonts w:ascii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</w:p>
          <w:p w14:paraId="6DEF396E" w14:textId="23528FA6" w:rsidR="00EC53EF" w:rsidRPr="003B3D27" w:rsidRDefault="00EC53EF" w:rsidP="003B3D2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3B3D27" w:rsidRPr="003B3D27">
              <w:rPr>
                <w:rFonts w:ascii="Times New Roman" w:hAnsi="Times New Roman" w:cs="Times New Roman"/>
                <w:sz w:val="26"/>
                <w:szCs w:val="26"/>
              </w:rPr>
              <w:t>https://www.eis.gov.lv/EKEIS/Supplier/Procurement/123417</w:t>
            </w: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14:paraId="4A902BAB" w14:textId="037E2448" w:rsidR="00EC53EF" w:rsidRPr="003B3D27" w:rsidRDefault="0090165F" w:rsidP="003B3D2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.2024. </w:t>
            </w:r>
            <w:r w:rsidR="00EC53EF" w:rsidRPr="003B3D27">
              <w:rPr>
                <w:rFonts w:ascii="Times New Roman" w:hAnsi="Times New Roman" w:cs="Times New Roman"/>
                <w:sz w:val="26"/>
                <w:szCs w:val="26"/>
              </w:rPr>
              <w:t>Eiropas Savienības Oficiālajā Vēstnesī (</w:t>
            </w:r>
            <w:r w:rsidR="003B3D27" w:rsidRPr="003B3D27">
              <w:rPr>
                <w:rStyle w:val="Hipersaite"/>
                <w:rFonts w:ascii="Times New Roman" w:hAnsi="Times New Roman" w:cs="Times New Roman"/>
                <w:sz w:val="26"/>
                <w:szCs w:val="26"/>
              </w:rPr>
              <w:t>https://ted.europa.eu/udl?uri=TED:NOTICE:313303-2024:TEXT:LV:HTML&amp;src=0</w:t>
            </w:r>
            <w:r w:rsidR="00EC53EF" w:rsidRPr="003B3D27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7DC8E796" w14:textId="77777777" w:rsidTr="00D27041">
        <w:tc>
          <w:tcPr>
            <w:tcW w:w="555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255" w:type="dxa"/>
          </w:tcPr>
          <w:p w14:paraId="5C986930" w14:textId="703E0018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Iepirkuma komisijas sastāvs un tās izveidošanas pamatojums, Konkursa dokumentu sagatavotāji un pieaicinātie eksperti</w:t>
            </w:r>
          </w:p>
        </w:tc>
        <w:tc>
          <w:tcPr>
            <w:tcW w:w="7822" w:type="dxa"/>
          </w:tcPr>
          <w:p w14:paraId="44327D75" w14:textId="3D0D39C0" w:rsidR="00F10A85" w:rsidRPr="006F7DE1" w:rsidRDefault="00EB1F3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 darbojas, pamatojoties uz </w:t>
            </w:r>
            <w:r w:rsidR="00524B93" w:rsidRPr="006F7DE1">
              <w:rPr>
                <w:rFonts w:ascii="Times New Roman" w:hAnsi="Times New Roman" w:cs="Times New Roman"/>
                <w:sz w:val="26"/>
                <w:szCs w:val="26"/>
              </w:rPr>
              <w:t>Departamenta</w:t>
            </w:r>
            <w:r w:rsidR="006F7DE1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B3D27" w:rsidRPr="00C00923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rīkojumā Nr. DA-23-146-rs „Par iepirkumu komisiju” (ar </w:t>
            </w:r>
            <w:r w:rsidR="003B3D2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 xml:space="preserve">27.08.2024. </w:t>
            </w:r>
            <w:r w:rsidR="003B3D27" w:rsidRPr="00C00923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grozījumiem Nr. DA-24-69-rs) šādā sastāvā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6003BA68" w14:textId="03783D99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priekšsēdētāja:</w:t>
            </w:r>
          </w:p>
          <w:p w14:paraId="265D1BAF" w14:textId="2A36C922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Inese Sirmā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7D46267E" w14:textId="2F3AA68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priekšsēdētājas vietnie</w:t>
            </w:r>
            <w:r w:rsidR="007D0A23" w:rsidRPr="006F7DE1">
              <w:rPr>
                <w:rFonts w:ascii="Times New Roman" w:hAnsi="Times New Roman" w:cs="Times New Roman"/>
                <w:sz w:val="26"/>
                <w:szCs w:val="26"/>
              </w:rPr>
              <w:t>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2DBCC4B2" w14:textId="768174DE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Guntars Ruskuls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Stratēģiskās vadības pārvaldes vadītājs.</w:t>
            </w:r>
          </w:p>
          <w:p w14:paraId="3DD2A0CE" w14:textId="77777777" w:rsidR="00F10A85" w:rsidRPr="006F7DE1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locekļi:</w:t>
            </w:r>
          </w:p>
          <w:p w14:paraId="546FC4E5" w14:textId="24B19DB7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Iveta Staša-Šaršūne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Pilsētvides attīstības pārvaldes vadītāja p.i.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6133293" w14:textId="1D2161CC" w:rsidR="00F10A85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Diāna Koļadinceva </w:t>
            </w:r>
            <w:r w:rsidR="00F10A85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vadītāja</w:t>
            </w:r>
            <w:r w:rsidR="00A60274" w:rsidRPr="006F7DE1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340C3F5" w14:textId="7C493AED" w:rsidR="00BB7EDE" w:rsidRPr="006F7DE1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Valdis Dombrovskis </w:t>
            </w:r>
            <w:r w:rsidR="002F7277" w:rsidRPr="006F7DE1">
              <w:rPr>
                <w:rFonts w:ascii="Times New Roman" w:hAnsi="Times New Roman" w:cs="Times New Roman"/>
                <w:sz w:val="26"/>
                <w:szCs w:val="26"/>
              </w:rPr>
              <w:t>– Departamenta Projektu vadības pārvaldes vadītājs.</w:t>
            </w:r>
          </w:p>
          <w:p w14:paraId="2D0F4237" w14:textId="77777777" w:rsidR="003B3D27" w:rsidRDefault="003B3D27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7E361CF" w14:textId="5CE089B1" w:rsidR="00137CEB" w:rsidRPr="006F7DE1" w:rsidRDefault="00137CE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Komisijas sekretār</w:t>
            </w:r>
            <w:r w:rsidR="00A61819" w:rsidRPr="006F7DE1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30AC6E04" w14:textId="3F6D3D96" w:rsidR="00BB7EDE" w:rsidRDefault="00A6181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AB1EC3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37CEB" w:rsidRPr="006F7DE1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365EA7" w:rsidRPr="006F7DE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6F7DE1">
              <w:rPr>
                <w:rFonts w:ascii="Times New Roman" w:hAnsi="Times New Roman" w:cs="Times New Roman"/>
                <w:bCs/>
                <w:sz w:val="26"/>
                <w:szCs w:val="26"/>
              </w:rPr>
              <w:t>Departamenta Juridiskā nodrošinājuma pārva</w:t>
            </w:r>
            <w:r w:rsidR="003B3D27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6F7DE1">
              <w:rPr>
                <w:rFonts w:ascii="Times New Roman" w:hAnsi="Times New Roman" w:cs="Times New Roman"/>
                <w:bCs/>
                <w:sz w:val="26"/>
                <w:szCs w:val="26"/>
              </w:rPr>
              <w:t>des Tiesiskā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 nodrošinājuma nodaļas </w:t>
            </w:r>
            <w:r w:rsidR="00C50CAC">
              <w:rPr>
                <w:rFonts w:ascii="Times New Roman" w:hAnsi="Times New Roman" w:cs="Times New Roman"/>
                <w:sz w:val="26"/>
                <w:szCs w:val="26"/>
              </w:rPr>
              <w:t xml:space="preserve">galvenais </w:t>
            </w:r>
            <w:r w:rsidR="00C50CAC" w:rsidRPr="00C50CAC">
              <w:rPr>
                <w:rFonts w:ascii="Times New Roman" w:hAnsi="Times New Roman" w:cs="Times New Roman"/>
                <w:sz w:val="26"/>
                <w:szCs w:val="26"/>
              </w:rPr>
              <w:t>juriskonsults – nodaļas vadītāja vietnieks</w:t>
            </w:r>
            <w:r w:rsidRPr="006F7DE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0A775D4C" w14:textId="77777777" w:rsidR="006F7DE1" w:rsidRPr="006F7DE1" w:rsidRDefault="006F7DE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29E180" w14:textId="5D99C7EC" w:rsidR="006427E3" w:rsidRPr="006F7DE1" w:rsidRDefault="006F7DE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Tehniskās specifikācijas sagatavotāj</w:t>
            </w:r>
            <w:r w:rsidR="00B76B0C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6427E3" w:rsidRPr="00D6770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18657A68" w14:textId="7FBE35C6" w:rsidR="00182030" w:rsidRDefault="00773666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3666">
              <w:rPr>
                <w:rFonts w:ascii="Times New Roman" w:hAnsi="Times New Roman" w:cs="Times New Roman"/>
                <w:sz w:val="26"/>
                <w:szCs w:val="26"/>
              </w:rPr>
              <w:t xml:space="preserve">Armands Zeiļuks </w:t>
            </w:r>
            <w:r w:rsidR="00EC53EF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="00D41F72">
              <w:rPr>
                <w:rFonts w:ascii="Times New Roman" w:hAnsi="Times New Roman" w:cs="Times New Roman"/>
                <w:sz w:val="26"/>
                <w:szCs w:val="26"/>
              </w:rPr>
              <w:t>Departamenta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73666">
              <w:rPr>
                <w:rFonts w:ascii="Times New Roman" w:hAnsi="Times New Roman" w:cs="Times New Roman"/>
                <w:sz w:val="26"/>
                <w:szCs w:val="26"/>
              </w:rPr>
              <w:t>Arhitektūras pārvalde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Pr="00773666">
              <w:rPr>
                <w:rFonts w:ascii="Times New Roman" w:hAnsi="Times New Roman" w:cs="Times New Roman"/>
                <w:sz w:val="26"/>
                <w:szCs w:val="26"/>
              </w:rPr>
              <w:t>Būvju tiesiskuma un ekspluatācijas kontroles nodaļa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 g</w:t>
            </w:r>
            <w:r w:rsidRPr="00773666">
              <w:rPr>
                <w:rFonts w:ascii="Times New Roman" w:hAnsi="Times New Roman" w:cs="Times New Roman"/>
                <w:sz w:val="26"/>
                <w:szCs w:val="26"/>
              </w:rPr>
              <w:t>alvenais būvinspektors, nodaļas vadītāja vietnieks</w:t>
            </w:r>
            <w:r w:rsidR="003B3D27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4B0E20D1" w14:textId="02C06026" w:rsidR="003B3D27" w:rsidRDefault="003B3D27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>una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Gailīte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73666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 xml:space="preserve">Departamenta 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>Arhitektūras pārvalde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>Būvju tiesiskuma un ekspluatācijas kontroles nodaļa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>s vadītāja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B5904BD" w14:textId="66657F2B" w:rsidR="003B3D27" w:rsidRDefault="003B3D27" w:rsidP="0030708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>rista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Usāne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73666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 xml:space="preserve">Departamenta </w:t>
            </w:r>
            <w:r w:rsidR="0030708C" w:rsidRPr="0030708C">
              <w:rPr>
                <w:rFonts w:ascii="Times New Roman" w:hAnsi="Times New Roman" w:cs="Times New Roman"/>
                <w:sz w:val="26"/>
                <w:szCs w:val="26"/>
              </w:rPr>
              <w:t>Arhitektūras pārvaldes</w:t>
            </w:r>
            <w:r w:rsidR="003070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708C" w:rsidRPr="0030708C">
              <w:rPr>
                <w:rFonts w:ascii="Times New Roman" w:hAnsi="Times New Roman" w:cs="Times New Roman"/>
                <w:sz w:val="26"/>
                <w:szCs w:val="26"/>
              </w:rPr>
              <w:t>Būvju tiesiskuma un ekspluatācijas kontroles nodaļas</w:t>
            </w:r>
            <w:r w:rsidR="0030708C">
              <w:rPr>
                <w:rFonts w:ascii="Times New Roman" w:hAnsi="Times New Roman" w:cs="Times New Roman"/>
                <w:sz w:val="26"/>
                <w:szCs w:val="26"/>
              </w:rPr>
              <w:t xml:space="preserve"> g</w:t>
            </w:r>
            <w:r w:rsidR="0030708C" w:rsidRPr="0030708C">
              <w:rPr>
                <w:rFonts w:ascii="Times New Roman" w:hAnsi="Times New Roman" w:cs="Times New Roman"/>
                <w:sz w:val="26"/>
                <w:szCs w:val="26"/>
              </w:rPr>
              <w:t>alvenā būvinspektore, nodaļas vadītāja vietniece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6274F7A6" w14:textId="12A5EF77" w:rsidR="003B3D27" w:rsidRDefault="003B3D27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>ija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Meļņikova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73666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 xml:space="preserve">Departamenta 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>Arhitektūras pārvalde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>vadītāja vietniece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5E084195" w14:textId="7595DACF" w:rsidR="003B3D27" w:rsidRPr="006F7DE1" w:rsidRDefault="003B3D27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>ivars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Zavadskis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73666" w:rsidRPr="006F7DE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 xml:space="preserve">Departamenta 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>Arhitektūras pārvalde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>Būvju tiesiskuma un ekspluatācijas kontroles nodaļa</w:t>
            </w:r>
            <w:r w:rsidR="00773666">
              <w:rPr>
                <w:rFonts w:ascii="Times New Roman" w:hAnsi="Times New Roman" w:cs="Times New Roman"/>
                <w:sz w:val="26"/>
                <w:szCs w:val="26"/>
              </w:rPr>
              <w:t xml:space="preserve"> g</w:t>
            </w:r>
            <w:r w:rsidR="00773666" w:rsidRPr="00773666">
              <w:rPr>
                <w:rFonts w:ascii="Times New Roman" w:hAnsi="Times New Roman" w:cs="Times New Roman"/>
                <w:sz w:val="26"/>
                <w:szCs w:val="26"/>
              </w:rPr>
              <w:t>alvenais būvinspektors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19ED2A20" w14:textId="77777777" w:rsidTr="00D27041">
        <w:tc>
          <w:tcPr>
            <w:tcW w:w="555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255" w:type="dxa"/>
          </w:tcPr>
          <w:p w14:paraId="2A6F03D4" w14:textId="1A11EB34" w:rsidR="00E4235D" w:rsidRPr="005B3254" w:rsidRDefault="00E718B4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822" w:type="dxa"/>
          </w:tcPr>
          <w:p w14:paraId="7FF29FE6" w14:textId="1507727C" w:rsidR="00E4235D" w:rsidRPr="00D67700" w:rsidRDefault="00D61ED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Pretendents piedāvājumu iesniedz tikai elektroniski EIS e-konkursu apakšsistēmā līdz </w:t>
            </w:r>
            <w:r w:rsidR="00916B35">
              <w:rPr>
                <w:rFonts w:ascii="Times New Roman" w:hAnsi="Times New Roman" w:cs="Times New Roman"/>
                <w:sz w:val="26"/>
                <w:szCs w:val="26"/>
              </w:rPr>
              <w:t>27.06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4A428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4A428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4A428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5B3254" w14:paraId="4ACA6734" w14:textId="77777777" w:rsidTr="00070450">
        <w:trPr>
          <w:trHeight w:val="1104"/>
        </w:trPr>
        <w:tc>
          <w:tcPr>
            <w:tcW w:w="555" w:type="dxa"/>
          </w:tcPr>
          <w:p w14:paraId="1F5F9B4F" w14:textId="63095EA1" w:rsidR="00CB3B89" w:rsidRPr="005B3254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255" w:type="dxa"/>
          </w:tcPr>
          <w:p w14:paraId="31D5F546" w14:textId="6B989258" w:rsidR="00CB3B89" w:rsidRPr="005B3254" w:rsidRDefault="0010086C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822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312"/>
              <w:gridCol w:w="3254"/>
            </w:tblGrid>
            <w:tr w:rsidR="001B20DF" w:rsidRPr="0016688B" w14:paraId="1E470572" w14:textId="77777777" w:rsidTr="00B74222">
              <w:tc>
                <w:tcPr>
                  <w:tcW w:w="4312" w:type="dxa"/>
                  <w:shd w:val="clear" w:color="auto" w:fill="E7E6E6"/>
                  <w:vAlign w:val="center"/>
                </w:tcPr>
                <w:p w14:paraId="6A813748" w14:textId="77777777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4" w:type="dxa"/>
                  <w:shd w:val="clear" w:color="auto" w:fill="E7E6E6"/>
                  <w:vAlign w:val="center"/>
                </w:tcPr>
                <w:p w14:paraId="7A32B2A0" w14:textId="4EDF6B7B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Piedāvātā </w:t>
                  </w:r>
                  <w:r w:rsidR="00B74222" w:rsidRPr="00B74222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 (vienas) stundas likme par pakalpojuma sniegšanu EUR, bez PVN</w:t>
                  </w:r>
                </w:p>
              </w:tc>
            </w:tr>
            <w:tr w:rsidR="00C501EA" w:rsidRPr="0016688B" w14:paraId="1EE4F621" w14:textId="77777777" w:rsidTr="00B74222">
              <w:tc>
                <w:tcPr>
                  <w:tcW w:w="4312" w:type="dxa"/>
                  <w:shd w:val="clear" w:color="auto" w:fill="auto"/>
                  <w:vAlign w:val="center"/>
                </w:tcPr>
                <w:p w14:paraId="30475B67" w14:textId="6581B14C" w:rsidR="00C501EA" w:rsidRPr="00B74222" w:rsidRDefault="005A24C1" w:rsidP="00B74222">
                  <w:p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 w:rsid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="007E200B" w:rsidRPr="007E200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BALTS UN MELNS</w:t>
                  </w:r>
                  <w:r w:rsid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40003659614</w:t>
                  </w:r>
                </w:p>
              </w:tc>
              <w:tc>
                <w:tcPr>
                  <w:tcW w:w="3254" w:type="dxa"/>
                  <w:shd w:val="clear" w:color="auto" w:fill="auto"/>
                  <w:vAlign w:val="center"/>
                </w:tcPr>
                <w:p w14:paraId="3C8A40CE" w14:textId="3520BC62" w:rsidR="00C501EA" w:rsidRPr="00E65B4D" w:rsidRDefault="00B74222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90</w:t>
                  </w:r>
                  <w:r w:rsidR="00EC53EF"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,00 EUR</w:t>
                  </w:r>
                </w:p>
              </w:tc>
            </w:tr>
            <w:tr w:rsidR="001E528A" w:rsidRPr="0016688B" w14:paraId="01AB679F" w14:textId="77777777" w:rsidTr="00B74222">
              <w:tc>
                <w:tcPr>
                  <w:tcW w:w="4312" w:type="dxa"/>
                  <w:shd w:val="clear" w:color="auto" w:fill="auto"/>
                  <w:vAlign w:val="center"/>
                </w:tcPr>
                <w:p w14:paraId="25A8A3B5" w14:textId="39F59992" w:rsidR="001E528A" w:rsidRPr="00B74222" w:rsidRDefault="005A24C1" w:rsidP="00B74222">
                  <w:p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 </w:t>
                  </w:r>
                  <w:r w:rsid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SILTIE NAMI</w:t>
                  </w:r>
                  <w:r w:rsid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40103925867</w:t>
                  </w:r>
                </w:p>
              </w:tc>
              <w:tc>
                <w:tcPr>
                  <w:tcW w:w="3254" w:type="dxa"/>
                  <w:shd w:val="clear" w:color="auto" w:fill="auto"/>
                  <w:vAlign w:val="center"/>
                </w:tcPr>
                <w:p w14:paraId="519D208F" w14:textId="3DEF1F88" w:rsidR="001E528A" w:rsidRPr="00A61819" w:rsidRDefault="00B74222" w:rsidP="001E52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65</w:t>
                  </w:r>
                  <w:r w:rsidR="00E65B4D"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</w:t>
                  </w:r>
                  <w:r w:rsidR="00EC10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  <w:r w:rsidR="00E65B4D"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 EUR</w:t>
                  </w:r>
                </w:p>
              </w:tc>
            </w:tr>
            <w:tr w:rsidR="005A24C1" w:rsidRPr="0016688B" w14:paraId="69A5AD50" w14:textId="77777777" w:rsidTr="00B74222">
              <w:tc>
                <w:tcPr>
                  <w:tcW w:w="4312" w:type="dxa"/>
                  <w:shd w:val="clear" w:color="auto" w:fill="auto"/>
                  <w:vAlign w:val="center"/>
                </w:tcPr>
                <w:p w14:paraId="50F328E5" w14:textId="17A58E43" w:rsidR="005A24C1" w:rsidRPr="00B74222" w:rsidRDefault="005A24C1" w:rsidP="00B74222">
                  <w:p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 w:rsid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LATIBŪVE</w:t>
                  </w:r>
                  <w:r w:rsid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40203123386</w:t>
                  </w:r>
                </w:p>
              </w:tc>
              <w:tc>
                <w:tcPr>
                  <w:tcW w:w="3254" w:type="dxa"/>
                  <w:shd w:val="clear" w:color="auto" w:fill="auto"/>
                  <w:vAlign w:val="center"/>
                </w:tcPr>
                <w:p w14:paraId="1B74C491" w14:textId="2E372376" w:rsidR="005A24C1" w:rsidRPr="00E65B4D" w:rsidRDefault="00B74222" w:rsidP="001E52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9,50 </w:t>
                  </w:r>
                  <w:r w:rsidRPr="00E65B4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EUR</w:t>
                  </w:r>
                </w:p>
              </w:tc>
            </w:tr>
          </w:tbl>
          <w:p w14:paraId="782F5485" w14:textId="77777777" w:rsidR="00CB3B89" w:rsidRPr="0016688B" w:rsidRDefault="00CB3B89" w:rsidP="007958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27041" w:rsidRPr="005B3254" w14:paraId="7BC2CE3C" w14:textId="77777777" w:rsidTr="00D27041">
        <w:tc>
          <w:tcPr>
            <w:tcW w:w="555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255" w:type="dxa"/>
          </w:tcPr>
          <w:p w14:paraId="1EED05CF" w14:textId="52AAA387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822" w:type="dxa"/>
          </w:tcPr>
          <w:p w14:paraId="0604A88D" w14:textId="202B9418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</w:t>
            </w:r>
            <w:r w:rsidR="004B52DA" w:rsidRPr="005B3254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Atvēršana” </w:t>
            </w:r>
            <w:r w:rsidR="005B485B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2A213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B485B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1B20DF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5B3254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A21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D27041" w:rsidRPr="005B3254" w14:paraId="33A74995" w14:textId="77777777" w:rsidTr="00C013FD">
        <w:trPr>
          <w:trHeight w:val="1124"/>
        </w:trPr>
        <w:tc>
          <w:tcPr>
            <w:tcW w:w="555" w:type="dxa"/>
          </w:tcPr>
          <w:p w14:paraId="724DCE04" w14:textId="35D366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255" w:type="dxa"/>
          </w:tcPr>
          <w:p w14:paraId="2DE5635E" w14:textId="2E0B35AE" w:rsidR="00D27041" w:rsidRPr="005B3254" w:rsidRDefault="001F71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</w:tc>
        <w:tc>
          <w:tcPr>
            <w:tcW w:w="7822" w:type="dxa"/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14:paraId="32D1CBFD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7BAFB746" w14:textId="65E1BFCE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1F16DF9C" w14:textId="66CC62D1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</w:t>
                  </w:r>
                  <w:r w:rsidR="004735D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 atbilstība</w:t>
                  </w:r>
                </w:p>
              </w:tc>
            </w:tr>
            <w:tr w:rsidR="00B74222" w14:paraId="53337802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58B8778" w14:textId="11649755" w:rsidR="00B74222" w:rsidRPr="00F274F4" w:rsidRDefault="007E200B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7E200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BALTS UN MELNS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40003659614</w:t>
                  </w:r>
                </w:p>
              </w:tc>
              <w:tc>
                <w:tcPr>
                  <w:tcW w:w="3257" w:type="dxa"/>
                </w:tcPr>
                <w:p w14:paraId="44D8E946" w14:textId="08F4A33E" w:rsidR="00B74222" w:rsidRPr="001F7141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14:paraId="03E10438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8695909" w14:textId="164C4B20" w:rsidR="00B74222" w:rsidRPr="00EC53EF" w:rsidRDefault="00B74222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SILTIE NAMI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40103925867</w:t>
                  </w:r>
                </w:p>
              </w:tc>
              <w:tc>
                <w:tcPr>
                  <w:tcW w:w="3257" w:type="dxa"/>
                </w:tcPr>
                <w:p w14:paraId="3C898C88" w14:textId="6B59BCA8" w:rsidR="00B74222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14:paraId="1CA98CAD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88FD677" w14:textId="5540A975" w:rsidR="00B74222" w:rsidRPr="00F274F4" w:rsidRDefault="00B74222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SIA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LATIBŪVE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40203123386</w:t>
                  </w:r>
                </w:p>
              </w:tc>
              <w:tc>
                <w:tcPr>
                  <w:tcW w:w="3257" w:type="dxa"/>
                </w:tcPr>
                <w:p w14:paraId="41238918" w14:textId="2C2739DF" w:rsidR="00B74222" w:rsidRPr="001F7141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DAB03CF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15403A1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297C0C03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5AC2CE87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7E7A00C2" w14:textId="6C4CB586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B74222" w:rsidRPr="001F7141" w14:paraId="145C6F11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2F2756A" w14:textId="522808CB" w:rsidR="00B74222" w:rsidRPr="007605FB" w:rsidRDefault="007E200B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7E200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BALTS UN MELNS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40003659614</w:t>
                  </w:r>
                </w:p>
              </w:tc>
              <w:tc>
                <w:tcPr>
                  <w:tcW w:w="3257" w:type="dxa"/>
                </w:tcPr>
                <w:p w14:paraId="6A8F3E78" w14:textId="6C594D34" w:rsidR="00B74222" w:rsidRPr="007605FB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1F7141" w14:paraId="0AB6C767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5B5200E" w14:textId="30CE4C15" w:rsidR="00B74222" w:rsidRPr="00E65B4D" w:rsidRDefault="00B74222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SILTIE NAMI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40103925867</w:t>
                  </w:r>
                </w:p>
              </w:tc>
              <w:tc>
                <w:tcPr>
                  <w:tcW w:w="3257" w:type="dxa"/>
                </w:tcPr>
                <w:p w14:paraId="209B8E82" w14:textId="38F3BD80" w:rsidR="00B74222" w:rsidRPr="00F274F4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1F7141" w14:paraId="330F842B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2FA44C" w14:textId="214EB9C1" w:rsidR="00B74222" w:rsidRPr="00F274F4" w:rsidRDefault="00B74222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LATIBŪVE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40203123386</w:t>
                  </w:r>
                </w:p>
              </w:tc>
              <w:tc>
                <w:tcPr>
                  <w:tcW w:w="3257" w:type="dxa"/>
                </w:tcPr>
                <w:p w14:paraId="3EBEA6BD" w14:textId="359C5EC9" w:rsidR="00B74222" w:rsidRPr="00F274F4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F274F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Atbilst </w:t>
                  </w:r>
                </w:p>
              </w:tc>
            </w:tr>
          </w:tbl>
          <w:p w14:paraId="34F9C336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D98F153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4F2B2E73" w14:textId="77777777" w:rsidTr="00DD433A">
              <w:tc>
                <w:tcPr>
                  <w:tcW w:w="4312" w:type="dxa"/>
                  <w:shd w:val="clear" w:color="auto" w:fill="E7E6E6" w:themeFill="background2"/>
                </w:tcPr>
                <w:p w14:paraId="611A1B93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41A0C17A" w14:textId="28079FC8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B74222" w:rsidRPr="001F7141" w14:paraId="46AEA22F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6A1D668" w14:textId="6F4CCFB2" w:rsidR="00B74222" w:rsidRPr="00F274F4" w:rsidRDefault="007E200B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7E200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BALTS UN MELNS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40003659614</w:t>
                  </w:r>
                </w:p>
              </w:tc>
              <w:tc>
                <w:tcPr>
                  <w:tcW w:w="3257" w:type="dxa"/>
                </w:tcPr>
                <w:p w14:paraId="49AB2B72" w14:textId="77777777" w:rsidR="00B74222" w:rsidRPr="001F7141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1F7141" w14:paraId="4276225B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F468751" w14:textId="3031DE87" w:rsidR="00B74222" w:rsidRPr="00EC53EF" w:rsidRDefault="00B74222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SILTIE NAMI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40103925867</w:t>
                  </w:r>
                </w:p>
              </w:tc>
              <w:tc>
                <w:tcPr>
                  <w:tcW w:w="3257" w:type="dxa"/>
                </w:tcPr>
                <w:p w14:paraId="2FC20CE9" w14:textId="79B9A9D8" w:rsidR="00B74222" w:rsidRPr="001F7141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B74222" w:rsidRPr="001F7141" w14:paraId="4DE81DD1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C4903BB" w14:textId="272D1950" w:rsidR="00B74222" w:rsidRPr="00F274F4" w:rsidRDefault="00B74222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LATIBŪVE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40203123386</w:t>
                  </w:r>
                </w:p>
              </w:tc>
              <w:tc>
                <w:tcPr>
                  <w:tcW w:w="3257" w:type="dxa"/>
                </w:tcPr>
                <w:p w14:paraId="6820D068" w14:textId="4F03E6D8" w:rsidR="00B74222" w:rsidRPr="00F274F4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F274F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AE7CA67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376BA2D" w14:textId="77777777" w:rsidR="003D43EC" w:rsidRDefault="00E65B4D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 xml:space="preserve">Piedāvājuma izvēles kritērijs: saskaņā ar Konkursa nolikuma 12.6.2. apakšpunktu saimnieciski izdevīgā piedāvājuma noteikšanai izmanto </w:t>
            </w:r>
            <w:r w:rsidR="003D43EC">
              <w:rPr>
                <w:rFonts w:ascii="Times New Roman" w:hAnsi="Times New Roman" w:cs="Times New Roman"/>
                <w:sz w:val="26"/>
                <w:szCs w:val="26"/>
              </w:rPr>
              <w:t>trīs</w:t>
            </w:r>
            <w:r w:rsidRPr="008570E1">
              <w:rPr>
                <w:rFonts w:ascii="Times New Roman" w:hAnsi="Times New Roman" w:cs="Times New Roman"/>
                <w:sz w:val="26"/>
                <w:szCs w:val="26"/>
              </w:rPr>
              <w:t xml:space="preserve"> vērtēšanas kritērijus</w:t>
            </w:r>
            <w:r w:rsidR="003D43EC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308D649" w14:textId="2424FD91" w:rsidR="003D43EC" w:rsidRDefault="00E65B4D" w:rsidP="003D43EC">
            <w:pPr>
              <w:pStyle w:val="Sarakstarindkop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43EC">
              <w:rPr>
                <w:rFonts w:ascii="Times New Roman" w:hAnsi="Times New Roman" w:cs="Times New Roman"/>
                <w:sz w:val="26"/>
                <w:szCs w:val="26"/>
              </w:rPr>
              <w:t xml:space="preserve">vērtējot </w:t>
            </w:r>
            <w:r w:rsidR="003D43EC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3D43EC" w:rsidRPr="003D43EC">
              <w:rPr>
                <w:rFonts w:ascii="Times New Roman" w:hAnsi="Times New Roman" w:cs="Times New Roman"/>
                <w:sz w:val="26"/>
                <w:szCs w:val="26"/>
              </w:rPr>
              <w:t>retendenta piedāvātā 1 (vienas) stundas likm</w:t>
            </w:r>
            <w:r w:rsidR="003D43EC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="003D43EC" w:rsidRPr="003D43EC">
              <w:rPr>
                <w:rFonts w:ascii="Times New Roman" w:hAnsi="Times New Roman" w:cs="Times New Roman"/>
                <w:sz w:val="26"/>
                <w:szCs w:val="26"/>
              </w:rPr>
              <w:t xml:space="preserve"> EUR, bez PVN (A)</w:t>
            </w:r>
            <w:r w:rsidRPr="003D43EC">
              <w:rPr>
                <w:rFonts w:ascii="Times New Roman" w:hAnsi="Times New Roman" w:cs="Times New Roman"/>
                <w:sz w:val="26"/>
                <w:szCs w:val="26"/>
              </w:rPr>
              <w:t>, ar svērumu 70 punkti</w:t>
            </w:r>
            <w:r w:rsidR="003D43E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5CE2237B" w14:textId="048AB905" w:rsidR="00812F7E" w:rsidRDefault="003D43EC" w:rsidP="003D43EC">
            <w:pPr>
              <w:pStyle w:val="Sarakstarindkop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vērtējot p</w:t>
            </w:r>
            <w:r w:rsidRPr="003D43EC">
              <w:rPr>
                <w:rFonts w:ascii="Times New Roman" w:hAnsi="Times New Roman" w:cs="Times New Roman"/>
                <w:sz w:val="26"/>
                <w:szCs w:val="26"/>
              </w:rPr>
              <w:t>retendenta piedāvātā būvspeciālista papildus pieredz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3D43EC">
              <w:rPr>
                <w:rFonts w:ascii="Times New Roman" w:hAnsi="Times New Roman" w:cs="Times New Roman"/>
                <w:sz w:val="26"/>
                <w:szCs w:val="26"/>
              </w:rPr>
              <w:t xml:space="preserve"> (B)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65B4D" w:rsidRPr="003D43EC">
              <w:rPr>
                <w:rFonts w:ascii="Times New Roman" w:hAnsi="Times New Roman" w:cs="Times New Roman"/>
                <w:sz w:val="26"/>
                <w:szCs w:val="26"/>
              </w:rPr>
              <w:t xml:space="preserve"> ar svērumu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65B4D" w:rsidRPr="003D43EC">
              <w:rPr>
                <w:rFonts w:ascii="Times New Roman" w:hAnsi="Times New Roman" w:cs="Times New Roman"/>
                <w:sz w:val="26"/>
                <w:szCs w:val="26"/>
              </w:rPr>
              <w:t xml:space="preserve"> punkti</w:t>
            </w:r>
            <w:r w:rsidR="00E5489D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7383AB8E" w14:textId="16C05F42" w:rsidR="003D43EC" w:rsidRPr="003D43EC" w:rsidRDefault="003D43EC" w:rsidP="003D43EC">
            <w:pPr>
              <w:pStyle w:val="Sarakstarindkopa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vērtējot pretendenta p</w:t>
            </w:r>
            <w:r w:rsidRPr="003D43EC">
              <w:rPr>
                <w:rFonts w:ascii="Times New Roman" w:hAnsi="Times New Roman" w:cs="Times New Roman"/>
                <w:sz w:val="26"/>
                <w:szCs w:val="26"/>
              </w:rPr>
              <w:t>apildus piedāvātā būvspeciālista (aizvietotāja) pieredze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(C), ar svērumu 15 punkti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453"/>
              <w:gridCol w:w="3116"/>
            </w:tblGrid>
            <w:tr w:rsidR="00940051" w:rsidRPr="001F7141" w14:paraId="5423E4DE" w14:textId="77777777" w:rsidTr="004E0E75">
              <w:tc>
                <w:tcPr>
                  <w:tcW w:w="4453" w:type="dxa"/>
                  <w:shd w:val="clear" w:color="auto" w:fill="E7E6E6" w:themeFill="background2"/>
                </w:tcPr>
                <w:p w14:paraId="1EF7D57D" w14:textId="77777777" w:rsidR="00940051" w:rsidRPr="001F7141" w:rsidRDefault="00940051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116" w:type="dxa"/>
                  <w:shd w:val="clear" w:color="auto" w:fill="E7E6E6" w:themeFill="background2"/>
                </w:tcPr>
                <w:p w14:paraId="24C5D25C" w14:textId="65CA4477" w:rsidR="00940051" w:rsidRPr="001F7141" w:rsidRDefault="00940051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Piešķirto punktu skaits</w:t>
                  </w:r>
                </w:p>
              </w:tc>
            </w:tr>
            <w:tr w:rsidR="00B74222" w:rsidRPr="001F7141" w14:paraId="51653E8D" w14:textId="77777777" w:rsidTr="004E0E75">
              <w:tc>
                <w:tcPr>
                  <w:tcW w:w="44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B407992" w14:textId="60675143" w:rsidR="00B74222" w:rsidRPr="00EC53EF" w:rsidRDefault="007E200B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7E200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BALTS UN MELNS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40003659614</w:t>
                  </w:r>
                </w:p>
              </w:tc>
              <w:tc>
                <w:tcPr>
                  <w:tcW w:w="3116" w:type="dxa"/>
                </w:tcPr>
                <w:p w14:paraId="43849C19" w14:textId="4B4F440D" w:rsidR="00B74222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37,38</w:t>
                  </w:r>
                </w:p>
              </w:tc>
            </w:tr>
            <w:tr w:rsidR="00B74222" w:rsidRPr="001F7141" w14:paraId="4D131F33" w14:textId="77777777" w:rsidTr="004E0E75">
              <w:tc>
                <w:tcPr>
                  <w:tcW w:w="44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100380" w14:textId="4D15B043" w:rsidR="00B74222" w:rsidRPr="00F274F4" w:rsidRDefault="00B74222" w:rsidP="00B74222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SILTIE NAMI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40103925867</w:t>
                  </w:r>
                </w:p>
              </w:tc>
              <w:tc>
                <w:tcPr>
                  <w:tcW w:w="3116" w:type="dxa"/>
                </w:tcPr>
                <w:p w14:paraId="0162F9BB" w14:textId="64FA2ECE" w:rsidR="00B74222" w:rsidRPr="00F274F4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10,23</w:t>
                  </w:r>
                </w:p>
              </w:tc>
            </w:tr>
            <w:tr w:rsidR="00B74222" w:rsidRPr="001F7141" w14:paraId="3D21FC6E" w14:textId="77777777" w:rsidTr="004E0E75">
              <w:tc>
                <w:tcPr>
                  <w:tcW w:w="44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0DCD8DE" w14:textId="348C53D8" w:rsidR="00B74222" w:rsidRPr="00A46BF2" w:rsidRDefault="00B74222" w:rsidP="00B74222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LATIBŪVE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40203123386</w:t>
                  </w:r>
                </w:p>
              </w:tc>
              <w:tc>
                <w:tcPr>
                  <w:tcW w:w="3116" w:type="dxa"/>
                </w:tcPr>
                <w:p w14:paraId="0378675D" w14:textId="4E02FF27" w:rsidR="00B74222" w:rsidRPr="00F206BB" w:rsidRDefault="00B74222" w:rsidP="00B7422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70,00</w:t>
                  </w:r>
                </w:p>
              </w:tc>
            </w:tr>
          </w:tbl>
          <w:p w14:paraId="20F48F2D" w14:textId="77777777" w:rsidR="00A65C25" w:rsidRDefault="00A65C2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BC6EB4F" w14:textId="5DB93268" w:rsidR="00812F7E" w:rsidRDefault="00B617CF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>Komisija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saskaņā ar Konkursa nolikuma 12.2. punktu</w:t>
            </w: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 xml:space="preserve"> ir tiesīga piedāvājumu atbilstības pārbaudi veikt tikai tam pretendentam, kuram būtu piešķiramas iepirkuma līguma slēgšanas tiesības.</w:t>
            </w: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453"/>
              <w:gridCol w:w="3113"/>
            </w:tblGrid>
            <w:tr w:rsidR="00C501EA" w:rsidRPr="001F7141" w14:paraId="7200C142" w14:textId="77777777" w:rsidTr="004E0E75">
              <w:tc>
                <w:tcPr>
                  <w:tcW w:w="4453" w:type="dxa"/>
                  <w:shd w:val="clear" w:color="auto" w:fill="E7E6E6" w:themeFill="background2"/>
                </w:tcPr>
                <w:p w14:paraId="4D4BC84E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113" w:type="dxa"/>
                  <w:shd w:val="clear" w:color="auto" w:fill="E7E6E6" w:themeFill="background2"/>
                </w:tcPr>
                <w:p w14:paraId="6F502DFA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30572E" w:rsidRPr="001F7141" w14:paraId="427DF76D" w14:textId="77777777" w:rsidTr="004E0E75">
              <w:tc>
                <w:tcPr>
                  <w:tcW w:w="4453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03017B" w14:textId="427AFD1A" w:rsidR="0030572E" w:rsidRPr="00F274F4" w:rsidRDefault="007E200B" w:rsidP="0030572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7E200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BALTS UN MELNS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B7422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40003659614</w:t>
                  </w:r>
                </w:p>
              </w:tc>
              <w:tc>
                <w:tcPr>
                  <w:tcW w:w="3113" w:type="dxa"/>
                </w:tcPr>
                <w:p w14:paraId="685C92F0" w14:textId="77728F53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5421E6FD" w14:textId="7D523C46" w:rsidR="00AA3489" w:rsidRPr="005B3254" w:rsidRDefault="00AA348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D27041">
        <w:tc>
          <w:tcPr>
            <w:tcW w:w="555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255" w:type="dxa"/>
          </w:tcPr>
          <w:p w14:paraId="7A8AB311" w14:textId="2893C99F" w:rsidR="00622D39" w:rsidRPr="00D67700" w:rsidRDefault="00622D39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822" w:type="dxa"/>
          </w:tcPr>
          <w:p w14:paraId="360493AE" w14:textId="1F817EA6" w:rsidR="00622D39" w:rsidRPr="00D754E1" w:rsidRDefault="00B7422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4222">
              <w:rPr>
                <w:rFonts w:ascii="Times New Roman" w:hAnsi="Times New Roman" w:cs="Times New Roman"/>
                <w:sz w:val="26"/>
                <w:szCs w:val="26"/>
              </w:rPr>
              <w:t>SIA „</w:t>
            </w:r>
            <w:r w:rsidR="007E200B" w:rsidRPr="007E200B">
              <w:rPr>
                <w:rFonts w:ascii="Times New Roman" w:hAnsi="Times New Roman" w:cs="Times New Roman"/>
                <w:sz w:val="26"/>
                <w:szCs w:val="26"/>
              </w:rPr>
              <w:t>BALTS UN MELNS</w:t>
            </w:r>
            <w:r w:rsidRPr="00B74222">
              <w:rPr>
                <w:rFonts w:ascii="Times New Roman" w:hAnsi="Times New Roman" w:cs="Times New Roman"/>
                <w:sz w:val="26"/>
                <w:szCs w:val="26"/>
              </w:rPr>
              <w:t>”, reģ. Nr. 40003659614</w:t>
            </w:r>
            <w:r w:rsidR="0010086C" w:rsidRPr="00D754E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479D0" w:rsidRPr="00D754E1">
              <w:rPr>
                <w:rFonts w:ascii="Times New Roman" w:hAnsi="Times New Roman" w:cs="Times New Roman"/>
                <w:sz w:val="26"/>
                <w:szCs w:val="26"/>
              </w:rPr>
              <w:t xml:space="preserve"> piedāvājums nav nepamatoti lēts.</w:t>
            </w:r>
          </w:p>
        </w:tc>
      </w:tr>
      <w:tr w:rsidR="00D27041" w:rsidRPr="00D67700" w14:paraId="741B9479" w14:textId="77777777" w:rsidTr="00D27041">
        <w:tc>
          <w:tcPr>
            <w:tcW w:w="555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6C72571" w14:textId="48BF3FFC" w:rsidR="00D27041" w:rsidRPr="00D67700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22" w:type="dxa"/>
          </w:tcPr>
          <w:p w14:paraId="40F4382B" w14:textId="212D76D8" w:rsidR="00AE0236" w:rsidRPr="003720D4" w:rsidRDefault="00B74222" w:rsidP="00E479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74222">
              <w:rPr>
                <w:rFonts w:ascii="Times New Roman" w:hAnsi="Times New Roman" w:cs="Times New Roman"/>
                <w:sz w:val="26"/>
                <w:szCs w:val="26"/>
              </w:rPr>
              <w:t>SIA „</w:t>
            </w:r>
            <w:r w:rsidR="007E200B" w:rsidRPr="007E200B">
              <w:rPr>
                <w:rFonts w:ascii="Times New Roman" w:hAnsi="Times New Roman" w:cs="Times New Roman"/>
                <w:sz w:val="26"/>
                <w:szCs w:val="26"/>
              </w:rPr>
              <w:t>BALTS UN MELNS</w:t>
            </w:r>
            <w:r w:rsidRPr="00B74222">
              <w:rPr>
                <w:rFonts w:ascii="Times New Roman" w:hAnsi="Times New Roman" w:cs="Times New Roman"/>
                <w:sz w:val="26"/>
                <w:szCs w:val="26"/>
              </w:rPr>
              <w:t>”, reģ. Nr. 40003659614</w:t>
            </w:r>
            <w:r w:rsidR="00234788" w:rsidRPr="00F206B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10086C" w:rsidRPr="0010086C">
              <w:rPr>
                <w:rFonts w:ascii="Times New Roman" w:hAnsi="Times New Roman" w:cs="Times New Roman"/>
                <w:sz w:val="26"/>
                <w:szCs w:val="26"/>
              </w:rPr>
              <w:t xml:space="preserve"> par līgumcenu </w:t>
            </w:r>
            <w:r w:rsidRPr="00B7422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49 586,78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502026">
              <w:rPr>
                <w:rFonts w:ascii="Times New Roman" w:hAnsi="Times New Roman" w:cs="Times New Roman"/>
                <w:sz w:val="26"/>
                <w:szCs w:val="26"/>
              </w:rPr>
              <w:t>EUR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četrdesmit deviņi </w:t>
            </w:r>
            <w:r w:rsidR="00402B85">
              <w:rPr>
                <w:rFonts w:ascii="Times New Roman" w:hAnsi="Times New Roman" w:cs="Times New Roman"/>
                <w:sz w:val="26"/>
                <w:szCs w:val="26"/>
              </w:rPr>
              <w:t xml:space="preserve">tūkstoši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pieci simti astoņdesmit seši</w:t>
            </w:r>
            <w:r w:rsidRPr="005020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202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euro,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78</w:t>
            </w:r>
            <w:r w:rsidRPr="00502026">
              <w:rPr>
                <w:rFonts w:ascii="Times New Roman" w:hAnsi="Times New Roman" w:cs="Times New Roman"/>
                <w:sz w:val="26"/>
                <w:szCs w:val="26"/>
              </w:rPr>
              <w:t xml:space="preserve"> centi), bez pievienotās vērtības nodokļa</w:t>
            </w:r>
            <w:r w:rsidR="0010086C" w:rsidRPr="00D465F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0042CECF" w14:textId="77777777" w:rsidTr="00C013FD">
        <w:trPr>
          <w:trHeight w:val="64"/>
        </w:trPr>
        <w:tc>
          <w:tcPr>
            <w:tcW w:w="555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BAC6D7B" w14:textId="5A7D765D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7822" w:type="dxa"/>
          </w:tcPr>
          <w:p w14:paraId="10F0C85A" w14:textId="79BB9DFA" w:rsidR="005326CC" w:rsidRPr="00B74222" w:rsidRDefault="00B74222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6A6161" w14:textId="77777777" w:rsidTr="00D27041">
        <w:tc>
          <w:tcPr>
            <w:tcW w:w="555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6342FA05" w14:textId="2668D5A4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7822" w:type="dxa"/>
          </w:tcPr>
          <w:p w14:paraId="09763868" w14:textId="2D43B260" w:rsidR="00B74222" w:rsidRPr="003D43EC" w:rsidRDefault="00B74222" w:rsidP="003D43EC">
            <w:pPr>
              <w:pStyle w:val="Sarakstarindkopa"/>
              <w:numPr>
                <w:ilvl w:val="0"/>
                <w:numId w:val="8"/>
              </w:numPr>
              <w:suppressAutoHyphens/>
              <w:spacing w:before="120" w:after="12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D43EC">
              <w:rPr>
                <w:rFonts w:ascii="Times New Roman" w:hAnsi="Times New Roman" w:cs="Times New Roman"/>
                <w:sz w:val="26"/>
                <w:szCs w:val="26"/>
              </w:rPr>
              <w:t>Noraidīt</w:t>
            </w:r>
            <w:bookmarkStart w:id="2" w:name="_Hlk126759551"/>
            <w:r w:rsidRPr="003D43EC">
              <w:rPr>
                <w:rFonts w:ascii="Times New Roman" w:hAnsi="Times New Roman" w:cs="Times New Roman"/>
                <w:sz w:val="26"/>
                <w:szCs w:val="26"/>
              </w:rPr>
              <w:t xml:space="preserve"> pretendenta SIA  „SILTIE NAMI”, reģ. Nr. 40103925867, piedāvājumu, jo tas nav saimnieciski izdevīgākais piedāvājums</w:t>
            </w:r>
            <w:r w:rsidR="003D43E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1B7E7C11" w14:textId="3035C1C7" w:rsidR="00D27041" w:rsidRPr="003D43EC" w:rsidRDefault="00EE53A4" w:rsidP="003D43EC">
            <w:pPr>
              <w:pStyle w:val="Sarakstarindkopa"/>
              <w:numPr>
                <w:ilvl w:val="0"/>
                <w:numId w:val="8"/>
              </w:numPr>
              <w:suppressAutoHyphens/>
              <w:spacing w:before="120" w:after="120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izslēgt </w:t>
            </w:r>
            <w:r w:rsidR="00B74222" w:rsidRPr="003D43EC">
              <w:rPr>
                <w:rFonts w:ascii="Times New Roman" w:hAnsi="Times New Roman" w:cs="Times New Roman"/>
                <w:sz w:val="26"/>
                <w:szCs w:val="26"/>
              </w:rPr>
              <w:t xml:space="preserve">pretendenta SIA „LATIBŪVE”, reģ. Nr. 40203123386, piedāvājumu, jo </w:t>
            </w:r>
            <w:r w:rsidR="00402B85">
              <w:rPr>
                <w:rFonts w:ascii="Times New Roman" w:eastAsia="Calibri" w:hAnsi="Times New Roman" w:cs="Times New Roman"/>
                <w:sz w:val="26"/>
                <w:szCs w:val="26"/>
                <w:lang w:eastAsia="lv-LV"/>
              </w:rPr>
              <w:t>uz pretendentu attiecās</w:t>
            </w:r>
            <w:r w:rsidR="00B74222" w:rsidRPr="003D43EC">
              <w:rPr>
                <w:rFonts w:ascii="Times New Roman" w:eastAsia="Calibri" w:hAnsi="Times New Roman" w:cs="Times New Roman"/>
                <w:sz w:val="26"/>
                <w:szCs w:val="26"/>
                <w:lang w:eastAsia="lv-LV"/>
              </w:rPr>
              <w:t xml:space="preserve"> PIL 42. panta otrās daļas 6. punktā noteikta</w:t>
            </w:r>
            <w:r w:rsidR="00402B85">
              <w:rPr>
                <w:rFonts w:ascii="Times New Roman" w:eastAsia="Calibri" w:hAnsi="Times New Roman" w:cs="Times New Roman"/>
                <w:sz w:val="26"/>
                <w:szCs w:val="26"/>
                <w:lang w:eastAsia="lv-LV"/>
              </w:rPr>
              <w:t>is</w:t>
            </w:r>
            <w:r w:rsidR="00B74222" w:rsidRPr="003D43EC">
              <w:rPr>
                <w:rFonts w:ascii="Times New Roman" w:eastAsia="Calibri" w:hAnsi="Times New Roman" w:cs="Times New Roman"/>
                <w:sz w:val="26"/>
                <w:szCs w:val="26"/>
                <w:lang w:eastAsia="lv-LV"/>
              </w:rPr>
              <w:t xml:space="preserve"> izslēgšanas nosacījum</w:t>
            </w:r>
            <w:r w:rsidR="00402B85">
              <w:rPr>
                <w:rFonts w:ascii="Times New Roman" w:eastAsia="Calibri" w:hAnsi="Times New Roman" w:cs="Times New Roman"/>
                <w:sz w:val="26"/>
                <w:szCs w:val="26"/>
                <w:lang w:eastAsia="lv-LV"/>
              </w:rPr>
              <w:t>s</w:t>
            </w:r>
            <w:r w:rsidR="00B74222" w:rsidRPr="003D43EC">
              <w:rPr>
                <w:rFonts w:ascii="Times New Roman" w:eastAsia="Calibri" w:hAnsi="Times New Roman" w:cs="Times New Roman"/>
                <w:sz w:val="26"/>
                <w:szCs w:val="26"/>
                <w:lang w:eastAsia="lv-LV"/>
              </w:rPr>
              <w:t xml:space="preserve"> un pretendenta veiktās darbības nav vērtējamas kā pietiekamas uzticamības atjaunošanai. </w:t>
            </w:r>
            <w:bookmarkEnd w:id="2"/>
          </w:p>
        </w:tc>
      </w:tr>
      <w:tr w:rsidR="00D27041" w:rsidRPr="005B3254" w14:paraId="50F1BBA3" w14:textId="77777777" w:rsidTr="00D27041">
        <w:tc>
          <w:tcPr>
            <w:tcW w:w="555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0CD0B350" w14:textId="714E2161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iepirkuma procedūras nepārtraukšanai, ja piedāvājumu iesniedzis viens piegādātājs</w:t>
            </w:r>
          </w:p>
        </w:tc>
        <w:tc>
          <w:tcPr>
            <w:tcW w:w="7822" w:type="dxa"/>
          </w:tcPr>
          <w:p w14:paraId="3D7BC999" w14:textId="5BD860E8" w:rsidR="00D27041" w:rsidRPr="005B3254" w:rsidRDefault="009F43D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A4647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71BAE06C" w14:textId="77777777" w:rsidTr="00D27041">
        <w:tc>
          <w:tcPr>
            <w:tcW w:w="555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4E26CF76" w14:textId="6A13058B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7822" w:type="dxa"/>
          </w:tcPr>
          <w:p w14:paraId="41F1BBB5" w14:textId="786CA0AE" w:rsidR="00D27041" w:rsidRPr="005B3254" w:rsidRDefault="009F43D2" w:rsidP="0079583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6A772D0D" w14:textId="77777777" w:rsidTr="00D27041">
        <w:tc>
          <w:tcPr>
            <w:tcW w:w="555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255" w:type="dxa"/>
          </w:tcPr>
          <w:p w14:paraId="27423F10" w14:textId="3957726D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822" w:type="dxa"/>
          </w:tcPr>
          <w:p w14:paraId="337A00A3" w14:textId="07BCE22C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D27041">
        <w:tc>
          <w:tcPr>
            <w:tcW w:w="555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255" w:type="dxa"/>
          </w:tcPr>
          <w:p w14:paraId="4946BD20" w14:textId="1CC30794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822" w:type="dxa"/>
          </w:tcPr>
          <w:p w14:paraId="39D25CA0" w14:textId="25138540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D27041">
        <w:tc>
          <w:tcPr>
            <w:tcW w:w="555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7E9620C4" w14:textId="2473ACC9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822" w:type="dxa"/>
          </w:tcPr>
          <w:p w14:paraId="607408B2" w14:textId="16ABD9C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3A7C4478" w:rsidR="003E3C27" w:rsidRDefault="003B07A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priekšsēdētāja</w:t>
      </w:r>
    </w:p>
    <w:p w14:paraId="4C5B8EFA" w14:textId="5EC6E00E" w:rsidR="003B07A1" w:rsidRDefault="0094005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940051">
        <w:rPr>
          <w:rFonts w:ascii="Times New Roman" w:hAnsi="Times New Roman" w:cs="Times New Roman"/>
          <w:sz w:val="26"/>
          <w:szCs w:val="26"/>
        </w:rPr>
        <w:lastRenderedPageBreak/>
        <w:t>Departamenta Direktora vietniece attīstības jautājumos p.i.</w:t>
      </w:r>
      <w:r w:rsidR="003B07A1">
        <w:rPr>
          <w:rFonts w:ascii="Times New Roman" w:hAnsi="Times New Roman" w:cs="Times New Roman"/>
          <w:sz w:val="26"/>
          <w:szCs w:val="26"/>
        </w:rPr>
        <w:t xml:space="preserve">___________________ </w:t>
      </w:r>
      <w:r>
        <w:rPr>
          <w:rFonts w:ascii="Times New Roman" w:hAnsi="Times New Roman" w:cs="Times New Roman"/>
          <w:sz w:val="26"/>
          <w:szCs w:val="26"/>
        </w:rPr>
        <w:t>Inese Sirmā</w:t>
      </w:r>
    </w:p>
    <w:p w14:paraId="6266C99C" w14:textId="1C5143C9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74A22EE3" w14:textId="0CEDB580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1658ACDF" w14:textId="62EC916B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44A31540" w14:textId="0265813B" w:rsidR="007B0342" w:rsidRDefault="004735DD" w:rsidP="007B0342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Ziņojums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ir saistošs bez paraksta, un tā elektroniskā versija atbilst </w:t>
      </w:r>
      <w:r>
        <w:rPr>
          <w:rFonts w:ascii="Times New Roman" w:hAnsi="Times New Roman" w:cs="Times New Roman"/>
          <w:i/>
          <w:iCs/>
          <w:sz w:val="26"/>
          <w:szCs w:val="26"/>
        </w:rPr>
        <w:t>ziņojuma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orģinālam.</w:t>
      </w:r>
    </w:p>
    <w:p w14:paraId="2893AEBB" w14:textId="77777777" w:rsidR="007B0342" w:rsidRPr="003B07A1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sectPr w:rsidR="007B0342" w:rsidRPr="003B07A1" w:rsidSect="009C6EEC">
      <w:footerReference w:type="default" r:id="rId14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16BF5" w14:textId="77777777" w:rsidR="00162E43" w:rsidRDefault="00162E43" w:rsidP="009C6EEC">
      <w:pPr>
        <w:spacing w:after="0" w:line="240" w:lineRule="auto"/>
      </w:pPr>
      <w:r>
        <w:separator/>
      </w:r>
    </w:p>
  </w:endnote>
  <w:endnote w:type="continuationSeparator" w:id="0">
    <w:p w14:paraId="1B8CEB09" w14:textId="77777777" w:rsidR="00162E43" w:rsidRDefault="00162E43" w:rsidP="009C6EEC">
      <w:pPr>
        <w:spacing w:after="0" w:line="240" w:lineRule="auto"/>
      </w:pPr>
      <w:r>
        <w:continuationSeparator/>
      </w:r>
    </w:p>
  </w:endnote>
  <w:endnote w:type="continuationNotice" w:id="1">
    <w:p w14:paraId="08C446CF" w14:textId="77777777" w:rsidR="00162E43" w:rsidRDefault="00162E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EndPr/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3DEAB" w14:textId="77777777" w:rsidR="00162E43" w:rsidRDefault="00162E43" w:rsidP="009C6EEC">
      <w:pPr>
        <w:spacing w:after="0" w:line="240" w:lineRule="auto"/>
      </w:pPr>
      <w:r>
        <w:separator/>
      </w:r>
    </w:p>
  </w:footnote>
  <w:footnote w:type="continuationSeparator" w:id="0">
    <w:p w14:paraId="5C647FF3" w14:textId="77777777" w:rsidR="00162E43" w:rsidRDefault="00162E43" w:rsidP="009C6EEC">
      <w:pPr>
        <w:spacing w:after="0" w:line="240" w:lineRule="auto"/>
      </w:pPr>
      <w:r>
        <w:continuationSeparator/>
      </w:r>
    </w:p>
  </w:footnote>
  <w:footnote w:type="continuationNotice" w:id="1">
    <w:p w14:paraId="4A6ED36C" w14:textId="77777777" w:rsidR="00162E43" w:rsidRDefault="00162E4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B73AD3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F60D0"/>
    <w:multiLevelType w:val="hybridMultilevel"/>
    <w:tmpl w:val="6BB0ADEA"/>
    <w:lvl w:ilvl="0" w:tplc="03FA05F2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0B20CF3"/>
    <w:multiLevelType w:val="hybridMultilevel"/>
    <w:tmpl w:val="3CC25A7E"/>
    <w:lvl w:ilvl="0" w:tplc="3D7C1140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6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7D322EAB"/>
    <w:multiLevelType w:val="hybridMultilevel"/>
    <w:tmpl w:val="1CAA2348"/>
    <w:lvl w:ilvl="0" w:tplc="4C0A71B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2158970">
    <w:abstractNumId w:val="6"/>
  </w:num>
  <w:num w:numId="2" w16cid:durableId="214511573">
    <w:abstractNumId w:val="2"/>
  </w:num>
  <w:num w:numId="3" w16cid:durableId="1083575009">
    <w:abstractNumId w:val="2"/>
    <w:lvlOverride w:ilvl="0">
      <w:startOverride w:val="2"/>
    </w:lvlOverride>
    <w:lvlOverride w:ilvl="1">
      <w:startOverride w:val="1"/>
    </w:lvlOverride>
  </w:num>
  <w:num w:numId="4" w16cid:durableId="1155490634">
    <w:abstractNumId w:val="5"/>
  </w:num>
  <w:num w:numId="5" w16cid:durableId="1142039747">
    <w:abstractNumId w:val="0"/>
  </w:num>
  <w:num w:numId="6" w16cid:durableId="1736395715">
    <w:abstractNumId w:val="4"/>
  </w:num>
  <w:num w:numId="7" w16cid:durableId="1955479353">
    <w:abstractNumId w:val="7"/>
  </w:num>
  <w:num w:numId="8" w16cid:durableId="1739548686">
    <w:abstractNumId w:val="3"/>
  </w:num>
  <w:num w:numId="9" w16cid:durableId="750783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27F0"/>
    <w:rsid w:val="0000352E"/>
    <w:rsid w:val="000039A3"/>
    <w:rsid w:val="00014C67"/>
    <w:rsid w:val="000275EF"/>
    <w:rsid w:val="000304E8"/>
    <w:rsid w:val="000346EE"/>
    <w:rsid w:val="00051129"/>
    <w:rsid w:val="00056014"/>
    <w:rsid w:val="000579E3"/>
    <w:rsid w:val="00064722"/>
    <w:rsid w:val="00073FB4"/>
    <w:rsid w:val="000A4647"/>
    <w:rsid w:val="000A4F34"/>
    <w:rsid w:val="000C44F6"/>
    <w:rsid w:val="000E7845"/>
    <w:rsid w:val="000F03CA"/>
    <w:rsid w:val="000F6C27"/>
    <w:rsid w:val="0010086C"/>
    <w:rsid w:val="001070B0"/>
    <w:rsid w:val="00132FF2"/>
    <w:rsid w:val="0013568C"/>
    <w:rsid w:val="00137CEB"/>
    <w:rsid w:val="00162E43"/>
    <w:rsid w:val="00163B36"/>
    <w:rsid w:val="0016688B"/>
    <w:rsid w:val="00182030"/>
    <w:rsid w:val="001829A0"/>
    <w:rsid w:val="001A018C"/>
    <w:rsid w:val="001B20DF"/>
    <w:rsid w:val="001B7D25"/>
    <w:rsid w:val="001D39B8"/>
    <w:rsid w:val="001E0868"/>
    <w:rsid w:val="001E528A"/>
    <w:rsid w:val="001E6CFA"/>
    <w:rsid w:val="001F05CC"/>
    <w:rsid w:val="001F7141"/>
    <w:rsid w:val="00234788"/>
    <w:rsid w:val="002602D2"/>
    <w:rsid w:val="00270943"/>
    <w:rsid w:val="0028078A"/>
    <w:rsid w:val="00297FEA"/>
    <w:rsid w:val="002A213B"/>
    <w:rsid w:val="002A6900"/>
    <w:rsid w:val="002C3FC7"/>
    <w:rsid w:val="002E0767"/>
    <w:rsid w:val="002E3902"/>
    <w:rsid w:val="002F7277"/>
    <w:rsid w:val="00301D22"/>
    <w:rsid w:val="003045F1"/>
    <w:rsid w:val="0030572E"/>
    <w:rsid w:val="0030708C"/>
    <w:rsid w:val="00315303"/>
    <w:rsid w:val="003348D5"/>
    <w:rsid w:val="0035599A"/>
    <w:rsid w:val="00356EAA"/>
    <w:rsid w:val="003642DF"/>
    <w:rsid w:val="00365EA7"/>
    <w:rsid w:val="0037129D"/>
    <w:rsid w:val="003720D4"/>
    <w:rsid w:val="003845CF"/>
    <w:rsid w:val="00387AA2"/>
    <w:rsid w:val="003A30D0"/>
    <w:rsid w:val="003A4003"/>
    <w:rsid w:val="003B07A1"/>
    <w:rsid w:val="003B3D27"/>
    <w:rsid w:val="003C6CF2"/>
    <w:rsid w:val="003D43EC"/>
    <w:rsid w:val="003E234D"/>
    <w:rsid w:val="003E3C27"/>
    <w:rsid w:val="003F4358"/>
    <w:rsid w:val="004007DD"/>
    <w:rsid w:val="004028F8"/>
    <w:rsid w:val="00402B85"/>
    <w:rsid w:val="0042590C"/>
    <w:rsid w:val="004323D9"/>
    <w:rsid w:val="004529E7"/>
    <w:rsid w:val="004550BC"/>
    <w:rsid w:val="00466FC2"/>
    <w:rsid w:val="00467053"/>
    <w:rsid w:val="00471107"/>
    <w:rsid w:val="004735DD"/>
    <w:rsid w:val="00490F2B"/>
    <w:rsid w:val="004A3801"/>
    <w:rsid w:val="004A4280"/>
    <w:rsid w:val="004B52DA"/>
    <w:rsid w:val="004B79BA"/>
    <w:rsid w:val="004C6A62"/>
    <w:rsid w:val="004D2DEC"/>
    <w:rsid w:val="004E0E75"/>
    <w:rsid w:val="004E1969"/>
    <w:rsid w:val="004F0086"/>
    <w:rsid w:val="004F31BD"/>
    <w:rsid w:val="004F6D4C"/>
    <w:rsid w:val="00524B93"/>
    <w:rsid w:val="005326CC"/>
    <w:rsid w:val="00534F3C"/>
    <w:rsid w:val="00535524"/>
    <w:rsid w:val="0054160D"/>
    <w:rsid w:val="00560EE3"/>
    <w:rsid w:val="005737D3"/>
    <w:rsid w:val="00582238"/>
    <w:rsid w:val="00591A8A"/>
    <w:rsid w:val="00592301"/>
    <w:rsid w:val="005A24C1"/>
    <w:rsid w:val="005B3254"/>
    <w:rsid w:val="005B485B"/>
    <w:rsid w:val="0060066E"/>
    <w:rsid w:val="006049C9"/>
    <w:rsid w:val="00622D39"/>
    <w:rsid w:val="00624315"/>
    <w:rsid w:val="0062536C"/>
    <w:rsid w:val="00627585"/>
    <w:rsid w:val="006357E9"/>
    <w:rsid w:val="006427E3"/>
    <w:rsid w:val="00642A4A"/>
    <w:rsid w:val="0064723F"/>
    <w:rsid w:val="00650A7E"/>
    <w:rsid w:val="00661943"/>
    <w:rsid w:val="00677ADB"/>
    <w:rsid w:val="006944C3"/>
    <w:rsid w:val="006B34DF"/>
    <w:rsid w:val="006B50FD"/>
    <w:rsid w:val="006C1187"/>
    <w:rsid w:val="006C39FF"/>
    <w:rsid w:val="006C5D4F"/>
    <w:rsid w:val="006D4FBD"/>
    <w:rsid w:val="006D68AB"/>
    <w:rsid w:val="006E46F5"/>
    <w:rsid w:val="006E6801"/>
    <w:rsid w:val="006E7997"/>
    <w:rsid w:val="006F7DE1"/>
    <w:rsid w:val="00720B13"/>
    <w:rsid w:val="00742CBB"/>
    <w:rsid w:val="007456A8"/>
    <w:rsid w:val="007605FB"/>
    <w:rsid w:val="00761340"/>
    <w:rsid w:val="00763696"/>
    <w:rsid w:val="0077299C"/>
    <w:rsid w:val="00773666"/>
    <w:rsid w:val="007753FF"/>
    <w:rsid w:val="00787ABE"/>
    <w:rsid w:val="00795837"/>
    <w:rsid w:val="0079598D"/>
    <w:rsid w:val="007A55D3"/>
    <w:rsid w:val="007B0342"/>
    <w:rsid w:val="007C662F"/>
    <w:rsid w:val="007C7F30"/>
    <w:rsid w:val="007D0A23"/>
    <w:rsid w:val="007D28F0"/>
    <w:rsid w:val="007D4A84"/>
    <w:rsid w:val="007E200B"/>
    <w:rsid w:val="007F3D68"/>
    <w:rsid w:val="0080395F"/>
    <w:rsid w:val="00812F7E"/>
    <w:rsid w:val="0084088E"/>
    <w:rsid w:val="0084089A"/>
    <w:rsid w:val="00840CD5"/>
    <w:rsid w:val="008570E1"/>
    <w:rsid w:val="008652F2"/>
    <w:rsid w:val="008750D0"/>
    <w:rsid w:val="00893279"/>
    <w:rsid w:val="00897900"/>
    <w:rsid w:val="008D429E"/>
    <w:rsid w:val="008E43D6"/>
    <w:rsid w:val="008F601B"/>
    <w:rsid w:val="0090165F"/>
    <w:rsid w:val="009076A2"/>
    <w:rsid w:val="00916B35"/>
    <w:rsid w:val="00933783"/>
    <w:rsid w:val="00940051"/>
    <w:rsid w:val="00942260"/>
    <w:rsid w:val="00944E05"/>
    <w:rsid w:val="009454DF"/>
    <w:rsid w:val="00953EEB"/>
    <w:rsid w:val="00976E42"/>
    <w:rsid w:val="009A1446"/>
    <w:rsid w:val="009B315C"/>
    <w:rsid w:val="009C6EEC"/>
    <w:rsid w:val="009D1FE1"/>
    <w:rsid w:val="009D29DD"/>
    <w:rsid w:val="009E371E"/>
    <w:rsid w:val="009E5594"/>
    <w:rsid w:val="009F43D2"/>
    <w:rsid w:val="00A01F57"/>
    <w:rsid w:val="00A110BF"/>
    <w:rsid w:val="00A204AC"/>
    <w:rsid w:val="00A2352C"/>
    <w:rsid w:val="00A360C2"/>
    <w:rsid w:val="00A46BF2"/>
    <w:rsid w:val="00A60274"/>
    <w:rsid w:val="00A61819"/>
    <w:rsid w:val="00A65C25"/>
    <w:rsid w:val="00A73B23"/>
    <w:rsid w:val="00A778AB"/>
    <w:rsid w:val="00A91E54"/>
    <w:rsid w:val="00AA3489"/>
    <w:rsid w:val="00AA4CA6"/>
    <w:rsid w:val="00AA658B"/>
    <w:rsid w:val="00AB1EC3"/>
    <w:rsid w:val="00AB6556"/>
    <w:rsid w:val="00AC1CA9"/>
    <w:rsid w:val="00AE0236"/>
    <w:rsid w:val="00AE5EF2"/>
    <w:rsid w:val="00B0326B"/>
    <w:rsid w:val="00B04BAF"/>
    <w:rsid w:val="00B06E38"/>
    <w:rsid w:val="00B13AC3"/>
    <w:rsid w:val="00B17EFF"/>
    <w:rsid w:val="00B20162"/>
    <w:rsid w:val="00B41BAF"/>
    <w:rsid w:val="00B45784"/>
    <w:rsid w:val="00B55DEF"/>
    <w:rsid w:val="00B617CF"/>
    <w:rsid w:val="00B6757D"/>
    <w:rsid w:val="00B74222"/>
    <w:rsid w:val="00B76B0C"/>
    <w:rsid w:val="00BB7EDE"/>
    <w:rsid w:val="00BC6C5B"/>
    <w:rsid w:val="00BD1CC4"/>
    <w:rsid w:val="00BF22B1"/>
    <w:rsid w:val="00C013FD"/>
    <w:rsid w:val="00C214C7"/>
    <w:rsid w:val="00C2294B"/>
    <w:rsid w:val="00C23E7B"/>
    <w:rsid w:val="00C435A0"/>
    <w:rsid w:val="00C44EE5"/>
    <w:rsid w:val="00C4683B"/>
    <w:rsid w:val="00C501EA"/>
    <w:rsid w:val="00C50CAC"/>
    <w:rsid w:val="00C6565F"/>
    <w:rsid w:val="00C71372"/>
    <w:rsid w:val="00C778C5"/>
    <w:rsid w:val="00C802EC"/>
    <w:rsid w:val="00C80C57"/>
    <w:rsid w:val="00C848C6"/>
    <w:rsid w:val="00C86FDE"/>
    <w:rsid w:val="00CA707A"/>
    <w:rsid w:val="00CB3B89"/>
    <w:rsid w:val="00CC4562"/>
    <w:rsid w:val="00CD1ECF"/>
    <w:rsid w:val="00CE3273"/>
    <w:rsid w:val="00CE637F"/>
    <w:rsid w:val="00CE7835"/>
    <w:rsid w:val="00CF624B"/>
    <w:rsid w:val="00D01F80"/>
    <w:rsid w:val="00D04772"/>
    <w:rsid w:val="00D15710"/>
    <w:rsid w:val="00D27041"/>
    <w:rsid w:val="00D301AF"/>
    <w:rsid w:val="00D36A67"/>
    <w:rsid w:val="00D41F72"/>
    <w:rsid w:val="00D465F1"/>
    <w:rsid w:val="00D61ED3"/>
    <w:rsid w:val="00D67700"/>
    <w:rsid w:val="00D754E1"/>
    <w:rsid w:val="00D7640C"/>
    <w:rsid w:val="00D803FC"/>
    <w:rsid w:val="00D80B6F"/>
    <w:rsid w:val="00D920F2"/>
    <w:rsid w:val="00D97690"/>
    <w:rsid w:val="00DB52FC"/>
    <w:rsid w:val="00DC2D2E"/>
    <w:rsid w:val="00DD433A"/>
    <w:rsid w:val="00E22025"/>
    <w:rsid w:val="00E22732"/>
    <w:rsid w:val="00E261A1"/>
    <w:rsid w:val="00E27360"/>
    <w:rsid w:val="00E27A69"/>
    <w:rsid w:val="00E34669"/>
    <w:rsid w:val="00E4235D"/>
    <w:rsid w:val="00E46444"/>
    <w:rsid w:val="00E47349"/>
    <w:rsid w:val="00E479D0"/>
    <w:rsid w:val="00E53955"/>
    <w:rsid w:val="00E5489D"/>
    <w:rsid w:val="00E64FF6"/>
    <w:rsid w:val="00E65B4D"/>
    <w:rsid w:val="00E705E9"/>
    <w:rsid w:val="00E718B4"/>
    <w:rsid w:val="00E861FD"/>
    <w:rsid w:val="00E92D71"/>
    <w:rsid w:val="00E93D09"/>
    <w:rsid w:val="00E96C8D"/>
    <w:rsid w:val="00EB09C1"/>
    <w:rsid w:val="00EB1F32"/>
    <w:rsid w:val="00EB6828"/>
    <w:rsid w:val="00EC104D"/>
    <w:rsid w:val="00EC19A8"/>
    <w:rsid w:val="00EC34D9"/>
    <w:rsid w:val="00EC4609"/>
    <w:rsid w:val="00EC53EF"/>
    <w:rsid w:val="00ED0200"/>
    <w:rsid w:val="00ED1394"/>
    <w:rsid w:val="00EE4B39"/>
    <w:rsid w:val="00EE53A4"/>
    <w:rsid w:val="00F07196"/>
    <w:rsid w:val="00F10A85"/>
    <w:rsid w:val="00F206BB"/>
    <w:rsid w:val="00F2090A"/>
    <w:rsid w:val="00F2729E"/>
    <w:rsid w:val="00F274F4"/>
    <w:rsid w:val="00F32C47"/>
    <w:rsid w:val="00F347FA"/>
    <w:rsid w:val="00F5502D"/>
    <w:rsid w:val="00F60741"/>
    <w:rsid w:val="00F61155"/>
    <w:rsid w:val="00F647C4"/>
    <w:rsid w:val="00F75775"/>
    <w:rsid w:val="00F81FA4"/>
    <w:rsid w:val="00F86151"/>
    <w:rsid w:val="00FC1FDB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35033719"/>
  <w15:chartTrackingRefBased/>
  <w15:docId w15:val="{3284E77C-4F60-4F9C-8346-543B1CC0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is.gov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../../../../Ikgadjaaptauja_2024/Koplietojamie%20dokumenti/AppData/Local/Microsoft/Windows/AppData/AppData/Local/Microsoft/AppData/AppData/Local/Microsoft/Windows/INetCache/Content.Outlook/AppData/Local/Temp/RDLIS/Rigas_gerbonis.JP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288E302F5F79468FF142790C026BE4" ma:contentTypeVersion="11" ma:contentTypeDescription="Create a new document." ma:contentTypeScope="" ma:versionID="3f18725973af4eb48b0450bb84ffb396">
  <xsd:schema xmlns:xsd="http://www.w3.org/2001/XMLSchema" xmlns:xs="http://www.w3.org/2001/XMLSchema" xmlns:p="http://schemas.microsoft.com/office/2006/metadata/properties" xmlns:ns2="2fd1d93f-ada1-4a36-94f2-5ba7939820ca" xmlns:ns3="d1b947a6-cca2-4661-a174-6d14b1d54a9b" targetNamespace="http://schemas.microsoft.com/office/2006/metadata/properties" ma:root="true" ma:fieldsID="b556c5661566a31c6c9c4dc0d215f381" ns2:_="" ns3:_="">
    <xsd:import namespace="2fd1d93f-ada1-4a36-94f2-5ba7939820ca"/>
    <xsd:import namespace="d1b947a6-cca2-4661-a174-6d14b1d54a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1d93f-ada1-4a36-94f2-5ba793982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b947a6-cca2-4661-a174-6d14b1d54a9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7b0919-df26-448f-b1e7-14e69f3b350e}" ma:internalName="TaxCatchAll" ma:showField="CatchAllData" ma:web="d1b947a6-cca2-4661-a174-6d14b1d54a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b947a6-cca2-4661-a174-6d14b1d54a9b" xsi:nil="true"/>
    <lcf76f155ced4ddcb4097134ff3c332f xmlns="2fd1d93f-ada1-4a36-94f2-5ba7939820c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A5F99B-96B3-4040-9C79-4D4D6B0ACB15}"/>
</file>

<file path=customXml/itemProps2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10F27B-9A54-4F9A-9BEB-BD4878CF2F37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2fd1d93f-ada1-4a36-94f2-5ba7939820c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15198</Words>
  <Characters>8663</Characters>
  <Application>Microsoft Office Word</Application>
  <DocSecurity>0</DocSecurity>
  <Lines>72</Lines>
  <Paragraphs>47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Reinis Dekšņa</cp:lastModifiedBy>
  <cp:revision>14</cp:revision>
  <cp:lastPrinted>2021-12-06T14:00:00Z</cp:lastPrinted>
  <dcterms:created xsi:type="dcterms:W3CDTF">2024-06-20T07:33:00Z</dcterms:created>
  <dcterms:modified xsi:type="dcterms:W3CDTF">2024-11-26T15:07:00Z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0x010100F9288E302F5F79468FF142790C026BE4</vt:lpwstr>
  </property>
  <property fmtid="{D5CDD505-2E9C-101B-9397-08002B2CF9AE}" pid="3" name="MediaServiceImageTags">
    <vt:lpwstr/>
  </property>
</Properties>
</file>