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B7E584" w14:textId="77777777" w:rsidR="00142B1A" w:rsidRPr="00D61CBD" w:rsidRDefault="00581787" w:rsidP="00142B1A">
      <w:pPr>
        <w:jc w:val="center"/>
        <w:rPr>
          <w:b/>
        </w:rPr>
      </w:pPr>
      <w:r w:rsidRPr="00AE1131">
        <w:rPr>
          <w:b/>
        </w:rPr>
        <w:t>Mārupes novada pašvaldība</w:t>
      </w:r>
    </w:p>
    <w:p w14:paraId="2EECDD82" w14:textId="77777777" w:rsidR="00142B1A" w:rsidRDefault="00581787" w:rsidP="00142B1A">
      <w:pPr>
        <w:jc w:val="center"/>
      </w:pPr>
      <w:r>
        <w:t>(reģ. 90000012827)</w:t>
      </w:r>
    </w:p>
    <w:p w14:paraId="4FFA94EC" w14:textId="77777777" w:rsidR="00142B1A" w:rsidRPr="00D61CBD" w:rsidRDefault="00581787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5B3013A0" w14:textId="77777777" w:rsidR="00142B1A" w:rsidRPr="000A04E5" w:rsidRDefault="00581787" w:rsidP="00142B1A">
      <w:pPr>
        <w:jc w:val="center"/>
      </w:pPr>
      <w:r w:rsidRPr="000A04E5">
        <w:t>„</w:t>
      </w:r>
      <w:r>
        <w:t>Sadzīves atkritumu apsaimniekošana Mārupes novada administratīvajā teritorijā</w:t>
      </w:r>
      <w:r w:rsidRPr="000A04E5">
        <w:t>”</w:t>
      </w:r>
    </w:p>
    <w:p w14:paraId="5E6DBE8F" w14:textId="77777777" w:rsidR="00142B1A" w:rsidRPr="00873D20" w:rsidRDefault="00581787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MNP 2024/07</w:t>
      </w:r>
      <w:r w:rsidRPr="00873D20">
        <w:t xml:space="preserve"> </w:t>
      </w:r>
    </w:p>
    <w:p w14:paraId="33346132" w14:textId="77777777" w:rsidR="00142B1A" w:rsidRPr="00873D20" w:rsidRDefault="00581787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7B818E8E" w14:textId="77777777" w:rsidR="00142B1A" w:rsidRDefault="00142B1A" w:rsidP="00142B1A">
      <w:pPr>
        <w:jc w:val="right"/>
      </w:pPr>
    </w:p>
    <w:p w14:paraId="3446E428" w14:textId="29667277" w:rsidR="00142B1A" w:rsidRDefault="00581787" w:rsidP="00142B1A">
      <w:pPr>
        <w:jc w:val="right"/>
      </w:pPr>
      <w:r w:rsidRPr="00315578">
        <w:t>0</w:t>
      </w:r>
      <w:r w:rsidR="00315578" w:rsidRPr="00315578">
        <w:t>8</w:t>
      </w:r>
      <w:r>
        <w:t xml:space="preserve">.11.2024. 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25040F" w14:paraId="3C4DFB2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EABB510" w14:textId="77777777" w:rsidR="00142B1A" w:rsidRPr="00112946" w:rsidRDefault="00581787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25040F" w14:paraId="131328F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6AA01C9" w14:textId="77777777" w:rsidR="00142B1A" w:rsidRDefault="0058178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Mārupes novada pašvaldība</w:t>
            </w:r>
          </w:p>
        </w:tc>
      </w:tr>
      <w:tr w:rsidR="0025040F" w14:paraId="6AC89E1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117D80F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25040F" w14:paraId="41D0FD5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D661F71" w14:textId="77777777" w:rsidR="00142B1A" w:rsidRPr="00112946" w:rsidRDefault="00581787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25040F" w14:paraId="1A7DF81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9945498" w14:textId="77777777" w:rsidR="00142B1A" w:rsidRDefault="0058178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Mārupes, Mārupes, Daugavas iela 29 (LATVIJA), LV-2167</w:t>
            </w:r>
          </w:p>
        </w:tc>
      </w:tr>
      <w:tr w:rsidR="0025040F" w14:paraId="40648A4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DA3CFB7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25040F" w14:paraId="0AA3B36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C18B34E" w14:textId="77777777" w:rsidR="00142B1A" w:rsidRPr="00112946" w:rsidRDefault="00581787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25040F" w14:paraId="7FB5CA3C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526E1EB" w14:textId="77777777" w:rsidR="00142B1A" w:rsidRDefault="0058178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MNP 2024/07</w:t>
            </w:r>
          </w:p>
        </w:tc>
      </w:tr>
      <w:tr w:rsidR="0025040F" w14:paraId="6887672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C1C6624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25040F" w14:paraId="0A7615F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D8CB7DB" w14:textId="77777777" w:rsidR="00142B1A" w:rsidRPr="00112946" w:rsidRDefault="00581787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25040F" w14:paraId="14CF6AE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F36650C" w14:textId="77777777" w:rsidR="00142B1A" w:rsidRDefault="0058178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25040F" w14:paraId="14589AE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1458DAA" w14:textId="77777777" w:rsidR="00142B1A" w:rsidRPr="00112946" w:rsidRDefault="00581787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25040F" w14:paraId="58DDA6DC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63BA2B4" w14:textId="77777777" w:rsidR="00142B1A" w:rsidRDefault="00581787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Sadzīves atkritumu apsaimniekošana Mārupes novada administratīvajā teritorijā</w:t>
            </w:r>
          </w:p>
        </w:tc>
      </w:tr>
      <w:tr w:rsidR="0025040F" w14:paraId="0D69F67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A572D19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25040F" w14:paraId="7779F68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5221485" w14:textId="77777777" w:rsidR="00142B1A" w:rsidRPr="00112946" w:rsidRDefault="00581787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25040F" w14:paraId="1BFC15F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CF27195" w14:textId="21FED8E6" w:rsidR="00142B1A" w:rsidRDefault="004E78CB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19.05.2024.</w:t>
            </w:r>
          </w:p>
        </w:tc>
      </w:tr>
      <w:tr w:rsidR="0025040F" w14:paraId="118F9B9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0E30DA7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25040F" w14:paraId="459AA2E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D515E47" w14:textId="77777777" w:rsidR="00142B1A" w:rsidRPr="00112946" w:rsidRDefault="00581787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25040F" w14:paraId="182B7E2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86790D1" w14:textId="77777777" w:rsidR="00142B1A" w:rsidRDefault="00581787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06.06.2024</w:t>
            </w:r>
          </w:p>
        </w:tc>
      </w:tr>
    </w:tbl>
    <w:p w14:paraId="5793DBBC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25040F" w14:paraId="63CDCCEA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E61AA44" w14:textId="77777777" w:rsidR="00142B1A" w:rsidRPr="00112946" w:rsidRDefault="00581787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25040F" w14:paraId="1C81D677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693B2185" w14:textId="45EE2D91" w:rsidR="00142B1A" w:rsidRDefault="00581787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Iepirkuma komisijas sastāvs:</w:t>
            </w:r>
          </w:p>
        </w:tc>
      </w:tr>
      <w:tr w:rsidR="0025040F" w14:paraId="2091B439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C0D6354" w14:textId="77777777" w:rsidR="00142B1A" w:rsidRDefault="0058178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8A86E05" w14:textId="447B7504" w:rsidR="00142B1A" w:rsidRDefault="0058178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Agnese Jankuna</w:t>
            </w:r>
          </w:p>
        </w:tc>
      </w:tr>
      <w:tr w:rsidR="0025040F" w14:paraId="42312CD5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0BBB298" w14:textId="77777777" w:rsidR="00142B1A" w:rsidRDefault="0058178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BBF3A6D" w14:textId="6290324D" w:rsidR="00142B1A" w:rsidRDefault="0058178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Valdis Kārkliņš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25040F" w14:paraId="4098DB2D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391BAEC" w14:textId="77777777" w:rsidR="00142B1A" w:rsidRDefault="0058178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8BCDDE1" w14:textId="27E365C8" w:rsidR="00142B1A" w:rsidRDefault="0058178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Inga Ķemere</w:t>
            </w:r>
            <w:r>
              <w:rPr>
                <w:bCs/>
                <w:szCs w:val="26"/>
              </w:rPr>
              <w:t xml:space="preserve">  </w:t>
            </w:r>
          </w:p>
        </w:tc>
      </w:tr>
      <w:tr w:rsidR="0025040F" w14:paraId="364BA21D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31D3067" w14:textId="77777777" w:rsidR="00142B1A" w:rsidRDefault="0058178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1D6BE34" w14:textId="5F9B6E77" w:rsidR="00142B1A" w:rsidRDefault="0058178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Daiga Dzalba-Sniedze</w:t>
            </w:r>
          </w:p>
        </w:tc>
      </w:tr>
      <w:tr w:rsidR="0025040F" w14:paraId="03E2A1F0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E97087B" w14:textId="77777777" w:rsidR="00142B1A" w:rsidRDefault="0058178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32D1745" w14:textId="134C9E6F" w:rsidR="00142B1A" w:rsidRDefault="0058178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Evita Rozīte-Bikše</w:t>
            </w:r>
          </w:p>
        </w:tc>
      </w:tr>
      <w:tr w:rsidR="0025040F" w14:paraId="60C352BE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86B2EEF" w14:textId="77777777" w:rsidR="00142B1A" w:rsidRDefault="0058178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2F449E3" w14:textId="0D4F4290" w:rsidR="00142B1A" w:rsidRDefault="0058178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Ziedīte Lapiņa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25040F" w14:paraId="07FBDF51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04A3597" w14:textId="77777777" w:rsidR="00142B1A" w:rsidRDefault="0058178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9F6B147" w14:textId="63D33774" w:rsidR="00142B1A" w:rsidRDefault="0058178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Ilze Krēmere</w:t>
            </w:r>
            <w:r>
              <w:rPr>
                <w:bCs/>
                <w:szCs w:val="26"/>
              </w:rPr>
              <w:t xml:space="preserve">  </w:t>
            </w:r>
          </w:p>
        </w:tc>
      </w:tr>
      <w:tr w:rsidR="0025040F" w14:paraId="4C79A29E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4B2D6E7" w14:textId="77777777" w:rsidR="00142B1A" w:rsidRDefault="0058178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BEB49C3" w14:textId="19ED124E" w:rsidR="00142B1A" w:rsidRDefault="0058178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Inga Ķemere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25040F" w14:paraId="1B427E88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71606D00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60FCDFAD" w14:textId="77777777" w:rsidR="00142B1A" w:rsidRDefault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25040F" w14:paraId="742DBB5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01DD97F" w14:textId="77777777" w:rsidR="00142B1A" w:rsidRPr="00112946" w:rsidRDefault="00581787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25040F" w14:paraId="3049C6D3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9781EFE" w14:textId="6D072D5B" w:rsidR="00142B1A" w:rsidRDefault="00581787" w:rsidP="00142B1A">
            <w:pPr>
              <w:jc w:val="both"/>
              <w:rPr>
                <w:bCs/>
                <w:szCs w:val="26"/>
              </w:rPr>
            </w:pPr>
            <w:r w:rsidRPr="00B105E8">
              <w:rPr>
                <w:bCs/>
                <w:szCs w:val="26"/>
              </w:rPr>
              <w:t>Dace Āriņa</w:t>
            </w:r>
            <w:r>
              <w:rPr>
                <w:bCs/>
                <w:szCs w:val="26"/>
              </w:rPr>
              <w:t xml:space="preserve"> </w:t>
            </w:r>
          </w:p>
        </w:tc>
      </w:tr>
    </w:tbl>
    <w:p w14:paraId="195D4A3F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25040F" w14:paraId="3D251B0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AF61234" w14:textId="77777777" w:rsidR="00142B1A" w:rsidRPr="00AE1131" w:rsidRDefault="00581787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25040F" w14:paraId="05B48375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38A8F9E" w14:textId="522717A3" w:rsidR="00142B1A" w:rsidRPr="00AE1131" w:rsidRDefault="0045120E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Iepirkuma komisija</w:t>
            </w:r>
          </w:p>
        </w:tc>
      </w:tr>
    </w:tbl>
    <w:p w14:paraId="7923D7EC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25040F" w14:paraId="2424CFBC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F1F7051" w14:textId="77777777" w:rsidR="00142B1A" w:rsidRPr="00AE1131" w:rsidRDefault="00581787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lastRenderedPageBreak/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25040F" w14:paraId="0AD0F0D8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33421FF6" w14:textId="77777777" w:rsidR="00142B1A" w:rsidRPr="001D1166" w:rsidRDefault="00581787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20.08.2024. plkst. 10:00</w:t>
            </w:r>
          </w:p>
        </w:tc>
      </w:tr>
    </w:tbl>
    <w:p w14:paraId="0CB44518" w14:textId="77777777" w:rsidR="00142B1A" w:rsidRDefault="00142B1A" w:rsidP="00142B1A">
      <w:pPr>
        <w:rPr>
          <w:b/>
          <w:bCs/>
          <w:szCs w:val="26"/>
        </w:rPr>
      </w:pPr>
    </w:p>
    <w:p w14:paraId="14341E02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25040F" w14:paraId="17467A66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E6FEF92" w14:textId="77777777" w:rsidR="00142B1A" w:rsidRPr="00AE1131" w:rsidRDefault="00581787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25040F" w14:paraId="0D48EE7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5D2640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735483F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C575447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25040F" w14:paraId="6CFF737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1F096A2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45CF8B0F" w14:textId="77777777" w:rsidR="00142B1A" w:rsidRPr="006B306B" w:rsidRDefault="00581787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Sadzīves atkritumu apsaimniekošana 1.zonā Mārupes pilsētā un Mārupes pagastā”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6169FDB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25040F" w14:paraId="0BFE777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EFE87EF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25B1A9A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2BC72120" w14:textId="77777777" w:rsidR="00142B1A" w:rsidRDefault="00581787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 1.daļā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14E82D9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25040F" w14:paraId="181FD4B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3A697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7EC2A5C" w14:textId="77777777" w:rsidR="00142B1A" w:rsidRDefault="00581787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A21CD23" w14:textId="77777777" w:rsidR="00142B1A" w:rsidRPr="0088711B" w:rsidRDefault="00581787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DC776A7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25040F" w14:paraId="3DE0FF0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82F2CB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4D26A73" w14:textId="77777777" w:rsidR="00142B1A" w:rsidRDefault="00581787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"Clean R"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74AAA0C" w14:textId="77777777" w:rsidR="00142B1A" w:rsidRDefault="00581787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30.22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66A7A43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25040F" w14:paraId="5431D43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A4B39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899D76" w14:textId="77777777" w:rsidR="00142B1A" w:rsidRDefault="00581787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"Eco Baltia vide"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26AA556" w14:textId="77777777" w:rsidR="00142B1A" w:rsidRDefault="00581787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29.71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055BC9E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25040F" w14:paraId="7D4A3E4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6A6FB27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1EFDD159" w14:textId="77777777" w:rsidR="00142B1A" w:rsidRPr="006B306B" w:rsidRDefault="00581787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2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Sadzīves atkritumu apsaimniekošana 2.zonā Babītes pagastā un Salas pagastā”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A55166E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25040F" w14:paraId="4BB9239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444B643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7B10FB4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5584FC48" w14:textId="77777777" w:rsidR="00142B1A" w:rsidRDefault="00581787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 2.daļā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9CF2B33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25040F" w14:paraId="365BBE2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897061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4D1569A" w14:textId="77777777" w:rsidR="00142B1A" w:rsidRDefault="00581787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DF43F45" w14:textId="77777777" w:rsidR="00142B1A" w:rsidRPr="0088711B" w:rsidRDefault="00581787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E2BEE24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25040F" w14:paraId="74FB2C0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99FD2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690F8F0" w14:textId="77777777" w:rsidR="00142B1A" w:rsidRDefault="00581787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"Clean R"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2AAE521" w14:textId="77777777" w:rsidR="00142B1A" w:rsidRDefault="00581787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35.06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12509F1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25040F" w14:paraId="732F53F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D5F63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5529F3A" w14:textId="77777777" w:rsidR="00142B1A" w:rsidRDefault="00581787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"Eco Baltia vide"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DB33D5B" w14:textId="77777777" w:rsidR="00142B1A" w:rsidRDefault="00581787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34.27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04571E6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25040F" w14:paraId="050F5BA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9B58C5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44D5BC73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56AB4F55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25040F" w14:paraId="6BA1971B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93AEA9C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24472237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F84CA7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312ECAFD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25040F" w14:paraId="639651FD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B2E2034" w14:textId="77777777" w:rsidR="00142B1A" w:rsidRPr="00AE1131" w:rsidRDefault="00581787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25040F" w14:paraId="75BE90A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8D454B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14:paraId="24C2C95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FB31F24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25040F" w14:paraId="2A0E122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AC12C9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4FD789EC" w14:textId="035290CE" w:rsidR="00142B1A" w:rsidRDefault="0045120E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Nav attiecināms</w:t>
            </w: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AD2F502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78DA9C55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25040F" w14:paraId="709EAF8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5AC5DFD" w14:textId="77777777" w:rsidR="00142B1A" w:rsidRPr="00AE1131" w:rsidRDefault="00581787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25040F" w14:paraId="731D9CD6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12C0377E" w14:textId="61881ADB" w:rsidR="00142B1A" w:rsidRPr="00AE1131" w:rsidRDefault="0045120E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Elektroniskā iepirkumu sistēma </w:t>
            </w:r>
            <w:r w:rsidR="00581787" w:rsidRPr="00E82A7D">
              <w:rPr>
                <w:bCs/>
                <w:szCs w:val="26"/>
              </w:rPr>
              <w:t>20.08.2024 14:00</w:t>
            </w:r>
          </w:p>
        </w:tc>
      </w:tr>
    </w:tbl>
    <w:p w14:paraId="5216A332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25040F" w14:paraId="3D4D6EA8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497F8CE8" w14:textId="77777777" w:rsidR="007D3BD6" w:rsidRDefault="00581787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25040F" w14:paraId="1DF6C3A1" w14:textId="77777777" w:rsidTr="009B7A04">
        <w:tc>
          <w:tcPr>
            <w:tcW w:w="284" w:type="dxa"/>
            <w:tcBorders>
              <w:top w:val="nil"/>
            </w:tcBorders>
          </w:tcPr>
          <w:p w14:paraId="5E9AFCB8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7ADE08F0" w14:textId="493BD019" w:rsidR="003B1E82" w:rsidRDefault="007124AD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top w:val="nil"/>
            </w:tcBorders>
          </w:tcPr>
          <w:p w14:paraId="3309E72F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25040F" w14:paraId="07B13A3A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EBBAAE4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2097B789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768B9EA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35136C0F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25040F" w14:paraId="4094141A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45253CA3" w14:textId="77777777" w:rsidR="00A26B88" w:rsidRDefault="00581787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25040F" w14:paraId="026E464C" w14:textId="77777777" w:rsidTr="00271C2A">
        <w:tc>
          <w:tcPr>
            <w:tcW w:w="284" w:type="dxa"/>
            <w:tcBorders>
              <w:top w:val="nil"/>
            </w:tcBorders>
          </w:tcPr>
          <w:p w14:paraId="0BD40FF3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6174A355" w14:textId="08DC28FC" w:rsidR="00A26B88" w:rsidRDefault="00AB490B" w:rsidP="00271C2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At</w:t>
            </w:r>
            <w:r w:rsidR="007124AD">
              <w:rPr>
                <w:bCs/>
                <w:szCs w:val="26"/>
              </w:rPr>
              <w:t>bilst</w:t>
            </w:r>
          </w:p>
        </w:tc>
        <w:tc>
          <w:tcPr>
            <w:tcW w:w="284" w:type="dxa"/>
            <w:tcBorders>
              <w:top w:val="nil"/>
            </w:tcBorders>
          </w:tcPr>
          <w:p w14:paraId="52AAEDB6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25040F" w14:paraId="25A399B3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B8B89A8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132CC6C8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7D29B7B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104C1D9B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25040F" w14:paraId="6BD6F718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531871EA" w14:textId="77777777" w:rsidR="002A27E7" w:rsidRDefault="00BF1FA4" w:rsidP="00271C2A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R="0025040F" w14:paraId="25E48C2C" w14:textId="77777777" w:rsidTr="00271C2A">
        <w:tc>
          <w:tcPr>
            <w:tcW w:w="284" w:type="dxa"/>
            <w:tcBorders>
              <w:top w:val="nil"/>
            </w:tcBorders>
          </w:tcPr>
          <w:p w14:paraId="30D252CC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0FBF3859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35E178D0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25040F" w14:paraId="1F2BC1EC" w14:textId="77777777" w:rsidTr="00CF7486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BE227D6" w14:textId="228B3B5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3E1F0AE5" w14:textId="20ADE546" w:rsidR="002A27E7" w:rsidRDefault="007124AD" w:rsidP="00271C2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Nav vērtēts</w:t>
            </w: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7F1B7FA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</w:tbl>
    <w:p w14:paraId="6CBB34E0" w14:textId="77777777" w:rsidR="00142B1A" w:rsidRDefault="00581787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25040F" w14:paraId="44AE839E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64E873C7" w14:textId="77777777" w:rsidR="00142B1A" w:rsidRDefault="00581787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25040F" w14:paraId="3A8EF082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5FC1492" w14:textId="77777777" w:rsidR="00142B1A" w:rsidRPr="005B41BE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62AE0C83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4A22F7F3" w14:textId="77777777"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25040F" w14:paraId="75973505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18AD6CCB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503358C0" w14:textId="77777777" w:rsidR="00142B1A" w:rsidRPr="00D25308" w:rsidRDefault="00581787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1. daļa “Sadzīves atkritumu apsaimniekošana 1.zonā Mārupes pilsētā un Mārupes pagastā”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5CE08FA5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2DF39B3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25040F" w14:paraId="3454C98D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44D9F40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7874A502" w14:textId="77777777" w:rsidR="00142B1A" w:rsidRDefault="00581787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2DEB3B7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25040F" w14:paraId="51E33547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33C4FC17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2707DE57" w14:textId="77777777" w:rsidR="00142B1A" w:rsidRPr="00D25308" w:rsidRDefault="00581787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2. daļa “Sadzīves atkritumu apsaimniekošana 2.zonā Babītes pagastā un Salas pagastā”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73E97D3A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5F76212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25040F" w14:paraId="25F29293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147FC9A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0567AB84" w14:textId="77777777" w:rsidR="00142B1A" w:rsidRDefault="00581787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752BA1F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25040F" w14:paraId="548B6AAB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65EDCA45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6E75B419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348B06AA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14:paraId="038803D5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25040F" w14:paraId="06096D8C" w14:textId="7777777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1407B076" w14:textId="77777777" w:rsidR="00142B1A" w:rsidRDefault="00581787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25040F" w14:paraId="6B23538F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32BC3CB2" w14:textId="77777777" w:rsidR="00142B1A" w:rsidRPr="00273720" w:rsidRDefault="00142B1A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A715246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6E50EC" w14:textId="77777777" w:rsidR="00142B1A" w:rsidRPr="00DB09C1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25040F" w14:paraId="35019D9B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45498F62" w14:textId="77777777" w:rsidR="00142B1A" w:rsidRPr="004B53D3" w:rsidRDefault="00142B1A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320E74F3" w14:textId="77777777" w:rsidR="00142B1A" w:rsidRPr="002D1199" w:rsidRDefault="00581787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1. daļa “Sadzīves atkritumu apsaimniekošana 1.zonā Mārupes pilsētā un Mārupes pagastā”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FA959A7" w14:textId="77777777" w:rsidR="00142B1A" w:rsidRPr="004673C5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4EE1518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25040F" w14:paraId="588BDEB0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1A081CE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444A6CDD" w14:textId="77777777" w:rsidR="00142B1A" w:rsidRDefault="00581787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0FF2FC07" w14:textId="77777777" w:rsidR="00142B1A" w:rsidRDefault="00581787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  <w:p w14:paraId="763F4009" w14:textId="77777777" w:rsidR="00E6275A" w:rsidRDefault="00E6275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183FF4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  <w:p w14:paraId="73888CBB" w14:textId="799D187F" w:rsidR="00AB490B" w:rsidRDefault="00AB490B" w:rsidP="00142B1A">
            <w:pPr>
              <w:rPr>
                <w:b/>
                <w:bCs/>
                <w:szCs w:val="26"/>
              </w:rPr>
            </w:pPr>
          </w:p>
        </w:tc>
      </w:tr>
      <w:tr w:rsidR="0025040F" w14:paraId="2BF8D515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08EAF06A" w14:textId="77777777" w:rsidR="00142B1A" w:rsidRPr="004B53D3" w:rsidRDefault="00142B1A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162A9949" w14:textId="0B11A47D" w:rsidR="00AB490B" w:rsidRDefault="00AA36D7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SIA “Clean R”</w:t>
            </w:r>
          </w:p>
          <w:p w14:paraId="78FA626E" w14:textId="538ED363" w:rsidR="00AB490B" w:rsidRPr="00312B60" w:rsidRDefault="00841071" w:rsidP="00142B1A">
            <w:pPr>
              <w:jc w:val="both"/>
              <w:rPr>
                <w:szCs w:val="26"/>
              </w:rPr>
            </w:pPr>
            <w:r w:rsidRPr="00312B60">
              <w:rPr>
                <w:szCs w:val="26"/>
              </w:rPr>
              <w:t>Atbilstoši Atklāta konkursa nolikuma 4.6.2. punktam, Publisko iepirkumu 41.panta pirmajai daļai  SIA “Clean R” piedāvājums abās iepirkuma daļās noraidīts, jo tas neatbilst Nolikuma 3.6.1.punkta prasībām – finanšu piedāvājums nav iesniegts atbilstoši Nolikuma 3.6.1. punktā norādītajai finanšu piedāvājuma veidnei (7.pielikums).</w:t>
            </w:r>
          </w:p>
          <w:p w14:paraId="4B24CF5D" w14:textId="77777777" w:rsidR="00AB490B" w:rsidRDefault="00AB490B" w:rsidP="00142B1A">
            <w:pPr>
              <w:jc w:val="both"/>
              <w:rPr>
                <w:b/>
                <w:bCs/>
                <w:szCs w:val="26"/>
              </w:rPr>
            </w:pPr>
          </w:p>
          <w:p w14:paraId="0E521690" w14:textId="28EF3D9E" w:rsidR="00AB490B" w:rsidRDefault="00841071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SIA “Eco Baltia vide”</w:t>
            </w:r>
          </w:p>
          <w:p w14:paraId="76355A61" w14:textId="13B25DC5" w:rsidR="007B356E" w:rsidRPr="00312B60" w:rsidRDefault="007B356E" w:rsidP="007B356E">
            <w:pPr>
              <w:jc w:val="both"/>
              <w:rPr>
                <w:szCs w:val="26"/>
              </w:rPr>
            </w:pPr>
            <w:r w:rsidRPr="00312B60">
              <w:rPr>
                <w:szCs w:val="26"/>
              </w:rPr>
              <w:t>Atbilstoši Atklāta konkursa nolikuma 4.6.2. punktam, Publisko iepirkumu 41.panta pirmajai daļai  SIA “</w:t>
            </w:r>
            <w:r>
              <w:rPr>
                <w:szCs w:val="26"/>
              </w:rPr>
              <w:t>Eco Baltia vide</w:t>
            </w:r>
            <w:r w:rsidRPr="00312B60">
              <w:rPr>
                <w:szCs w:val="26"/>
              </w:rPr>
              <w:t>” piedāvājums abās iepirkuma daļās noraidīts, jo tas neatbilst Nolikuma 3.6.1.punkta prasībām – finanšu piedāvājums nav iesniegts atbilstoši Nolikuma 3.6.1. punktā norādītajai finanšu piedāvājuma veidnei (7.pielikums).</w:t>
            </w:r>
          </w:p>
          <w:p w14:paraId="6D322FF8" w14:textId="77777777" w:rsidR="00AB490B" w:rsidRDefault="00AB490B" w:rsidP="00142B1A">
            <w:pPr>
              <w:jc w:val="both"/>
              <w:rPr>
                <w:b/>
                <w:bCs/>
                <w:szCs w:val="26"/>
              </w:rPr>
            </w:pPr>
          </w:p>
          <w:p w14:paraId="3815CA41" w14:textId="59640575" w:rsidR="00142B1A" w:rsidRPr="002D1199" w:rsidRDefault="00581787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2. daļa “Sadzīves atkritumu apsaimniekošana 2.zonā Babītes pagastā un Salas pagastā”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6FCFED9" w14:textId="77777777" w:rsidR="00142B1A" w:rsidRPr="004673C5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22C99F8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25040F" w14:paraId="5819D220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0413497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72F634F7" w14:textId="77777777" w:rsidR="00142B1A" w:rsidRDefault="00581787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67744C95" w14:textId="77777777" w:rsidR="00142B1A" w:rsidRDefault="00581787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  <w:p w14:paraId="6A5AE6A8" w14:textId="77777777" w:rsidR="00E6275A" w:rsidRDefault="00E6275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C4FAFD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25040F" w14:paraId="42BCA1D9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719EFB9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D1195F9" w14:textId="3521A2B7" w:rsidR="00142B1A" w:rsidRDefault="00AA36D7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SIA “Clean R”</w:t>
            </w:r>
          </w:p>
          <w:p w14:paraId="49A6D9F9" w14:textId="60830E6D" w:rsidR="00AB490B" w:rsidRPr="00312B60" w:rsidRDefault="00841071" w:rsidP="00312B60">
            <w:pPr>
              <w:jc w:val="both"/>
              <w:rPr>
                <w:szCs w:val="26"/>
              </w:rPr>
            </w:pPr>
            <w:r w:rsidRPr="00312B60">
              <w:rPr>
                <w:szCs w:val="26"/>
              </w:rPr>
              <w:t>Atbilstoši Atklāta konkursa nolikuma 4.6.2. punktam, Publisko iepirkumu 41.panta pirmajai daļai  SIA “Clean R” piedāvājums abās iepirkuma daļās noraidīts, jo tas neatbilst Nolikuma 3.6.1.punkta prasībām – finanšu piedāvājums nav iesniegts atbilstoši Nolikuma 3.6.1. punktā norādītajai finanšu piedāvājuma veidnei (7.pielikums).</w:t>
            </w:r>
          </w:p>
          <w:p w14:paraId="593B6757" w14:textId="77777777" w:rsidR="00AB490B" w:rsidRDefault="00AB490B" w:rsidP="00142B1A">
            <w:pPr>
              <w:rPr>
                <w:b/>
                <w:bCs/>
                <w:szCs w:val="26"/>
              </w:rPr>
            </w:pPr>
          </w:p>
          <w:p w14:paraId="0E6AA2A6" w14:textId="4D507BAB" w:rsidR="00AB490B" w:rsidRDefault="00841071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SIA “Eco Baltia vide”</w:t>
            </w:r>
          </w:p>
          <w:p w14:paraId="77D9415B" w14:textId="538FB2A1" w:rsidR="007B356E" w:rsidRPr="00312B60" w:rsidRDefault="007B356E" w:rsidP="007B356E">
            <w:pPr>
              <w:jc w:val="both"/>
              <w:rPr>
                <w:szCs w:val="26"/>
              </w:rPr>
            </w:pPr>
            <w:r w:rsidRPr="00312B60">
              <w:rPr>
                <w:szCs w:val="26"/>
              </w:rPr>
              <w:t>Atbilstoši Atklāta konkursa nolikuma 4.6.2. punktam, Publisko iepirkumu 41.panta pirmajai daļai  SIA “</w:t>
            </w:r>
            <w:r>
              <w:rPr>
                <w:szCs w:val="26"/>
              </w:rPr>
              <w:t>Eco Baltia vide</w:t>
            </w:r>
            <w:r w:rsidRPr="00312B60">
              <w:rPr>
                <w:szCs w:val="26"/>
              </w:rPr>
              <w:t>” piedāvājums abās iepirkuma daļās noraidīts, jo tas neatbilst Nolikuma 3.6.1.punkta prasībām – finanšu piedāvājums nav iesniegts atbilstoši Nolikuma 3.6.1. punktā norādītajai finanšu piedāvājuma veidnei (7.pielikums).</w:t>
            </w:r>
          </w:p>
          <w:p w14:paraId="7A7592ED" w14:textId="77777777" w:rsidR="00AB490B" w:rsidRDefault="00AB490B" w:rsidP="00142B1A">
            <w:pPr>
              <w:rPr>
                <w:b/>
                <w:bCs/>
                <w:szCs w:val="26"/>
              </w:rPr>
            </w:pPr>
          </w:p>
          <w:p w14:paraId="0D0B9885" w14:textId="77777777" w:rsidR="00AB490B" w:rsidRDefault="00AB490B" w:rsidP="00142B1A">
            <w:pPr>
              <w:rPr>
                <w:b/>
                <w:bCs/>
                <w:szCs w:val="26"/>
              </w:rPr>
            </w:pPr>
          </w:p>
          <w:p w14:paraId="7B2724F3" w14:textId="77777777" w:rsidR="00AB490B" w:rsidRDefault="00AB490B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C16E9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</w:tbl>
    <w:p w14:paraId="5999D97F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25040F" w14:paraId="0A2A0418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E39CAE7" w14:textId="77777777" w:rsidR="00142B1A" w:rsidRPr="00AE1131" w:rsidRDefault="00581787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25040F" w14:paraId="599A746B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EBD015" w14:textId="6BFF39D8" w:rsidR="00142B1A" w:rsidRPr="00AE1131" w:rsidRDefault="00E6275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neattiecas</w:t>
            </w:r>
          </w:p>
        </w:tc>
      </w:tr>
    </w:tbl>
    <w:p w14:paraId="15710EF5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25040F" w14:paraId="0F92AFC0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D577791" w14:textId="77777777" w:rsidR="00142B1A" w:rsidRPr="00AE1131" w:rsidRDefault="00581787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lastRenderedPageBreak/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25040F" w14:paraId="362A8DE0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96D0376" w14:textId="09B091C5" w:rsidR="00142B1A" w:rsidRPr="00AE1131" w:rsidRDefault="00E6275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neattiecas</w:t>
            </w:r>
          </w:p>
        </w:tc>
      </w:tr>
    </w:tbl>
    <w:p w14:paraId="19919335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25040F" w14:paraId="3F0431E1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0C92103" w14:textId="77777777" w:rsidR="00142B1A" w:rsidRPr="00AE1131" w:rsidRDefault="00581787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25040F" w14:paraId="030E934E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A3E4C82" w14:textId="77777777" w:rsidR="00142B1A" w:rsidRDefault="00E6275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neattiecas</w:t>
            </w:r>
          </w:p>
          <w:p w14:paraId="1EFA4AA6" w14:textId="72FCDFAD" w:rsidR="00E6275A" w:rsidRPr="00AE1131" w:rsidRDefault="00E6275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6135D85F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25040F" w14:paraId="38C54F66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9BAA7D4" w14:textId="77777777" w:rsidR="00142B1A" w:rsidRPr="00AE1131" w:rsidRDefault="00581787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25040F" w14:paraId="5201D4BB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0483DEAA" w14:textId="77777777" w:rsidR="00142B1A" w:rsidRPr="00AE1131" w:rsidRDefault="00581787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2B4AF3E2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25040F" w14:paraId="09A77FD5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57AF8CB" w14:textId="2CC07953" w:rsidR="00142B1A" w:rsidRPr="00AE1131" w:rsidRDefault="00581787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</w:p>
        </w:tc>
      </w:tr>
      <w:tr w:rsidR="0025040F" w14:paraId="16F1CDAF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DFBA0F" w14:textId="6900F78C" w:rsidR="00142B1A" w:rsidRPr="00AE1131" w:rsidRDefault="00E6275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Atbilstoši</w:t>
            </w:r>
            <w:r w:rsidR="00841071">
              <w:rPr>
                <w:bCs/>
                <w:szCs w:val="26"/>
              </w:rPr>
              <w:t xml:space="preserve"> </w:t>
            </w:r>
            <w:r w:rsidR="00841071" w:rsidRPr="00841071">
              <w:rPr>
                <w:bCs/>
                <w:szCs w:val="26"/>
              </w:rPr>
              <w:t>2017. gada 28.februāra Ministru kabineta noteikumu Nr. 107 “Iepirkuma procedūru un metu konkursu norises kārtība” 229.4 punkt</w:t>
            </w:r>
            <w:r w:rsidR="00841071">
              <w:rPr>
                <w:bCs/>
                <w:szCs w:val="26"/>
              </w:rPr>
              <w:t>am</w:t>
            </w:r>
            <w:r w:rsidR="00841071" w:rsidRPr="00841071">
              <w:rPr>
                <w:bCs/>
                <w:szCs w:val="26"/>
              </w:rPr>
              <w:t xml:space="preserve"> un Konkursa nolikuma 5.1.4. apakšpunkt</w:t>
            </w:r>
            <w:r w:rsidR="00841071">
              <w:rPr>
                <w:bCs/>
                <w:szCs w:val="26"/>
              </w:rPr>
              <w:t>am</w:t>
            </w:r>
            <w:r w:rsidR="00841071" w:rsidRPr="00841071">
              <w:rPr>
                <w:bCs/>
                <w:szCs w:val="26"/>
              </w:rPr>
              <w:t xml:space="preserve">, </w:t>
            </w:r>
            <w:r w:rsidR="00841071" w:rsidRPr="00312B60">
              <w:rPr>
                <w:b/>
                <w:szCs w:val="26"/>
              </w:rPr>
              <w:t>iepirkuma procedūr</w:t>
            </w:r>
            <w:r w:rsidR="00312B60" w:rsidRPr="00312B60">
              <w:rPr>
                <w:b/>
                <w:szCs w:val="26"/>
              </w:rPr>
              <w:t>a</w:t>
            </w:r>
            <w:r w:rsidR="00841071" w:rsidRPr="00312B60">
              <w:rPr>
                <w:b/>
                <w:szCs w:val="26"/>
              </w:rPr>
              <w:t xml:space="preserve"> pārtraukta, jo iesniegtie piedāvājumi neatbilst iepirkuma procedūras dokumentos noteiktajām prasībām.</w:t>
            </w:r>
          </w:p>
        </w:tc>
      </w:tr>
    </w:tbl>
    <w:p w14:paraId="556C6C58" w14:textId="77777777" w:rsidR="00142B1A" w:rsidRDefault="00142B1A">
      <w:pPr>
        <w:rPr>
          <w:b/>
          <w:bCs/>
          <w:szCs w:val="26"/>
        </w:rPr>
      </w:pPr>
    </w:p>
    <w:tbl>
      <w:tblPr>
        <w:tblW w:w="5529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</w:tblGrid>
      <w:tr w:rsidR="00AB490B" w14:paraId="57D1130C" w14:textId="77777777" w:rsidTr="00AB490B">
        <w:trPr>
          <w:cantSplit/>
        </w:trPr>
        <w:tc>
          <w:tcPr>
            <w:tcW w:w="1843" w:type="dxa"/>
          </w:tcPr>
          <w:p w14:paraId="24BC33DB" w14:textId="77777777" w:rsidR="00AB490B" w:rsidRDefault="00AB490B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631E1A0B" w14:textId="77777777" w:rsidR="00AB490B" w:rsidRDefault="00AB490B" w:rsidP="00142B1A">
            <w:pPr>
              <w:keepNext/>
              <w:jc w:val="right"/>
            </w:pPr>
          </w:p>
        </w:tc>
      </w:tr>
      <w:tr w:rsidR="00AB490B" w14:paraId="51094F7D" w14:textId="77777777" w:rsidTr="00AB490B">
        <w:trPr>
          <w:cantSplit/>
        </w:trPr>
        <w:tc>
          <w:tcPr>
            <w:tcW w:w="1843" w:type="dxa"/>
          </w:tcPr>
          <w:p w14:paraId="0AD494FF" w14:textId="747F7EE1" w:rsidR="00AB490B" w:rsidRDefault="00AB490B" w:rsidP="00142B1A">
            <w:pPr>
              <w:keepNext/>
              <w:ind w:left="-108"/>
              <w:jc w:val="both"/>
            </w:pPr>
            <w:r>
              <w:t>Sekretāre</w:t>
            </w:r>
          </w:p>
        </w:tc>
        <w:tc>
          <w:tcPr>
            <w:tcW w:w="3686" w:type="dxa"/>
          </w:tcPr>
          <w:p w14:paraId="1864A1C1" w14:textId="74290476" w:rsidR="00AB490B" w:rsidRDefault="00312B60" w:rsidP="00142B1A">
            <w:pPr>
              <w:keepNext/>
              <w:jc w:val="right"/>
            </w:pPr>
            <w:r>
              <w:t xml:space="preserve">       </w:t>
            </w:r>
            <w:r w:rsidR="00AB490B">
              <w:t xml:space="preserve">Inga </w:t>
            </w:r>
            <w:r w:rsidR="007B356E">
              <w:t>Ķ</w:t>
            </w:r>
            <w:r w:rsidR="00AB490B">
              <w:t>emere</w:t>
            </w:r>
          </w:p>
        </w:tc>
      </w:tr>
      <w:tr w:rsidR="00AB490B" w14:paraId="4753DDB8" w14:textId="77777777" w:rsidTr="00AB490B">
        <w:trPr>
          <w:cantSplit/>
        </w:trPr>
        <w:tc>
          <w:tcPr>
            <w:tcW w:w="1843" w:type="dxa"/>
          </w:tcPr>
          <w:p w14:paraId="6D3B524A" w14:textId="77777777" w:rsidR="00AB490B" w:rsidRDefault="00AB490B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17D0BF98" w14:textId="77777777" w:rsidR="00AB490B" w:rsidRDefault="00AB490B" w:rsidP="00142B1A">
            <w:pPr>
              <w:keepNext/>
              <w:jc w:val="right"/>
            </w:pPr>
          </w:p>
        </w:tc>
      </w:tr>
      <w:tr w:rsidR="00AB490B" w14:paraId="2AAB09CD" w14:textId="77777777" w:rsidTr="00AB490B">
        <w:trPr>
          <w:cantSplit/>
        </w:trPr>
        <w:tc>
          <w:tcPr>
            <w:tcW w:w="1843" w:type="dxa"/>
          </w:tcPr>
          <w:p w14:paraId="36BAC80D" w14:textId="77777777" w:rsidR="00AB490B" w:rsidRDefault="00AB490B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36996162" w14:textId="77777777" w:rsidR="00AB490B" w:rsidRDefault="00AB490B" w:rsidP="00142B1A">
            <w:pPr>
              <w:keepNext/>
              <w:jc w:val="right"/>
            </w:pPr>
          </w:p>
        </w:tc>
      </w:tr>
    </w:tbl>
    <w:p w14:paraId="7EA3C4A7" w14:textId="77777777" w:rsidR="00142B1A" w:rsidRDefault="00142B1A" w:rsidP="003C695F">
      <w:pPr>
        <w:rPr>
          <w:bCs/>
          <w:szCs w:val="26"/>
        </w:rPr>
      </w:pPr>
    </w:p>
    <w:sectPr w:rsidR="00142B1A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812503F" w14:textId="77777777" w:rsidR="00581787" w:rsidRDefault="00581787">
      <w:r>
        <w:separator/>
      </w:r>
    </w:p>
  </w:endnote>
  <w:endnote w:type="continuationSeparator" w:id="0">
    <w:p w14:paraId="5AF69707" w14:textId="77777777" w:rsidR="00581787" w:rsidRDefault="005817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Times New Roman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D36236" w14:textId="77777777" w:rsidR="00142B1A" w:rsidRDefault="00581787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7F6B7F17" w14:textId="77777777" w:rsidR="00142B1A" w:rsidRDefault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232CDB" w14:textId="77777777" w:rsidR="00142B1A" w:rsidRPr="00B1048E" w:rsidRDefault="00581787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14:paraId="257C8B4D" w14:textId="77777777" w:rsidR="00142B1A" w:rsidRDefault="00142B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CA1ABFD" w14:textId="77777777" w:rsidR="00581787" w:rsidRDefault="00581787">
      <w:r>
        <w:separator/>
      </w:r>
    </w:p>
  </w:footnote>
  <w:footnote w:type="continuationSeparator" w:id="0">
    <w:p w14:paraId="7D9015E3" w14:textId="77777777" w:rsidR="00581787" w:rsidRDefault="005817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AB4942"/>
    <w:multiLevelType w:val="hybridMultilevel"/>
    <w:tmpl w:val="070828CE"/>
    <w:lvl w:ilvl="0" w:tplc="D5E41820">
      <w:start w:val="1"/>
      <w:numFmt w:val="decimal"/>
      <w:lvlText w:val="%1."/>
      <w:lvlJc w:val="left"/>
      <w:pPr>
        <w:ind w:left="1440" w:hanging="360"/>
      </w:pPr>
    </w:lvl>
    <w:lvl w:ilvl="1" w:tplc="F8D232C4" w:tentative="1">
      <w:start w:val="1"/>
      <w:numFmt w:val="lowerLetter"/>
      <w:lvlText w:val="%2."/>
      <w:lvlJc w:val="left"/>
      <w:pPr>
        <w:ind w:left="2160" w:hanging="360"/>
      </w:pPr>
    </w:lvl>
    <w:lvl w:ilvl="2" w:tplc="0ED67FC6" w:tentative="1">
      <w:start w:val="1"/>
      <w:numFmt w:val="lowerRoman"/>
      <w:lvlText w:val="%3."/>
      <w:lvlJc w:val="right"/>
      <w:pPr>
        <w:ind w:left="2880" w:hanging="180"/>
      </w:pPr>
    </w:lvl>
    <w:lvl w:ilvl="3" w:tplc="3C0E41BA" w:tentative="1">
      <w:start w:val="1"/>
      <w:numFmt w:val="decimal"/>
      <w:lvlText w:val="%4."/>
      <w:lvlJc w:val="left"/>
      <w:pPr>
        <w:ind w:left="3600" w:hanging="360"/>
      </w:pPr>
    </w:lvl>
    <w:lvl w:ilvl="4" w:tplc="F0DE314A" w:tentative="1">
      <w:start w:val="1"/>
      <w:numFmt w:val="lowerLetter"/>
      <w:lvlText w:val="%5."/>
      <w:lvlJc w:val="left"/>
      <w:pPr>
        <w:ind w:left="4320" w:hanging="360"/>
      </w:pPr>
    </w:lvl>
    <w:lvl w:ilvl="5" w:tplc="61E897AA" w:tentative="1">
      <w:start w:val="1"/>
      <w:numFmt w:val="lowerRoman"/>
      <w:lvlText w:val="%6."/>
      <w:lvlJc w:val="right"/>
      <w:pPr>
        <w:ind w:left="5040" w:hanging="180"/>
      </w:pPr>
    </w:lvl>
    <w:lvl w:ilvl="6" w:tplc="F8DEE6E4" w:tentative="1">
      <w:start w:val="1"/>
      <w:numFmt w:val="decimal"/>
      <w:lvlText w:val="%7."/>
      <w:lvlJc w:val="left"/>
      <w:pPr>
        <w:ind w:left="5760" w:hanging="360"/>
      </w:pPr>
    </w:lvl>
    <w:lvl w:ilvl="7" w:tplc="4D4A6454" w:tentative="1">
      <w:start w:val="1"/>
      <w:numFmt w:val="lowerLetter"/>
      <w:lvlText w:val="%8."/>
      <w:lvlJc w:val="left"/>
      <w:pPr>
        <w:ind w:left="6480" w:hanging="360"/>
      </w:pPr>
    </w:lvl>
    <w:lvl w:ilvl="8" w:tplc="88E07C5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4DC02D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D10EC6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AEE836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93898D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50E5E5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D68668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DBE9A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4D002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3EA82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4830EB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C40447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63E3AD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A7C09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8DE50A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B644A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B651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E387A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C32692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FE824E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D57EF8A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49E41D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71E65D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D66D0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65641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9D8F3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870CBE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CFE176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908A9A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D0C34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37853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22049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660508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A36BF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6ACC8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38AE5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FE460E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AAE6AC4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4ACA2A8" w:tentative="1">
      <w:start w:val="1"/>
      <w:numFmt w:val="lowerLetter"/>
      <w:lvlText w:val="%2."/>
      <w:lvlJc w:val="left"/>
      <w:pPr>
        <w:ind w:left="1440" w:hanging="360"/>
      </w:pPr>
    </w:lvl>
    <w:lvl w:ilvl="2" w:tplc="841477F4" w:tentative="1">
      <w:start w:val="1"/>
      <w:numFmt w:val="lowerRoman"/>
      <w:lvlText w:val="%3."/>
      <w:lvlJc w:val="right"/>
      <w:pPr>
        <w:ind w:left="2160" w:hanging="180"/>
      </w:pPr>
    </w:lvl>
    <w:lvl w:ilvl="3" w:tplc="717AC9BE" w:tentative="1">
      <w:start w:val="1"/>
      <w:numFmt w:val="decimal"/>
      <w:lvlText w:val="%4."/>
      <w:lvlJc w:val="left"/>
      <w:pPr>
        <w:ind w:left="2880" w:hanging="360"/>
      </w:pPr>
    </w:lvl>
    <w:lvl w:ilvl="4" w:tplc="0C6AA390" w:tentative="1">
      <w:start w:val="1"/>
      <w:numFmt w:val="lowerLetter"/>
      <w:lvlText w:val="%5."/>
      <w:lvlJc w:val="left"/>
      <w:pPr>
        <w:ind w:left="3600" w:hanging="360"/>
      </w:pPr>
    </w:lvl>
    <w:lvl w:ilvl="5" w:tplc="4AF293C6" w:tentative="1">
      <w:start w:val="1"/>
      <w:numFmt w:val="lowerRoman"/>
      <w:lvlText w:val="%6."/>
      <w:lvlJc w:val="right"/>
      <w:pPr>
        <w:ind w:left="4320" w:hanging="180"/>
      </w:pPr>
    </w:lvl>
    <w:lvl w:ilvl="6" w:tplc="8F44C1B2" w:tentative="1">
      <w:start w:val="1"/>
      <w:numFmt w:val="decimal"/>
      <w:lvlText w:val="%7."/>
      <w:lvlJc w:val="left"/>
      <w:pPr>
        <w:ind w:left="5040" w:hanging="360"/>
      </w:pPr>
    </w:lvl>
    <w:lvl w:ilvl="7" w:tplc="48DCB0C2" w:tentative="1">
      <w:start w:val="1"/>
      <w:numFmt w:val="lowerLetter"/>
      <w:lvlText w:val="%8."/>
      <w:lvlJc w:val="left"/>
      <w:pPr>
        <w:ind w:left="5760" w:hanging="360"/>
      </w:pPr>
    </w:lvl>
    <w:lvl w:ilvl="8" w:tplc="9B1E4BD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2FE6EA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A24A6C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F94A16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36290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64270B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F9082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984D1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638E2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76B82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F084A9D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300DED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59E399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787A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6BA48B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2C860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D78CC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8FA4E3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F0B93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8BF2349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1E8E22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70F26D3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6898F6E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78F4A9D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658F34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67D2402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A1E2DB3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C4986E2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4DDC5F2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33C7C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85A9CE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EA830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C8CA6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878BF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E3A450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8B42B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D66C5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C756AD3A">
      <w:start w:val="1"/>
      <w:numFmt w:val="decimal"/>
      <w:lvlText w:val="%1."/>
      <w:lvlJc w:val="left"/>
      <w:pPr>
        <w:ind w:left="720" w:hanging="360"/>
      </w:pPr>
    </w:lvl>
    <w:lvl w:ilvl="1" w:tplc="3BAEF3B2" w:tentative="1">
      <w:start w:val="1"/>
      <w:numFmt w:val="lowerLetter"/>
      <w:lvlText w:val="%2."/>
      <w:lvlJc w:val="left"/>
      <w:pPr>
        <w:ind w:left="1440" w:hanging="360"/>
      </w:pPr>
    </w:lvl>
    <w:lvl w:ilvl="2" w:tplc="948C61EC" w:tentative="1">
      <w:start w:val="1"/>
      <w:numFmt w:val="lowerRoman"/>
      <w:lvlText w:val="%3."/>
      <w:lvlJc w:val="right"/>
      <w:pPr>
        <w:ind w:left="2160" w:hanging="180"/>
      </w:pPr>
    </w:lvl>
    <w:lvl w:ilvl="3" w:tplc="EE3C1C92" w:tentative="1">
      <w:start w:val="1"/>
      <w:numFmt w:val="decimal"/>
      <w:lvlText w:val="%4."/>
      <w:lvlJc w:val="left"/>
      <w:pPr>
        <w:ind w:left="2880" w:hanging="360"/>
      </w:pPr>
    </w:lvl>
    <w:lvl w:ilvl="4" w:tplc="7BBEA582" w:tentative="1">
      <w:start w:val="1"/>
      <w:numFmt w:val="lowerLetter"/>
      <w:lvlText w:val="%5."/>
      <w:lvlJc w:val="left"/>
      <w:pPr>
        <w:ind w:left="3600" w:hanging="360"/>
      </w:pPr>
    </w:lvl>
    <w:lvl w:ilvl="5" w:tplc="0F56BBA2" w:tentative="1">
      <w:start w:val="1"/>
      <w:numFmt w:val="lowerRoman"/>
      <w:lvlText w:val="%6."/>
      <w:lvlJc w:val="right"/>
      <w:pPr>
        <w:ind w:left="4320" w:hanging="180"/>
      </w:pPr>
    </w:lvl>
    <w:lvl w:ilvl="6" w:tplc="A4700734" w:tentative="1">
      <w:start w:val="1"/>
      <w:numFmt w:val="decimal"/>
      <w:lvlText w:val="%7."/>
      <w:lvlJc w:val="left"/>
      <w:pPr>
        <w:ind w:left="5040" w:hanging="360"/>
      </w:pPr>
    </w:lvl>
    <w:lvl w:ilvl="7" w:tplc="C932308A" w:tentative="1">
      <w:start w:val="1"/>
      <w:numFmt w:val="lowerLetter"/>
      <w:lvlText w:val="%8."/>
      <w:lvlJc w:val="left"/>
      <w:pPr>
        <w:ind w:left="5760" w:hanging="360"/>
      </w:pPr>
    </w:lvl>
    <w:lvl w:ilvl="8" w:tplc="9F9821E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29447FC8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C206EFB0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CCAEAEA4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7BE6B310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13923D12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6F36CFF2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F4527996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EAB23A62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0B842BDA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C5526862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E160B81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41ED87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68EDF0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7C04CD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28C96C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6FC65E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0EE4D8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7B26C37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E4007A1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6ACE48E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D88E686A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13A61F2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3407B8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778CC45A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395C03B0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B7A859E8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7B8E8DBE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8702B8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A54A20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C567E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2E0EDF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59894F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6C80C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55C70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490201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9CE082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65FE362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930E084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2222FA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ABEE1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816F4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ACA1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8A692B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60D19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B32A2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26ACEB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30528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1C2670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FB86F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9AA1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182AC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D8E9E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0D08D9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A6E712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14127D5C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D2324B2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C609BD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9A54F6D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03C119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62C987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C20220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620A876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887B3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10E2084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1E878F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7FC7E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1C2AC5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436D0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7F62EE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D54BA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4E2DE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A9424F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1542E6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326FC8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4A0B0A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B84B8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17878D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0B46CC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9DA39E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BF8B3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A2457B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0EF2A88A">
      <w:start w:val="1"/>
      <w:numFmt w:val="decimal"/>
      <w:lvlText w:val="%1."/>
      <w:lvlJc w:val="left"/>
      <w:pPr>
        <w:ind w:left="720" w:hanging="360"/>
      </w:pPr>
    </w:lvl>
    <w:lvl w:ilvl="1" w:tplc="55261D8E" w:tentative="1">
      <w:start w:val="1"/>
      <w:numFmt w:val="lowerLetter"/>
      <w:lvlText w:val="%2."/>
      <w:lvlJc w:val="left"/>
      <w:pPr>
        <w:ind w:left="1440" w:hanging="360"/>
      </w:pPr>
    </w:lvl>
    <w:lvl w:ilvl="2" w:tplc="3BD00ADA" w:tentative="1">
      <w:start w:val="1"/>
      <w:numFmt w:val="lowerRoman"/>
      <w:lvlText w:val="%3."/>
      <w:lvlJc w:val="right"/>
      <w:pPr>
        <w:ind w:left="2160" w:hanging="180"/>
      </w:pPr>
    </w:lvl>
    <w:lvl w:ilvl="3" w:tplc="B5FAE1BA" w:tentative="1">
      <w:start w:val="1"/>
      <w:numFmt w:val="decimal"/>
      <w:lvlText w:val="%4."/>
      <w:lvlJc w:val="left"/>
      <w:pPr>
        <w:ind w:left="2880" w:hanging="360"/>
      </w:pPr>
    </w:lvl>
    <w:lvl w:ilvl="4" w:tplc="3A52D34C" w:tentative="1">
      <w:start w:val="1"/>
      <w:numFmt w:val="lowerLetter"/>
      <w:lvlText w:val="%5."/>
      <w:lvlJc w:val="left"/>
      <w:pPr>
        <w:ind w:left="3600" w:hanging="360"/>
      </w:pPr>
    </w:lvl>
    <w:lvl w:ilvl="5" w:tplc="8C704464" w:tentative="1">
      <w:start w:val="1"/>
      <w:numFmt w:val="lowerRoman"/>
      <w:lvlText w:val="%6."/>
      <w:lvlJc w:val="right"/>
      <w:pPr>
        <w:ind w:left="4320" w:hanging="180"/>
      </w:pPr>
    </w:lvl>
    <w:lvl w:ilvl="6" w:tplc="FCA6F594" w:tentative="1">
      <w:start w:val="1"/>
      <w:numFmt w:val="decimal"/>
      <w:lvlText w:val="%7."/>
      <w:lvlJc w:val="left"/>
      <w:pPr>
        <w:ind w:left="5040" w:hanging="360"/>
      </w:pPr>
    </w:lvl>
    <w:lvl w:ilvl="7" w:tplc="F58EEB04" w:tentative="1">
      <w:start w:val="1"/>
      <w:numFmt w:val="lowerLetter"/>
      <w:lvlText w:val="%8."/>
      <w:lvlJc w:val="left"/>
      <w:pPr>
        <w:ind w:left="5760" w:hanging="360"/>
      </w:pPr>
    </w:lvl>
    <w:lvl w:ilvl="8" w:tplc="8DE872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7498510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254C35A4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3F3E8700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800CD052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9772803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C23C150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AC8AA5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55C02D12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87BA783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58D43BB6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1CFC4F7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4C8649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9666E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5E53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15EB1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4AC2C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D8A3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E62D4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8510361C">
      <w:start w:val="1"/>
      <w:numFmt w:val="decimal"/>
      <w:lvlText w:val="%1."/>
      <w:lvlJc w:val="left"/>
      <w:pPr>
        <w:ind w:left="720" w:hanging="360"/>
      </w:pPr>
    </w:lvl>
    <w:lvl w:ilvl="1" w:tplc="53AE8EB8" w:tentative="1">
      <w:start w:val="1"/>
      <w:numFmt w:val="lowerLetter"/>
      <w:lvlText w:val="%2."/>
      <w:lvlJc w:val="left"/>
      <w:pPr>
        <w:ind w:left="1440" w:hanging="360"/>
      </w:pPr>
    </w:lvl>
    <w:lvl w:ilvl="2" w:tplc="C0283F9A" w:tentative="1">
      <w:start w:val="1"/>
      <w:numFmt w:val="lowerRoman"/>
      <w:lvlText w:val="%3."/>
      <w:lvlJc w:val="right"/>
      <w:pPr>
        <w:ind w:left="2160" w:hanging="180"/>
      </w:pPr>
    </w:lvl>
    <w:lvl w:ilvl="3" w:tplc="5C5A5A12" w:tentative="1">
      <w:start w:val="1"/>
      <w:numFmt w:val="decimal"/>
      <w:lvlText w:val="%4."/>
      <w:lvlJc w:val="left"/>
      <w:pPr>
        <w:ind w:left="2880" w:hanging="360"/>
      </w:pPr>
    </w:lvl>
    <w:lvl w:ilvl="4" w:tplc="B79ECE76" w:tentative="1">
      <w:start w:val="1"/>
      <w:numFmt w:val="lowerLetter"/>
      <w:lvlText w:val="%5."/>
      <w:lvlJc w:val="left"/>
      <w:pPr>
        <w:ind w:left="3600" w:hanging="360"/>
      </w:pPr>
    </w:lvl>
    <w:lvl w:ilvl="5" w:tplc="11789C4C" w:tentative="1">
      <w:start w:val="1"/>
      <w:numFmt w:val="lowerRoman"/>
      <w:lvlText w:val="%6."/>
      <w:lvlJc w:val="right"/>
      <w:pPr>
        <w:ind w:left="4320" w:hanging="180"/>
      </w:pPr>
    </w:lvl>
    <w:lvl w:ilvl="6" w:tplc="B94E9B1E" w:tentative="1">
      <w:start w:val="1"/>
      <w:numFmt w:val="decimal"/>
      <w:lvlText w:val="%7."/>
      <w:lvlJc w:val="left"/>
      <w:pPr>
        <w:ind w:left="5040" w:hanging="360"/>
      </w:pPr>
    </w:lvl>
    <w:lvl w:ilvl="7" w:tplc="5D4A3F3E" w:tentative="1">
      <w:start w:val="1"/>
      <w:numFmt w:val="lowerLetter"/>
      <w:lvlText w:val="%8."/>
      <w:lvlJc w:val="left"/>
      <w:pPr>
        <w:ind w:left="5760" w:hanging="360"/>
      </w:pPr>
    </w:lvl>
    <w:lvl w:ilvl="8" w:tplc="796EE1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A40ABA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FA8191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B9A76C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1D42E3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AFA616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E7CC75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00476C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82A74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E3EF6C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393ABC5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B906A31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00AF29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9042A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DA253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3E06B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6AF82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76D98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AE068C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6B0E6B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84487D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9A81BE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3725E4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4E22E1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1A2C8B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72658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D9874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CFEA1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3BB4DA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69ED088">
      <w:numFmt w:val="none"/>
      <w:lvlText w:val=""/>
      <w:lvlJc w:val="left"/>
      <w:pPr>
        <w:tabs>
          <w:tab w:val="num" w:pos="360"/>
        </w:tabs>
      </w:pPr>
    </w:lvl>
    <w:lvl w:ilvl="2" w:tplc="93BE77E8">
      <w:numFmt w:val="none"/>
      <w:lvlText w:val=""/>
      <w:lvlJc w:val="left"/>
      <w:pPr>
        <w:tabs>
          <w:tab w:val="num" w:pos="360"/>
        </w:tabs>
      </w:pPr>
    </w:lvl>
    <w:lvl w:ilvl="3" w:tplc="76842FB2">
      <w:numFmt w:val="none"/>
      <w:lvlText w:val=""/>
      <w:lvlJc w:val="left"/>
      <w:pPr>
        <w:tabs>
          <w:tab w:val="num" w:pos="360"/>
        </w:tabs>
      </w:pPr>
    </w:lvl>
    <w:lvl w:ilvl="4" w:tplc="07AA8412">
      <w:numFmt w:val="none"/>
      <w:lvlText w:val=""/>
      <w:lvlJc w:val="left"/>
      <w:pPr>
        <w:tabs>
          <w:tab w:val="num" w:pos="360"/>
        </w:tabs>
      </w:pPr>
    </w:lvl>
    <w:lvl w:ilvl="5" w:tplc="09927328">
      <w:numFmt w:val="none"/>
      <w:lvlText w:val=""/>
      <w:lvlJc w:val="left"/>
      <w:pPr>
        <w:tabs>
          <w:tab w:val="num" w:pos="360"/>
        </w:tabs>
      </w:pPr>
    </w:lvl>
    <w:lvl w:ilvl="6" w:tplc="239A3554">
      <w:numFmt w:val="none"/>
      <w:lvlText w:val=""/>
      <w:lvlJc w:val="left"/>
      <w:pPr>
        <w:tabs>
          <w:tab w:val="num" w:pos="360"/>
        </w:tabs>
      </w:pPr>
    </w:lvl>
    <w:lvl w:ilvl="7" w:tplc="3D289202">
      <w:numFmt w:val="none"/>
      <w:lvlText w:val=""/>
      <w:lvlJc w:val="left"/>
      <w:pPr>
        <w:tabs>
          <w:tab w:val="num" w:pos="360"/>
        </w:tabs>
      </w:pPr>
    </w:lvl>
    <w:lvl w:ilvl="8" w:tplc="D0305958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2C18EF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ACDE621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9B1ACF6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A2180FC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C764E78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E11C72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BA0E1A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DDB400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44293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BB2610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332D862" w:tentative="1">
      <w:start w:val="1"/>
      <w:numFmt w:val="lowerLetter"/>
      <w:lvlText w:val="%2."/>
      <w:lvlJc w:val="left"/>
      <w:pPr>
        <w:ind w:left="1440" w:hanging="360"/>
      </w:pPr>
    </w:lvl>
    <w:lvl w:ilvl="2" w:tplc="BF103C44" w:tentative="1">
      <w:start w:val="1"/>
      <w:numFmt w:val="lowerRoman"/>
      <w:lvlText w:val="%3."/>
      <w:lvlJc w:val="right"/>
      <w:pPr>
        <w:ind w:left="2160" w:hanging="180"/>
      </w:pPr>
    </w:lvl>
    <w:lvl w:ilvl="3" w:tplc="59849FD4" w:tentative="1">
      <w:start w:val="1"/>
      <w:numFmt w:val="decimal"/>
      <w:lvlText w:val="%4."/>
      <w:lvlJc w:val="left"/>
      <w:pPr>
        <w:ind w:left="2880" w:hanging="360"/>
      </w:pPr>
    </w:lvl>
    <w:lvl w:ilvl="4" w:tplc="F41EBC1E" w:tentative="1">
      <w:start w:val="1"/>
      <w:numFmt w:val="lowerLetter"/>
      <w:lvlText w:val="%5."/>
      <w:lvlJc w:val="left"/>
      <w:pPr>
        <w:ind w:left="3600" w:hanging="360"/>
      </w:pPr>
    </w:lvl>
    <w:lvl w:ilvl="5" w:tplc="5B681E26" w:tentative="1">
      <w:start w:val="1"/>
      <w:numFmt w:val="lowerRoman"/>
      <w:lvlText w:val="%6."/>
      <w:lvlJc w:val="right"/>
      <w:pPr>
        <w:ind w:left="4320" w:hanging="180"/>
      </w:pPr>
    </w:lvl>
    <w:lvl w:ilvl="6" w:tplc="EB3273DE" w:tentative="1">
      <w:start w:val="1"/>
      <w:numFmt w:val="decimal"/>
      <w:lvlText w:val="%7."/>
      <w:lvlJc w:val="left"/>
      <w:pPr>
        <w:ind w:left="5040" w:hanging="360"/>
      </w:pPr>
    </w:lvl>
    <w:lvl w:ilvl="7" w:tplc="89587394" w:tentative="1">
      <w:start w:val="1"/>
      <w:numFmt w:val="lowerLetter"/>
      <w:lvlText w:val="%8."/>
      <w:lvlJc w:val="left"/>
      <w:pPr>
        <w:ind w:left="5760" w:hanging="360"/>
      </w:pPr>
    </w:lvl>
    <w:lvl w:ilvl="8" w:tplc="74901DC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1555812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5605045">
    <w:abstractNumId w:val="12"/>
  </w:num>
  <w:num w:numId="3" w16cid:durableId="1517965141">
    <w:abstractNumId w:val="10"/>
  </w:num>
  <w:num w:numId="4" w16cid:durableId="881093471">
    <w:abstractNumId w:val="27"/>
  </w:num>
  <w:num w:numId="5" w16cid:durableId="1771462624">
    <w:abstractNumId w:val="4"/>
  </w:num>
  <w:num w:numId="6" w16cid:durableId="341473535">
    <w:abstractNumId w:val="9"/>
  </w:num>
  <w:num w:numId="7" w16cid:durableId="478350643">
    <w:abstractNumId w:val="32"/>
  </w:num>
  <w:num w:numId="8" w16cid:durableId="1756127313">
    <w:abstractNumId w:val="3"/>
  </w:num>
  <w:num w:numId="9" w16cid:durableId="1511528727">
    <w:abstractNumId w:val="15"/>
  </w:num>
  <w:num w:numId="10" w16cid:durableId="1162546277">
    <w:abstractNumId w:val="33"/>
  </w:num>
  <w:num w:numId="11" w16cid:durableId="1232085922">
    <w:abstractNumId w:val="26"/>
  </w:num>
  <w:num w:numId="12" w16cid:durableId="62416258">
    <w:abstractNumId w:val="28"/>
  </w:num>
  <w:num w:numId="13" w16cid:durableId="2140491127">
    <w:abstractNumId w:val="19"/>
  </w:num>
  <w:num w:numId="14" w16cid:durableId="842355283">
    <w:abstractNumId w:val="23"/>
  </w:num>
  <w:num w:numId="15" w16cid:durableId="447823195">
    <w:abstractNumId w:val="13"/>
  </w:num>
  <w:num w:numId="16" w16cid:durableId="609161759">
    <w:abstractNumId w:val="7"/>
  </w:num>
  <w:num w:numId="17" w16cid:durableId="176889720">
    <w:abstractNumId w:val="20"/>
  </w:num>
  <w:num w:numId="18" w16cid:durableId="827087531">
    <w:abstractNumId w:val="8"/>
  </w:num>
  <w:num w:numId="19" w16cid:durableId="1935556329">
    <w:abstractNumId w:val="5"/>
  </w:num>
  <w:num w:numId="20" w16cid:durableId="1220820809">
    <w:abstractNumId w:val="34"/>
  </w:num>
  <w:num w:numId="21" w16cid:durableId="1703479207">
    <w:abstractNumId w:val="24"/>
  </w:num>
  <w:num w:numId="22" w16cid:durableId="1401709076">
    <w:abstractNumId w:val="18"/>
  </w:num>
  <w:num w:numId="23" w16cid:durableId="887062173">
    <w:abstractNumId w:val="21"/>
  </w:num>
  <w:num w:numId="24" w16cid:durableId="131752285">
    <w:abstractNumId w:val="31"/>
  </w:num>
  <w:num w:numId="25" w16cid:durableId="587468866">
    <w:abstractNumId w:val="2"/>
  </w:num>
  <w:num w:numId="26" w16cid:durableId="812481888">
    <w:abstractNumId w:val="1"/>
  </w:num>
  <w:num w:numId="27" w16cid:durableId="950090231">
    <w:abstractNumId w:val="35"/>
  </w:num>
  <w:num w:numId="28" w16cid:durableId="1278637093">
    <w:abstractNumId w:val="0"/>
  </w:num>
  <w:num w:numId="29" w16cid:durableId="1231693359">
    <w:abstractNumId w:val="29"/>
  </w:num>
  <w:num w:numId="30" w16cid:durableId="2009093900">
    <w:abstractNumId w:val="17"/>
  </w:num>
  <w:num w:numId="31" w16cid:durableId="1108887233">
    <w:abstractNumId w:val="14"/>
  </w:num>
  <w:num w:numId="32" w16cid:durableId="1488084954">
    <w:abstractNumId w:val="25"/>
  </w:num>
  <w:num w:numId="33" w16cid:durableId="780686037">
    <w:abstractNumId w:val="11"/>
  </w:num>
  <w:num w:numId="34" w16cid:durableId="1542673726">
    <w:abstractNumId w:val="16"/>
  </w:num>
  <w:num w:numId="35" w16cid:durableId="2016806899">
    <w:abstractNumId w:val="22"/>
  </w:num>
  <w:num w:numId="36" w16cid:durableId="153885815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040F"/>
    <w:rsid w:val="0003154A"/>
    <w:rsid w:val="000334B9"/>
    <w:rsid w:val="00075B91"/>
    <w:rsid w:val="000A04E5"/>
    <w:rsid w:val="00112946"/>
    <w:rsid w:val="00142B1A"/>
    <w:rsid w:val="00186016"/>
    <w:rsid w:val="001D05DB"/>
    <w:rsid w:val="001D1166"/>
    <w:rsid w:val="0025040F"/>
    <w:rsid w:val="00271C2A"/>
    <w:rsid w:val="00273720"/>
    <w:rsid w:val="00284A9F"/>
    <w:rsid w:val="002924E1"/>
    <w:rsid w:val="002A27E7"/>
    <w:rsid w:val="002D1199"/>
    <w:rsid w:val="00312B60"/>
    <w:rsid w:val="00315578"/>
    <w:rsid w:val="00323007"/>
    <w:rsid w:val="00387CD6"/>
    <w:rsid w:val="003B1E82"/>
    <w:rsid w:val="003C695F"/>
    <w:rsid w:val="0045120E"/>
    <w:rsid w:val="004673C5"/>
    <w:rsid w:val="00476567"/>
    <w:rsid w:val="004B53D3"/>
    <w:rsid w:val="004E78CB"/>
    <w:rsid w:val="00521EE9"/>
    <w:rsid w:val="005430E9"/>
    <w:rsid w:val="00581787"/>
    <w:rsid w:val="005B41BE"/>
    <w:rsid w:val="005F60DF"/>
    <w:rsid w:val="00604ED7"/>
    <w:rsid w:val="00633E14"/>
    <w:rsid w:val="006B306B"/>
    <w:rsid w:val="006D2A25"/>
    <w:rsid w:val="006E0413"/>
    <w:rsid w:val="006E3987"/>
    <w:rsid w:val="007124AD"/>
    <w:rsid w:val="007B1C58"/>
    <w:rsid w:val="007B356E"/>
    <w:rsid w:val="007C3435"/>
    <w:rsid w:val="007C5783"/>
    <w:rsid w:val="007D3BD6"/>
    <w:rsid w:val="007E5660"/>
    <w:rsid w:val="00841071"/>
    <w:rsid w:val="00862885"/>
    <w:rsid w:val="00873D20"/>
    <w:rsid w:val="0088711B"/>
    <w:rsid w:val="009066B3"/>
    <w:rsid w:val="00947573"/>
    <w:rsid w:val="009A6A48"/>
    <w:rsid w:val="009B762B"/>
    <w:rsid w:val="00A26B88"/>
    <w:rsid w:val="00AA36D7"/>
    <w:rsid w:val="00AB490B"/>
    <w:rsid w:val="00AE1131"/>
    <w:rsid w:val="00AF67EA"/>
    <w:rsid w:val="00B1048E"/>
    <w:rsid w:val="00B105E8"/>
    <w:rsid w:val="00B5205E"/>
    <w:rsid w:val="00B91720"/>
    <w:rsid w:val="00BD636C"/>
    <w:rsid w:val="00BF1FA4"/>
    <w:rsid w:val="00C02B63"/>
    <w:rsid w:val="00C52ADB"/>
    <w:rsid w:val="00C85D89"/>
    <w:rsid w:val="00C94DCA"/>
    <w:rsid w:val="00CB6114"/>
    <w:rsid w:val="00CE068F"/>
    <w:rsid w:val="00D25308"/>
    <w:rsid w:val="00D530A4"/>
    <w:rsid w:val="00D61CBD"/>
    <w:rsid w:val="00D84864"/>
    <w:rsid w:val="00DB09C1"/>
    <w:rsid w:val="00DC047E"/>
    <w:rsid w:val="00DF19C9"/>
    <w:rsid w:val="00DF481C"/>
    <w:rsid w:val="00E6275A"/>
    <w:rsid w:val="00E82A7D"/>
    <w:rsid w:val="00EC2F7A"/>
    <w:rsid w:val="00EF65EE"/>
    <w:rsid w:val="00F01CCE"/>
    <w:rsid w:val="00FD7663"/>
    <w:rsid w:val="00FE1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978799"/>
  <w15:docId w15:val="{AA25F7E4-24DE-4D49-B69F-0B72D9796F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4</Pages>
  <Words>719</Words>
  <Characters>5718</Characters>
  <Application>Microsoft Office Word</Application>
  <DocSecurity>0</DocSecurity>
  <Lines>47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Inga</cp:lastModifiedBy>
  <cp:revision>11</cp:revision>
  <dcterms:created xsi:type="dcterms:W3CDTF">2024-11-06T08:55:00Z</dcterms:created>
  <dcterms:modified xsi:type="dcterms:W3CDTF">2024-11-11T13:10:00Z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